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7DE" w14:textId="7CEC75B2" w:rsidR="006601D7" w:rsidRPr="00BD3EC5" w:rsidRDefault="00BD3EC5">
      <w:pPr>
        <w:rPr>
          <w:b/>
          <w:bCs/>
        </w:rPr>
      </w:pPr>
      <w:r w:rsidRPr="00BD3EC5">
        <w:rPr>
          <w:b/>
          <w:bCs/>
        </w:rPr>
        <w:t>Arbeta som ”</w:t>
      </w:r>
      <w:proofErr w:type="spellStart"/>
      <w:r w:rsidRPr="00BD3EC5">
        <w:rPr>
          <w:b/>
          <w:bCs/>
        </w:rPr>
        <w:t>Nallvin</w:t>
      </w:r>
      <w:proofErr w:type="spellEnd"/>
      <w:r w:rsidRPr="00BD3EC5">
        <w:rPr>
          <w:b/>
          <w:bCs/>
        </w:rPr>
        <w:t>” = Pengar till lagkassan</w:t>
      </w:r>
    </w:p>
    <w:p w14:paraId="166C3058" w14:textId="43EE5AA9" w:rsidR="00BD3EC5" w:rsidRDefault="00BD3EC5">
      <w:r>
        <w:t>Vårt lag Team-11 har fått en möjlighet/uppdrag att tjäna pengar till lagkassan. Under ett antal dagar ska våra spelare arbeta som maskot(”</w:t>
      </w:r>
      <w:proofErr w:type="spellStart"/>
      <w:r>
        <w:t>Nallvin</w:t>
      </w:r>
      <w:proofErr w:type="spellEnd"/>
      <w:r>
        <w:t>”) på Eko Stormarknad (Marieberg köpcentrum).</w:t>
      </w:r>
    </w:p>
    <w:p w14:paraId="57DCA697" w14:textId="77777777" w:rsidR="003A65C9" w:rsidRDefault="00BD3EC5">
      <w:r>
        <w:t xml:space="preserve">Varje arbetspass är mellan </w:t>
      </w:r>
      <w:proofErr w:type="spellStart"/>
      <w:r>
        <w:t>kl</w:t>
      </w:r>
      <w:proofErr w:type="spellEnd"/>
      <w:r>
        <w:t xml:space="preserve"> 11.00 – 15.00</w:t>
      </w:r>
      <w:r w:rsidR="003A65C9">
        <w:t xml:space="preserve"> </w:t>
      </w:r>
    </w:p>
    <w:p w14:paraId="3196F046" w14:textId="12881C5E" w:rsidR="003A65C9" w:rsidRDefault="003A65C9">
      <w:pPr>
        <w:rPr>
          <w:b/>
          <w:bCs/>
        </w:rPr>
      </w:pPr>
      <w:r w:rsidRPr="003A65C9">
        <w:rPr>
          <w:b/>
          <w:bCs/>
        </w:rPr>
        <w:t xml:space="preserve">OBS! </w:t>
      </w:r>
      <w:r>
        <w:rPr>
          <w:b/>
          <w:bCs/>
        </w:rPr>
        <w:t xml:space="preserve">Anmäl er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10.45 vid info</w:t>
      </w:r>
      <w:r w:rsidR="00A127F6">
        <w:rPr>
          <w:b/>
          <w:bCs/>
        </w:rPr>
        <w:t>rmations</w:t>
      </w:r>
      <w:r>
        <w:rPr>
          <w:b/>
          <w:bCs/>
        </w:rPr>
        <w:t>disken i butiken, för kort genomgång</w:t>
      </w:r>
    </w:p>
    <w:p w14:paraId="5306CCE5" w14:textId="7249B276" w:rsidR="00FB2BE5" w:rsidRDefault="00FB2BE5">
      <w:r>
        <w:rPr>
          <w:b/>
          <w:bCs/>
        </w:rPr>
        <w:t>(Fråga även hur rutinen ser ut för mat + dryck under arbetspasset)</w:t>
      </w:r>
    </w:p>
    <w:p w14:paraId="1037D6F9" w14:textId="45FF4F1A" w:rsidR="00104B9C" w:rsidRPr="00FB2BE5" w:rsidRDefault="00104B9C">
      <w:pPr>
        <w:rPr>
          <w:b/>
          <w:bCs/>
        </w:rPr>
      </w:pPr>
      <w:r w:rsidRPr="00FB2BE5">
        <w:rPr>
          <w:b/>
          <w:bCs/>
        </w:rPr>
        <w:t xml:space="preserve">Ni som förälder ansvara för att ert barn </w:t>
      </w:r>
      <w:r w:rsidR="00FB2BE5" w:rsidRPr="00FB2BE5">
        <w:rPr>
          <w:b/>
          <w:bCs/>
        </w:rPr>
        <w:t>lyssnar och tar till sig</w:t>
      </w:r>
      <w:r w:rsidRPr="00FB2BE5">
        <w:rPr>
          <w:b/>
          <w:bCs/>
        </w:rPr>
        <w:t xml:space="preserve"> instruktionerna </w:t>
      </w:r>
      <w:r w:rsidR="00FB2BE5" w:rsidRPr="00FB2BE5">
        <w:rPr>
          <w:b/>
          <w:bCs/>
        </w:rPr>
        <w:t>vid genomgången. Våra spelare representerar Örebro Hockey Ungdom, där det är viktigt att de tar arbetsuppdraget på allvar då vår förhoppning är att vi ska fortsätta med uppdraget som ”</w:t>
      </w:r>
      <w:proofErr w:type="spellStart"/>
      <w:r w:rsidR="00FB2BE5" w:rsidRPr="00FB2BE5">
        <w:rPr>
          <w:b/>
          <w:bCs/>
        </w:rPr>
        <w:t>Nallvin</w:t>
      </w:r>
      <w:proofErr w:type="spellEnd"/>
      <w:r w:rsidR="00FB2BE5" w:rsidRPr="00FB2BE5">
        <w:rPr>
          <w:b/>
          <w:bCs/>
        </w:rPr>
        <w:t>” under flera säsonger</w:t>
      </w:r>
      <w:r w:rsidR="00FB2BE5">
        <w:rPr>
          <w:b/>
          <w:bCs/>
        </w:rPr>
        <w:t xml:space="preserve"> framöver</w:t>
      </w:r>
      <w:r w:rsidR="00FB2BE5" w:rsidRPr="00FB2BE5">
        <w:rPr>
          <w:b/>
          <w:bCs/>
        </w:rPr>
        <w:t>.</w:t>
      </w:r>
    </w:p>
    <w:p w14:paraId="2A18E2AF" w14:textId="673C528D" w:rsidR="00BD3EC5" w:rsidRDefault="00BD3EC5">
      <w:r>
        <w:t xml:space="preserve">2 </w:t>
      </w:r>
      <w:proofErr w:type="spellStart"/>
      <w:r>
        <w:t>st</w:t>
      </w:r>
      <w:proofErr w:type="spellEnd"/>
      <w:r>
        <w:t xml:space="preserve"> spelare arbetar tillsammans</w:t>
      </w:r>
      <w:r w:rsidR="003A65C9">
        <w:t xml:space="preserve"> vid varje arbetspass</w:t>
      </w:r>
      <w:r>
        <w:t>. En av spelarna är ”</w:t>
      </w:r>
      <w:proofErr w:type="spellStart"/>
      <w:r>
        <w:t>Nallvin</w:t>
      </w:r>
      <w:proofErr w:type="spellEnd"/>
      <w:r>
        <w:t xml:space="preserve">” och den andra spelaren agerar ledsagare av </w:t>
      </w:r>
      <w:proofErr w:type="spellStart"/>
      <w:r>
        <w:t>Nallvin</w:t>
      </w:r>
      <w:proofErr w:type="spellEnd"/>
      <w:r>
        <w:t xml:space="preserve"> i butiken. Under arbetspasset byter de roller</w:t>
      </w:r>
      <w:r w:rsidR="00931798">
        <w:t>na</w:t>
      </w:r>
      <w:r>
        <w:t xml:space="preserve"> vid flera tillfällen.</w:t>
      </w:r>
    </w:p>
    <w:p w14:paraId="6CBF2EC3" w14:textId="499A49B0" w:rsidR="003A65C9" w:rsidRDefault="003A65C9">
      <w:r>
        <w:t>Under arbetspasset får</w:t>
      </w:r>
      <w:r w:rsidR="00A127F6">
        <w:t>(gratis)</w:t>
      </w:r>
      <w:r>
        <w:t xml:space="preserve"> spelarna </w:t>
      </w:r>
      <w:proofErr w:type="spellStart"/>
      <w:r>
        <w:t>mat+dryck</w:t>
      </w:r>
      <w:proofErr w:type="spellEnd"/>
      <w:r>
        <w:t xml:space="preserve"> (ex hamburgare, dricka mm ) i restaurangen/kiosken på Eko Stormarknad</w:t>
      </w:r>
    </w:p>
    <w:p w14:paraId="07FA4943" w14:textId="3AFE5339" w:rsidR="00DC67DD" w:rsidRDefault="00DC67DD">
      <w:r>
        <w:t xml:space="preserve">Separata kallelser kommer skickas ut </w:t>
      </w:r>
      <w:r>
        <w:t>för respektive arbetstillfälle</w:t>
      </w:r>
      <w:r>
        <w:t xml:space="preserve"> till ett urval av spelare (6 – 8 spelare</w:t>
      </w:r>
      <w:r w:rsidR="00FB2BE5">
        <w:t xml:space="preserve"> per arbetstillfälle</w:t>
      </w:r>
      <w:r>
        <w:t xml:space="preserve">). </w:t>
      </w:r>
      <w:r w:rsidR="00FB2BE5">
        <w:t xml:space="preserve">Det är sedan </w:t>
      </w:r>
      <w:r>
        <w:t xml:space="preserve">2 </w:t>
      </w:r>
      <w:proofErr w:type="spellStart"/>
      <w:r>
        <w:t>st</w:t>
      </w:r>
      <w:proofErr w:type="spellEnd"/>
      <w:r>
        <w:t xml:space="preserve"> spelare per arbetspass gäller, där vi kör ”först till kvarn”. De spelare som först tackat ”JA” får arbetspasset, om det blir fler som tackat ”JA” </w:t>
      </w:r>
      <w:r>
        <w:t xml:space="preserve">(utöver </w:t>
      </w:r>
      <w:r>
        <w:t xml:space="preserve">de första </w:t>
      </w:r>
      <w:r>
        <w:t>2 s</w:t>
      </w:r>
      <w:r w:rsidR="00FB2BE5">
        <w:t>pelarna</w:t>
      </w:r>
      <w:r>
        <w:t>)</w:t>
      </w:r>
      <w:r>
        <w:t xml:space="preserve">, så blir dessa </w:t>
      </w:r>
      <w:r w:rsidR="00FB2BE5">
        <w:t xml:space="preserve">registrerade som </w:t>
      </w:r>
      <w:r>
        <w:t xml:space="preserve">”Reserver” och kan kallas </w:t>
      </w:r>
      <w:r w:rsidR="00FB2BE5">
        <w:t xml:space="preserve">in till arbetspasset </w:t>
      </w:r>
      <w:r>
        <w:t xml:space="preserve"> vid eventuellt sent bortfall (ex vid sjukdom).</w:t>
      </w:r>
    </w:p>
    <w:p w14:paraId="6B8095F8" w14:textId="43C3B92B" w:rsidR="00883037" w:rsidRDefault="00883037">
      <w:r>
        <w:t>Vi hoppas kunna fortsätta uppdraget som ”</w:t>
      </w:r>
      <w:proofErr w:type="spellStart"/>
      <w:r>
        <w:t>Nallvin</w:t>
      </w:r>
      <w:proofErr w:type="spellEnd"/>
      <w:r>
        <w:t xml:space="preserve">” </w:t>
      </w:r>
      <w:r w:rsidR="00DC67DD">
        <w:t>under hela säsongen</w:t>
      </w:r>
      <w:r>
        <w:t>, så att alla spelare får chansen att vara maskot vid fler tillfällen…och ge ännu mer pengar till lagkassan.</w:t>
      </w:r>
    </w:p>
    <w:p w14:paraId="692023EA" w14:textId="31F5F7FF" w:rsidR="00BD3EC5" w:rsidRDefault="00BD3EC5">
      <w:r>
        <w:rPr>
          <w:noProof/>
        </w:rPr>
        <w:drawing>
          <wp:inline distT="0" distB="0" distL="0" distR="0" wp14:anchorId="20B3A578" wp14:editId="413CBCC5">
            <wp:extent cx="1323975" cy="21812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4D6">
        <w:rPr>
          <w:noProof/>
        </w:rPr>
        <w:drawing>
          <wp:inline distT="0" distB="0" distL="0" distR="0" wp14:anchorId="4437B05A" wp14:editId="1BBB2796">
            <wp:extent cx="3866696" cy="2165350"/>
            <wp:effectExtent l="0" t="0" r="635" b="635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428" cy="21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B0F5" w14:textId="77777777" w:rsidR="00BD3EC5" w:rsidRDefault="00BD3EC5"/>
    <w:sectPr w:rsidR="00BD3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5"/>
    <w:rsid w:val="00002027"/>
    <w:rsid w:val="00051316"/>
    <w:rsid w:val="0006197E"/>
    <w:rsid w:val="0008013C"/>
    <w:rsid w:val="0009052E"/>
    <w:rsid w:val="000C5A36"/>
    <w:rsid w:val="000F281A"/>
    <w:rsid w:val="000F7FFE"/>
    <w:rsid w:val="00104B9C"/>
    <w:rsid w:val="00106B57"/>
    <w:rsid w:val="0011572D"/>
    <w:rsid w:val="00151A43"/>
    <w:rsid w:val="0016011A"/>
    <w:rsid w:val="0017286F"/>
    <w:rsid w:val="0019468E"/>
    <w:rsid w:val="001A188A"/>
    <w:rsid w:val="001B6647"/>
    <w:rsid w:val="001E1ACC"/>
    <w:rsid w:val="00215D03"/>
    <w:rsid w:val="002236E4"/>
    <w:rsid w:val="002270B2"/>
    <w:rsid w:val="00266514"/>
    <w:rsid w:val="00276B43"/>
    <w:rsid w:val="002832FD"/>
    <w:rsid w:val="00286717"/>
    <w:rsid w:val="00287843"/>
    <w:rsid w:val="00297C0E"/>
    <w:rsid w:val="002A70AC"/>
    <w:rsid w:val="002A7C00"/>
    <w:rsid w:val="002E18C6"/>
    <w:rsid w:val="002F5F0E"/>
    <w:rsid w:val="003019AD"/>
    <w:rsid w:val="00306FE4"/>
    <w:rsid w:val="003150A4"/>
    <w:rsid w:val="003264D6"/>
    <w:rsid w:val="0034163A"/>
    <w:rsid w:val="003459BF"/>
    <w:rsid w:val="003744DA"/>
    <w:rsid w:val="003833F1"/>
    <w:rsid w:val="00391F49"/>
    <w:rsid w:val="003943E7"/>
    <w:rsid w:val="003A3F86"/>
    <w:rsid w:val="003A5EAA"/>
    <w:rsid w:val="003A65C9"/>
    <w:rsid w:val="003C6813"/>
    <w:rsid w:val="003F5F2F"/>
    <w:rsid w:val="003F71D4"/>
    <w:rsid w:val="00404944"/>
    <w:rsid w:val="00446141"/>
    <w:rsid w:val="00453910"/>
    <w:rsid w:val="00474E3B"/>
    <w:rsid w:val="00477454"/>
    <w:rsid w:val="004A12F6"/>
    <w:rsid w:val="004A7FF9"/>
    <w:rsid w:val="004D3074"/>
    <w:rsid w:val="004F73C8"/>
    <w:rsid w:val="00513CF7"/>
    <w:rsid w:val="00524E37"/>
    <w:rsid w:val="0055421D"/>
    <w:rsid w:val="00571748"/>
    <w:rsid w:val="00571B7D"/>
    <w:rsid w:val="005D29B3"/>
    <w:rsid w:val="005D65AA"/>
    <w:rsid w:val="005E25DC"/>
    <w:rsid w:val="005E52C8"/>
    <w:rsid w:val="005E6605"/>
    <w:rsid w:val="005F0EEB"/>
    <w:rsid w:val="00604072"/>
    <w:rsid w:val="006172A2"/>
    <w:rsid w:val="006601D7"/>
    <w:rsid w:val="006610C3"/>
    <w:rsid w:val="00672E38"/>
    <w:rsid w:val="00674498"/>
    <w:rsid w:val="006A2F11"/>
    <w:rsid w:val="006B4BF6"/>
    <w:rsid w:val="006D0B1C"/>
    <w:rsid w:val="006D0C27"/>
    <w:rsid w:val="006E3CCB"/>
    <w:rsid w:val="006E7EE1"/>
    <w:rsid w:val="006F1532"/>
    <w:rsid w:val="007032F0"/>
    <w:rsid w:val="007072E0"/>
    <w:rsid w:val="0071317E"/>
    <w:rsid w:val="00732D70"/>
    <w:rsid w:val="00760F15"/>
    <w:rsid w:val="00790141"/>
    <w:rsid w:val="007A180A"/>
    <w:rsid w:val="007B3232"/>
    <w:rsid w:val="007B56EE"/>
    <w:rsid w:val="007C789C"/>
    <w:rsid w:val="007F777D"/>
    <w:rsid w:val="00805184"/>
    <w:rsid w:val="00813437"/>
    <w:rsid w:val="00825C65"/>
    <w:rsid w:val="00840FC2"/>
    <w:rsid w:val="00850C64"/>
    <w:rsid w:val="00866FC8"/>
    <w:rsid w:val="00883037"/>
    <w:rsid w:val="00896423"/>
    <w:rsid w:val="008A33F5"/>
    <w:rsid w:val="008B23E4"/>
    <w:rsid w:val="008B4B0D"/>
    <w:rsid w:val="008E711C"/>
    <w:rsid w:val="00903F85"/>
    <w:rsid w:val="00913751"/>
    <w:rsid w:val="00920E20"/>
    <w:rsid w:val="009233A3"/>
    <w:rsid w:val="00931798"/>
    <w:rsid w:val="00934853"/>
    <w:rsid w:val="00937A92"/>
    <w:rsid w:val="00947C07"/>
    <w:rsid w:val="0095055C"/>
    <w:rsid w:val="00970753"/>
    <w:rsid w:val="00976D5B"/>
    <w:rsid w:val="0097759B"/>
    <w:rsid w:val="00985F13"/>
    <w:rsid w:val="00991B0B"/>
    <w:rsid w:val="009C0BF7"/>
    <w:rsid w:val="009D270D"/>
    <w:rsid w:val="009F05FA"/>
    <w:rsid w:val="009F136D"/>
    <w:rsid w:val="009F41B9"/>
    <w:rsid w:val="009F5E69"/>
    <w:rsid w:val="00A127F6"/>
    <w:rsid w:val="00A62E60"/>
    <w:rsid w:val="00A706F4"/>
    <w:rsid w:val="00A74EAF"/>
    <w:rsid w:val="00AB2157"/>
    <w:rsid w:val="00AC02F9"/>
    <w:rsid w:val="00AC237A"/>
    <w:rsid w:val="00AC6F55"/>
    <w:rsid w:val="00AD2D05"/>
    <w:rsid w:val="00AE3F1D"/>
    <w:rsid w:val="00AE4299"/>
    <w:rsid w:val="00AE74C0"/>
    <w:rsid w:val="00AF0A9A"/>
    <w:rsid w:val="00B30B17"/>
    <w:rsid w:val="00B46FEB"/>
    <w:rsid w:val="00B512F5"/>
    <w:rsid w:val="00BA113C"/>
    <w:rsid w:val="00BB26D8"/>
    <w:rsid w:val="00BC1DB1"/>
    <w:rsid w:val="00BD3EC5"/>
    <w:rsid w:val="00C137BE"/>
    <w:rsid w:val="00C30454"/>
    <w:rsid w:val="00C31701"/>
    <w:rsid w:val="00C77BA9"/>
    <w:rsid w:val="00C92ECB"/>
    <w:rsid w:val="00CA51CE"/>
    <w:rsid w:val="00CF08A5"/>
    <w:rsid w:val="00D11FD1"/>
    <w:rsid w:val="00D2544F"/>
    <w:rsid w:val="00D54CAA"/>
    <w:rsid w:val="00D809D5"/>
    <w:rsid w:val="00D80B93"/>
    <w:rsid w:val="00D95DF8"/>
    <w:rsid w:val="00DB06BC"/>
    <w:rsid w:val="00DB096F"/>
    <w:rsid w:val="00DB3EBE"/>
    <w:rsid w:val="00DC67DD"/>
    <w:rsid w:val="00DE0EDA"/>
    <w:rsid w:val="00E04045"/>
    <w:rsid w:val="00E250B0"/>
    <w:rsid w:val="00E349AF"/>
    <w:rsid w:val="00E436EE"/>
    <w:rsid w:val="00E542DB"/>
    <w:rsid w:val="00E77FE3"/>
    <w:rsid w:val="00E804D8"/>
    <w:rsid w:val="00E90B1F"/>
    <w:rsid w:val="00ED14D3"/>
    <w:rsid w:val="00EE2EC2"/>
    <w:rsid w:val="00F12E15"/>
    <w:rsid w:val="00F138D8"/>
    <w:rsid w:val="00F214D1"/>
    <w:rsid w:val="00F61653"/>
    <w:rsid w:val="00F6441D"/>
    <w:rsid w:val="00F752A1"/>
    <w:rsid w:val="00F83F85"/>
    <w:rsid w:val="00F90A26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E929"/>
  <w15:chartTrackingRefBased/>
  <w15:docId w15:val="{464083B0-8F67-4541-BE76-EEEBB2D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Leonborn</dc:creator>
  <cp:keywords/>
  <dc:description/>
  <cp:lastModifiedBy>Jimmy Leonborn</cp:lastModifiedBy>
  <cp:revision>3</cp:revision>
  <dcterms:created xsi:type="dcterms:W3CDTF">2023-11-06T20:34:00Z</dcterms:created>
  <dcterms:modified xsi:type="dcterms:W3CDTF">2023-11-06T20:43:00Z</dcterms:modified>
</cp:coreProperties>
</file>