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512F" w14:textId="217C63ED" w:rsidR="00AD5071" w:rsidRPr="00AD5071" w:rsidRDefault="00AD5071">
      <w:pPr>
        <w:rPr>
          <w:b/>
          <w:bCs/>
        </w:rPr>
      </w:pPr>
      <w:r w:rsidRPr="00AD5071">
        <w:rPr>
          <w:b/>
          <w:bCs/>
        </w:rPr>
        <w:t>Rutin grill</w:t>
      </w:r>
    </w:p>
    <w:p w14:paraId="4C1361F2" w14:textId="087FF26F" w:rsidR="00AD5071" w:rsidRDefault="00EF4B9C">
      <w:r>
        <w:t>Grill</w:t>
      </w:r>
    </w:p>
    <w:p w14:paraId="31BE51C8" w14:textId="77777777" w:rsidR="00AD5071" w:rsidRDefault="00AD5071"/>
    <w:p w14:paraId="23F5A805" w14:textId="7CD4EA15" w:rsidR="00AD5071" w:rsidRDefault="00AD5071">
      <w:r>
        <w:t xml:space="preserve">Kebab </w:t>
      </w:r>
      <w:r w:rsidR="00EF4B9C">
        <w:t xml:space="preserve">tillreds och serveras utanför A-hallen. </w:t>
      </w:r>
    </w:p>
    <w:p w14:paraId="0629E9C3" w14:textId="77777777" w:rsidR="00AD5071" w:rsidRDefault="00AD5071">
      <w:r>
        <w:t>K</w:t>
      </w:r>
      <w:r w:rsidR="00EF4B9C">
        <w:t>ebab och tillbehör finns i köket vid kansliet eller i caféterian i A-hallen och förbereds där av de som har arbetspasset</w:t>
      </w:r>
      <w:r>
        <w:t xml:space="preserve">, har personalen i a-hallen tid kan även de hjälpa till att skära sallad, tomat </w:t>
      </w:r>
      <w:proofErr w:type="gramStart"/>
      <w:r>
        <w:t>etc.</w:t>
      </w:r>
      <w:proofErr w:type="gramEnd"/>
      <w:r w:rsidR="00EF4B9C">
        <w:t xml:space="preserve"> </w:t>
      </w:r>
      <w:r>
        <w:t>K</w:t>
      </w:r>
      <w:r w:rsidR="00EF4B9C">
        <w:t xml:space="preserve">ebab säljs i cafét i A-hallen. Kunden som köper en kebab får en papperstallrik och ett kebabbröd från cafét när hen betalar och får sin kebab samt tillbehör av er ute vid grillen. Papperstallriken är alltså kvittot på att man betalt. </w:t>
      </w:r>
      <w:r>
        <w:t>Man kan även köpa direkt ute vid grillen</w:t>
      </w:r>
    </w:p>
    <w:p w14:paraId="4FA2151C" w14:textId="77777777" w:rsidR="00AD5071" w:rsidRDefault="00EF4B9C">
      <w:r>
        <w:t xml:space="preserve"> Kebabrulle </w:t>
      </w:r>
    </w:p>
    <w:p w14:paraId="786EB273" w14:textId="028EF33E" w:rsidR="00AD5071" w:rsidRDefault="00EF4B9C">
      <w:r>
        <w:t>● Bär fram bord, grill, gasol, och grillredskap som finns under läktaren i A-hallen samt i caféterian i A-hallen.</w:t>
      </w:r>
      <w:r w:rsidR="00AD5071">
        <w:t xml:space="preserve"> Familjen Persson har ordnat med en extra grill så att det vegetariska alternativet kan stekas för sig.</w:t>
      </w:r>
    </w:p>
    <w:p w14:paraId="590FDA68" w14:textId="77777777" w:rsidR="00AD5071" w:rsidRDefault="00EF4B9C">
      <w:r>
        <w:t xml:space="preserve"> ● Förbered tillbehör (sallad, tomat, lök och kebabsås) i köket vid kansliet eller i caféterian i A-</w:t>
      </w:r>
      <w:proofErr w:type="gramStart"/>
      <w:r>
        <w:t>hallen .</w:t>
      </w:r>
      <w:proofErr w:type="gramEnd"/>
      <w:r>
        <w:t xml:space="preserve"> </w:t>
      </w:r>
    </w:p>
    <w:p w14:paraId="07DF0463" w14:textId="11B7F3C7" w:rsidR="00AD5071" w:rsidRDefault="00EF4B9C">
      <w:r>
        <w:t xml:space="preserve">● Ta med tillbehör i skålar samt kebabkött till grillplatsen. </w:t>
      </w:r>
    </w:p>
    <w:p w14:paraId="1285242D" w14:textId="6E8AF6C5" w:rsidR="00877DE8" w:rsidRDefault="00EF4B9C">
      <w:r>
        <w:t>● Stek kebabkött –</w:t>
      </w:r>
    </w:p>
    <w:p w14:paraId="6429E8C9" w14:textId="130784DB" w:rsidR="00AD5071" w:rsidRDefault="00AD5071">
      <w:r>
        <w:t>Micke Åberg Nilsson kan visa hur mycket kött som är rimligt att lägga på, han har koll på det.</w:t>
      </w:r>
    </w:p>
    <w:sectPr w:rsidR="00AD5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9C"/>
    <w:rsid w:val="00877DE8"/>
    <w:rsid w:val="00AD5071"/>
    <w:rsid w:val="00EF4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A038"/>
  <w15:chartTrackingRefBased/>
  <w15:docId w15:val="{5487445D-8A48-467C-8488-9D1FB503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169</Words>
  <Characters>896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Löfsäter</dc:creator>
  <cp:keywords/>
  <dc:description/>
  <cp:lastModifiedBy>Henrik Löfsäter</cp:lastModifiedBy>
  <cp:revision>1</cp:revision>
  <dcterms:created xsi:type="dcterms:W3CDTF">2023-03-19T11:31:00Z</dcterms:created>
  <dcterms:modified xsi:type="dcterms:W3CDTF">2023-03-19T12:27:00Z</dcterms:modified>
</cp:coreProperties>
</file>