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0464" w14:textId="77777777" w:rsidR="00F40FD6" w:rsidRDefault="00F40FD6" w:rsidP="00F40FD6">
      <w:pPr>
        <w:rPr>
          <w:b/>
          <w:bCs/>
        </w:rPr>
      </w:pPr>
      <w:r>
        <w:rPr>
          <w:b/>
          <w:bCs/>
        </w:rPr>
        <w:t>Instruktioner till arbetspass matansvariga:</w:t>
      </w:r>
    </w:p>
    <w:p w14:paraId="1F6EAE5E" w14:textId="77777777" w:rsidR="00F65231" w:rsidRDefault="00F40FD6" w:rsidP="00F40FD6">
      <w:r w:rsidRPr="000F2529">
        <w:t xml:space="preserve">Ni ansvarar för att ta emot maten som levereras av restaurang Svalan till Trängen </w:t>
      </w:r>
      <w:proofErr w:type="spellStart"/>
      <w:r w:rsidRPr="000F2529">
        <w:t>kl</w:t>
      </w:r>
      <w:proofErr w:type="spellEnd"/>
      <w:r>
        <w:t xml:space="preserve"> 1</w:t>
      </w:r>
      <w:r w:rsidR="00A94915">
        <w:t>0</w:t>
      </w:r>
      <w:r>
        <w:t>:</w:t>
      </w:r>
      <w:r w:rsidR="00A94915">
        <w:t>4</w:t>
      </w:r>
      <w:r>
        <w:t>0</w:t>
      </w:r>
      <w:r w:rsidRPr="000F2529">
        <w:t>. Maten tar ni med till cafét</w:t>
      </w:r>
      <w:r>
        <w:t xml:space="preserve"> vid mikrovågsugnarna</w:t>
      </w:r>
      <w:r w:rsidRPr="000F2529">
        <w:t xml:space="preserve"> i A-hallen</w:t>
      </w:r>
      <w:r>
        <w:t xml:space="preserve"> (inte in i cafét)</w:t>
      </w:r>
      <w:r w:rsidRPr="000F2529">
        <w:t xml:space="preserve">. </w:t>
      </w:r>
      <w:r w:rsidR="002F40FD">
        <w:t xml:space="preserve">Lagen får själva bestämma när dom vill äta </w:t>
      </w:r>
      <w:r w:rsidR="0095183E">
        <w:t xml:space="preserve">mellan </w:t>
      </w:r>
      <w:proofErr w:type="spellStart"/>
      <w:r w:rsidR="0095183E">
        <w:t>kl</w:t>
      </w:r>
      <w:proofErr w:type="spellEnd"/>
      <w:r w:rsidR="0095183E">
        <w:t xml:space="preserve"> 11.20 – 13.45 </w:t>
      </w:r>
      <w:r w:rsidR="002F40FD">
        <w:t>och</w:t>
      </w:r>
      <w:r w:rsidRPr="000F2529">
        <w:t xml:space="preserve"> </w:t>
      </w:r>
      <w:r w:rsidR="002F40FD">
        <w:t>e</w:t>
      </w:r>
      <w:r w:rsidRPr="000F2529">
        <w:t xml:space="preserve">n tränare för respektive lag kommer att hämta sitt lags mat hos er </w:t>
      </w:r>
      <w:r w:rsidR="002F40FD">
        <w:t>och då packar ni lagets mat i lådor och ger till tränaren som tar med det till lagets omklädningsrum</w:t>
      </w:r>
      <w:r w:rsidRPr="000F2529">
        <w:t xml:space="preserve">. Pricka även av varje lag som hämtat sin mat. Var observanta på om det är någon som har anmält allergi eller specialkost i laget innan ni lämnar ut maten. </w:t>
      </w:r>
    </w:p>
    <w:p w14:paraId="15EC9DF7" w14:textId="238B54E1" w:rsidR="00F40FD6" w:rsidRPr="00F65231" w:rsidRDefault="00F40FD6" w:rsidP="00F40FD6">
      <w:r w:rsidRPr="000F2529">
        <w:t xml:space="preserve">Varje lag ska också få ett </w:t>
      </w:r>
      <w:proofErr w:type="spellStart"/>
      <w:r w:rsidRPr="000F2529">
        <w:t>mellis</w:t>
      </w:r>
      <w:proofErr w:type="spellEnd"/>
      <w:r w:rsidRPr="000F2529">
        <w:t xml:space="preserve"> bestående av 1 </w:t>
      </w:r>
      <w:r w:rsidR="0095183E">
        <w:t>frukt</w:t>
      </w:r>
      <w:r w:rsidRPr="000F2529">
        <w:t xml:space="preserve"> och en drickyoghurt</w:t>
      </w:r>
      <w:r w:rsidR="00E3666B">
        <w:t xml:space="preserve"> vilket finns för er att hämta i köket i kansliet. </w:t>
      </w:r>
      <w:r w:rsidRPr="000F2529">
        <w:t xml:space="preserve"> Ni packar rätt antal till respektive lag och ställer in dessa i deras omklädningsrum mellan </w:t>
      </w:r>
      <w:proofErr w:type="spellStart"/>
      <w:r w:rsidRPr="000F2529">
        <w:t>kl</w:t>
      </w:r>
      <w:proofErr w:type="spellEnd"/>
      <w:r w:rsidRPr="000F2529">
        <w:t xml:space="preserve"> 1</w:t>
      </w:r>
      <w:r w:rsidR="0013755F">
        <w:t>3</w:t>
      </w:r>
      <w:r w:rsidRPr="000F2529">
        <w:t>.</w:t>
      </w:r>
      <w:r w:rsidR="0013755F">
        <w:t>3</w:t>
      </w:r>
      <w:r w:rsidRPr="000F2529">
        <w:t>0 och 14.</w:t>
      </w:r>
      <w:r w:rsidR="0013755F">
        <w:t>0</w:t>
      </w:r>
      <w:r w:rsidRPr="000F2529">
        <w:t>0. Detta behöver alltså förberedas i god tid.</w:t>
      </w:r>
      <w:r>
        <w:t xml:space="preserve"> Passa även på att tömma soptunnan i omklädningsrummet.</w:t>
      </w:r>
      <w:r w:rsidR="00F65231">
        <w:tab/>
      </w:r>
      <w:r w:rsidR="00E3666B" w:rsidRPr="00E3666B">
        <w:rPr>
          <w:b/>
          <w:bCs/>
          <w:sz w:val="24"/>
          <w:szCs w:val="24"/>
        </w:rPr>
        <w:t>Lördag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1797"/>
        <w:gridCol w:w="1038"/>
        <w:gridCol w:w="2520"/>
        <w:gridCol w:w="1444"/>
      </w:tblGrid>
      <w:tr w:rsidR="00F40FD6" w14:paraId="396CBAD2" w14:textId="77777777" w:rsidTr="004F69AE">
        <w:tc>
          <w:tcPr>
            <w:tcW w:w="2263" w:type="dxa"/>
          </w:tcPr>
          <w:p w14:paraId="3174BF9C" w14:textId="77777777" w:rsidR="00F40FD6" w:rsidRPr="00C71E27" w:rsidRDefault="00F40FD6" w:rsidP="008C5F4F">
            <w:pPr>
              <w:rPr>
                <w:b/>
                <w:bCs/>
                <w:sz w:val="20"/>
                <w:szCs w:val="20"/>
              </w:rPr>
            </w:pPr>
            <w:r w:rsidRPr="00C71E27">
              <w:rPr>
                <w:b/>
                <w:bCs/>
                <w:sz w:val="20"/>
                <w:szCs w:val="20"/>
              </w:rPr>
              <w:t>Lag</w:t>
            </w:r>
          </w:p>
        </w:tc>
        <w:tc>
          <w:tcPr>
            <w:tcW w:w="1797" w:type="dxa"/>
          </w:tcPr>
          <w:p w14:paraId="66E783F5" w14:textId="77777777" w:rsidR="00F40FD6" w:rsidRPr="00C71E27" w:rsidRDefault="00F40FD6" w:rsidP="008C5F4F">
            <w:pPr>
              <w:rPr>
                <w:b/>
                <w:bCs/>
                <w:sz w:val="20"/>
                <w:szCs w:val="20"/>
              </w:rPr>
            </w:pPr>
            <w:r w:rsidRPr="00C71E27">
              <w:rPr>
                <w:b/>
                <w:bCs/>
                <w:sz w:val="20"/>
                <w:szCs w:val="20"/>
              </w:rPr>
              <w:t>Omklädningsrum</w:t>
            </w:r>
          </w:p>
        </w:tc>
        <w:tc>
          <w:tcPr>
            <w:tcW w:w="1038" w:type="dxa"/>
          </w:tcPr>
          <w:p w14:paraId="5ABE485C" w14:textId="690C60A9" w:rsidR="00F40FD6" w:rsidRPr="00C71E27" w:rsidRDefault="00F40FD6" w:rsidP="008C5F4F">
            <w:pPr>
              <w:rPr>
                <w:b/>
                <w:bCs/>
                <w:sz w:val="20"/>
                <w:szCs w:val="20"/>
              </w:rPr>
            </w:pPr>
            <w:r w:rsidRPr="00C71E27">
              <w:rPr>
                <w:b/>
                <w:bCs/>
                <w:sz w:val="20"/>
                <w:szCs w:val="20"/>
              </w:rPr>
              <w:t>Antal</w:t>
            </w:r>
          </w:p>
        </w:tc>
        <w:tc>
          <w:tcPr>
            <w:tcW w:w="2520" w:type="dxa"/>
          </w:tcPr>
          <w:p w14:paraId="50EAE303" w14:textId="77777777" w:rsidR="00F40FD6" w:rsidRPr="00C71E27" w:rsidRDefault="00F40FD6" w:rsidP="008C5F4F">
            <w:pPr>
              <w:rPr>
                <w:b/>
                <w:bCs/>
                <w:sz w:val="20"/>
                <w:szCs w:val="20"/>
              </w:rPr>
            </w:pPr>
            <w:r w:rsidRPr="00C71E27">
              <w:rPr>
                <w:b/>
                <w:bCs/>
                <w:sz w:val="20"/>
                <w:szCs w:val="20"/>
              </w:rPr>
              <w:t>Specialkost</w:t>
            </w:r>
          </w:p>
        </w:tc>
        <w:tc>
          <w:tcPr>
            <w:tcW w:w="1444" w:type="dxa"/>
          </w:tcPr>
          <w:p w14:paraId="5E13D204" w14:textId="2CB0A172" w:rsidR="00F40FD6" w:rsidRPr="00C71E27" w:rsidRDefault="005E3F9F" w:rsidP="008C5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Trolig mattid</w:t>
            </w:r>
          </w:p>
        </w:tc>
      </w:tr>
      <w:tr w:rsidR="00F40FD6" w14:paraId="5F88AF79" w14:textId="77777777" w:rsidTr="004F69AE">
        <w:tc>
          <w:tcPr>
            <w:tcW w:w="2263" w:type="dxa"/>
          </w:tcPr>
          <w:p w14:paraId="1B47DC30" w14:textId="236D7B1E" w:rsidR="00F40FD6" w:rsidRDefault="00E3666B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Örebro </w:t>
            </w:r>
            <w:r w:rsidR="00F40FD6">
              <w:rPr>
                <w:b/>
                <w:bCs/>
              </w:rPr>
              <w:t>1</w:t>
            </w:r>
          </w:p>
        </w:tc>
        <w:tc>
          <w:tcPr>
            <w:tcW w:w="1797" w:type="dxa"/>
          </w:tcPr>
          <w:p w14:paraId="2ED6E55F" w14:textId="57A92B3B" w:rsidR="00F40FD6" w:rsidRDefault="005959C9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E B-hallen</w:t>
            </w:r>
          </w:p>
        </w:tc>
        <w:tc>
          <w:tcPr>
            <w:tcW w:w="1038" w:type="dxa"/>
          </w:tcPr>
          <w:p w14:paraId="052A2F61" w14:textId="6D873A61" w:rsidR="00F40FD6" w:rsidRDefault="008D6953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20" w:type="dxa"/>
          </w:tcPr>
          <w:p w14:paraId="3E6842C0" w14:textId="7EA651D2" w:rsidR="00F40FD6" w:rsidRDefault="0013755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4" w:type="dxa"/>
          </w:tcPr>
          <w:p w14:paraId="40D5A787" w14:textId="08CD2017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12.2</w:t>
            </w:r>
            <w:r w:rsidR="006B2E03">
              <w:rPr>
                <w:b/>
                <w:bCs/>
              </w:rPr>
              <w:t>0</w:t>
            </w:r>
          </w:p>
        </w:tc>
      </w:tr>
      <w:tr w:rsidR="00F40FD6" w14:paraId="19BF037E" w14:textId="77777777" w:rsidTr="004F69AE">
        <w:tc>
          <w:tcPr>
            <w:tcW w:w="2263" w:type="dxa"/>
          </w:tcPr>
          <w:p w14:paraId="19C08F19" w14:textId="22950576" w:rsidR="00F40FD6" w:rsidRDefault="00E3666B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Örebro </w:t>
            </w:r>
            <w:r w:rsidR="00F40FD6">
              <w:rPr>
                <w:b/>
                <w:bCs/>
              </w:rPr>
              <w:t>2</w:t>
            </w:r>
          </w:p>
        </w:tc>
        <w:tc>
          <w:tcPr>
            <w:tcW w:w="1797" w:type="dxa"/>
          </w:tcPr>
          <w:p w14:paraId="0B3E7944" w14:textId="02423F3A" w:rsidR="00F40FD6" w:rsidRDefault="005959C9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D B-hallen</w:t>
            </w:r>
          </w:p>
        </w:tc>
        <w:tc>
          <w:tcPr>
            <w:tcW w:w="1038" w:type="dxa"/>
          </w:tcPr>
          <w:p w14:paraId="76BEEE9B" w14:textId="25CF0BA9" w:rsidR="00F40FD6" w:rsidRDefault="008D6953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20" w:type="dxa"/>
          </w:tcPr>
          <w:p w14:paraId="15D4A666" w14:textId="13FD9A9B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med fullkorn</w:t>
            </w:r>
            <w:r w:rsidR="002453D5">
              <w:rPr>
                <w:b/>
                <w:bCs/>
              </w:rPr>
              <w:t>spasta</w:t>
            </w:r>
          </w:p>
        </w:tc>
        <w:tc>
          <w:tcPr>
            <w:tcW w:w="1444" w:type="dxa"/>
          </w:tcPr>
          <w:p w14:paraId="1A0054B9" w14:textId="6C4C97CD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 w:rsidR="00360B1E">
              <w:rPr>
                <w:b/>
                <w:bCs/>
              </w:rPr>
              <w:t>40</w:t>
            </w:r>
          </w:p>
        </w:tc>
      </w:tr>
      <w:tr w:rsidR="00F40FD6" w14:paraId="7F4A201A" w14:textId="77777777" w:rsidTr="004F69AE">
        <w:tc>
          <w:tcPr>
            <w:tcW w:w="2263" w:type="dxa"/>
          </w:tcPr>
          <w:p w14:paraId="4FF5BAC9" w14:textId="0D0AAC1F" w:rsidR="00F40FD6" w:rsidRDefault="00E3666B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Örebro </w:t>
            </w:r>
            <w:r w:rsidR="00F40FD6">
              <w:rPr>
                <w:b/>
                <w:bCs/>
              </w:rPr>
              <w:t>3</w:t>
            </w:r>
          </w:p>
        </w:tc>
        <w:tc>
          <w:tcPr>
            <w:tcW w:w="1797" w:type="dxa"/>
          </w:tcPr>
          <w:p w14:paraId="210B8BD6" w14:textId="54D9F35A" w:rsidR="00F40FD6" w:rsidRDefault="005959C9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D B</w:t>
            </w:r>
            <w:r w:rsidR="00486542">
              <w:rPr>
                <w:b/>
                <w:bCs/>
              </w:rPr>
              <w:t>-hallen</w:t>
            </w:r>
          </w:p>
        </w:tc>
        <w:tc>
          <w:tcPr>
            <w:tcW w:w="1038" w:type="dxa"/>
          </w:tcPr>
          <w:p w14:paraId="530049E9" w14:textId="14A15D33" w:rsidR="00F40FD6" w:rsidRDefault="008D6953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20" w:type="dxa"/>
          </w:tcPr>
          <w:p w14:paraId="4D206030" w14:textId="3B747BCD" w:rsidR="00F40FD6" w:rsidRDefault="0013755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4" w:type="dxa"/>
          </w:tcPr>
          <w:p w14:paraId="6E16E488" w14:textId="6F83EE61" w:rsidR="00F40FD6" w:rsidRDefault="007B388A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40FD6">
              <w:rPr>
                <w:b/>
                <w:bCs/>
              </w:rPr>
              <w:t>.</w:t>
            </w:r>
            <w:r>
              <w:rPr>
                <w:b/>
                <w:bCs/>
              </w:rPr>
              <w:t>30</w:t>
            </w:r>
          </w:p>
        </w:tc>
      </w:tr>
      <w:tr w:rsidR="00F40FD6" w14:paraId="7697434C" w14:textId="77777777" w:rsidTr="004F69AE">
        <w:tc>
          <w:tcPr>
            <w:tcW w:w="2263" w:type="dxa"/>
          </w:tcPr>
          <w:p w14:paraId="59BE7876" w14:textId="3D2711A1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Örebro 4</w:t>
            </w:r>
          </w:p>
        </w:tc>
        <w:tc>
          <w:tcPr>
            <w:tcW w:w="1797" w:type="dxa"/>
          </w:tcPr>
          <w:p w14:paraId="7B2019CF" w14:textId="0009B502" w:rsidR="00F40FD6" w:rsidRDefault="005959C9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DB5B58">
              <w:rPr>
                <w:b/>
                <w:bCs/>
              </w:rPr>
              <w:t>-</w:t>
            </w:r>
            <w:r>
              <w:rPr>
                <w:b/>
                <w:bCs/>
              </w:rPr>
              <w:t>B</w:t>
            </w:r>
            <w:r w:rsidR="00306A73">
              <w:rPr>
                <w:b/>
                <w:bCs/>
              </w:rPr>
              <w:t>-</w:t>
            </w:r>
            <w:r w:rsidR="00DB5B58">
              <w:rPr>
                <w:b/>
                <w:bCs/>
              </w:rPr>
              <w:t>hallen</w:t>
            </w:r>
          </w:p>
        </w:tc>
        <w:tc>
          <w:tcPr>
            <w:tcW w:w="1038" w:type="dxa"/>
          </w:tcPr>
          <w:p w14:paraId="198B1D54" w14:textId="2E886D47" w:rsidR="00F40FD6" w:rsidRDefault="008D6953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20" w:type="dxa"/>
          </w:tcPr>
          <w:p w14:paraId="08F0CE33" w14:textId="7EBE2E5A" w:rsidR="00F40FD6" w:rsidRDefault="0013755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4" w:type="dxa"/>
          </w:tcPr>
          <w:p w14:paraId="1923343A" w14:textId="0642736D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388A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7B388A">
              <w:rPr>
                <w:b/>
                <w:bCs/>
              </w:rPr>
              <w:t>50</w:t>
            </w:r>
          </w:p>
        </w:tc>
      </w:tr>
      <w:tr w:rsidR="00F40FD6" w14:paraId="449A531B" w14:textId="77777777" w:rsidTr="004F69AE">
        <w:tc>
          <w:tcPr>
            <w:tcW w:w="2263" w:type="dxa"/>
          </w:tcPr>
          <w:p w14:paraId="23FDBD96" w14:textId="45D0AA88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Färjestad 1</w:t>
            </w:r>
          </w:p>
        </w:tc>
        <w:tc>
          <w:tcPr>
            <w:tcW w:w="1797" w:type="dxa"/>
          </w:tcPr>
          <w:p w14:paraId="585EEA73" w14:textId="013252A1" w:rsidR="00F40FD6" w:rsidRDefault="00306A73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959C9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3</w:t>
            </w:r>
            <w:r w:rsidR="005959C9">
              <w:rPr>
                <w:b/>
                <w:bCs/>
              </w:rPr>
              <w:t xml:space="preserve"> A-hallen</w:t>
            </w:r>
          </w:p>
        </w:tc>
        <w:tc>
          <w:tcPr>
            <w:tcW w:w="1038" w:type="dxa"/>
          </w:tcPr>
          <w:p w14:paraId="4C551824" w14:textId="708000AC" w:rsidR="00F40FD6" w:rsidRDefault="0095183E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20" w:type="dxa"/>
          </w:tcPr>
          <w:p w14:paraId="778BF929" w14:textId="79A6B872" w:rsidR="00F40FD6" w:rsidRDefault="0095183E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4" w:type="dxa"/>
          </w:tcPr>
          <w:p w14:paraId="4FE2A32A" w14:textId="0B66CAAC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12.2</w:t>
            </w:r>
            <w:r w:rsidR="007B388A">
              <w:rPr>
                <w:b/>
                <w:bCs/>
              </w:rPr>
              <w:t>0</w:t>
            </w:r>
          </w:p>
        </w:tc>
      </w:tr>
      <w:tr w:rsidR="00F40FD6" w14:paraId="6049945A" w14:textId="77777777" w:rsidTr="004F69AE">
        <w:tc>
          <w:tcPr>
            <w:tcW w:w="2263" w:type="dxa"/>
          </w:tcPr>
          <w:p w14:paraId="6F730C45" w14:textId="7156ED99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Färjestad 2</w:t>
            </w:r>
          </w:p>
        </w:tc>
        <w:tc>
          <w:tcPr>
            <w:tcW w:w="1797" w:type="dxa"/>
          </w:tcPr>
          <w:p w14:paraId="2BAAAEA0" w14:textId="5069750F" w:rsidR="00F40FD6" w:rsidRDefault="00306A73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959C9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3</w:t>
            </w:r>
            <w:r w:rsidR="005959C9">
              <w:rPr>
                <w:b/>
                <w:bCs/>
              </w:rPr>
              <w:t xml:space="preserve"> A-hallen</w:t>
            </w:r>
          </w:p>
        </w:tc>
        <w:tc>
          <w:tcPr>
            <w:tcW w:w="1038" w:type="dxa"/>
          </w:tcPr>
          <w:p w14:paraId="4DF9F7D5" w14:textId="6C35A1BD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20" w:type="dxa"/>
          </w:tcPr>
          <w:p w14:paraId="09A579B4" w14:textId="196EDC73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laktos, 1 ägg, 1 nötter</w:t>
            </w:r>
          </w:p>
        </w:tc>
        <w:tc>
          <w:tcPr>
            <w:tcW w:w="1444" w:type="dxa"/>
          </w:tcPr>
          <w:p w14:paraId="2C3AA145" w14:textId="32E62BE3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 w:rsidR="00CE69DF">
              <w:rPr>
                <w:b/>
                <w:bCs/>
              </w:rPr>
              <w:t>40</w:t>
            </w:r>
          </w:p>
        </w:tc>
      </w:tr>
      <w:tr w:rsidR="00F40FD6" w14:paraId="75A68BAA" w14:textId="77777777" w:rsidTr="004F69AE">
        <w:tc>
          <w:tcPr>
            <w:tcW w:w="2263" w:type="dxa"/>
          </w:tcPr>
          <w:p w14:paraId="01CD3B0F" w14:textId="132182EF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Färjestad 3</w:t>
            </w:r>
          </w:p>
        </w:tc>
        <w:tc>
          <w:tcPr>
            <w:tcW w:w="1797" w:type="dxa"/>
          </w:tcPr>
          <w:p w14:paraId="395F5351" w14:textId="54FB5BEF" w:rsidR="00F40FD6" w:rsidRDefault="00306A73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959C9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3</w:t>
            </w:r>
            <w:r w:rsidR="005959C9">
              <w:rPr>
                <w:b/>
                <w:bCs/>
              </w:rPr>
              <w:t xml:space="preserve"> A-hallen</w:t>
            </w:r>
          </w:p>
        </w:tc>
        <w:tc>
          <w:tcPr>
            <w:tcW w:w="1038" w:type="dxa"/>
          </w:tcPr>
          <w:p w14:paraId="190C0BFE" w14:textId="12A83F0C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20" w:type="dxa"/>
          </w:tcPr>
          <w:p w14:paraId="7E34D747" w14:textId="2A7439A5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gluten, 1 laktos</w:t>
            </w:r>
          </w:p>
        </w:tc>
        <w:tc>
          <w:tcPr>
            <w:tcW w:w="1444" w:type="dxa"/>
          </w:tcPr>
          <w:p w14:paraId="4C33ADFC" w14:textId="208F21D0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69DF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CE69DF">
              <w:rPr>
                <w:b/>
                <w:bCs/>
              </w:rPr>
              <w:t>30</w:t>
            </w:r>
          </w:p>
        </w:tc>
      </w:tr>
      <w:tr w:rsidR="00F40FD6" w14:paraId="66FAE284" w14:textId="77777777" w:rsidTr="004F69AE">
        <w:tc>
          <w:tcPr>
            <w:tcW w:w="2263" w:type="dxa"/>
          </w:tcPr>
          <w:p w14:paraId="1148E0E9" w14:textId="02E24415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Sundsvall 1</w:t>
            </w:r>
          </w:p>
        </w:tc>
        <w:tc>
          <w:tcPr>
            <w:tcW w:w="1797" w:type="dxa"/>
          </w:tcPr>
          <w:p w14:paraId="33E910B4" w14:textId="23765FE0" w:rsidR="00F40FD6" w:rsidRDefault="005959C9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5 A-hallen</w:t>
            </w:r>
          </w:p>
        </w:tc>
        <w:tc>
          <w:tcPr>
            <w:tcW w:w="1038" w:type="dxa"/>
          </w:tcPr>
          <w:p w14:paraId="0F329CDD" w14:textId="31EB4104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20" w:type="dxa"/>
          </w:tcPr>
          <w:p w14:paraId="23B88B1A" w14:textId="292A0761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4" w:type="dxa"/>
          </w:tcPr>
          <w:p w14:paraId="79BD1C7D" w14:textId="589C9461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12.2</w:t>
            </w:r>
            <w:r w:rsidR="00CE69DF">
              <w:rPr>
                <w:b/>
                <w:bCs/>
              </w:rPr>
              <w:t>0</w:t>
            </w:r>
          </w:p>
        </w:tc>
      </w:tr>
      <w:tr w:rsidR="00F40FD6" w14:paraId="2169E748" w14:textId="77777777" w:rsidTr="004F69AE">
        <w:tc>
          <w:tcPr>
            <w:tcW w:w="2263" w:type="dxa"/>
          </w:tcPr>
          <w:p w14:paraId="41D0CC94" w14:textId="42D1705A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Sundsvall 2</w:t>
            </w:r>
          </w:p>
        </w:tc>
        <w:tc>
          <w:tcPr>
            <w:tcW w:w="1797" w:type="dxa"/>
          </w:tcPr>
          <w:p w14:paraId="02450F74" w14:textId="12101DBD" w:rsidR="00F40FD6" w:rsidRDefault="005959C9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5 A-hallen</w:t>
            </w:r>
          </w:p>
        </w:tc>
        <w:tc>
          <w:tcPr>
            <w:tcW w:w="1038" w:type="dxa"/>
          </w:tcPr>
          <w:p w14:paraId="2E6E85C5" w14:textId="121C7DC6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20" w:type="dxa"/>
          </w:tcPr>
          <w:p w14:paraId="610EABFC" w14:textId="79A146B5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4" w:type="dxa"/>
          </w:tcPr>
          <w:p w14:paraId="0AE8D617" w14:textId="77777777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11.30</w:t>
            </w:r>
          </w:p>
        </w:tc>
      </w:tr>
      <w:tr w:rsidR="00F40FD6" w14:paraId="32F72F5B" w14:textId="77777777" w:rsidTr="004F69AE">
        <w:tc>
          <w:tcPr>
            <w:tcW w:w="2263" w:type="dxa"/>
          </w:tcPr>
          <w:p w14:paraId="76DA6E19" w14:textId="3327595A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Örebro </w:t>
            </w:r>
            <w:proofErr w:type="spellStart"/>
            <w:r>
              <w:rPr>
                <w:b/>
                <w:bCs/>
              </w:rPr>
              <w:t>flick</w:t>
            </w:r>
            <w:proofErr w:type="spellEnd"/>
          </w:p>
        </w:tc>
        <w:tc>
          <w:tcPr>
            <w:tcW w:w="1797" w:type="dxa"/>
          </w:tcPr>
          <w:p w14:paraId="34BEB715" w14:textId="0ADA7FC8" w:rsidR="00F40FD6" w:rsidRDefault="00306A73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4 A-hallen</w:t>
            </w:r>
          </w:p>
        </w:tc>
        <w:tc>
          <w:tcPr>
            <w:tcW w:w="1038" w:type="dxa"/>
          </w:tcPr>
          <w:p w14:paraId="1382802A" w14:textId="34A1C4B9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520" w:type="dxa"/>
          </w:tcPr>
          <w:p w14:paraId="107B9571" w14:textId="60E2CD09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proofErr w:type="spellStart"/>
            <w:r>
              <w:rPr>
                <w:b/>
                <w:bCs/>
              </w:rPr>
              <w:t>veg</w:t>
            </w:r>
            <w:proofErr w:type="spellEnd"/>
            <w:r>
              <w:rPr>
                <w:b/>
                <w:bCs/>
              </w:rPr>
              <w:t xml:space="preserve">, 1 </w:t>
            </w:r>
            <w:proofErr w:type="spellStart"/>
            <w:r>
              <w:rPr>
                <w:b/>
                <w:bCs/>
              </w:rPr>
              <w:t>veg</w:t>
            </w:r>
            <w:proofErr w:type="spellEnd"/>
            <w:r>
              <w:rPr>
                <w:b/>
                <w:bCs/>
              </w:rPr>
              <w:t xml:space="preserve"> och laktos</w:t>
            </w:r>
          </w:p>
        </w:tc>
        <w:tc>
          <w:tcPr>
            <w:tcW w:w="1444" w:type="dxa"/>
          </w:tcPr>
          <w:p w14:paraId="7020BCC8" w14:textId="10E39E94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3900EB">
              <w:rPr>
                <w:b/>
                <w:bCs/>
              </w:rPr>
              <w:t>50</w:t>
            </w:r>
          </w:p>
        </w:tc>
      </w:tr>
      <w:tr w:rsidR="00F40FD6" w14:paraId="163A7F4B" w14:textId="77777777" w:rsidTr="004F69AE">
        <w:tc>
          <w:tcPr>
            <w:tcW w:w="2263" w:type="dxa"/>
          </w:tcPr>
          <w:p w14:paraId="4FE082B6" w14:textId="7F43F2DF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Ludvika</w:t>
            </w:r>
          </w:p>
        </w:tc>
        <w:tc>
          <w:tcPr>
            <w:tcW w:w="1797" w:type="dxa"/>
          </w:tcPr>
          <w:p w14:paraId="730352FC" w14:textId="68B690A4" w:rsidR="00F40FD6" w:rsidRDefault="00306A73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6 A-hallen</w:t>
            </w:r>
          </w:p>
        </w:tc>
        <w:tc>
          <w:tcPr>
            <w:tcW w:w="1038" w:type="dxa"/>
          </w:tcPr>
          <w:p w14:paraId="619389B4" w14:textId="0636A64C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520" w:type="dxa"/>
          </w:tcPr>
          <w:p w14:paraId="7416977A" w14:textId="37D027ED" w:rsidR="00F40FD6" w:rsidRDefault="005E3F9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nötter</w:t>
            </w:r>
            <w:r w:rsidR="00DD0419">
              <w:rPr>
                <w:b/>
                <w:bCs/>
              </w:rPr>
              <w:t>, 1 laktos</w:t>
            </w:r>
          </w:p>
        </w:tc>
        <w:tc>
          <w:tcPr>
            <w:tcW w:w="1444" w:type="dxa"/>
          </w:tcPr>
          <w:p w14:paraId="21BE2267" w14:textId="498BB6ED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900E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3900EB">
              <w:rPr>
                <w:b/>
                <w:bCs/>
              </w:rPr>
              <w:t>20</w:t>
            </w:r>
          </w:p>
        </w:tc>
      </w:tr>
      <w:tr w:rsidR="00F40FD6" w14:paraId="1E944F8E" w14:textId="77777777" w:rsidTr="004F69AE">
        <w:tc>
          <w:tcPr>
            <w:tcW w:w="2263" w:type="dxa"/>
          </w:tcPr>
          <w:p w14:paraId="5D322AB9" w14:textId="3047C1DA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Katrineholm</w:t>
            </w:r>
          </w:p>
        </w:tc>
        <w:tc>
          <w:tcPr>
            <w:tcW w:w="1797" w:type="dxa"/>
          </w:tcPr>
          <w:p w14:paraId="689DEA2C" w14:textId="15AE3141" w:rsidR="00F40FD6" w:rsidRDefault="00306A73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9 A-hallen</w:t>
            </w:r>
          </w:p>
        </w:tc>
        <w:tc>
          <w:tcPr>
            <w:tcW w:w="1038" w:type="dxa"/>
          </w:tcPr>
          <w:p w14:paraId="0D2D9A91" w14:textId="3E775724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520" w:type="dxa"/>
          </w:tcPr>
          <w:p w14:paraId="298F5477" w14:textId="0356D1AE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4" w:type="dxa"/>
          </w:tcPr>
          <w:p w14:paraId="7AA81E03" w14:textId="77777777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11.30</w:t>
            </w:r>
          </w:p>
        </w:tc>
      </w:tr>
      <w:tr w:rsidR="00F40FD6" w14:paraId="0EF6C94A" w14:textId="77777777" w:rsidTr="004F69AE">
        <w:tc>
          <w:tcPr>
            <w:tcW w:w="2263" w:type="dxa"/>
          </w:tcPr>
          <w:p w14:paraId="3ABCB4CE" w14:textId="129E72E4" w:rsidR="00F40FD6" w:rsidRDefault="005959C9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Lindlöven</w:t>
            </w:r>
          </w:p>
        </w:tc>
        <w:tc>
          <w:tcPr>
            <w:tcW w:w="1797" w:type="dxa"/>
          </w:tcPr>
          <w:p w14:paraId="747121D8" w14:textId="608CEFA2" w:rsidR="00F40FD6" w:rsidRDefault="00306A73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7 A-hallen</w:t>
            </w:r>
          </w:p>
        </w:tc>
        <w:tc>
          <w:tcPr>
            <w:tcW w:w="1038" w:type="dxa"/>
          </w:tcPr>
          <w:p w14:paraId="332C4199" w14:textId="5EFBA569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20" w:type="dxa"/>
          </w:tcPr>
          <w:p w14:paraId="43DD543D" w14:textId="77059EE2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4" w:type="dxa"/>
          </w:tcPr>
          <w:p w14:paraId="1CF570D8" w14:textId="4AC5C531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91124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B91124">
              <w:rPr>
                <w:b/>
                <w:bCs/>
              </w:rPr>
              <w:t>40</w:t>
            </w:r>
          </w:p>
        </w:tc>
      </w:tr>
      <w:tr w:rsidR="00F40FD6" w14:paraId="582C2804" w14:textId="77777777" w:rsidTr="004F69AE">
        <w:tc>
          <w:tcPr>
            <w:tcW w:w="2263" w:type="dxa"/>
          </w:tcPr>
          <w:p w14:paraId="2C94E5EA" w14:textId="691762F0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Köping</w:t>
            </w:r>
          </w:p>
        </w:tc>
        <w:tc>
          <w:tcPr>
            <w:tcW w:w="1797" w:type="dxa"/>
          </w:tcPr>
          <w:p w14:paraId="6745072A" w14:textId="7EAD6738" w:rsidR="00F40FD6" w:rsidRDefault="00306A73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A B-hallen</w:t>
            </w:r>
          </w:p>
        </w:tc>
        <w:tc>
          <w:tcPr>
            <w:tcW w:w="1038" w:type="dxa"/>
          </w:tcPr>
          <w:p w14:paraId="5E30C932" w14:textId="699587ED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20" w:type="dxa"/>
          </w:tcPr>
          <w:p w14:paraId="10A3756F" w14:textId="5D1FA373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laktos, 1 ägg, 1 nötter</w:t>
            </w:r>
          </w:p>
        </w:tc>
        <w:tc>
          <w:tcPr>
            <w:tcW w:w="1444" w:type="dxa"/>
          </w:tcPr>
          <w:p w14:paraId="69DCD6DF" w14:textId="6B215FE1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B91124">
              <w:rPr>
                <w:b/>
                <w:bCs/>
              </w:rPr>
              <w:t>50</w:t>
            </w:r>
          </w:p>
        </w:tc>
      </w:tr>
      <w:tr w:rsidR="00F40FD6" w14:paraId="35E6BC25" w14:textId="77777777" w:rsidTr="004F69AE">
        <w:tc>
          <w:tcPr>
            <w:tcW w:w="2263" w:type="dxa"/>
          </w:tcPr>
          <w:p w14:paraId="3107F6B9" w14:textId="7AE0D0DB" w:rsidR="00F40FD6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Kumla</w:t>
            </w:r>
          </w:p>
        </w:tc>
        <w:tc>
          <w:tcPr>
            <w:tcW w:w="1797" w:type="dxa"/>
          </w:tcPr>
          <w:p w14:paraId="1990E5CF" w14:textId="230E17D0" w:rsidR="00F40FD6" w:rsidRDefault="00306A73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B B-hallen</w:t>
            </w:r>
          </w:p>
        </w:tc>
        <w:tc>
          <w:tcPr>
            <w:tcW w:w="1038" w:type="dxa"/>
          </w:tcPr>
          <w:p w14:paraId="66CCFE6E" w14:textId="0657AD4B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20" w:type="dxa"/>
          </w:tcPr>
          <w:p w14:paraId="61499FB2" w14:textId="5C8D6E22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ägg</w:t>
            </w:r>
          </w:p>
        </w:tc>
        <w:tc>
          <w:tcPr>
            <w:tcW w:w="1444" w:type="dxa"/>
          </w:tcPr>
          <w:p w14:paraId="6080526B" w14:textId="4D1A5201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B91124">
              <w:rPr>
                <w:b/>
                <w:bCs/>
              </w:rPr>
              <w:t>40</w:t>
            </w:r>
          </w:p>
        </w:tc>
      </w:tr>
      <w:tr w:rsidR="00F40FD6" w14:paraId="2C3AB60B" w14:textId="77777777" w:rsidTr="004F69AE">
        <w:tc>
          <w:tcPr>
            <w:tcW w:w="2263" w:type="dxa"/>
          </w:tcPr>
          <w:p w14:paraId="6FCCB925" w14:textId="7DB27254" w:rsidR="002453D5" w:rsidRDefault="00486542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Falun</w:t>
            </w:r>
          </w:p>
        </w:tc>
        <w:tc>
          <w:tcPr>
            <w:tcW w:w="1797" w:type="dxa"/>
          </w:tcPr>
          <w:p w14:paraId="1BE7BB40" w14:textId="3992BA5F" w:rsidR="00F40FD6" w:rsidRDefault="00306A73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 A-hallen</w:t>
            </w:r>
          </w:p>
        </w:tc>
        <w:tc>
          <w:tcPr>
            <w:tcW w:w="1038" w:type="dxa"/>
          </w:tcPr>
          <w:p w14:paraId="24075500" w14:textId="441696D5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20" w:type="dxa"/>
          </w:tcPr>
          <w:p w14:paraId="4854B72B" w14:textId="7647FD48" w:rsidR="00F40FD6" w:rsidRDefault="00DD0419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sojaprotein och nötter</w:t>
            </w:r>
          </w:p>
        </w:tc>
        <w:tc>
          <w:tcPr>
            <w:tcW w:w="1444" w:type="dxa"/>
          </w:tcPr>
          <w:p w14:paraId="7503C21D" w14:textId="215EEA29" w:rsidR="00F40FD6" w:rsidRDefault="00F40FD6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B91124">
              <w:rPr>
                <w:b/>
                <w:bCs/>
              </w:rPr>
              <w:t>50</w:t>
            </w:r>
          </w:p>
        </w:tc>
      </w:tr>
      <w:tr w:rsidR="002453D5" w14:paraId="084B6DAC" w14:textId="77777777" w:rsidTr="004F69AE">
        <w:tc>
          <w:tcPr>
            <w:tcW w:w="2263" w:type="dxa"/>
          </w:tcPr>
          <w:p w14:paraId="2B9ADF25" w14:textId="6A732713" w:rsidR="002453D5" w:rsidRDefault="002453D5" w:rsidP="008C5F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Övriga ledare </w:t>
            </w:r>
            <w:proofErr w:type="spellStart"/>
            <w:r>
              <w:rPr>
                <w:b/>
                <w:bCs/>
              </w:rPr>
              <w:t>ÖHU</w:t>
            </w:r>
            <w:proofErr w:type="spellEnd"/>
          </w:p>
        </w:tc>
        <w:tc>
          <w:tcPr>
            <w:tcW w:w="1797" w:type="dxa"/>
          </w:tcPr>
          <w:p w14:paraId="6F6F661B" w14:textId="77777777" w:rsidR="002453D5" w:rsidRDefault="002453D5" w:rsidP="008C5F4F">
            <w:pPr>
              <w:rPr>
                <w:b/>
                <w:bCs/>
              </w:rPr>
            </w:pPr>
          </w:p>
        </w:tc>
        <w:tc>
          <w:tcPr>
            <w:tcW w:w="1038" w:type="dxa"/>
          </w:tcPr>
          <w:p w14:paraId="1FAD0795" w14:textId="63739544" w:rsidR="002453D5" w:rsidRDefault="002453D5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10</w:t>
            </w:r>
          </w:p>
        </w:tc>
        <w:tc>
          <w:tcPr>
            <w:tcW w:w="2520" w:type="dxa"/>
          </w:tcPr>
          <w:p w14:paraId="4C0896A6" w14:textId="569EEF91" w:rsidR="002453D5" w:rsidRDefault="00684D00" w:rsidP="0013755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</w:t>
            </w:r>
            <w:r w:rsidR="002453D5">
              <w:rPr>
                <w:b/>
                <w:bCs/>
              </w:rPr>
              <w:t xml:space="preserve"> </w:t>
            </w:r>
            <w:proofErr w:type="spellStart"/>
            <w:r w:rsidR="002453D5">
              <w:rPr>
                <w:b/>
                <w:bCs/>
              </w:rPr>
              <w:t>st</w:t>
            </w:r>
            <w:proofErr w:type="spellEnd"/>
            <w:proofErr w:type="gramEnd"/>
            <w:r w:rsidR="002453D5">
              <w:rPr>
                <w:b/>
                <w:bCs/>
              </w:rPr>
              <w:t xml:space="preserve"> gluten</w:t>
            </w:r>
          </w:p>
        </w:tc>
        <w:tc>
          <w:tcPr>
            <w:tcW w:w="1444" w:type="dxa"/>
          </w:tcPr>
          <w:p w14:paraId="00884F00" w14:textId="77777777" w:rsidR="002453D5" w:rsidRDefault="002453D5" w:rsidP="008C5F4F">
            <w:pPr>
              <w:rPr>
                <w:b/>
                <w:bCs/>
              </w:rPr>
            </w:pPr>
          </w:p>
        </w:tc>
      </w:tr>
    </w:tbl>
    <w:p w14:paraId="44EE8EB6" w14:textId="34B6C430" w:rsidR="008B0CE7" w:rsidRDefault="00E3666B" w:rsidP="00F65231">
      <w:pPr>
        <w:ind w:left="3912"/>
        <w:rPr>
          <w:b/>
          <w:bCs/>
        </w:rPr>
      </w:pPr>
      <w:r>
        <w:rPr>
          <w:b/>
          <w:bCs/>
        </w:rPr>
        <w:t>Söndag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2090"/>
        <w:gridCol w:w="1170"/>
        <w:gridCol w:w="2381"/>
        <w:gridCol w:w="1441"/>
      </w:tblGrid>
      <w:tr w:rsidR="00E3666B" w14:paraId="15139FF1" w14:textId="77777777" w:rsidTr="004F69AE">
        <w:tc>
          <w:tcPr>
            <w:tcW w:w="1980" w:type="dxa"/>
          </w:tcPr>
          <w:p w14:paraId="09D42ECA" w14:textId="77777777" w:rsidR="00E3666B" w:rsidRPr="00C71E27" w:rsidRDefault="00E3666B" w:rsidP="00296D7E">
            <w:pPr>
              <w:rPr>
                <w:b/>
                <w:bCs/>
                <w:sz w:val="20"/>
                <w:szCs w:val="20"/>
              </w:rPr>
            </w:pPr>
            <w:r w:rsidRPr="00C71E27">
              <w:rPr>
                <w:b/>
                <w:bCs/>
                <w:sz w:val="20"/>
                <w:szCs w:val="20"/>
              </w:rPr>
              <w:t>Lag</w:t>
            </w:r>
          </w:p>
        </w:tc>
        <w:tc>
          <w:tcPr>
            <w:tcW w:w="2090" w:type="dxa"/>
          </w:tcPr>
          <w:p w14:paraId="2C13ABDB" w14:textId="77777777" w:rsidR="00E3666B" w:rsidRPr="00C71E27" w:rsidRDefault="00E3666B" w:rsidP="00296D7E">
            <w:pPr>
              <w:rPr>
                <w:b/>
                <w:bCs/>
                <w:sz w:val="20"/>
                <w:szCs w:val="20"/>
              </w:rPr>
            </w:pPr>
            <w:r w:rsidRPr="00C71E27">
              <w:rPr>
                <w:b/>
                <w:bCs/>
                <w:sz w:val="20"/>
                <w:szCs w:val="20"/>
              </w:rPr>
              <w:t>Omklädningsrum</w:t>
            </w:r>
          </w:p>
        </w:tc>
        <w:tc>
          <w:tcPr>
            <w:tcW w:w="1170" w:type="dxa"/>
          </w:tcPr>
          <w:p w14:paraId="09B4A8C9" w14:textId="730C2A11" w:rsidR="00E3666B" w:rsidRPr="00C71E27" w:rsidRDefault="00E3666B" w:rsidP="00296D7E">
            <w:pPr>
              <w:rPr>
                <w:b/>
                <w:bCs/>
                <w:sz w:val="20"/>
                <w:szCs w:val="20"/>
              </w:rPr>
            </w:pPr>
            <w:r w:rsidRPr="00C71E27">
              <w:rPr>
                <w:b/>
                <w:bCs/>
                <w:sz w:val="20"/>
                <w:szCs w:val="20"/>
              </w:rPr>
              <w:t>Antal</w:t>
            </w:r>
          </w:p>
        </w:tc>
        <w:tc>
          <w:tcPr>
            <w:tcW w:w="2381" w:type="dxa"/>
          </w:tcPr>
          <w:p w14:paraId="72BBEAC0" w14:textId="77777777" w:rsidR="00E3666B" w:rsidRPr="00C71E27" w:rsidRDefault="00E3666B" w:rsidP="00296D7E">
            <w:pPr>
              <w:rPr>
                <w:b/>
                <w:bCs/>
                <w:sz w:val="20"/>
                <w:szCs w:val="20"/>
              </w:rPr>
            </w:pPr>
            <w:r w:rsidRPr="00C71E27">
              <w:rPr>
                <w:b/>
                <w:bCs/>
                <w:sz w:val="20"/>
                <w:szCs w:val="20"/>
              </w:rPr>
              <w:t>Specialkost</w:t>
            </w:r>
          </w:p>
        </w:tc>
        <w:tc>
          <w:tcPr>
            <w:tcW w:w="1441" w:type="dxa"/>
          </w:tcPr>
          <w:p w14:paraId="2E29CFBF" w14:textId="6247E9C7" w:rsidR="00E3666B" w:rsidRPr="00C71E27" w:rsidRDefault="005E3F9F" w:rsidP="00296D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Trolig mattid</w:t>
            </w:r>
          </w:p>
        </w:tc>
      </w:tr>
      <w:tr w:rsidR="00E07F26" w14:paraId="0F84E095" w14:textId="77777777" w:rsidTr="004F69AE">
        <w:tc>
          <w:tcPr>
            <w:tcW w:w="1980" w:type="dxa"/>
          </w:tcPr>
          <w:p w14:paraId="2CEB93F4" w14:textId="614294C8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Örebro 1</w:t>
            </w:r>
          </w:p>
        </w:tc>
        <w:tc>
          <w:tcPr>
            <w:tcW w:w="2090" w:type="dxa"/>
          </w:tcPr>
          <w:p w14:paraId="6497C258" w14:textId="044D0702" w:rsidR="00E07F26" w:rsidRDefault="00306A73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E B-hallen</w:t>
            </w:r>
          </w:p>
        </w:tc>
        <w:tc>
          <w:tcPr>
            <w:tcW w:w="1170" w:type="dxa"/>
          </w:tcPr>
          <w:p w14:paraId="2D07877B" w14:textId="77D39617" w:rsidR="00E07F26" w:rsidRDefault="002453D5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81" w:type="dxa"/>
          </w:tcPr>
          <w:p w14:paraId="14E54789" w14:textId="3D8C4079" w:rsidR="00E07F26" w:rsidRDefault="0013755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1" w:type="dxa"/>
          </w:tcPr>
          <w:p w14:paraId="3AF6220B" w14:textId="3769A2C1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F0D84">
              <w:rPr>
                <w:b/>
                <w:bCs/>
              </w:rPr>
              <w:t>1.20</w:t>
            </w:r>
          </w:p>
        </w:tc>
      </w:tr>
      <w:tr w:rsidR="00E07F26" w14:paraId="1D900C40" w14:textId="77777777" w:rsidTr="004F69AE">
        <w:tc>
          <w:tcPr>
            <w:tcW w:w="1980" w:type="dxa"/>
          </w:tcPr>
          <w:p w14:paraId="77A86CC6" w14:textId="49BCC5C2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Örebro 2</w:t>
            </w:r>
          </w:p>
        </w:tc>
        <w:tc>
          <w:tcPr>
            <w:tcW w:w="2090" w:type="dxa"/>
          </w:tcPr>
          <w:p w14:paraId="1361CE0F" w14:textId="2B666E58" w:rsidR="00E07F26" w:rsidRDefault="00306A73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D B</w:t>
            </w:r>
            <w:r w:rsidR="00E07F26">
              <w:rPr>
                <w:b/>
                <w:bCs/>
              </w:rPr>
              <w:t>-hallen</w:t>
            </w:r>
          </w:p>
        </w:tc>
        <w:tc>
          <w:tcPr>
            <w:tcW w:w="1170" w:type="dxa"/>
          </w:tcPr>
          <w:p w14:paraId="2A2ADF1B" w14:textId="153FB733" w:rsidR="00E07F26" w:rsidRDefault="002453D5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81" w:type="dxa"/>
          </w:tcPr>
          <w:p w14:paraId="49BDD77D" w14:textId="687BA878" w:rsidR="00E07F26" w:rsidRDefault="002453D5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med fullkornspasta</w:t>
            </w:r>
          </w:p>
        </w:tc>
        <w:tc>
          <w:tcPr>
            <w:tcW w:w="1441" w:type="dxa"/>
          </w:tcPr>
          <w:p w14:paraId="1300B798" w14:textId="4A09EB99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F0D8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8F0D84">
              <w:rPr>
                <w:b/>
                <w:bCs/>
              </w:rPr>
              <w:t>40</w:t>
            </w:r>
          </w:p>
        </w:tc>
      </w:tr>
      <w:tr w:rsidR="00E07F26" w14:paraId="3B62951F" w14:textId="77777777" w:rsidTr="004F69AE">
        <w:tc>
          <w:tcPr>
            <w:tcW w:w="1980" w:type="dxa"/>
          </w:tcPr>
          <w:p w14:paraId="3A32B869" w14:textId="7267A28C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Örebro 3</w:t>
            </w:r>
          </w:p>
        </w:tc>
        <w:tc>
          <w:tcPr>
            <w:tcW w:w="2090" w:type="dxa"/>
          </w:tcPr>
          <w:p w14:paraId="46D960B9" w14:textId="3DBC68B5" w:rsidR="00E07F26" w:rsidRDefault="00306A73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D B</w:t>
            </w:r>
            <w:r w:rsidR="00E07F26">
              <w:rPr>
                <w:b/>
                <w:bCs/>
              </w:rPr>
              <w:t>-hallen</w:t>
            </w:r>
          </w:p>
        </w:tc>
        <w:tc>
          <w:tcPr>
            <w:tcW w:w="1170" w:type="dxa"/>
          </w:tcPr>
          <w:p w14:paraId="1C60651D" w14:textId="564C9CC0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81" w:type="dxa"/>
          </w:tcPr>
          <w:p w14:paraId="3913BD16" w14:textId="2DE476B8" w:rsidR="00E07F26" w:rsidRDefault="0013755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1" w:type="dxa"/>
          </w:tcPr>
          <w:p w14:paraId="4549CDA2" w14:textId="44ADD0D8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 w:rsidR="00C6227A">
              <w:rPr>
                <w:b/>
                <w:bCs/>
              </w:rPr>
              <w:t>2</w:t>
            </w:r>
            <w:r w:rsidR="008F0D84">
              <w:rPr>
                <w:b/>
                <w:bCs/>
              </w:rPr>
              <w:t>0</w:t>
            </w:r>
          </w:p>
        </w:tc>
      </w:tr>
      <w:tr w:rsidR="00E07F26" w14:paraId="2657111C" w14:textId="77777777" w:rsidTr="004F69AE">
        <w:tc>
          <w:tcPr>
            <w:tcW w:w="1980" w:type="dxa"/>
          </w:tcPr>
          <w:p w14:paraId="4FFF94DC" w14:textId="363FB186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Örebro 4</w:t>
            </w:r>
          </w:p>
        </w:tc>
        <w:tc>
          <w:tcPr>
            <w:tcW w:w="2090" w:type="dxa"/>
          </w:tcPr>
          <w:p w14:paraId="1AFEAA85" w14:textId="7CAE0E35" w:rsidR="00E07F26" w:rsidRDefault="00306A73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C B</w:t>
            </w:r>
            <w:r w:rsidR="00E07F26">
              <w:rPr>
                <w:b/>
                <w:bCs/>
              </w:rPr>
              <w:t>-hallen</w:t>
            </w:r>
          </w:p>
        </w:tc>
        <w:tc>
          <w:tcPr>
            <w:tcW w:w="1170" w:type="dxa"/>
          </w:tcPr>
          <w:p w14:paraId="36E067B0" w14:textId="5D4B44B9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81" w:type="dxa"/>
          </w:tcPr>
          <w:p w14:paraId="59F6ADB1" w14:textId="30AB4A4F" w:rsidR="00E07F26" w:rsidRDefault="0013755F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1" w:type="dxa"/>
          </w:tcPr>
          <w:p w14:paraId="67724893" w14:textId="4797FF9D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F0D84">
              <w:rPr>
                <w:b/>
                <w:bCs/>
              </w:rPr>
              <w:t>1.</w:t>
            </w:r>
            <w:r>
              <w:rPr>
                <w:b/>
                <w:bCs/>
              </w:rPr>
              <w:t>2</w:t>
            </w:r>
            <w:r w:rsidR="008F0D84">
              <w:rPr>
                <w:b/>
                <w:bCs/>
              </w:rPr>
              <w:t>0</w:t>
            </w:r>
          </w:p>
        </w:tc>
      </w:tr>
      <w:tr w:rsidR="00E07F26" w14:paraId="592C7FAA" w14:textId="77777777" w:rsidTr="004F69AE">
        <w:tc>
          <w:tcPr>
            <w:tcW w:w="1980" w:type="dxa"/>
          </w:tcPr>
          <w:p w14:paraId="7538339D" w14:textId="02E6F3DA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Färjestad 1</w:t>
            </w:r>
          </w:p>
        </w:tc>
        <w:tc>
          <w:tcPr>
            <w:tcW w:w="2090" w:type="dxa"/>
          </w:tcPr>
          <w:p w14:paraId="08210314" w14:textId="151F6636" w:rsidR="00E07F26" w:rsidRDefault="00306A73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2 &amp; 3 A-hallen</w:t>
            </w:r>
          </w:p>
        </w:tc>
        <w:tc>
          <w:tcPr>
            <w:tcW w:w="1170" w:type="dxa"/>
          </w:tcPr>
          <w:p w14:paraId="757FBF40" w14:textId="0DF2B1A0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81" w:type="dxa"/>
          </w:tcPr>
          <w:p w14:paraId="40D8E1CD" w14:textId="27037B64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gluten, 1 laktos</w:t>
            </w:r>
          </w:p>
        </w:tc>
        <w:tc>
          <w:tcPr>
            <w:tcW w:w="1441" w:type="dxa"/>
          </w:tcPr>
          <w:p w14:paraId="5B5B5082" w14:textId="1F6B558C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12.2</w:t>
            </w:r>
            <w:r w:rsidR="00C6227A">
              <w:rPr>
                <w:b/>
                <w:bCs/>
              </w:rPr>
              <w:t>0</w:t>
            </w:r>
          </w:p>
        </w:tc>
      </w:tr>
      <w:tr w:rsidR="00E07F26" w14:paraId="2EE7ED7B" w14:textId="77777777" w:rsidTr="004F69AE">
        <w:tc>
          <w:tcPr>
            <w:tcW w:w="1980" w:type="dxa"/>
          </w:tcPr>
          <w:p w14:paraId="1B2A80F1" w14:textId="4A0A0369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Färjestad 2</w:t>
            </w:r>
          </w:p>
        </w:tc>
        <w:tc>
          <w:tcPr>
            <w:tcW w:w="2090" w:type="dxa"/>
          </w:tcPr>
          <w:p w14:paraId="48A14B68" w14:textId="0D785560" w:rsidR="00E07F26" w:rsidRDefault="00306A73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2 &amp; 3 A-hallen</w:t>
            </w:r>
          </w:p>
        </w:tc>
        <w:tc>
          <w:tcPr>
            <w:tcW w:w="1170" w:type="dxa"/>
          </w:tcPr>
          <w:p w14:paraId="6ED6B4E9" w14:textId="0CF7A5E2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81" w:type="dxa"/>
          </w:tcPr>
          <w:p w14:paraId="3DE75092" w14:textId="13A39982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1" w:type="dxa"/>
          </w:tcPr>
          <w:p w14:paraId="6E0AC9AD" w14:textId="3E43F5E2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6227A">
              <w:rPr>
                <w:b/>
                <w:bCs/>
              </w:rPr>
              <w:t>1</w:t>
            </w:r>
            <w:r>
              <w:rPr>
                <w:b/>
                <w:bCs/>
              </w:rPr>
              <w:t>.2</w:t>
            </w:r>
            <w:r w:rsidR="00C6227A">
              <w:rPr>
                <w:b/>
                <w:bCs/>
              </w:rPr>
              <w:t>0</w:t>
            </w:r>
          </w:p>
        </w:tc>
      </w:tr>
      <w:tr w:rsidR="00E07F26" w14:paraId="7D0661CB" w14:textId="77777777" w:rsidTr="004F69AE">
        <w:tc>
          <w:tcPr>
            <w:tcW w:w="1980" w:type="dxa"/>
          </w:tcPr>
          <w:p w14:paraId="128E5670" w14:textId="76AD0D93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Sundsvall 1</w:t>
            </w:r>
          </w:p>
        </w:tc>
        <w:tc>
          <w:tcPr>
            <w:tcW w:w="2090" w:type="dxa"/>
          </w:tcPr>
          <w:p w14:paraId="7996B67D" w14:textId="0E37AB50" w:rsidR="00E07F26" w:rsidRDefault="00306A73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3059E">
              <w:rPr>
                <w:b/>
                <w:bCs/>
              </w:rPr>
              <w:t xml:space="preserve"> A-hallen</w:t>
            </w:r>
          </w:p>
        </w:tc>
        <w:tc>
          <w:tcPr>
            <w:tcW w:w="1170" w:type="dxa"/>
          </w:tcPr>
          <w:p w14:paraId="25E3D545" w14:textId="1933E99F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81" w:type="dxa"/>
          </w:tcPr>
          <w:p w14:paraId="30797549" w14:textId="7E748176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1" w:type="dxa"/>
          </w:tcPr>
          <w:p w14:paraId="3E95345B" w14:textId="0154FF15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6227A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C6227A">
              <w:rPr>
                <w:b/>
                <w:bCs/>
              </w:rPr>
              <w:t>40</w:t>
            </w:r>
          </w:p>
        </w:tc>
      </w:tr>
      <w:tr w:rsidR="00E07F26" w14:paraId="05325F81" w14:textId="77777777" w:rsidTr="004F69AE">
        <w:tc>
          <w:tcPr>
            <w:tcW w:w="1980" w:type="dxa"/>
          </w:tcPr>
          <w:p w14:paraId="78E2A7AC" w14:textId="49383BE8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Sundsvall 2</w:t>
            </w:r>
          </w:p>
        </w:tc>
        <w:tc>
          <w:tcPr>
            <w:tcW w:w="2090" w:type="dxa"/>
          </w:tcPr>
          <w:p w14:paraId="2A47664D" w14:textId="09B2F1DD" w:rsidR="00E07F26" w:rsidRDefault="0093059E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5 A-hallen</w:t>
            </w:r>
          </w:p>
        </w:tc>
        <w:tc>
          <w:tcPr>
            <w:tcW w:w="1170" w:type="dxa"/>
          </w:tcPr>
          <w:p w14:paraId="102C5258" w14:textId="5B1CE470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81" w:type="dxa"/>
          </w:tcPr>
          <w:p w14:paraId="0F5FC08E" w14:textId="569797D5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1" w:type="dxa"/>
          </w:tcPr>
          <w:p w14:paraId="676ABF1B" w14:textId="42B836A3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6227A">
              <w:rPr>
                <w:b/>
                <w:bCs/>
              </w:rPr>
              <w:t>1</w:t>
            </w:r>
            <w:r>
              <w:rPr>
                <w:b/>
                <w:bCs/>
              </w:rPr>
              <w:t>.2</w:t>
            </w:r>
            <w:r w:rsidR="00C6227A">
              <w:rPr>
                <w:b/>
                <w:bCs/>
              </w:rPr>
              <w:t>0</w:t>
            </w:r>
          </w:p>
        </w:tc>
      </w:tr>
      <w:tr w:rsidR="00E07F26" w14:paraId="3952900C" w14:textId="77777777" w:rsidTr="004F69AE">
        <w:tc>
          <w:tcPr>
            <w:tcW w:w="1980" w:type="dxa"/>
          </w:tcPr>
          <w:p w14:paraId="78869287" w14:textId="73FF12C2" w:rsidR="00E07F26" w:rsidRDefault="0093059E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Örebro 5 Tea 12</w:t>
            </w:r>
          </w:p>
        </w:tc>
        <w:tc>
          <w:tcPr>
            <w:tcW w:w="2090" w:type="dxa"/>
          </w:tcPr>
          <w:p w14:paraId="5DB04DDC" w14:textId="5AA25B11" w:rsidR="00E07F26" w:rsidRDefault="0095183E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9305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</w:t>
            </w:r>
            <w:r w:rsidR="0093059E">
              <w:rPr>
                <w:b/>
                <w:bCs/>
              </w:rPr>
              <w:t>-hallen</w:t>
            </w:r>
          </w:p>
        </w:tc>
        <w:tc>
          <w:tcPr>
            <w:tcW w:w="1170" w:type="dxa"/>
          </w:tcPr>
          <w:p w14:paraId="4FA7E4D6" w14:textId="1F09B232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81" w:type="dxa"/>
          </w:tcPr>
          <w:p w14:paraId="7702BF81" w14:textId="77777777" w:rsidR="00E07F26" w:rsidRDefault="00E07F26" w:rsidP="0013755F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</w:tcPr>
          <w:p w14:paraId="3F79A8EE" w14:textId="3136BD3F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4242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484242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</w:tr>
      <w:tr w:rsidR="00E07F26" w14:paraId="22A79FB4" w14:textId="77777777" w:rsidTr="004F69AE">
        <w:tc>
          <w:tcPr>
            <w:tcW w:w="1980" w:type="dxa"/>
          </w:tcPr>
          <w:p w14:paraId="2F6CF12E" w14:textId="12043C7D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ÅkersSträngnäs1</w:t>
            </w:r>
          </w:p>
        </w:tc>
        <w:tc>
          <w:tcPr>
            <w:tcW w:w="2090" w:type="dxa"/>
          </w:tcPr>
          <w:p w14:paraId="016D3CDE" w14:textId="24DE0AB5" w:rsidR="00E07F26" w:rsidRDefault="0093059E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10 A-hallen</w:t>
            </w:r>
          </w:p>
        </w:tc>
        <w:tc>
          <w:tcPr>
            <w:tcW w:w="1170" w:type="dxa"/>
          </w:tcPr>
          <w:p w14:paraId="56C4CB3E" w14:textId="10A8ABE9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81" w:type="dxa"/>
          </w:tcPr>
          <w:p w14:paraId="56B5E503" w14:textId="5FE7A3E2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nötter</w:t>
            </w:r>
          </w:p>
        </w:tc>
        <w:tc>
          <w:tcPr>
            <w:tcW w:w="1441" w:type="dxa"/>
          </w:tcPr>
          <w:p w14:paraId="1B1F8114" w14:textId="4E909CF8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484242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</w:tr>
      <w:tr w:rsidR="00E07F26" w14:paraId="1F3ABC98" w14:textId="77777777" w:rsidTr="004F69AE">
        <w:tc>
          <w:tcPr>
            <w:tcW w:w="1980" w:type="dxa"/>
          </w:tcPr>
          <w:p w14:paraId="13A68227" w14:textId="2CE2A1BA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ÅkersSträngnäs2</w:t>
            </w:r>
          </w:p>
        </w:tc>
        <w:tc>
          <w:tcPr>
            <w:tcW w:w="2090" w:type="dxa"/>
          </w:tcPr>
          <w:p w14:paraId="75DBC9C3" w14:textId="0ACB49E5" w:rsidR="00E07F26" w:rsidRDefault="0093059E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10 A-hallen</w:t>
            </w:r>
          </w:p>
        </w:tc>
        <w:tc>
          <w:tcPr>
            <w:tcW w:w="1170" w:type="dxa"/>
          </w:tcPr>
          <w:p w14:paraId="0BD83581" w14:textId="54870A97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381" w:type="dxa"/>
          </w:tcPr>
          <w:p w14:paraId="00894C7D" w14:textId="4F329D64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nötter</w:t>
            </w:r>
          </w:p>
        </w:tc>
        <w:tc>
          <w:tcPr>
            <w:tcW w:w="1441" w:type="dxa"/>
          </w:tcPr>
          <w:p w14:paraId="2E481AD9" w14:textId="425E54A6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484242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</w:tr>
      <w:tr w:rsidR="00E07F26" w14:paraId="53EDE8D7" w14:textId="77777777" w:rsidTr="004F69AE">
        <w:tc>
          <w:tcPr>
            <w:tcW w:w="1980" w:type="dxa"/>
          </w:tcPr>
          <w:p w14:paraId="2B61D652" w14:textId="32A6C642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Surahammar</w:t>
            </w:r>
          </w:p>
        </w:tc>
        <w:tc>
          <w:tcPr>
            <w:tcW w:w="2090" w:type="dxa"/>
          </w:tcPr>
          <w:p w14:paraId="6367C15F" w14:textId="18818285" w:rsidR="00E07F26" w:rsidRDefault="0093059E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9 A-hallen</w:t>
            </w:r>
          </w:p>
        </w:tc>
        <w:tc>
          <w:tcPr>
            <w:tcW w:w="1170" w:type="dxa"/>
          </w:tcPr>
          <w:p w14:paraId="1E7236D6" w14:textId="43E559F3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381" w:type="dxa"/>
          </w:tcPr>
          <w:p w14:paraId="1EAE7F52" w14:textId="77777777" w:rsidR="00E07F26" w:rsidRDefault="00E07F26" w:rsidP="0013755F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</w:tcPr>
          <w:p w14:paraId="27571C85" w14:textId="7BC1F6C4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484242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</w:tr>
      <w:tr w:rsidR="00E07F26" w14:paraId="53FB08D4" w14:textId="77777777" w:rsidTr="004F69AE">
        <w:tc>
          <w:tcPr>
            <w:tcW w:w="1980" w:type="dxa"/>
          </w:tcPr>
          <w:p w14:paraId="690A67BB" w14:textId="79FA26FA" w:rsidR="0095183E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Falun</w:t>
            </w:r>
          </w:p>
        </w:tc>
        <w:tc>
          <w:tcPr>
            <w:tcW w:w="2090" w:type="dxa"/>
          </w:tcPr>
          <w:p w14:paraId="4F3A52CA" w14:textId="0CB648C6" w:rsidR="0095183E" w:rsidRDefault="0093059E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 A-hallen</w:t>
            </w:r>
          </w:p>
        </w:tc>
        <w:tc>
          <w:tcPr>
            <w:tcW w:w="1170" w:type="dxa"/>
          </w:tcPr>
          <w:p w14:paraId="0B86F1C4" w14:textId="0923BAFE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81" w:type="dxa"/>
          </w:tcPr>
          <w:p w14:paraId="52F5B2A3" w14:textId="4E31B67E" w:rsidR="00E07F26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sojaprotein &amp; nötter</w:t>
            </w:r>
          </w:p>
        </w:tc>
        <w:tc>
          <w:tcPr>
            <w:tcW w:w="1441" w:type="dxa"/>
          </w:tcPr>
          <w:p w14:paraId="36D2E72A" w14:textId="2D54BB94" w:rsidR="00E07F26" w:rsidRDefault="00E07F26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  <w:r w:rsidR="00484242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</w:tr>
      <w:tr w:rsidR="002453D5" w14:paraId="6DCFCB08" w14:textId="77777777" w:rsidTr="004F69AE">
        <w:tc>
          <w:tcPr>
            <w:tcW w:w="1980" w:type="dxa"/>
          </w:tcPr>
          <w:p w14:paraId="42C6545E" w14:textId="012CABF9" w:rsidR="002453D5" w:rsidRDefault="001E56E7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Kumla</w:t>
            </w:r>
          </w:p>
        </w:tc>
        <w:tc>
          <w:tcPr>
            <w:tcW w:w="2090" w:type="dxa"/>
          </w:tcPr>
          <w:p w14:paraId="4D9F6899" w14:textId="2A668C31" w:rsidR="002453D5" w:rsidRDefault="001E56E7" w:rsidP="00E07F26">
            <w:pPr>
              <w:rPr>
                <w:b/>
                <w:bCs/>
              </w:rPr>
            </w:pPr>
            <w:r>
              <w:rPr>
                <w:b/>
                <w:bCs/>
              </w:rPr>
              <w:t>B B-hallen</w:t>
            </w:r>
          </w:p>
        </w:tc>
        <w:tc>
          <w:tcPr>
            <w:tcW w:w="1170" w:type="dxa"/>
          </w:tcPr>
          <w:p w14:paraId="777C963D" w14:textId="0C85BCB6" w:rsidR="002453D5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81" w:type="dxa"/>
          </w:tcPr>
          <w:p w14:paraId="019C8824" w14:textId="322FEC56" w:rsidR="002453D5" w:rsidRDefault="001E56E7" w:rsidP="0013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mjölkprotein, 1 </w:t>
            </w:r>
            <w:proofErr w:type="spellStart"/>
            <w:r>
              <w:rPr>
                <w:b/>
                <w:bCs/>
              </w:rPr>
              <w:t>veg</w:t>
            </w:r>
            <w:proofErr w:type="spellEnd"/>
          </w:p>
        </w:tc>
        <w:tc>
          <w:tcPr>
            <w:tcW w:w="1441" w:type="dxa"/>
          </w:tcPr>
          <w:p w14:paraId="6D1F88CB" w14:textId="77777777" w:rsidR="002453D5" w:rsidRDefault="002453D5" w:rsidP="00E07F26">
            <w:pPr>
              <w:rPr>
                <w:b/>
                <w:bCs/>
              </w:rPr>
            </w:pPr>
          </w:p>
        </w:tc>
      </w:tr>
    </w:tbl>
    <w:p w14:paraId="06CD376E" w14:textId="77777777" w:rsidR="00E3666B" w:rsidRPr="00F40FD6" w:rsidRDefault="00E3666B">
      <w:pPr>
        <w:rPr>
          <w:b/>
          <w:bCs/>
        </w:rPr>
      </w:pPr>
    </w:p>
    <w:sectPr w:rsidR="00E3666B" w:rsidRPr="00F4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5580"/>
    <w:multiLevelType w:val="hybridMultilevel"/>
    <w:tmpl w:val="97AC2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D6"/>
    <w:rsid w:val="0013755F"/>
    <w:rsid w:val="00145C85"/>
    <w:rsid w:val="00155608"/>
    <w:rsid w:val="001E56E7"/>
    <w:rsid w:val="002453D5"/>
    <w:rsid w:val="002F40FD"/>
    <w:rsid w:val="00306A73"/>
    <w:rsid w:val="00360B1E"/>
    <w:rsid w:val="003900EB"/>
    <w:rsid w:val="00484242"/>
    <w:rsid w:val="00486542"/>
    <w:rsid w:val="004F69AE"/>
    <w:rsid w:val="005959C9"/>
    <w:rsid w:val="005A7764"/>
    <w:rsid w:val="005E3F9F"/>
    <w:rsid w:val="00684D00"/>
    <w:rsid w:val="006B2E03"/>
    <w:rsid w:val="007B388A"/>
    <w:rsid w:val="008D6953"/>
    <w:rsid w:val="008F0D84"/>
    <w:rsid w:val="0093059E"/>
    <w:rsid w:val="0095183E"/>
    <w:rsid w:val="00A94915"/>
    <w:rsid w:val="00B91124"/>
    <w:rsid w:val="00C6227A"/>
    <w:rsid w:val="00CE69DF"/>
    <w:rsid w:val="00DB5B58"/>
    <w:rsid w:val="00DD0419"/>
    <w:rsid w:val="00E07F26"/>
    <w:rsid w:val="00E3666B"/>
    <w:rsid w:val="00F40FD6"/>
    <w:rsid w:val="00F6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6E01"/>
  <w15:chartTrackingRefBased/>
  <w15:docId w15:val="{4695A6E3-BAA5-44FA-B4E5-5DDFA5FE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0FD6"/>
    <w:pPr>
      <w:ind w:left="720"/>
      <w:contextualSpacing/>
    </w:pPr>
  </w:style>
  <w:style w:type="table" w:styleId="Tabellrutnt">
    <w:name w:val="Table Grid"/>
    <w:basedOn w:val="Normaltabell"/>
    <w:uiPriority w:val="39"/>
    <w:rsid w:val="00F4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Rydberg</dc:creator>
  <cp:keywords/>
  <dc:description/>
  <cp:lastModifiedBy>Johan Rydberg</cp:lastModifiedBy>
  <cp:revision>5</cp:revision>
  <dcterms:created xsi:type="dcterms:W3CDTF">2022-03-25T16:38:00Z</dcterms:created>
  <dcterms:modified xsi:type="dcterms:W3CDTF">2022-03-25T16:41:00Z</dcterms:modified>
</cp:coreProperties>
</file>