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D51C" w14:textId="77777777" w:rsidR="00104C70" w:rsidRPr="0033449C" w:rsidRDefault="00104C70" w:rsidP="00104C70">
      <w:pPr>
        <w:rPr>
          <w:b/>
          <w:bCs/>
          <w:sz w:val="28"/>
          <w:szCs w:val="28"/>
        </w:rPr>
      </w:pPr>
      <w:r w:rsidRPr="0033449C">
        <w:rPr>
          <w:b/>
          <w:bCs/>
          <w:sz w:val="28"/>
          <w:szCs w:val="28"/>
        </w:rPr>
        <w:t>Hamburgare &amp; våfflor</w:t>
      </w:r>
    </w:p>
    <w:p w14:paraId="44D1704F" w14:textId="77777777" w:rsidR="00104C70" w:rsidRDefault="00104C70" w:rsidP="00104C70">
      <w:pPr>
        <w:rPr>
          <w:b/>
          <w:bCs/>
        </w:rPr>
      </w:pPr>
      <w:r>
        <w:rPr>
          <w:b/>
          <w:bCs/>
        </w:rPr>
        <w:t>Instruktioner arbetspass</w:t>
      </w:r>
    </w:p>
    <w:p w14:paraId="31CE5813" w14:textId="77777777" w:rsidR="00104C70" w:rsidRDefault="00104C70" w:rsidP="00104C70">
      <w:r w:rsidRPr="00281063">
        <w:t xml:space="preserve">Våfflor och hamburgare tillreds och serveras under taket </w:t>
      </w:r>
      <w:r>
        <w:t xml:space="preserve">(finns tält att ställa upp) </w:t>
      </w:r>
      <w:r w:rsidRPr="00281063">
        <w:t>utanför A-hallen.</w:t>
      </w:r>
      <w:r>
        <w:t xml:space="preserve"> Våffelsmet och tillbehör finns under läktaren i A-hallen och förbereds i cafét i A-hallen av de som har arbetspasset. Hamburgarna finns i kyl/frys i köket vid kansliet.</w:t>
      </w:r>
    </w:p>
    <w:p w14:paraId="54158E6B" w14:textId="77777777" w:rsidR="00104C70" w:rsidRDefault="00104C70" w:rsidP="00104C70">
      <w:r>
        <w:t xml:space="preserve">Våfflor och hamburgare säljs i cafét i A-hallen. Kunden som köper en hamburgare får en pappersficka och ett </w:t>
      </w:r>
      <w:proofErr w:type="spellStart"/>
      <w:r>
        <w:t>hamburgebröd</w:t>
      </w:r>
      <w:proofErr w:type="spellEnd"/>
      <w:r>
        <w:t xml:space="preserve"> från cafét när hen betalar och får sin hamburgare samt tillbehör av er ute vid grillen. På motsvarande sätt beställer kunden våfflan inne i cafét och får då en papperstallrik samt gaffel men själva våfflan ute hos er. Papperstallriken eller pappersfickan är alltså kvittot på att man betalt – briljant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5A057D94" w14:textId="77777777" w:rsidR="00104C70" w:rsidRPr="007C7725" w:rsidRDefault="00104C70" w:rsidP="00104C70">
      <w:pPr>
        <w:tabs>
          <w:tab w:val="left" w:pos="3953"/>
        </w:tabs>
        <w:rPr>
          <w:u w:val="single"/>
        </w:rPr>
      </w:pPr>
      <w:r w:rsidRPr="007C7725">
        <w:rPr>
          <w:u w:val="single"/>
        </w:rPr>
        <w:t>Våfflor</w:t>
      </w:r>
    </w:p>
    <w:p w14:paraId="1FAF8763" w14:textId="77777777" w:rsidR="00104C70" w:rsidRDefault="00104C70" w:rsidP="00104C70">
      <w:r>
        <w:t>- Bär fram tält, bord, våffeljärn och elkabel som finns under läktaren i A-hallen.</w:t>
      </w:r>
    </w:p>
    <w:p w14:paraId="2BE994AB" w14:textId="77777777" w:rsidR="00104C70" w:rsidRDefault="00104C70" w:rsidP="00104C70">
      <w:r>
        <w:t xml:space="preserve">- Mixa våffelsmet i cafét i A-hallen. Våffelmix, sylt och grädde finns under läktaren i A-hallen. </w:t>
      </w:r>
    </w:p>
    <w:p w14:paraId="3AF92456" w14:textId="77777777" w:rsidR="00104C70" w:rsidRDefault="00104C70" w:rsidP="00104C70">
      <w:r>
        <w:t>- Grilla våfflor!</w:t>
      </w:r>
    </w:p>
    <w:p w14:paraId="02F3C446" w14:textId="77777777" w:rsidR="00104C70" w:rsidRPr="007C7725" w:rsidRDefault="00104C70" w:rsidP="00104C70">
      <w:pPr>
        <w:rPr>
          <w:u w:val="single"/>
        </w:rPr>
      </w:pPr>
      <w:r w:rsidRPr="007C7725">
        <w:rPr>
          <w:u w:val="single"/>
        </w:rPr>
        <w:t>Hamburgare</w:t>
      </w:r>
    </w:p>
    <w:p w14:paraId="5CBD5A6A" w14:textId="77777777" w:rsidR="00104C70" w:rsidRDefault="00104C70" w:rsidP="00104C70">
      <w:r>
        <w:t>- Bär fram bord, grill, gasol, värmeskåp och grillredskap som finns under läktaren i A-hallen.</w:t>
      </w:r>
    </w:p>
    <w:p w14:paraId="67427C0F" w14:textId="77777777" w:rsidR="00104C70" w:rsidRDefault="00104C70" w:rsidP="00104C70">
      <w:r>
        <w:t>- Förbered tillbehör (sallad, tomat, ketchup, dressing, senap) i cafét i A-hallen.</w:t>
      </w:r>
    </w:p>
    <w:p w14:paraId="7C9E3D56" w14:textId="77777777" w:rsidR="00104C70" w:rsidRDefault="00104C70" w:rsidP="00104C70">
      <w:r>
        <w:t xml:space="preserve">- Ta med tillbehör i skålar samt </w:t>
      </w:r>
      <w:proofErr w:type="spellStart"/>
      <w:r>
        <w:t>hamburgekött</w:t>
      </w:r>
      <w:proofErr w:type="spellEnd"/>
      <w:r>
        <w:t xml:space="preserve"> till grillplatsen.</w:t>
      </w:r>
    </w:p>
    <w:p w14:paraId="5DA4100A" w14:textId="77777777" w:rsidR="00104C70" w:rsidRDefault="00104C70" w:rsidP="00104C70">
      <w:r>
        <w:t>- Grilla hamburgare – tänk på att grilla ett större antal vid lunch då MÅNGA föräldrar och syskon kommer att köpa då. Lägg färdiggrillade burgare i värmeskåpet.</w:t>
      </w:r>
    </w:p>
    <w:p w14:paraId="7A083CF3" w14:textId="77777777" w:rsidR="00104C70" w:rsidRDefault="00104C70" w:rsidP="00104C70">
      <w:r>
        <w:t>- OBS vi har beställt förstekta hamburgare så ni behöver inte vara rädda att servera råa.</w:t>
      </w:r>
    </w:p>
    <w:p w14:paraId="29173702" w14:textId="77777777" w:rsidR="00104C70" w:rsidRDefault="00104C70" w:rsidP="00104C70"/>
    <w:p w14:paraId="7AA5FD99" w14:textId="77777777" w:rsidR="00104C70" w:rsidRPr="0033449C" w:rsidRDefault="00104C70" w:rsidP="00104C70">
      <w:r w:rsidRPr="0033449C">
        <w:t xml:space="preserve">OBS Om man under sitt </w:t>
      </w:r>
      <w:r>
        <w:t xml:space="preserve">arbetspass ser att något som behövs håller på att ta slut – kontakta Johan Rydberg </w:t>
      </w:r>
      <w:proofErr w:type="gramStart"/>
      <w:r>
        <w:t>070-6759255</w:t>
      </w:r>
      <w:proofErr w:type="gramEnd"/>
      <w:r>
        <w:t xml:space="preserve"> eller Anna Löfsäter 070-570 11 74 som åker och handlar.</w:t>
      </w:r>
    </w:p>
    <w:p w14:paraId="46942B10" w14:textId="77777777" w:rsidR="008B0CE7" w:rsidRDefault="00104C70"/>
    <w:sectPr w:rsidR="008B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0"/>
    <w:rsid w:val="00104C70"/>
    <w:rsid w:val="00155608"/>
    <w:rsid w:val="005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4247"/>
  <w15:chartTrackingRefBased/>
  <w15:docId w15:val="{0996AAA1-98BE-43A2-8975-5B5A2AAA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Rydberg</dc:creator>
  <cp:keywords/>
  <dc:description/>
  <cp:lastModifiedBy>Johan Rydberg</cp:lastModifiedBy>
  <cp:revision>1</cp:revision>
  <dcterms:created xsi:type="dcterms:W3CDTF">2022-03-22T15:59:00Z</dcterms:created>
  <dcterms:modified xsi:type="dcterms:W3CDTF">2022-03-22T16:00:00Z</dcterms:modified>
</cp:coreProperties>
</file>