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5B737133" w14:paraId="5ED24069" wp14:textId="1BBC150D">
      <w:pPr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242424"/>
          <w:sz w:val="42"/>
          <w:szCs w:val="42"/>
          <w:lang w:val="sv-SE"/>
        </w:rPr>
      </w:pPr>
      <w:r w:rsidRPr="5B737133" w:rsidR="5B737133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242424"/>
          <w:sz w:val="42"/>
          <w:szCs w:val="42"/>
          <w:lang w:val="sv-SE"/>
        </w:rPr>
        <w:t>Föräldramöte</w:t>
      </w:r>
      <w:r w:rsidRPr="5B737133" w:rsidR="5B737133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242424"/>
          <w:sz w:val="42"/>
          <w:szCs w:val="42"/>
          <w:lang w:val="sv-SE"/>
        </w:rPr>
        <w:t xml:space="preserve"> 2/7</w:t>
      </w:r>
    </w:p>
    <w:p xmlns:wp14="http://schemas.microsoft.com/office/word/2010/wordml" w14:paraId="1ADCE6F7" wp14:textId="0E89FCF2">
      <w:r>
        <w:br/>
      </w:r>
      <w:r w:rsidRPr="5B737133" w:rsidR="5B737133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sv-SE"/>
        </w:rPr>
        <w:t xml:space="preserve">Vi pratade om vikten att ha föräldramöte inför säsongerna för att skapa gemensamma mål för säsongen och framåt.   </w:t>
      </w:r>
    </w:p>
    <w:p xmlns:wp14="http://schemas.microsoft.com/office/word/2010/wordml" w14:paraId="1E0AF89A" wp14:textId="7BEAB6DB">
      <w:r w:rsidRPr="5B737133" w:rsidR="5B737133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sv-SE"/>
        </w:rPr>
        <w:t>Många upplever att det är grupperingar i laget, framförallt innan träning och match. För att få bättre sammanhållning i laget kom vi fram till att även föräldrar kan samla hela laget för att göra en gemensam aktivitet/</w:t>
      </w:r>
      <w:r w:rsidRPr="5B737133" w:rsidR="5B737133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sv-SE"/>
        </w:rPr>
        <w:t>teambuilding</w:t>
      </w:r>
      <w:r w:rsidRPr="5B737133" w:rsidR="5B737133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sv-SE"/>
        </w:rPr>
        <w:t xml:space="preserve">, det behöver inte komma från just tränarna.            </w:t>
      </w:r>
      <w:r w:rsidRPr="5B737133" w:rsidR="5B737133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sv-SE"/>
        </w:rPr>
        <w:t xml:space="preserve"> </w:t>
      </w:r>
      <w:r w:rsidRPr="5B737133" w:rsidR="5B737133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sv-SE"/>
        </w:rPr>
        <w:t xml:space="preserve">-Vi är alla i detta tillsammans.                                                                                                Det behöver inte vara kostsamt, bara att alla som kan komma hänger tillsammans. </w:t>
      </w:r>
    </w:p>
    <w:p xmlns:wp14="http://schemas.microsoft.com/office/word/2010/wordml" w14:paraId="33BB7653" wp14:textId="59651DB1">
      <w:r w:rsidRPr="5B737133" w:rsidR="5B737133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sv-SE"/>
        </w:rPr>
        <w:t>Ett förslag, som kommer att ske i sommar, är att ha en dag/övernattning tillsammans och även ta in någon som pratar om värdegrund. Därefter göra spelregler för laget - hur ska vi vara mot varandra? Efter det stöttar vi tjejerna för att se till att de följer de uppsatta spelreglerna som laget och tränarna kommit överens om.</w:t>
      </w:r>
    </w:p>
    <w:p xmlns:wp14="http://schemas.microsoft.com/office/word/2010/wordml" w14:paraId="56BBCD2B" wp14:textId="2A3A29A8">
      <w:r w:rsidRPr="5B737133" w:rsidR="5B737133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sv-SE"/>
        </w:rPr>
        <w:t xml:space="preserve">Att ta in någon, kanske från damlaget, som kan hålla i någon träning, för att få inspiration, se att man även som tjej kan spela fotboll länge. Få nya övningar och även lägga mer fokus på målvaktsträning. </w:t>
      </w:r>
    </w:p>
    <w:p xmlns:wp14="http://schemas.microsoft.com/office/word/2010/wordml" w14:paraId="171ED58B" wp14:textId="390AEBE3">
      <w:r w:rsidRPr="5B737133" w:rsidR="5B737133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sv-SE"/>
        </w:rPr>
        <w:t xml:space="preserve">Det kom även önskemål att tränarna ska prata ihop sig om feedback - varför ger vi den och vad vill vi uppnå? </w:t>
      </w:r>
      <w:r w:rsidRPr="5B737133" w:rsidR="5B737133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sv-SE"/>
        </w:rPr>
        <w:t xml:space="preserve">Morot istället för piska. </w:t>
      </w:r>
    </w:p>
    <w:p xmlns:wp14="http://schemas.microsoft.com/office/word/2010/wordml" w14:paraId="7669D105" wp14:textId="44F3F86C">
      <w:r w:rsidRPr="5B737133" w:rsidR="5B737133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sv-SE"/>
        </w:rPr>
        <w:t xml:space="preserve">De flesta tjejerna har många hormoner som svänger i kroppen nu. Vi föräldrar får hjälpa tränarna att signalera ifall vårt barn är extra känslig så de kan tänka extra på det under träning/match. Även direkt meddela någon av tränarna ifall det uppstår en händelse på träning/match. </w:t>
      </w:r>
    </w:p>
    <w:p xmlns:wp14="http://schemas.microsoft.com/office/word/2010/wordml" w14:paraId="178D90BF" wp14:textId="385DA6A8">
      <w:r w:rsidRPr="5B737133" w:rsidR="5B737133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sv-SE"/>
        </w:rPr>
        <w:t xml:space="preserve">Om vi föräldrar ser till att spelarna kommer laddade med bra mat, vätska och sömn innan matcher, lägger vi en bra grund för ork och humör. </w:t>
      </w:r>
    </w:p>
    <w:p xmlns:wp14="http://schemas.microsoft.com/office/word/2010/wordml" w14:paraId="304A370B" wp14:textId="6267F651">
      <w:r>
        <w:br/>
      </w:r>
      <w:r w:rsidRPr="5B737133" w:rsidR="5B737133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sv-SE"/>
        </w:rPr>
        <w:t xml:space="preserve">Vi har alla fantastiska tjejer! Tillsammans är vi starka och vi vill alla att våra fina tjejer ska ha fina och bra minnen av fotbollen. </w:t>
      </w:r>
    </w:p>
    <w:p xmlns:wp14="http://schemas.microsoft.com/office/word/2010/wordml" w14:paraId="32DC10FF" wp14:textId="339ABDF7">
      <w:r>
        <w:br/>
      </w:r>
    </w:p>
    <w:p xmlns:wp14="http://schemas.microsoft.com/office/word/2010/wordml" w:rsidP="5B737133" w14:paraId="56CB2131" wp14:textId="7C093A30">
      <w:pPr>
        <w:pStyle w:val="Normal"/>
      </w:pPr>
      <w:r>
        <w:br/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A7DCF36"/>
    <w:rsid w:val="2A7DCF36"/>
    <w:rsid w:val="5B737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7DCF36"/>
  <w15:chartTrackingRefBased/>
  <w15:docId w15:val="{E1D3EFF8-3688-4A22-92EC-F5FA481B762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2023-07-03T18:15:42.2770952Z</dcterms:created>
  <dcterms:modified xsi:type="dcterms:W3CDTF">2023-07-03T18:22:27.0593234Z</dcterms:modified>
  <dc:creator>Sofia Leppäniemi</dc:creator>
  <lastModifiedBy>Sofia Leppäniemi</lastModifiedBy>
</coreProperties>
</file>