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66FFC" w14:textId="77777777" w:rsidR="00716F26" w:rsidRPr="00921A45" w:rsidRDefault="00716F26" w:rsidP="00716F26">
      <w:pPr>
        <w:pStyle w:val="xmsolistparagraph"/>
        <w:rPr>
          <w:rFonts w:asciiTheme="minorHAnsi" w:hAnsiTheme="minorHAnsi" w:cstheme="minorHAnsi"/>
        </w:rPr>
      </w:pPr>
      <w:bookmarkStart w:id="0" w:name="_GoBack"/>
      <w:bookmarkEnd w:id="0"/>
      <w:r w:rsidRPr="00921A45">
        <w:rPr>
          <w:rFonts w:asciiTheme="minorHAnsi" w:hAnsiTheme="minorHAnsi" w:cstheme="minorHAnsi"/>
        </w:rPr>
        <w:t> </w:t>
      </w:r>
    </w:p>
    <w:p w14:paraId="0BD2CFF2" w14:textId="77777777" w:rsidR="00716F26" w:rsidRPr="001C2083" w:rsidRDefault="0078410A" w:rsidP="0078410A">
      <w:pPr>
        <w:pStyle w:val="xmsolistparagraph"/>
        <w:ind w:left="0"/>
        <w:rPr>
          <w:rFonts w:asciiTheme="minorHAnsi" w:hAnsiTheme="minorHAnsi" w:cstheme="minorHAnsi"/>
        </w:rPr>
      </w:pPr>
      <w:r w:rsidRPr="001C2083">
        <w:rPr>
          <w:rFonts w:asciiTheme="minorHAnsi" w:hAnsiTheme="minorHAnsi" w:cstheme="minorHAnsi"/>
        </w:rPr>
        <w:t>En spelare i Moffe BK</w:t>
      </w:r>
      <w:r w:rsidR="00716F26" w:rsidRPr="001C2083">
        <w:rPr>
          <w:rFonts w:asciiTheme="minorHAnsi" w:hAnsiTheme="minorHAnsi" w:cstheme="minorHAnsi"/>
        </w:rPr>
        <w:t xml:space="preserve"> får träna med andra föreningar, om detta inte kolliderar med lagets egna aktiviteter (match/träning/teori/gruppstärkande). Vid träning med andra föreningar ska detta föregås av samtal från ledare från mottagande förening.</w:t>
      </w:r>
    </w:p>
    <w:p w14:paraId="31802FA3" w14:textId="77777777" w:rsidR="00716F26" w:rsidRPr="001C2083" w:rsidRDefault="00716F26" w:rsidP="00716F26">
      <w:pPr>
        <w:pStyle w:val="xmsonormal"/>
        <w:rPr>
          <w:rFonts w:asciiTheme="minorHAnsi" w:hAnsiTheme="minorHAnsi" w:cstheme="minorHAnsi"/>
        </w:rPr>
      </w:pPr>
      <w:r w:rsidRPr="001C2083">
        <w:rPr>
          <w:rFonts w:asciiTheme="minorHAnsi" w:hAnsiTheme="minorHAnsi" w:cstheme="minorHAnsi"/>
        </w:rPr>
        <w:t> </w:t>
      </w:r>
    </w:p>
    <w:p w14:paraId="1DB046F3" w14:textId="77777777" w:rsidR="00716F26" w:rsidRPr="001C2083" w:rsidRDefault="0078410A" w:rsidP="0078410A">
      <w:pPr>
        <w:pStyle w:val="xmsonormal"/>
        <w:rPr>
          <w:rFonts w:asciiTheme="minorHAnsi" w:hAnsiTheme="minorHAnsi" w:cstheme="minorHAnsi"/>
        </w:rPr>
      </w:pPr>
      <w:r w:rsidRPr="001C2083">
        <w:rPr>
          <w:rFonts w:asciiTheme="minorHAnsi" w:hAnsiTheme="minorHAnsi" w:cstheme="minorHAnsi"/>
        </w:rPr>
        <w:t>Det ska också föregås av ett</w:t>
      </w:r>
      <w:r w:rsidR="00716F26" w:rsidRPr="001C2083">
        <w:rPr>
          <w:rFonts w:asciiTheme="minorHAnsi" w:hAnsiTheme="minorHAnsi" w:cstheme="minorHAnsi"/>
        </w:rPr>
        <w:t xml:space="preserve"> </w:t>
      </w:r>
      <w:r w:rsidRPr="001C2083">
        <w:rPr>
          <w:rFonts w:asciiTheme="minorHAnsi" w:hAnsiTheme="minorHAnsi" w:cstheme="minorHAnsi"/>
        </w:rPr>
        <w:t xml:space="preserve">vägledande samtal </w:t>
      </w:r>
      <w:r w:rsidR="001C2083" w:rsidRPr="001C2083">
        <w:rPr>
          <w:rFonts w:asciiTheme="minorHAnsi" w:hAnsiTheme="minorHAnsi" w:cstheme="minorHAnsi"/>
        </w:rPr>
        <w:t>mellan Moffe-ledaren,</w:t>
      </w:r>
      <w:r w:rsidRPr="001C2083">
        <w:rPr>
          <w:rFonts w:asciiTheme="minorHAnsi" w:hAnsiTheme="minorHAnsi" w:cstheme="minorHAnsi"/>
        </w:rPr>
        <w:t xml:space="preserve"> spelaren </w:t>
      </w:r>
      <w:r w:rsidR="00716F26" w:rsidRPr="001C2083">
        <w:rPr>
          <w:rFonts w:asciiTheme="minorHAnsi" w:hAnsiTheme="minorHAnsi" w:cstheme="minorHAnsi"/>
        </w:rPr>
        <w:t>och vid behov för</w:t>
      </w:r>
      <w:r w:rsidRPr="001C2083">
        <w:rPr>
          <w:rFonts w:asciiTheme="minorHAnsi" w:hAnsiTheme="minorHAnsi" w:cstheme="minorHAnsi"/>
        </w:rPr>
        <w:t>älder</w:t>
      </w:r>
      <w:r w:rsidR="00716F26" w:rsidRPr="001C2083">
        <w:rPr>
          <w:rFonts w:asciiTheme="minorHAnsi" w:hAnsiTheme="minorHAnsi" w:cstheme="minorHAnsi"/>
        </w:rPr>
        <w:t xml:space="preserve">. </w:t>
      </w:r>
      <w:r w:rsidRPr="001C2083">
        <w:rPr>
          <w:rFonts w:asciiTheme="minorHAnsi" w:hAnsiTheme="minorHAnsi" w:cstheme="minorHAnsi"/>
        </w:rPr>
        <w:t>Samtalet kan handla om att d</w:t>
      </w:r>
      <w:r w:rsidRPr="001C2083">
        <w:rPr>
          <w:rFonts w:asciiTheme="minorHAnsi" w:eastAsia="Times New Roman" w:hAnsiTheme="minorHAnsi" w:cstheme="minorHAnsi"/>
          <w:color w:val="050505"/>
          <w:sz w:val="23"/>
          <w:szCs w:val="23"/>
        </w:rPr>
        <w:t>en spelare som väljer att träna med en annan förening förväntas agera på ett respektfullt och ödmjukt sätt mot tränare och lagkamrater i båda lagen. När spelaren tränar med sitt Moffe-lag ska det vara 100 % fokus på egna laget. Spelaren måste förstå att det är viktigt att den agerar på ett sätt som inte skapar oro och motsättningar i det egna laget.</w:t>
      </w:r>
    </w:p>
    <w:p w14:paraId="0E9E9DBD" w14:textId="77777777" w:rsidR="0078410A" w:rsidRPr="001C2083" w:rsidRDefault="0078410A" w:rsidP="0078410A">
      <w:pPr>
        <w:pStyle w:val="xmsonormal"/>
        <w:rPr>
          <w:rFonts w:asciiTheme="minorHAnsi" w:hAnsiTheme="minorHAnsi" w:cstheme="minorHAnsi"/>
        </w:rPr>
      </w:pPr>
    </w:p>
    <w:p w14:paraId="76161DBE" w14:textId="77777777" w:rsidR="00716F26" w:rsidRPr="001C2083" w:rsidRDefault="0078410A" w:rsidP="0078410A">
      <w:pPr>
        <w:rPr>
          <w:rFonts w:cstheme="minorHAnsi"/>
        </w:rPr>
      </w:pPr>
      <w:r w:rsidRPr="001C2083">
        <w:rPr>
          <w:rFonts w:cstheme="minorHAnsi"/>
        </w:rPr>
        <w:t>Vill en spelare träna med en annan förening och träningen kolliderar med det egna lagets träning kan den b</w:t>
      </w:r>
      <w:r w:rsidR="00716F26" w:rsidRPr="001C2083">
        <w:rPr>
          <w:rFonts w:cstheme="minorHAnsi"/>
        </w:rPr>
        <w:t>yta ut maximalt en Moffe-träning per vec</w:t>
      </w:r>
      <w:r w:rsidRPr="001C2083">
        <w:rPr>
          <w:rFonts w:cstheme="minorHAnsi"/>
        </w:rPr>
        <w:t>ka mot träning i annan förening. Spelaren ska då vara medveten om att</w:t>
      </w:r>
      <w:r w:rsidR="00716F26" w:rsidRPr="001C2083">
        <w:rPr>
          <w:rFonts w:cstheme="minorHAnsi"/>
        </w:rPr>
        <w:t xml:space="preserve"> detta kan påverka speltid vid match. </w:t>
      </w:r>
    </w:p>
    <w:p w14:paraId="49800A2B" w14:textId="77777777" w:rsidR="00654DB7" w:rsidRDefault="0078410A">
      <w:pPr>
        <w:rPr>
          <w:rFonts w:cstheme="minorHAnsi"/>
        </w:rPr>
      </w:pPr>
      <w:r w:rsidRPr="001C2083">
        <w:rPr>
          <w:rFonts w:cstheme="minorHAnsi"/>
        </w:rPr>
        <w:t>En spelare får inte träna med en annan förening om det kolliderar med det egna lagets match.</w:t>
      </w:r>
    </w:p>
    <w:p w14:paraId="5012EF1C" w14:textId="77777777" w:rsidR="001C2083" w:rsidRPr="001C2083" w:rsidRDefault="001C2083" w:rsidP="001C2083">
      <w:pPr>
        <w:rPr>
          <w:rFonts w:cstheme="minorHAnsi"/>
        </w:rPr>
      </w:pPr>
      <w:r w:rsidRPr="001C2083">
        <w:rPr>
          <w:rFonts w:cstheme="minorHAnsi"/>
        </w:rPr>
        <w:t>Ovanstående riktlinjer omfattar inte distriktslag eller öppna</w:t>
      </w:r>
      <w:r>
        <w:rPr>
          <w:rFonts w:cstheme="minorHAnsi"/>
        </w:rPr>
        <w:t xml:space="preserve"> träningar inför gymnasievalet.</w:t>
      </w:r>
    </w:p>
    <w:p w14:paraId="016BD6B3" w14:textId="77777777" w:rsidR="001C2083" w:rsidRPr="001C2083" w:rsidRDefault="001C2083" w:rsidP="001C2083">
      <w:pPr>
        <w:rPr>
          <w:rFonts w:cstheme="minorHAnsi"/>
        </w:rPr>
      </w:pPr>
      <w:r w:rsidRPr="001C2083">
        <w:rPr>
          <w:rFonts w:cstheme="minorHAnsi"/>
        </w:rPr>
        <w:t>Riktlinjer gäller från det år spelaren fyller 15 år.</w:t>
      </w:r>
    </w:p>
    <w:sectPr w:rsidR="001C2083" w:rsidRPr="001C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26680"/>
    <w:multiLevelType w:val="hybridMultilevel"/>
    <w:tmpl w:val="0146409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26"/>
    <w:rsid w:val="00136139"/>
    <w:rsid w:val="001C2083"/>
    <w:rsid w:val="002B7A07"/>
    <w:rsid w:val="00416B07"/>
    <w:rsid w:val="005A7360"/>
    <w:rsid w:val="00654DB7"/>
    <w:rsid w:val="00716F26"/>
    <w:rsid w:val="0074776B"/>
    <w:rsid w:val="0078410A"/>
    <w:rsid w:val="00921A45"/>
    <w:rsid w:val="00E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33A8"/>
  <w15:chartTrackingRefBased/>
  <w15:docId w15:val="{EA21C7A7-DB7B-4847-9874-F82ED50D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16F26"/>
    <w:pPr>
      <w:spacing w:after="0" w:line="240" w:lineRule="auto"/>
    </w:pPr>
    <w:rPr>
      <w:rFonts w:ascii="Calibri" w:hAnsi="Calibri" w:cs="Calibri"/>
      <w:lang w:eastAsia="sv-SE"/>
    </w:rPr>
  </w:style>
  <w:style w:type="paragraph" w:customStyle="1" w:styleId="xmsolistparagraph">
    <w:name w:val="x_msolistparagraph"/>
    <w:basedOn w:val="Normal"/>
    <w:rsid w:val="00716F26"/>
    <w:pPr>
      <w:spacing w:after="0" w:line="240" w:lineRule="auto"/>
      <w:ind w:left="720"/>
    </w:pPr>
    <w:rPr>
      <w:rFonts w:ascii="Calibri" w:hAnsi="Calibri" w:cs="Calibri"/>
      <w:lang w:eastAsia="sv-SE"/>
    </w:rPr>
  </w:style>
  <w:style w:type="paragraph" w:styleId="Liststycke">
    <w:name w:val="List Paragraph"/>
    <w:basedOn w:val="Normal"/>
    <w:uiPriority w:val="34"/>
    <w:qFormat/>
    <w:rsid w:val="00716F2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4D9660C3D414D9F9979AA00615D1F" ma:contentTypeVersion="15" ma:contentTypeDescription="Skapa ett nytt dokument." ma:contentTypeScope="" ma:versionID="cd377fe52df18981820615defe190b52">
  <xsd:schema xmlns:xsd="http://www.w3.org/2001/XMLSchema" xmlns:xs="http://www.w3.org/2001/XMLSchema" xmlns:p="http://schemas.microsoft.com/office/2006/metadata/properties" xmlns:ns3="d55a7b49-4c94-43cc-8d60-32ad3e2342c6" xmlns:ns4="8dc5c857-d1aa-4d7d-a8bb-fb4c8b545be8" targetNamespace="http://schemas.microsoft.com/office/2006/metadata/properties" ma:root="true" ma:fieldsID="cd46d7b44875ba5213210ee60ded337f" ns3:_="" ns4:_="">
    <xsd:import namespace="d55a7b49-4c94-43cc-8d60-32ad3e2342c6"/>
    <xsd:import namespace="8dc5c857-d1aa-4d7d-a8bb-fb4c8b545b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a7b49-4c94-43cc-8d60-32ad3e2342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c857-d1aa-4d7d-a8bb-fb4c8b54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2E88F-875A-40BC-870D-76751C4DC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a7b49-4c94-43cc-8d60-32ad3e2342c6"/>
    <ds:schemaRef ds:uri="8dc5c857-d1aa-4d7d-a8bb-fb4c8b54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8332E-EA3C-4192-8839-55F4882CB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66D6F-50AA-4A8C-BB14-D9EBAB03F78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d55a7b49-4c94-43cc-8d60-32ad3e2342c6"/>
    <ds:schemaRef ds:uri="http://schemas.microsoft.com/office/2006/documentManagement/types"/>
    <ds:schemaRef ds:uri="http://schemas.openxmlformats.org/package/2006/metadata/core-properties"/>
    <ds:schemaRef ds:uri="8dc5c857-d1aa-4d7d-a8bb-fb4c8b545b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Härnösands kommun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Sundquist</dc:creator>
  <cp:keywords/>
  <dc:description/>
  <cp:lastModifiedBy>Ulrika Mähler</cp:lastModifiedBy>
  <cp:revision>2</cp:revision>
  <dcterms:created xsi:type="dcterms:W3CDTF">2021-08-17T06:22:00Z</dcterms:created>
  <dcterms:modified xsi:type="dcterms:W3CDTF">2021-08-17T06:22:00Z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0x010100E2B4D9660C3D414D9F9979AA00615D1F</vt:lpwstr>
  </property>
</Properties>
</file>