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4643" w14:textId="77777777" w:rsidR="0055418C" w:rsidRDefault="000F7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Hörnettdagen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E89B857" wp14:editId="74719DEB">
            <wp:simplePos x="0" y="0"/>
            <wp:positionH relativeFrom="column">
              <wp:posOffset>4883829</wp:posOffset>
            </wp:positionH>
            <wp:positionV relativeFrom="paragraph">
              <wp:posOffset>-400226</wp:posOffset>
            </wp:positionV>
            <wp:extent cx="806400" cy="820800"/>
            <wp:effectExtent l="0" t="0" r="0" b="0"/>
            <wp:wrapNone/>
            <wp:docPr id="219" name="image2.png" descr="En bild som visar text, biljardboll, tecken, rum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n bild som visar text, biljardboll, tecken, rum&#10;&#10;Automatiskt genererad beskrivn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8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68309C" w14:textId="77777777" w:rsidR="0055418C" w:rsidRDefault="000F7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Ansvarsområde: Fiskdamm</w:t>
      </w:r>
    </w:p>
    <w:p w14:paraId="551DBA52" w14:textId="77777777" w:rsidR="0055418C" w:rsidRDefault="0055418C"/>
    <w:p w14:paraId="7081B9F9" w14:textId="77777777" w:rsidR="0055418C" w:rsidRDefault="000F7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Innan:</w:t>
      </w:r>
    </w:p>
    <w:p w14:paraId="3BC86BA9" w14:textId="01ED927E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Köp in godispåsar till fiskdamme</w:t>
      </w:r>
      <w:r w:rsidR="000C5E18">
        <w:rPr>
          <w:color w:val="000000"/>
          <w:sz w:val="24"/>
          <w:szCs w:val="24"/>
        </w:rPr>
        <w:t xml:space="preserve">n. </w:t>
      </w:r>
      <w:r w:rsidR="009F5495">
        <w:rPr>
          <w:color w:val="000000"/>
          <w:sz w:val="24"/>
          <w:szCs w:val="24"/>
        </w:rPr>
        <w:t>(</w:t>
      </w:r>
      <w:r w:rsidR="009F5495">
        <w:rPr>
          <w:b/>
          <w:bCs/>
          <w:color w:val="000000"/>
          <w:sz w:val="24"/>
          <w:szCs w:val="24"/>
        </w:rPr>
        <w:t>Hilmer</w:t>
      </w:r>
      <w:r w:rsidR="009F5495">
        <w:rPr>
          <w:color w:val="000000"/>
          <w:sz w:val="24"/>
          <w:szCs w:val="24"/>
        </w:rPr>
        <w:t>)</w:t>
      </w:r>
    </w:p>
    <w:p w14:paraId="12D702F2" w14:textId="77777777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Ordna ett skynke som gärna får dekoreras som en fiskdamm alternativt köp ett färdigt</w:t>
      </w:r>
      <w:r w:rsidR="000C5E18">
        <w:rPr>
          <w:color w:val="000000"/>
          <w:sz w:val="24"/>
          <w:szCs w:val="24"/>
        </w:rPr>
        <w:t>. (</w:t>
      </w:r>
      <w:r w:rsidR="000C5E18">
        <w:rPr>
          <w:b/>
          <w:bCs/>
          <w:color w:val="000000"/>
          <w:sz w:val="24"/>
          <w:szCs w:val="24"/>
        </w:rPr>
        <w:t>Hilmer</w:t>
      </w:r>
      <w:r w:rsidR="000C5E18">
        <w:rPr>
          <w:color w:val="000000"/>
          <w:sz w:val="24"/>
          <w:szCs w:val="24"/>
        </w:rPr>
        <w:t>)</w:t>
      </w:r>
    </w:p>
    <w:p w14:paraId="5D98BB81" w14:textId="0281A558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Ordna metspön (minst </w:t>
      </w:r>
      <w:proofErr w:type="gramStart"/>
      <w:r>
        <w:rPr>
          <w:color w:val="000000"/>
          <w:sz w:val="24"/>
          <w:szCs w:val="24"/>
        </w:rPr>
        <w:t xml:space="preserve">2 </w:t>
      </w:r>
      <w:proofErr w:type="spellStart"/>
      <w:r>
        <w:rPr>
          <w:color w:val="000000"/>
          <w:sz w:val="24"/>
          <w:szCs w:val="24"/>
        </w:rPr>
        <w:t>st</w:t>
      </w:r>
      <w:proofErr w:type="spellEnd"/>
      <w:proofErr w:type="gramEnd"/>
      <w:r>
        <w:rPr>
          <w:color w:val="000000"/>
          <w:sz w:val="24"/>
          <w:szCs w:val="24"/>
        </w:rPr>
        <w:t>) med klädnypor av lämpligt, tåligt slag</w:t>
      </w:r>
      <w:r w:rsidR="000C5E18">
        <w:rPr>
          <w:color w:val="000000"/>
          <w:sz w:val="24"/>
          <w:szCs w:val="24"/>
        </w:rPr>
        <w:t xml:space="preserve">. </w:t>
      </w:r>
      <w:r w:rsidR="003F632B">
        <w:rPr>
          <w:color w:val="000000"/>
          <w:sz w:val="24"/>
          <w:szCs w:val="24"/>
        </w:rPr>
        <w:t>(</w:t>
      </w:r>
      <w:r w:rsidR="00B76E72" w:rsidRPr="00B76E72">
        <w:rPr>
          <w:b/>
          <w:bCs/>
          <w:color w:val="000000"/>
          <w:sz w:val="24"/>
          <w:szCs w:val="24"/>
        </w:rPr>
        <w:t>Loui</w:t>
      </w:r>
      <w:r w:rsidR="00B76E72">
        <w:rPr>
          <w:color w:val="000000"/>
          <w:sz w:val="24"/>
          <w:szCs w:val="24"/>
        </w:rPr>
        <w:t>)</w:t>
      </w:r>
    </w:p>
    <w:p w14:paraId="475E298A" w14:textId="77777777" w:rsidR="0055418C" w:rsidRPr="003D7D76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Gör ett arbetsschema (lämpligtvis 2 personer samtidigt, en som tar betalt, en som hänger på godispåsen)</w:t>
      </w:r>
      <w:r w:rsidR="000C5E18">
        <w:rPr>
          <w:color w:val="000000"/>
          <w:sz w:val="24"/>
          <w:szCs w:val="24"/>
        </w:rPr>
        <w:t xml:space="preserve"> </w:t>
      </w:r>
      <w:r w:rsidR="000C5E18" w:rsidRPr="003D7D76">
        <w:rPr>
          <w:color w:val="000000"/>
          <w:sz w:val="24"/>
          <w:szCs w:val="24"/>
        </w:rPr>
        <w:t>(</w:t>
      </w:r>
      <w:r w:rsidR="000C5E18" w:rsidRPr="000C5E18">
        <w:rPr>
          <w:b/>
          <w:bCs/>
          <w:color w:val="000000"/>
          <w:sz w:val="24"/>
          <w:szCs w:val="24"/>
        </w:rPr>
        <w:t>Edwin</w:t>
      </w:r>
      <w:r w:rsidR="000C5E18" w:rsidRPr="003D7D76">
        <w:rPr>
          <w:color w:val="000000"/>
          <w:sz w:val="24"/>
          <w:szCs w:val="24"/>
        </w:rPr>
        <w:t>)</w:t>
      </w:r>
    </w:p>
    <w:p w14:paraId="026C7FA2" w14:textId="3AECB5AC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Ordna ett bord att ha kassaskrinet på, gärna med parasoll</w:t>
      </w:r>
      <w:r w:rsidR="00296C40">
        <w:rPr>
          <w:color w:val="000000"/>
          <w:sz w:val="24"/>
          <w:szCs w:val="24"/>
        </w:rPr>
        <w:t>/tält</w:t>
      </w:r>
      <w:r>
        <w:rPr>
          <w:color w:val="000000"/>
          <w:sz w:val="24"/>
          <w:szCs w:val="24"/>
        </w:rPr>
        <w:t xml:space="preserve"> för att få skugga och skydd för regn</w:t>
      </w:r>
      <w:r w:rsidR="000C5E18">
        <w:rPr>
          <w:color w:val="000000"/>
          <w:sz w:val="24"/>
          <w:szCs w:val="24"/>
        </w:rPr>
        <w:t xml:space="preserve">. </w:t>
      </w:r>
      <w:r w:rsidR="004631E7">
        <w:rPr>
          <w:color w:val="000000"/>
          <w:sz w:val="24"/>
          <w:szCs w:val="24"/>
        </w:rPr>
        <w:t>(</w:t>
      </w:r>
      <w:r w:rsidR="001F1988" w:rsidRPr="001F1988">
        <w:rPr>
          <w:b/>
          <w:bCs/>
          <w:color w:val="000000"/>
          <w:sz w:val="24"/>
          <w:szCs w:val="24"/>
        </w:rPr>
        <w:t>Arvid</w:t>
      </w:r>
      <w:r w:rsidR="001F1988">
        <w:rPr>
          <w:color w:val="000000"/>
          <w:sz w:val="24"/>
          <w:szCs w:val="24"/>
        </w:rPr>
        <w:t>)</w:t>
      </w:r>
    </w:p>
    <w:p w14:paraId="17691DEE" w14:textId="173A048A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Gör en skylt med kostnad</w:t>
      </w:r>
      <w:r w:rsidR="00A07FF8">
        <w:rPr>
          <w:color w:val="000000"/>
          <w:sz w:val="24"/>
          <w:szCs w:val="24"/>
        </w:rPr>
        <w:t xml:space="preserve"> som tål väder och vind</w:t>
      </w:r>
      <w:r w:rsidR="004B176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swish</w:t>
      </w:r>
      <w:r w:rsidR="004B1760">
        <w:rPr>
          <w:color w:val="000000"/>
          <w:sz w:val="24"/>
          <w:szCs w:val="24"/>
        </w:rPr>
        <w:t>lappar</w:t>
      </w:r>
      <w:proofErr w:type="spellEnd"/>
      <w:r w:rsidR="004B1760">
        <w:rPr>
          <w:color w:val="000000"/>
          <w:sz w:val="24"/>
          <w:szCs w:val="24"/>
        </w:rPr>
        <w:t xml:space="preserve"> redan ordnade.</w:t>
      </w:r>
      <w:r>
        <w:rPr>
          <w:color w:val="000000"/>
          <w:sz w:val="24"/>
          <w:szCs w:val="24"/>
        </w:rPr>
        <w:t xml:space="preserve"> </w:t>
      </w:r>
      <w:r w:rsidR="007C2EB1">
        <w:rPr>
          <w:color w:val="000000"/>
          <w:sz w:val="24"/>
          <w:szCs w:val="24"/>
        </w:rPr>
        <w:t>(</w:t>
      </w:r>
      <w:r w:rsidR="004631E7">
        <w:rPr>
          <w:b/>
          <w:bCs/>
          <w:color w:val="000000"/>
          <w:sz w:val="24"/>
          <w:szCs w:val="24"/>
        </w:rPr>
        <w:t>Noel</w:t>
      </w:r>
      <w:r w:rsidR="007C2EB1">
        <w:rPr>
          <w:color w:val="000000"/>
          <w:sz w:val="24"/>
          <w:szCs w:val="24"/>
        </w:rPr>
        <w:t>)</w:t>
      </w:r>
    </w:p>
    <w:p w14:paraId="36ADF028" w14:textId="39B48886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Förbered ett kassaskrin med växelkassa</w:t>
      </w:r>
      <w:r w:rsidR="000C5E18">
        <w:rPr>
          <w:color w:val="000000"/>
          <w:sz w:val="24"/>
          <w:szCs w:val="24"/>
        </w:rPr>
        <w:t xml:space="preserve">. </w:t>
      </w:r>
      <w:r w:rsidR="001425A1">
        <w:rPr>
          <w:color w:val="000000"/>
          <w:sz w:val="24"/>
          <w:szCs w:val="24"/>
        </w:rPr>
        <w:t>(</w:t>
      </w:r>
      <w:r w:rsidR="001425A1" w:rsidRPr="001425A1">
        <w:rPr>
          <w:b/>
          <w:bCs/>
          <w:color w:val="000000"/>
          <w:sz w:val="24"/>
          <w:szCs w:val="24"/>
        </w:rPr>
        <w:t>Noe</w:t>
      </w:r>
      <w:r w:rsidR="001425A1">
        <w:rPr>
          <w:color w:val="000000"/>
          <w:sz w:val="24"/>
          <w:szCs w:val="24"/>
        </w:rPr>
        <w:t>l)</w:t>
      </w:r>
    </w:p>
    <w:p w14:paraId="49E2FDF4" w14:textId="77777777" w:rsidR="0055418C" w:rsidRDefault="000F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Pris för fiskdamm: 20 kr </w:t>
      </w:r>
    </w:p>
    <w:p w14:paraId="24356829" w14:textId="4607F247" w:rsidR="0055418C" w:rsidRDefault="000F7B6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OBS! Biljettband med spel på chokladhjul, fiskdamm och lotteri kommer att säljas för 20 kr/spel. (5 biljetter=5 spel=100 kr). </w:t>
      </w:r>
    </w:p>
    <w:p w14:paraId="55176CF7" w14:textId="77777777" w:rsidR="0055418C" w:rsidRDefault="000F7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5"/>
        <w:gridCol w:w="2199"/>
        <w:gridCol w:w="2199"/>
      </w:tblGrid>
      <w:tr w:rsidR="00384BAA" w:rsidRPr="002A4914" w14:paraId="247F2A04" w14:textId="77777777" w:rsidTr="002A4914">
        <w:tc>
          <w:tcPr>
            <w:tcW w:w="2465" w:type="dxa"/>
          </w:tcPr>
          <w:p w14:paraId="7EBC24F5" w14:textId="77777777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r w:rsidRPr="002A4914">
              <w:rPr>
                <w:b/>
                <w:sz w:val="28"/>
                <w:szCs w:val="28"/>
              </w:rPr>
              <w:t>8.30</w:t>
            </w:r>
            <w:r>
              <w:rPr>
                <w:b/>
                <w:sz w:val="28"/>
                <w:szCs w:val="28"/>
              </w:rPr>
              <w:t xml:space="preserve"> - 10.30</w:t>
            </w:r>
          </w:p>
        </w:tc>
        <w:tc>
          <w:tcPr>
            <w:tcW w:w="2199" w:type="dxa"/>
          </w:tcPr>
          <w:p w14:paraId="12E2B40E" w14:textId="77777777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Lukas</w:t>
            </w:r>
          </w:p>
        </w:tc>
        <w:tc>
          <w:tcPr>
            <w:tcW w:w="2199" w:type="dxa"/>
          </w:tcPr>
          <w:p w14:paraId="1E224A0A" w14:textId="77777777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Loke</w:t>
            </w:r>
          </w:p>
        </w:tc>
      </w:tr>
      <w:tr w:rsidR="00384BAA" w:rsidRPr="002A4914" w14:paraId="185D8682" w14:textId="77777777" w:rsidTr="002A4914">
        <w:tc>
          <w:tcPr>
            <w:tcW w:w="2465" w:type="dxa"/>
          </w:tcPr>
          <w:p w14:paraId="3D7BA0C3" w14:textId="174431F6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10.30 - 1</w:t>
            </w:r>
            <w:r w:rsidR="003D7D7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3D7D7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99" w:type="dxa"/>
          </w:tcPr>
          <w:p w14:paraId="4AD3335A" w14:textId="3A9A7C3C" w:rsidR="00384BAA" w:rsidRPr="002A4914" w:rsidRDefault="003D7D76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Oliver</w:t>
            </w:r>
          </w:p>
        </w:tc>
        <w:tc>
          <w:tcPr>
            <w:tcW w:w="2199" w:type="dxa"/>
          </w:tcPr>
          <w:p w14:paraId="2365EDB9" w14:textId="77777777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Måns</w:t>
            </w:r>
          </w:p>
        </w:tc>
      </w:tr>
      <w:tr w:rsidR="00384BAA" w:rsidRPr="002A4914" w14:paraId="63C11CA0" w14:textId="77777777" w:rsidTr="002A4914">
        <w:tc>
          <w:tcPr>
            <w:tcW w:w="2465" w:type="dxa"/>
          </w:tcPr>
          <w:p w14:paraId="56FDFAD3" w14:textId="5EFEB3B1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7D7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3D7D7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0 - 1</w:t>
            </w:r>
            <w:r w:rsidR="00633E5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633E5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99" w:type="dxa"/>
          </w:tcPr>
          <w:p w14:paraId="688C4312" w14:textId="77777777" w:rsidR="00384BAA" w:rsidRPr="002A4914" w:rsidRDefault="00384BAA" w:rsidP="00B74D9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Eliyah</w:t>
            </w:r>
            <w:proofErr w:type="spellEnd"/>
          </w:p>
        </w:tc>
        <w:tc>
          <w:tcPr>
            <w:tcW w:w="2199" w:type="dxa"/>
          </w:tcPr>
          <w:p w14:paraId="67F6023F" w14:textId="1491B571" w:rsidR="00384BAA" w:rsidRPr="002A4914" w:rsidRDefault="003D7D76" w:rsidP="00B7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Knut</w:t>
            </w:r>
          </w:p>
        </w:tc>
      </w:tr>
    </w:tbl>
    <w:p w14:paraId="02741BFE" w14:textId="77777777" w:rsidR="002A4914" w:rsidRDefault="002A4914">
      <w:pPr>
        <w:rPr>
          <w:sz w:val="24"/>
          <w:szCs w:val="24"/>
        </w:rPr>
      </w:pPr>
    </w:p>
    <w:p w14:paraId="3B628809" w14:textId="77777777" w:rsidR="0055418C" w:rsidRDefault="000F7B6C">
      <w:pPr>
        <w:rPr>
          <w:sz w:val="24"/>
          <w:szCs w:val="24"/>
        </w:rPr>
      </w:pPr>
      <w:r>
        <w:rPr>
          <w:sz w:val="24"/>
          <w:szCs w:val="24"/>
        </w:rPr>
        <w:t xml:space="preserve">Placering under Hörnettdagen: </w:t>
      </w:r>
      <w:r w:rsidR="000C5E18">
        <w:rPr>
          <w:sz w:val="24"/>
          <w:szCs w:val="24"/>
        </w:rPr>
        <w:t>Se bifogad karta</w:t>
      </w:r>
      <w:r>
        <w:rPr>
          <w:sz w:val="24"/>
          <w:szCs w:val="24"/>
        </w:rPr>
        <w:t xml:space="preserve">. </w:t>
      </w:r>
    </w:p>
    <w:p w14:paraId="4E0993EB" w14:textId="2939398D" w:rsidR="0055418C" w:rsidRDefault="000F7B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Sätt upp fiskdammen, skylt/banderoll med prisuppgifter och ställ fram fiskespön. </w:t>
      </w:r>
      <w:r w:rsidR="003D7D76">
        <w:rPr>
          <w:color w:val="000000"/>
          <w:sz w:val="24"/>
          <w:szCs w:val="24"/>
        </w:rPr>
        <w:t>(</w:t>
      </w:r>
      <w:r w:rsidR="003D7D76" w:rsidRPr="003D7D76">
        <w:rPr>
          <w:b/>
          <w:bCs/>
          <w:color w:val="000000"/>
          <w:sz w:val="24"/>
          <w:szCs w:val="24"/>
        </w:rPr>
        <w:t>Lukas &amp; Loke</w:t>
      </w:r>
      <w:r w:rsidR="003D7D76">
        <w:rPr>
          <w:color w:val="000000"/>
          <w:sz w:val="24"/>
          <w:szCs w:val="24"/>
        </w:rPr>
        <w:t>)</w:t>
      </w:r>
    </w:p>
    <w:p w14:paraId="607C7643" w14:textId="18AD8BBD" w:rsidR="0055418C" w:rsidRDefault="000F7B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Ställ fram bord med växelkassa. </w:t>
      </w:r>
      <w:r w:rsidR="008F4534">
        <w:rPr>
          <w:color w:val="000000"/>
          <w:sz w:val="24"/>
          <w:szCs w:val="24"/>
        </w:rPr>
        <w:t>(</w:t>
      </w:r>
      <w:r w:rsidR="008F4534" w:rsidRPr="008F4534">
        <w:rPr>
          <w:b/>
          <w:bCs/>
          <w:color w:val="000000"/>
          <w:sz w:val="24"/>
          <w:szCs w:val="24"/>
        </w:rPr>
        <w:t>Ar</w:t>
      </w:r>
      <w:r w:rsidR="008F4534">
        <w:rPr>
          <w:b/>
          <w:bCs/>
          <w:color w:val="000000"/>
          <w:sz w:val="24"/>
          <w:szCs w:val="24"/>
        </w:rPr>
        <w:t>v</w:t>
      </w:r>
      <w:r w:rsidR="008F4534" w:rsidRPr="008F4534">
        <w:rPr>
          <w:b/>
          <w:bCs/>
          <w:color w:val="000000"/>
          <w:sz w:val="24"/>
          <w:szCs w:val="24"/>
        </w:rPr>
        <w:t>id &amp; Noel</w:t>
      </w:r>
      <w:r w:rsidR="008F4534">
        <w:rPr>
          <w:color w:val="000000"/>
          <w:sz w:val="24"/>
          <w:szCs w:val="24"/>
        </w:rPr>
        <w:t>)</w:t>
      </w:r>
    </w:p>
    <w:p w14:paraId="21D1C4A7" w14:textId="77777777" w:rsidR="0055418C" w:rsidRDefault="000F7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Efter:</w:t>
      </w:r>
    </w:p>
    <w:p w14:paraId="07720C1E" w14:textId="2FD2BC55" w:rsidR="0055418C" w:rsidRDefault="000F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Städa bort fiskdamm</w:t>
      </w:r>
      <w:r w:rsidR="003D7D76">
        <w:rPr>
          <w:color w:val="000000"/>
          <w:sz w:val="24"/>
          <w:szCs w:val="24"/>
        </w:rPr>
        <w:t xml:space="preserve"> (</w:t>
      </w:r>
      <w:proofErr w:type="spellStart"/>
      <w:r w:rsidR="003D7D76" w:rsidRPr="003D7D76">
        <w:rPr>
          <w:b/>
          <w:bCs/>
          <w:color w:val="000000"/>
          <w:sz w:val="24"/>
          <w:szCs w:val="24"/>
        </w:rPr>
        <w:t>Eliyah</w:t>
      </w:r>
      <w:proofErr w:type="spellEnd"/>
      <w:r w:rsidR="003D7D76">
        <w:rPr>
          <w:color w:val="000000"/>
          <w:sz w:val="24"/>
          <w:szCs w:val="24"/>
        </w:rPr>
        <w:t>)</w:t>
      </w:r>
    </w:p>
    <w:p w14:paraId="3D479F62" w14:textId="4BC448CC" w:rsidR="0055418C" w:rsidRPr="003D7D76" w:rsidRDefault="000F7B6C" w:rsidP="003D7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Lämna tillbaka godispåsar som blivit över</w:t>
      </w:r>
      <w:r w:rsidR="003D7D76">
        <w:rPr>
          <w:color w:val="000000"/>
          <w:sz w:val="24"/>
          <w:szCs w:val="24"/>
        </w:rPr>
        <w:t xml:space="preserve">. </w:t>
      </w:r>
      <w:r w:rsidR="003D7D76">
        <w:rPr>
          <w:color w:val="000000"/>
          <w:sz w:val="24"/>
          <w:szCs w:val="24"/>
        </w:rPr>
        <w:t>Lämnas till Marlene av de som har sista passet)</w:t>
      </w:r>
      <w:r w:rsidR="000B4543">
        <w:rPr>
          <w:color w:val="000000"/>
          <w:sz w:val="24"/>
          <w:szCs w:val="24"/>
        </w:rPr>
        <w:t xml:space="preserve"> (</w:t>
      </w:r>
      <w:r w:rsidR="000B4543" w:rsidRPr="000B4543">
        <w:rPr>
          <w:b/>
          <w:bCs/>
          <w:color w:val="000000"/>
          <w:sz w:val="24"/>
          <w:szCs w:val="24"/>
        </w:rPr>
        <w:t>Hilmer</w:t>
      </w:r>
      <w:r w:rsidR="000B4543">
        <w:rPr>
          <w:color w:val="000000"/>
          <w:sz w:val="24"/>
          <w:szCs w:val="24"/>
        </w:rPr>
        <w:t>)</w:t>
      </w:r>
    </w:p>
    <w:p w14:paraId="7FBA4D30" w14:textId="4A3DB340" w:rsidR="0055418C" w:rsidRDefault="000F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Uppdatera instruktioner </w:t>
      </w:r>
      <w:r w:rsidR="00216E97">
        <w:rPr>
          <w:color w:val="000000"/>
          <w:sz w:val="24"/>
          <w:szCs w:val="24"/>
        </w:rPr>
        <w:t>(</w:t>
      </w:r>
      <w:r w:rsidR="00272B77" w:rsidRPr="00272B77">
        <w:rPr>
          <w:b/>
          <w:bCs/>
          <w:color w:val="000000"/>
          <w:sz w:val="24"/>
          <w:szCs w:val="24"/>
        </w:rPr>
        <w:t>Hilmer</w:t>
      </w:r>
      <w:r w:rsidR="00272B77">
        <w:rPr>
          <w:color w:val="000000"/>
          <w:sz w:val="24"/>
          <w:szCs w:val="24"/>
        </w:rPr>
        <w:t>)</w:t>
      </w:r>
    </w:p>
    <w:p w14:paraId="4EA723D6" w14:textId="07EAC974" w:rsidR="0055418C" w:rsidRDefault="0055418C" w:rsidP="00384BAA">
      <w:pPr>
        <w:rPr>
          <w:b/>
          <w:sz w:val="36"/>
          <w:szCs w:val="36"/>
        </w:rPr>
      </w:pPr>
    </w:p>
    <w:p w14:paraId="553F0B41" w14:textId="6E9FAB94" w:rsidR="008F4534" w:rsidRDefault="008F4534" w:rsidP="00384BAA">
      <w:pPr>
        <w:rPr>
          <w:b/>
          <w:sz w:val="36"/>
          <w:szCs w:val="36"/>
        </w:rPr>
      </w:pPr>
    </w:p>
    <w:p w14:paraId="7E864D57" w14:textId="77777777" w:rsidR="008F4534" w:rsidRDefault="008F4534" w:rsidP="00384BAA">
      <w:pPr>
        <w:rPr>
          <w:b/>
          <w:sz w:val="36"/>
          <w:szCs w:val="36"/>
        </w:rPr>
      </w:pPr>
    </w:p>
    <w:p w14:paraId="7D1697A3" w14:textId="77777777" w:rsidR="0055418C" w:rsidRDefault="000F7B6C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lastRenderedPageBreak/>
        <w:t>Hörnettdagen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5C4490A" wp14:editId="1632EA77">
            <wp:simplePos x="0" y="0"/>
            <wp:positionH relativeFrom="column">
              <wp:posOffset>4890976</wp:posOffset>
            </wp:positionH>
            <wp:positionV relativeFrom="paragraph">
              <wp:posOffset>-329608</wp:posOffset>
            </wp:positionV>
            <wp:extent cx="806400" cy="820800"/>
            <wp:effectExtent l="0" t="0" r="0" b="0"/>
            <wp:wrapNone/>
            <wp:docPr id="220" name="image2.png" descr="En bild som visar text, biljardboll, tecken, rum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n bild som visar text, biljardboll, tecken, rum&#10;&#10;Automatiskt genererad beskrivn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8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C452AE" w14:textId="77777777" w:rsidR="0055418C" w:rsidRDefault="000F7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Ansvarsområde: Chokladhjul</w:t>
      </w:r>
    </w:p>
    <w:p w14:paraId="14A4D0D4" w14:textId="77777777" w:rsidR="0055418C" w:rsidRDefault="0055418C"/>
    <w:p w14:paraId="11EC12E9" w14:textId="7CECD246" w:rsidR="0055418C" w:rsidRDefault="000F7B6C">
      <w:pPr>
        <w:rPr>
          <w:sz w:val="24"/>
          <w:szCs w:val="24"/>
        </w:rPr>
      </w:pPr>
      <w:r>
        <w:rPr>
          <w:sz w:val="24"/>
          <w:szCs w:val="24"/>
        </w:rPr>
        <w:t xml:space="preserve">Chokladhjulet körs tillsammans med fiskedammen. Vi använder samma kassa. </w:t>
      </w:r>
    </w:p>
    <w:p w14:paraId="289E2979" w14:textId="77777777" w:rsidR="0055418C" w:rsidRDefault="000F7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Innan:</w:t>
      </w:r>
    </w:p>
    <w:p w14:paraId="56A9BC9B" w14:textId="760C23BD" w:rsidR="0055418C" w:rsidRDefault="000F7B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Köp </w:t>
      </w:r>
      <w:proofErr w:type="gramStart"/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st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r w:rsidR="00633E5B">
        <w:rPr>
          <w:color w:val="000000"/>
          <w:sz w:val="24"/>
          <w:szCs w:val="24"/>
        </w:rPr>
        <w:t>185</w:t>
      </w:r>
      <w:r>
        <w:rPr>
          <w:color w:val="000000"/>
          <w:sz w:val="24"/>
          <w:szCs w:val="24"/>
        </w:rPr>
        <w:t xml:space="preserve">g Marabou mjölkchoklad (tidigare inköpt för 10 kr/st. 1 spel har då kostat 5 kr). </w:t>
      </w:r>
      <w:r w:rsidR="00633E5B" w:rsidRPr="003D7D76">
        <w:rPr>
          <w:color w:val="000000"/>
          <w:sz w:val="24"/>
          <w:szCs w:val="24"/>
        </w:rPr>
        <w:t>(</w:t>
      </w:r>
      <w:r w:rsidR="00633E5B" w:rsidRPr="00633E5B">
        <w:rPr>
          <w:b/>
          <w:bCs/>
          <w:color w:val="000000"/>
          <w:sz w:val="24"/>
          <w:szCs w:val="24"/>
        </w:rPr>
        <w:t>Hilmer</w:t>
      </w:r>
      <w:r w:rsidR="00633E5B" w:rsidRPr="003D7D76">
        <w:rPr>
          <w:color w:val="000000"/>
          <w:sz w:val="24"/>
          <w:szCs w:val="24"/>
        </w:rPr>
        <w:t>)</w:t>
      </w:r>
      <w:r w:rsidR="00633E5B">
        <w:rPr>
          <w:b/>
          <w:bCs/>
          <w:color w:val="000000"/>
          <w:sz w:val="24"/>
          <w:szCs w:val="24"/>
        </w:rPr>
        <w:t xml:space="preserve"> </w:t>
      </w:r>
    </w:p>
    <w:p w14:paraId="48B5623F" w14:textId="6F1F2E75" w:rsidR="0055418C" w:rsidRDefault="000F7B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Ordna chokladhjul från föreningen (Vem har?). Finns också att köpas på IKEA. </w:t>
      </w:r>
      <w:r w:rsidR="003D7D76">
        <w:rPr>
          <w:color w:val="000000"/>
          <w:sz w:val="24"/>
          <w:szCs w:val="24"/>
        </w:rPr>
        <w:t>(</w:t>
      </w:r>
      <w:r w:rsidR="003D7D76" w:rsidRPr="003D7D76">
        <w:rPr>
          <w:b/>
          <w:bCs/>
          <w:color w:val="000000"/>
          <w:sz w:val="24"/>
          <w:szCs w:val="24"/>
        </w:rPr>
        <w:t>Hilmer</w:t>
      </w:r>
      <w:r w:rsidR="003D7D76">
        <w:rPr>
          <w:color w:val="000000"/>
          <w:sz w:val="24"/>
          <w:szCs w:val="24"/>
        </w:rPr>
        <w:t>)</w:t>
      </w:r>
    </w:p>
    <w:p w14:paraId="7186DFDA" w14:textId="5E940AEC" w:rsidR="0055418C" w:rsidRDefault="000F7B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Ordna bord som chokladhjulet ska stå på</w:t>
      </w:r>
      <w:r w:rsidR="00C90777">
        <w:rPr>
          <w:color w:val="000000"/>
          <w:sz w:val="24"/>
          <w:szCs w:val="24"/>
        </w:rPr>
        <w:t>,</w:t>
      </w:r>
      <w:r w:rsidR="00C90777">
        <w:rPr>
          <w:color w:val="000000"/>
          <w:sz w:val="24"/>
          <w:szCs w:val="24"/>
        </w:rPr>
        <w:t xml:space="preserve"> gärna med parasoll/tält för att få skugga och skydd för regn.</w:t>
      </w:r>
      <w:r w:rsidR="00C90777">
        <w:rPr>
          <w:color w:val="000000"/>
          <w:sz w:val="24"/>
          <w:szCs w:val="24"/>
        </w:rPr>
        <w:t xml:space="preserve"> </w:t>
      </w:r>
      <w:r w:rsidR="008724F1">
        <w:rPr>
          <w:color w:val="000000"/>
          <w:sz w:val="24"/>
          <w:szCs w:val="24"/>
        </w:rPr>
        <w:t>(</w:t>
      </w:r>
      <w:proofErr w:type="spellStart"/>
      <w:r w:rsidR="008724F1" w:rsidRPr="008724F1">
        <w:rPr>
          <w:b/>
          <w:bCs/>
          <w:color w:val="000000"/>
          <w:sz w:val="24"/>
          <w:szCs w:val="24"/>
        </w:rPr>
        <w:t>Jamil</w:t>
      </w:r>
      <w:proofErr w:type="spellEnd"/>
      <w:r w:rsidR="008724F1">
        <w:rPr>
          <w:color w:val="000000"/>
          <w:sz w:val="24"/>
          <w:szCs w:val="24"/>
        </w:rPr>
        <w:t>)</w:t>
      </w:r>
    </w:p>
    <w:p w14:paraId="5E46ADA6" w14:textId="0E723604" w:rsidR="0055418C" w:rsidRPr="00384BAA" w:rsidRDefault="000F7B6C" w:rsidP="00384B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Gör ett arbetsschema för dagen – lämpligt med </w:t>
      </w:r>
      <w:proofErr w:type="gramStart"/>
      <w:r>
        <w:rPr>
          <w:color w:val="000000"/>
          <w:sz w:val="24"/>
          <w:szCs w:val="24"/>
        </w:rPr>
        <w:t>1-2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</w:t>
      </w:r>
      <w:proofErr w:type="spellEnd"/>
      <w:r>
        <w:rPr>
          <w:color w:val="000000"/>
          <w:sz w:val="24"/>
          <w:szCs w:val="24"/>
        </w:rPr>
        <w:t xml:space="preserve"> per pass</w:t>
      </w:r>
      <w:r w:rsidR="003D7D76">
        <w:rPr>
          <w:color w:val="000000"/>
          <w:sz w:val="24"/>
          <w:szCs w:val="24"/>
        </w:rPr>
        <w:t xml:space="preserve"> (</w:t>
      </w:r>
      <w:r w:rsidR="003D7D76" w:rsidRPr="003D7D76">
        <w:rPr>
          <w:b/>
          <w:bCs/>
          <w:color w:val="000000"/>
          <w:sz w:val="24"/>
          <w:szCs w:val="24"/>
        </w:rPr>
        <w:t>Edwin</w:t>
      </w:r>
      <w:r w:rsidR="003D7D76">
        <w:rPr>
          <w:color w:val="000000"/>
          <w:sz w:val="24"/>
          <w:szCs w:val="24"/>
        </w:rPr>
        <w:t>)</w:t>
      </w:r>
    </w:p>
    <w:p w14:paraId="58809218" w14:textId="77777777" w:rsidR="0055418C" w:rsidRDefault="000F7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</w:t>
      </w:r>
    </w:p>
    <w:p w14:paraId="577185EC" w14:textId="1B9722DE" w:rsidR="0055418C" w:rsidRDefault="000F7B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Ställ fram bord och chokladhjul</w:t>
      </w:r>
      <w:r w:rsidR="003D7D76">
        <w:rPr>
          <w:color w:val="000000"/>
          <w:sz w:val="24"/>
          <w:szCs w:val="24"/>
        </w:rPr>
        <w:t xml:space="preserve"> (</w:t>
      </w:r>
      <w:proofErr w:type="spellStart"/>
      <w:r w:rsidR="00A174FC">
        <w:rPr>
          <w:b/>
          <w:bCs/>
          <w:color w:val="000000"/>
          <w:sz w:val="24"/>
          <w:szCs w:val="24"/>
        </w:rPr>
        <w:t>Jamil</w:t>
      </w:r>
      <w:proofErr w:type="spellEnd"/>
      <w:r w:rsidR="003D7D76">
        <w:rPr>
          <w:color w:val="000000"/>
          <w:sz w:val="24"/>
          <w:szCs w:val="24"/>
        </w:rPr>
        <w:t>)</w:t>
      </w:r>
    </w:p>
    <w:p w14:paraId="392B9B75" w14:textId="6ED6982F" w:rsidR="0055418C" w:rsidRDefault="000F7B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Sätt fast skyltar </w:t>
      </w:r>
      <w:r w:rsidR="00A07FF8">
        <w:rPr>
          <w:color w:val="000000"/>
          <w:sz w:val="24"/>
          <w:szCs w:val="24"/>
        </w:rPr>
        <w:t xml:space="preserve">(som tål väder och vind) </w:t>
      </w:r>
      <w:r>
        <w:rPr>
          <w:color w:val="000000"/>
          <w:sz w:val="24"/>
          <w:szCs w:val="24"/>
        </w:rPr>
        <w:t xml:space="preserve">på bordet med pris </w:t>
      </w:r>
      <w:r w:rsidR="00AE7FEB">
        <w:rPr>
          <w:color w:val="000000"/>
          <w:sz w:val="24"/>
          <w:szCs w:val="24"/>
        </w:rPr>
        <w:t>(</w:t>
      </w:r>
      <w:r w:rsidR="00AE7FEB" w:rsidRPr="00AE7FEB">
        <w:rPr>
          <w:b/>
          <w:bCs/>
          <w:color w:val="000000"/>
          <w:sz w:val="24"/>
          <w:szCs w:val="24"/>
        </w:rPr>
        <w:t>Noel</w:t>
      </w:r>
      <w:r w:rsidR="00AE7FE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proofErr w:type="spellStart"/>
      <w:r w:rsidR="00AE7FE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wish</w:t>
      </w:r>
      <w:r w:rsidR="00A07FF8">
        <w:rPr>
          <w:color w:val="000000"/>
          <w:sz w:val="24"/>
          <w:szCs w:val="24"/>
        </w:rPr>
        <w:t>lappar</w:t>
      </w:r>
      <w:proofErr w:type="spellEnd"/>
      <w:r w:rsidR="00A07F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(QR kod)</w:t>
      </w:r>
      <w:r w:rsidR="00A07FF8">
        <w:rPr>
          <w:color w:val="000000"/>
          <w:sz w:val="24"/>
          <w:szCs w:val="24"/>
        </w:rPr>
        <w:t xml:space="preserve"> ordnade redan.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99"/>
        <w:gridCol w:w="2199"/>
      </w:tblGrid>
      <w:tr w:rsidR="00384BAA" w:rsidRPr="002A4914" w14:paraId="2B01B192" w14:textId="77777777" w:rsidTr="00F446C2">
        <w:tc>
          <w:tcPr>
            <w:tcW w:w="2199" w:type="dxa"/>
          </w:tcPr>
          <w:p w14:paraId="58F7A07C" w14:textId="77777777" w:rsidR="00384BAA" w:rsidRDefault="00384BAA" w:rsidP="00384BAA">
            <w:pPr>
              <w:rPr>
                <w:b/>
                <w:sz w:val="28"/>
                <w:szCs w:val="28"/>
              </w:rPr>
            </w:pPr>
            <w:r w:rsidRPr="002A4914">
              <w:rPr>
                <w:b/>
                <w:sz w:val="28"/>
                <w:szCs w:val="28"/>
              </w:rPr>
              <w:t>8.30</w:t>
            </w:r>
            <w:r>
              <w:rPr>
                <w:b/>
                <w:sz w:val="28"/>
                <w:szCs w:val="28"/>
              </w:rPr>
              <w:t xml:space="preserve"> - 10.30</w:t>
            </w:r>
          </w:p>
        </w:tc>
        <w:tc>
          <w:tcPr>
            <w:tcW w:w="2199" w:type="dxa"/>
          </w:tcPr>
          <w:p w14:paraId="2ED48BBE" w14:textId="77777777" w:rsidR="00384BAA" w:rsidRPr="002A4914" w:rsidRDefault="00384BAA" w:rsidP="00384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Walter</w:t>
            </w:r>
          </w:p>
        </w:tc>
      </w:tr>
      <w:tr w:rsidR="00384BAA" w:rsidRPr="002A4914" w14:paraId="60D6F5AC" w14:textId="77777777" w:rsidTr="00F446C2">
        <w:tc>
          <w:tcPr>
            <w:tcW w:w="2199" w:type="dxa"/>
          </w:tcPr>
          <w:p w14:paraId="7B05F4B1" w14:textId="077C76A5" w:rsidR="00384BAA" w:rsidRDefault="00384BAA" w:rsidP="00384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10.30 - 1</w:t>
            </w:r>
            <w:r w:rsidR="003D7D7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3D7D7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99" w:type="dxa"/>
          </w:tcPr>
          <w:p w14:paraId="2E893585" w14:textId="77777777" w:rsidR="00384BAA" w:rsidRPr="002A4914" w:rsidRDefault="00384BAA" w:rsidP="00384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Oskar</w:t>
            </w:r>
          </w:p>
        </w:tc>
      </w:tr>
      <w:tr w:rsidR="00384BAA" w:rsidRPr="002A4914" w14:paraId="4BFE34A9" w14:textId="77777777" w:rsidTr="00F446C2">
        <w:tc>
          <w:tcPr>
            <w:tcW w:w="2199" w:type="dxa"/>
          </w:tcPr>
          <w:p w14:paraId="319BB6D4" w14:textId="20D14234" w:rsidR="00384BAA" w:rsidRDefault="00384BAA" w:rsidP="00384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7D7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3D7D7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0 - 1</w:t>
            </w:r>
            <w:r w:rsidR="00633E5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633E5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99" w:type="dxa"/>
          </w:tcPr>
          <w:p w14:paraId="3DC1B9B5" w14:textId="345A9944" w:rsidR="00384BAA" w:rsidRPr="002A4914" w:rsidRDefault="003D7D76" w:rsidP="00384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</w:t>
            </w:r>
          </w:p>
        </w:tc>
      </w:tr>
    </w:tbl>
    <w:p w14:paraId="45F380EB" w14:textId="77777777" w:rsidR="00A07FF8" w:rsidRDefault="00A07FF8">
      <w:pPr>
        <w:rPr>
          <w:b/>
          <w:sz w:val="28"/>
          <w:szCs w:val="28"/>
          <w:u w:val="single"/>
        </w:rPr>
      </w:pPr>
    </w:p>
    <w:p w14:paraId="487CDB5C" w14:textId="39993783" w:rsidR="0055418C" w:rsidRDefault="000F7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Efter:</w:t>
      </w:r>
    </w:p>
    <w:p w14:paraId="78F84524" w14:textId="7193744A" w:rsidR="0055418C" w:rsidRDefault="000F7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Städa bort bord från</w:t>
      </w:r>
      <w:r w:rsidR="00633E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chokladhjul</w:t>
      </w:r>
      <w:r w:rsidR="00633E5B">
        <w:rPr>
          <w:color w:val="000000"/>
          <w:sz w:val="24"/>
          <w:szCs w:val="24"/>
        </w:rPr>
        <w:t xml:space="preserve"> (</w:t>
      </w:r>
      <w:proofErr w:type="spellStart"/>
      <w:r w:rsidR="00216E97">
        <w:rPr>
          <w:b/>
          <w:bCs/>
          <w:color w:val="000000"/>
          <w:sz w:val="24"/>
          <w:szCs w:val="24"/>
        </w:rPr>
        <w:t>S</w:t>
      </w:r>
      <w:r w:rsidR="003D7D76">
        <w:rPr>
          <w:b/>
          <w:bCs/>
          <w:color w:val="000000"/>
          <w:sz w:val="24"/>
          <w:szCs w:val="24"/>
        </w:rPr>
        <w:t>imun</w:t>
      </w:r>
      <w:proofErr w:type="spellEnd"/>
      <w:r w:rsidR="003D7D76">
        <w:rPr>
          <w:color w:val="000000"/>
          <w:sz w:val="24"/>
          <w:szCs w:val="24"/>
        </w:rPr>
        <w:t>)</w:t>
      </w:r>
      <w:r w:rsidR="00633E5B">
        <w:rPr>
          <w:color w:val="000000"/>
          <w:sz w:val="24"/>
          <w:szCs w:val="24"/>
        </w:rPr>
        <w:t xml:space="preserve"> Ta kontakt med Marlene för mer info om vart det ska lämnas.)</w:t>
      </w:r>
    </w:p>
    <w:p w14:paraId="6781656B" w14:textId="6663D51D" w:rsidR="0055418C" w:rsidRDefault="000F7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Lämna tillbaka chokladhjul om det lånats</w:t>
      </w:r>
      <w:r w:rsidR="00B17EFA">
        <w:rPr>
          <w:color w:val="000000"/>
          <w:sz w:val="24"/>
          <w:szCs w:val="24"/>
        </w:rPr>
        <w:t xml:space="preserve"> </w:t>
      </w:r>
      <w:r w:rsidR="00216E97">
        <w:rPr>
          <w:color w:val="000000"/>
          <w:sz w:val="24"/>
          <w:szCs w:val="24"/>
        </w:rPr>
        <w:t>(</w:t>
      </w:r>
      <w:proofErr w:type="spellStart"/>
      <w:r w:rsidR="00216E97" w:rsidRPr="00216E97">
        <w:rPr>
          <w:b/>
          <w:bCs/>
          <w:color w:val="000000"/>
          <w:sz w:val="24"/>
          <w:szCs w:val="24"/>
        </w:rPr>
        <w:t>Simun</w:t>
      </w:r>
      <w:proofErr w:type="spellEnd"/>
      <w:r w:rsidR="00216E97">
        <w:rPr>
          <w:color w:val="000000"/>
          <w:sz w:val="24"/>
          <w:szCs w:val="24"/>
        </w:rPr>
        <w:t>)</w:t>
      </w:r>
    </w:p>
    <w:p w14:paraId="6A1CB713" w14:textId="7F789476" w:rsidR="0055418C" w:rsidRDefault="000F7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Lämna tillbaka chokladkakor och godispåsar som blivit över där de köpts in</w:t>
      </w:r>
      <w:r w:rsidR="003D7D76">
        <w:rPr>
          <w:color w:val="000000"/>
          <w:sz w:val="24"/>
          <w:szCs w:val="24"/>
        </w:rPr>
        <w:t>. (Lämnas till Marlene av de som har sista passet)</w:t>
      </w:r>
      <w:r w:rsidR="00F40FBF">
        <w:rPr>
          <w:color w:val="000000"/>
          <w:sz w:val="24"/>
          <w:szCs w:val="24"/>
        </w:rPr>
        <w:t xml:space="preserve"> (</w:t>
      </w:r>
      <w:r w:rsidR="00F40FBF" w:rsidRPr="00F40FBF">
        <w:rPr>
          <w:b/>
          <w:bCs/>
          <w:color w:val="000000"/>
          <w:sz w:val="24"/>
          <w:szCs w:val="24"/>
        </w:rPr>
        <w:t>Hilmer</w:t>
      </w:r>
      <w:r w:rsidR="00F40FBF">
        <w:rPr>
          <w:color w:val="000000"/>
          <w:sz w:val="24"/>
          <w:szCs w:val="24"/>
        </w:rPr>
        <w:t>)</w:t>
      </w:r>
    </w:p>
    <w:p w14:paraId="17D82DDD" w14:textId="2C72CB3F" w:rsidR="0055418C" w:rsidRPr="00A07FF8" w:rsidRDefault="000F7B6C" w:rsidP="00A07F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Uppdatera instruktioner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3A5984F0" wp14:editId="174DBD63">
                <wp:simplePos x="0" y="0"/>
                <wp:positionH relativeFrom="column">
                  <wp:posOffset>25401</wp:posOffset>
                </wp:positionH>
                <wp:positionV relativeFrom="paragraph">
                  <wp:posOffset>477520</wp:posOffset>
                </wp:positionV>
                <wp:extent cx="5740400" cy="1050925"/>
                <wp:effectExtent l="0" t="0" r="0" b="0"/>
                <wp:wrapSquare wrapText="bothSides" distT="45720" distB="45720" distL="114300" distR="114300"/>
                <wp:docPr id="218" name="Rektange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259005"/>
                          <a:ext cx="5730875" cy="1041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FFDFD" w14:textId="77777777" w:rsidR="0055418C" w:rsidRDefault="000F7B6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Kvitton för alla inköp lämnas i ett kuvert till ordförande (Andreas Andersson) på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Hörnettsvägen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55 innehållandes information om namn (för- och efternamn) på inköpare samt kontonummer för överföring). Märk kuvertet med Hörnettdagen-Fiskdamm alternativt Hörnettdag- Chokladhjul.</w:t>
                            </w:r>
                          </w:p>
                          <w:p w14:paraId="429F7D65" w14:textId="77777777" w:rsidR="0055418C" w:rsidRDefault="0055418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477520</wp:posOffset>
                </wp:positionV>
                <wp:extent cx="5740400" cy="105092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1050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72B77">
        <w:rPr>
          <w:color w:val="000000"/>
          <w:sz w:val="24"/>
          <w:szCs w:val="24"/>
        </w:rPr>
        <w:t xml:space="preserve"> (</w:t>
      </w:r>
      <w:r w:rsidR="00272B77" w:rsidRPr="00272B77">
        <w:rPr>
          <w:b/>
          <w:bCs/>
          <w:color w:val="000000"/>
          <w:sz w:val="24"/>
          <w:szCs w:val="24"/>
        </w:rPr>
        <w:t>Hilmer</w:t>
      </w:r>
      <w:r w:rsidR="00272B77">
        <w:rPr>
          <w:color w:val="000000"/>
          <w:sz w:val="24"/>
          <w:szCs w:val="24"/>
        </w:rPr>
        <w:t>)</w:t>
      </w:r>
    </w:p>
    <w:p w14:paraId="5B643673" w14:textId="77777777" w:rsidR="0055418C" w:rsidRDefault="000F7B6C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Tänk på!  När det blåser – både fiskdamm och chokladhjul måste oftast förankras på något sätt.</w:t>
      </w:r>
    </w:p>
    <w:sectPr w:rsidR="0055418C"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FD81A" w14:textId="77777777" w:rsidR="000F7B6C" w:rsidRDefault="000F7B6C">
      <w:pPr>
        <w:spacing w:after="0" w:line="240" w:lineRule="auto"/>
      </w:pPr>
      <w:r>
        <w:separator/>
      </w:r>
    </w:p>
  </w:endnote>
  <w:endnote w:type="continuationSeparator" w:id="0">
    <w:p w14:paraId="6BA603B6" w14:textId="77777777" w:rsidR="000F7B6C" w:rsidRDefault="000F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101F" w14:textId="77777777" w:rsidR="0055418C" w:rsidRDefault="000F7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Senast uppdaterad: 21-06-07</w:t>
    </w:r>
  </w:p>
  <w:p w14:paraId="64AD4BBA" w14:textId="77777777" w:rsidR="0055418C" w:rsidRDefault="005541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3C69" w14:textId="77777777" w:rsidR="000F7B6C" w:rsidRDefault="000F7B6C">
      <w:pPr>
        <w:spacing w:after="0" w:line="240" w:lineRule="auto"/>
      </w:pPr>
      <w:r>
        <w:separator/>
      </w:r>
    </w:p>
  </w:footnote>
  <w:footnote w:type="continuationSeparator" w:id="0">
    <w:p w14:paraId="74FC980D" w14:textId="77777777" w:rsidR="000F7B6C" w:rsidRDefault="000F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2A29"/>
    <w:multiLevelType w:val="multilevel"/>
    <w:tmpl w:val="2EF85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7021B2"/>
    <w:multiLevelType w:val="multilevel"/>
    <w:tmpl w:val="B032F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23422"/>
    <w:multiLevelType w:val="multilevel"/>
    <w:tmpl w:val="50B46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106F6B"/>
    <w:multiLevelType w:val="multilevel"/>
    <w:tmpl w:val="68109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4E6455"/>
    <w:multiLevelType w:val="multilevel"/>
    <w:tmpl w:val="B7188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6A4653"/>
    <w:multiLevelType w:val="multilevel"/>
    <w:tmpl w:val="5C76A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8C"/>
    <w:rsid w:val="000861AD"/>
    <w:rsid w:val="000B4543"/>
    <w:rsid w:val="000C5E18"/>
    <w:rsid w:val="000F7B6C"/>
    <w:rsid w:val="00102132"/>
    <w:rsid w:val="001425A1"/>
    <w:rsid w:val="001F1988"/>
    <w:rsid w:val="00216E97"/>
    <w:rsid w:val="00272B77"/>
    <w:rsid w:val="00296C40"/>
    <w:rsid w:val="002A4914"/>
    <w:rsid w:val="00384BAA"/>
    <w:rsid w:val="003D7D76"/>
    <w:rsid w:val="003F632B"/>
    <w:rsid w:val="004631E7"/>
    <w:rsid w:val="004B1760"/>
    <w:rsid w:val="0055418C"/>
    <w:rsid w:val="00563DA3"/>
    <w:rsid w:val="00633E5B"/>
    <w:rsid w:val="007C2EB1"/>
    <w:rsid w:val="008724F1"/>
    <w:rsid w:val="008F4534"/>
    <w:rsid w:val="009F5495"/>
    <w:rsid w:val="00A07FF8"/>
    <w:rsid w:val="00A174FC"/>
    <w:rsid w:val="00AE7FEB"/>
    <w:rsid w:val="00B17EFA"/>
    <w:rsid w:val="00B76E72"/>
    <w:rsid w:val="00B831E0"/>
    <w:rsid w:val="00C90777"/>
    <w:rsid w:val="00D95822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C630"/>
  <w15:docId w15:val="{AC156849-AE99-490C-B21E-6D3B3D83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4A162C"/>
    <w:pPr>
      <w:ind w:left="720"/>
      <w:contextualSpacing/>
    </w:pPr>
  </w:style>
  <w:style w:type="paragraph" w:customStyle="1" w:styleId="paragraph">
    <w:name w:val="paragraph"/>
    <w:basedOn w:val="Normal"/>
    <w:rsid w:val="0095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956EFD"/>
  </w:style>
  <w:style w:type="character" w:styleId="Hyperlnk">
    <w:name w:val="Hyperlink"/>
    <w:basedOn w:val="Standardstycketeckensnitt"/>
    <w:uiPriority w:val="99"/>
    <w:unhideWhenUsed/>
    <w:rsid w:val="006D25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5E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C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A05"/>
  </w:style>
  <w:style w:type="paragraph" w:styleId="Sidfot">
    <w:name w:val="footer"/>
    <w:basedOn w:val="Normal"/>
    <w:link w:val="SidfotChar"/>
    <w:uiPriority w:val="99"/>
    <w:unhideWhenUsed/>
    <w:rsid w:val="009C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A05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nt">
    <w:name w:val="Table Grid"/>
    <w:basedOn w:val="Normaltabell"/>
    <w:uiPriority w:val="39"/>
    <w:rsid w:val="002A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YR1fT3IMZeq0wGxmD7OtwihZg==">AMUW2mXxtgiF1NbM9VEWT9k4NqIQF0up6yWbeMD+wZ0XsGWREU/X311geK3r/OvxaoUUMgVGzOaAIdwjGqbGnRlEQJiAvYmzkKc0soJc5Xs+ONStuPcuSOQ8xSretloL7k77dpcXKTra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Andersson</dc:creator>
  <cp:lastModifiedBy>Marlene Tillqvist</cp:lastModifiedBy>
  <cp:revision>28</cp:revision>
  <dcterms:created xsi:type="dcterms:W3CDTF">2021-08-23T14:23:00Z</dcterms:created>
  <dcterms:modified xsi:type="dcterms:W3CDTF">2021-08-23T14:57:00Z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0x0101008585185553E4ED41A6816D1916FFD3D4</vt:lpwstr>
  </property>
</Properties>
</file>