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4536"/>
        </w:tabs>
        <w:jc w:val="center"/>
        <w:rPr/>
      </w:pPr>
      <w:r w:rsidDel="00000000" w:rsidR="00000000" w:rsidRPr="00000000">
        <w:rPr>
          <w:rtl w:val="0"/>
        </w:rPr>
        <w:t xml:space="preserve">Gruppindelning Modo P10/11 2019</w:t>
      </w:r>
    </w:p>
    <w:p w:rsidR="00000000" w:rsidDel="00000000" w:rsidP="00000000" w:rsidRDefault="00000000" w:rsidRPr="00000000" w14:paraId="00000002">
      <w:pPr>
        <w:pStyle w:val="Heading1"/>
        <w:tabs>
          <w:tab w:val="left" w:pos="4536"/>
        </w:tabs>
        <w:rPr/>
      </w:pPr>
      <w:r w:rsidDel="00000000" w:rsidR="00000000" w:rsidRPr="00000000">
        <w:rPr>
          <w:rtl w:val="0"/>
        </w:rPr>
        <w:t xml:space="preserve">Grupp 1 Emelie </w:t>
        <w:tab/>
        <w:t xml:space="preserve">Grupp 2 Claes</w:t>
        <w:tab/>
        <w:tab/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Edwin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Folke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Hilmer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Lukas 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Noah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Arvid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Loui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Kalle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Oliver 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Walter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Ralf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Jamil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Leon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Loke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pStyle w:val="Heading1"/>
        <w:tabs>
          <w:tab w:val="left" w:pos="4536"/>
        </w:tabs>
        <w:rPr/>
      </w:pPr>
      <w:r w:rsidDel="00000000" w:rsidR="00000000" w:rsidRPr="00000000">
        <w:rPr>
          <w:rtl w:val="0"/>
        </w:rPr>
        <w:t xml:space="preserve">Grupp 3 Mikael</w:t>
        <w:tab/>
        <w:t xml:space="preserve">Grupp 4 Johan</w:t>
        <w:tab/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Zeke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Gillis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Simun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Olle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Ivan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Eliyah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Hugo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Noel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Måns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Jack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Knut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Elliot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