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F1" w:rsidRPr="005D11F1" w:rsidRDefault="005D11F1" w:rsidP="005D11F1">
      <w:pP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Mullsjö IF:s medlems och aktivitetsavgift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Föreningen är i behov av din ekonomiska stöttning eftersom vi har stora kostnader för vår omfattande verksamhet och anläggningen </w:t>
      </w:r>
      <w:proofErr w:type="spell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Gruveredsvallen</w:t>
      </w:r>
      <w:proofErr w:type="spell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Föreningen har totalt 14 lag och träningsgrupper på </w:t>
      </w:r>
      <w:proofErr w:type="spell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flick</w:t>
      </w:r>
      <w:proofErr w:type="spell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pojksidan. För dig som inte är spelare i föreningen är vi tacksamma om du stödjer föreningen genom att betala in medlemsavgift. Genom inbetalning av medlemsavgift äger du rätt att delta på föreningens årsmöte i mars månad och besluta vilka som ska sitta i styrelsen samt vara med och påverka föreningens verksamhetsinriktning.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För dig som är fotbollsspelare i föreningen ska du betala in både medlemsavgift och aktivitetsavgift. Åldersindelningen nedan för aktivitetsavgiften baseras på den ålder personen fyller under året.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Ex: Fyller barnet 10 år i september månad betalas aktivitetsavgiften för </w:t>
      </w:r>
      <w:proofErr w:type="gram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10-14</w:t>
      </w:r>
      <w:proofErr w:type="gram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 på 400 kr.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Gör ni inte det får ni ej delta i träning/match för Mullsjö IF.</w:t>
      </w:r>
      <w:bookmarkStart w:id="0" w:name="_GoBack"/>
      <w:bookmarkEnd w:id="0"/>
    </w:p>
    <w:p w:rsid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Sista datum för inbetalning är 30/4.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För dig som inte spelar fotboll i Mullsjö IF: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 per person 250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Medlemsavgift för familj (barn tom 19 år) 600 kr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För dig som spelar fotboll i Mullsjö IF: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 per person 250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Medlemsavgift för familj (barn tom 19 år) 600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Aktivitetsavgift </w:t>
      </w:r>
      <w:proofErr w:type="gram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7-9</w:t>
      </w:r>
      <w:proofErr w:type="gram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 200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Aktivitetsavgift </w:t>
      </w:r>
      <w:proofErr w:type="gram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10-14</w:t>
      </w:r>
      <w:proofErr w:type="gram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 400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Aktivitetsavgift </w:t>
      </w:r>
      <w:proofErr w:type="gram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15 -19</w:t>
      </w:r>
      <w:proofErr w:type="gram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 600 kr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Aktivitetsavgift 20 år och äldre 800 kr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Ex. Familj med 3 aktiva barn 9, 13 och 15 år betalar totalt 1800 kr.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Ungdomar 20 år och äldre betalar egen avgift även om de är skrivna hos föräldrarna.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Viktigt att ni anger namn och födelsedag för samtliga som inbetalningen avser.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Betala på bankgiro </w:t>
      </w:r>
      <w:proofErr w:type="gramStart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5619-2156</w:t>
      </w:r>
      <w:proofErr w:type="gramEnd"/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D11F1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Tack på förhand och håll tummarna för ett fint fotbollsår. Har du frågor får du gärna kontakta</w:t>
      </w:r>
    </w:p>
    <w:p w:rsidR="00017D78" w:rsidRPr="005D11F1" w:rsidRDefault="005D11F1" w:rsidP="005D11F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D11F1">
        <w:rPr>
          <w:rFonts w:ascii="Times New Roman" w:eastAsia="Times New Roman" w:hAnsi="Times New Roman" w:cs="Times New Roman"/>
          <w:sz w:val="24"/>
          <w:szCs w:val="24"/>
          <w:lang w:eastAsia="sv-SE"/>
        </w:rPr>
        <w:t>Pia Käck Fritzell på Tfn 070-794 64 21.</w:t>
      </w:r>
    </w:p>
    <w:sectPr w:rsidR="00017D78" w:rsidRPr="005D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1"/>
    <w:rsid w:val="00571FC1"/>
    <w:rsid w:val="005D11F1"/>
    <w:rsid w:val="00E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9E87"/>
  <w15:chartTrackingRefBased/>
  <w15:docId w15:val="{BFAD109E-1553-4747-9D73-2F49E0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Windh</dc:creator>
  <cp:keywords/>
  <dc:description/>
  <cp:lastModifiedBy>Nicki Windh</cp:lastModifiedBy>
  <cp:revision>1</cp:revision>
  <dcterms:created xsi:type="dcterms:W3CDTF">2019-04-14T12:15:00Z</dcterms:created>
  <dcterms:modified xsi:type="dcterms:W3CDTF">2019-04-14T12:17:00Z</dcterms:modified>
</cp:coreProperties>
</file>