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B832E3" w:rsidR="00B832E3" w:rsidP="00B832E3" w:rsidRDefault="00B832E3" w14:paraId="7ED0F1C0" wp14:textId="77777777">
      <w:pPr>
        <w:rPr>
          <w:rFonts w:ascii="Helvetica Neue" w:hAnsi="Helvetica Neue" w:eastAsia="Times New Roman" w:cs="Times New Roman"/>
          <w:b/>
          <w:color w:val="333333"/>
          <w:sz w:val="32"/>
          <w:szCs w:val="32"/>
          <w:u w:val="single"/>
          <w:shd w:val="clear" w:color="auto" w:fill="FFFFFF"/>
          <w:lang w:eastAsia="sv-SE"/>
        </w:rPr>
      </w:pPr>
      <w:r w:rsidRPr="00B832E3">
        <w:rPr>
          <w:rFonts w:ascii="Helvetica Neue" w:hAnsi="Helvetica Neue" w:eastAsia="Times New Roman" w:cs="Times New Roman"/>
          <w:b/>
          <w:color w:val="333333"/>
          <w:sz w:val="32"/>
          <w:szCs w:val="32"/>
          <w:u w:val="single"/>
          <w:shd w:val="clear" w:color="auto" w:fill="FFFFFF"/>
          <w:lang w:eastAsia="sv-SE"/>
        </w:rPr>
        <w:t>Arbetslag vid U16-hemmamatcher säsongen 2019/2020</w:t>
      </w:r>
    </w:p>
    <w:p xmlns:wp14="http://schemas.microsoft.com/office/word/2010/wordml" w:rsidR="00B832E3" w:rsidP="00B832E3" w:rsidRDefault="00B832E3" w14:paraId="672A6659" wp14:textId="77777777">
      <w:pPr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</w:pPr>
    </w:p>
    <w:p xmlns:wp14="http://schemas.microsoft.com/office/word/2010/wordml" w:rsidR="00B832E3" w:rsidP="00B832E3" w:rsidRDefault="00B832E3" w14:paraId="7160A8EF" wp14:textId="77777777">
      <w:pPr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</w:pP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Som vi beslutade på föräldramötet kommer vi inte ha någon sammanhållande förälder som ansvarar för att vårt arrangemang vid hemmamatcher fungerar.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I stället kommer vi organisera oss i specialgrupper, se nedan.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Specialgrupperna ansvarar själva för att deras område fungerar vid våra hemmamatcher.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Ni kommunicerar inom gruppen, se telefonnummer nedan.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Vid behov kommer gruppindelningen justeras av Tore.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</w:p>
    <w:p xmlns:wp14="http://schemas.microsoft.com/office/word/2010/wordml" w:rsidR="00B832E3" w:rsidP="7F61A1FF" w:rsidRDefault="00B832E3" wp14:textId="77777777" w14:paraId="50391A26">
      <w:pPr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</w:pPr>
      <w:bookmarkStart w:name="_GoBack" w:id="0"/>
      <w:bookmarkEnd w:id="0"/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7F61A1FF">
        <w:rPr>
          <w:rFonts w:ascii="Helvetica Neue" w:hAnsi="Helvetica Neue" w:eastAsia="Times New Roman" w:cs="Times New Roman"/>
          <w:b w:val="1"/>
          <w:bCs w:val="1"/>
          <w:color w:val="333333"/>
          <w:sz w:val="20"/>
          <w:szCs w:val="20"/>
          <w:u w:val="single"/>
          <w:shd w:val="clear" w:color="auto" w:fill="FFFFFF"/>
          <w:lang w:eastAsia="sv-SE"/>
        </w:rPr>
        <w:t>TSM</w:t>
      </w:r>
      <w:r w:rsidRPr="7F61A1FF">
        <w:rPr>
          <w:rFonts w:ascii="Helvetica Neue" w:hAnsi="Helvetica Neue" w:eastAsia="Times New Roman" w:cs="Times New Roman"/>
          <w:b w:val="1"/>
          <w:bCs w:val="1"/>
          <w:color w:val="333333"/>
          <w:sz w:val="20"/>
          <w:szCs w:val="20"/>
          <w:u w:val="single"/>
          <w:shd w:val="clear" w:color="auto" w:fill="FFFFFF"/>
          <w:lang w:eastAsia="sv-SE"/>
        </w:rPr>
        <w:t>: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Jakob Ekdal (Magnus Ekdal , 0706-524167)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Wilmer Ljungström (Andreas Ljungström, 0738-677354)</w:t>
      </w:r>
    </w:p>
    <w:p xmlns:wp14="http://schemas.microsoft.com/office/word/2010/wordml" w:rsidR="00B832E3" w:rsidP="7F61A1FF" w:rsidRDefault="00B832E3" w14:paraId="212ABD88" wp14:textId="03DCCD1D">
      <w:pPr>
        <w:pStyle w:val="Normal"/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</w:pPr>
      <w:proofErr w:type="spellStart"/>
      <w:r w:rsidRPr="7F61A1FF" w:rsidR="7F61A1FF">
        <w:rPr>
          <w:rFonts w:ascii="Helvetica Neue" w:hAnsi="Helvetica Neue" w:eastAsia="Times New Roman" w:cs="Times New Roman"/>
          <w:noProof w:val="0"/>
          <w:color w:val="333333"/>
          <w:sz w:val="20"/>
          <w:szCs w:val="20"/>
          <w:lang w:val="sv-SE" w:eastAsia="sv-SE"/>
        </w:rPr>
        <w:t>Neo</w:t>
      </w:r>
      <w:proofErr w:type="spellEnd"/>
      <w:r w:rsidRPr="7F61A1FF" w:rsidR="7F61A1FF">
        <w:rPr>
          <w:rFonts w:ascii="Helvetica Neue" w:hAnsi="Helvetica Neue" w:eastAsia="Times New Roman" w:cs="Times New Roman"/>
          <w:noProof w:val="0"/>
          <w:color w:val="333333"/>
          <w:sz w:val="20"/>
          <w:szCs w:val="20"/>
          <w:lang w:val="sv-SE" w:eastAsia="sv-SE"/>
        </w:rPr>
        <w:t xml:space="preserve"> Rydberg (Jeanette Rydberg, 070-4229797)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7F61A1FF">
        <w:rPr>
          <w:rFonts w:ascii="Helvetica Neue" w:hAnsi="Helvetica Neue" w:eastAsia="Times New Roman" w:cs="Times New Roman"/>
          <w:b w:val="1"/>
          <w:bCs w:val="1"/>
          <w:color w:val="333333"/>
          <w:sz w:val="20"/>
          <w:szCs w:val="20"/>
          <w:u w:val="single"/>
          <w:shd w:val="clear" w:color="auto" w:fill="FFFFFF"/>
          <w:lang w:eastAsia="sv-SE"/>
        </w:rPr>
        <w:t>Café: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Carl Nilsson (Linus Nilsson, 0707-283274, reserv matchklocka)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Luka</w:t>
      </w:r>
      <w:r w:rsidRPr="7F61A1FF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t>s Barth (Sabine Barth, 0736-352548)</w:t>
      </w:r>
    </w:p>
    <w:p xmlns:wp14="http://schemas.microsoft.com/office/word/2010/wordml" w:rsidR="00B832E3" w:rsidP="7F61A1FF" w:rsidRDefault="00B832E3" w14:paraId="55F6A4A3" wp14:textId="697BFE26">
      <w:pPr>
        <w:pStyle w:val="Normal"/>
        <w:rPr>
          <w:rFonts w:ascii="Helvetica Neue" w:hAnsi="Helvetica Neue" w:eastAsia="Times New Roman" w:cs="Times New Roman"/>
          <w:noProof w:val="0"/>
          <w:color w:val="333333"/>
          <w:sz w:val="20"/>
          <w:szCs w:val="20"/>
          <w:lang w:val="sv-SE" w:eastAsia="sv-SE"/>
        </w:rPr>
      </w:pPr>
      <w:r w:rsidRPr="7F61A1FF" w:rsidR="7F61A1FF">
        <w:rPr>
          <w:rFonts w:ascii="Helvetica Neue" w:hAnsi="Helvetica Neue" w:eastAsia="Times New Roman" w:cs="Times New Roman"/>
          <w:noProof w:val="0"/>
          <w:color w:val="333333"/>
          <w:sz w:val="20"/>
          <w:szCs w:val="20"/>
          <w:lang w:val="sv-SE" w:eastAsia="sv-SE"/>
        </w:rPr>
        <w:t>Jonathan Johansson (Joachim Johansson, 0703-200503)</w:t>
      </w:r>
    </w:p>
    <w:p xmlns:wp14="http://schemas.microsoft.com/office/word/2010/wordml" w:rsidR="00B832E3" w:rsidP="7F61A1FF" w:rsidRDefault="00B832E3" w14:paraId="1541175B" wp14:textId="2A5011DA">
      <w:pPr>
        <w:pStyle w:val="Normal"/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</w:pPr>
      <w:r w:rsidRPr="7F61A1FF" w:rsidR="7F61A1FF">
        <w:rPr>
          <w:rFonts w:ascii="Helvetica Neue" w:hAnsi="Helvetica Neue" w:eastAsia="Times New Roman" w:cs="Times New Roman"/>
          <w:noProof w:val="0"/>
          <w:color w:val="333333"/>
          <w:sz w:val="20"/>
          <w:szCs w:val="20"/>
          <w:lang w:val="sv-SE" w:eastAsia="sv-SE"/>
        </w:rPr>
        <w:t>Ludvig Jonsson (Fredrik Jonsson, 0733-977311)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7F61A1FF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t>Caféet öppnar 1 timma före nedsläpp.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7F61A1FF">
        <w:rPr>
          <w:rFonts w:ascii="Helvetica Neue" w:hAnsi="Helvetica Neue" w:eastAsia="Times New Roman" w:cs="Times New Roman"/>
          <w:b w:val="1"/>
          <w:bCs w:val="1"/>
          <w:color w:val="333333"/>
          <w:sz w:val="20"/>
          <w:szCs w:val="20"/>
          <w:u w:val="single"/>
          <w:shd w:val="clear" w:color="auto" w:fill="FFFFFF"/>
          <w:lang w:eastAsia="sv-SE"/>
        </w:rPr>
        <w:t>Matchklocka/Speaker: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 xml:space="preserve">Jakob </w:t>
      </w:r>
      <w:proofErr w:type="spellStart"/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Bjällmark</w:t>
      </w:r>
      <w:proofErr w:type="spellEnd"/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 xml:space="preserve"> (Per </w:t>
      </w:r>
      <w:proofErr w:type="spellStart"/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Bjällmark</w:t>
      </w:r>
      <w:proofErr w:type="spellEnd"/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 xml:space="preserve">, 0709-109590, reserv 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TSM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)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 xml:space="preserve">Oskar Blomgren (Jesper Blomgren, 0705-509036, reserv 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TSM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)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 xml:space="preserve">Samuel </w:t>
      </w:r>
      <w:proofErr w:type="spellStart"/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Dömstedt</w:t>
      </w:r>
      <w:proofErr w:type="spellEnd"/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 xml:space="preserve"> (Rickard </w:t>
      </w:r>
      <w:proofErr w:type="spellStart"/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Dömstedt</w:t>
      </w:r>
      <w:proofErr w:type="spellEnd"/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, 0737-588273)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7F61A1FF" w:rsidR="7F61A1FF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t>Edvin Ahlstedt (Marcus Ahlstedt, 0709-795197)</w:t>
      </w:r>
    </w:p>
    <w:p xmlns:wp14="http://schemas.microsoft.com/office/word/2010/wordml" w:rsidR="00B832E3" w:rsidP="7F61A1FF" w:rsidRDefault="00B832E3" w14:paraId="19181E8D" wp14:textId="67C56601">
      <w:pPr>
        <w:pStyle w:val="Normal"/>
      </w:pPr>
    </w:p>
    <w:p xmlns:wp14="http://schemas.microsoft.com/office/word/2010/wordml" w:rsidRPr="00B832E3" w:rsidR="00B832E3" w:rsidP="00B832E3" w:rsidRDefault="00B832E3" w14:paraId="1126337A" wp14:textId="77777777">
      <w:pPr>
        <w:rPr>
          <w:rFonts w:ascii="Times New Roman" w:hAnsi="Times New Roman" w:eastAsia="Times New Roman" w:cs="Times New Roman"/>
          <w:lang w:eastAsia="sv-SE"/>
        </w:rPr>
      </w:pP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Har inte valt/tilldelats område än</w:t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lang w:eastAsia="sv-SE"/>
        </w:rPr>
        <w:br/>
      </w:r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 xml:space="preserve">Simon Lundqvist (Pernilla Lundqvist </w:t>
      </w:r>
      <w:proofErr w:type="gramStart"/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0705-200128</w:t>
      </w:r>
      <w:proofErr w:type="gramEnd"/>
      <w:r w:rsidRPr="00B832E3">
        <w:rPr>
          <w:rFonts w:ascii="Helvetica Neue" w:hAnsi="Helvetica Neue" w:eastAsia="Times New Roman" w:cs="Times New Roman"/>
          <w:color w:val="333333"/>
          <w:sz w:val="20"/>
          <w:szCs w:val="20"/>
          <w:shd w:val="clear" w:color="auto" w:fill="FFFFFF"/>
          <w:lang w:eastAsia="sv-SE"/>
        </w:rPr>
        <w:t>, Göran Lundqvist, 0730-497671)</w:t>
      </w:r>
    </w:p>
    <w:p xmlns:wp14="http://schemas.microsoft.com/office/word/2010/wordml" w:rsidR="00AE1916" w:rsidRDefault="00B832E3" w14:paraId="0A37501D" wp14:textId="77777777"/>
    <w:sectPr w:rsidR="00AE1916" w:rsidSect="009F020D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2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E3"/>
    <w:rsid w:val="00084F2C"/>
    <w:rsid w:val="002E32CF"/>
    <w:rsid w:val="009F020D"/>
    <w:rsid w:val="00AB433E"/>
    <w:rsid w:val="00B832E3"/>
    <w:rsid w:val="58FEA417"/>
    <w:rsid w:val="7F61A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EA417"/>
  <w14:defaultImageDpi w14:val="32767"/>
  <w15:chartTrackingRefBased/>
  <w15:docId w15:val="{798bc585-6a22-4ff4-b51b-fded6082c0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Tore Jensen</dc:creator>
  <keywords/>
  <dc:description/>
  <lastModifiedBy>Tore Jensen</lastModifiedBy>
  <revision>2</revision>
  <dcterms:created xsi:type="dcterms:W3CDTF">2020-01-21T22:06:45.0389247Z</dcterms:created>
  <dcterms:modified xsi:type="dcterms:W3CDTF">2020-01-21T22:05:57.7136498Z</dcterms:modified>
</coreProperties>
</file>