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Ledarträff Matfors if P-10 på Folkan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Mötets syfte: Att bestämma antal lag till serien och bestämma tid för föräldramöte.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Deltagare: Pålle, Tove, Micke, Mange, Fredde och Ted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Från och med i år så delas säsongen in i två delar en vårsäsong och en höstsäsong där man kan omanmäla och förändra lag till höstsäsongen. Då vi säsongen 2020 ska spela 7 manna är vår målsättning att vi ska kunna sammarbeta med P-09 för att kunna dela ett 7 manna lag under höstsäsongen och även träna 7 manna för att förbetreda oss inför säsongen 2020..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Antal lag till serien första halvan av säsongen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Intresseanmälan från spelare tyder på att vi blir ungefär lika många spelare denna säsong som förra så vi kör med två lag.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Beslut: 2 lag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Serienivå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Då det kändes som en rätt så lämplig utmaning förra året då vi var i mellan nivån så känns samma nivå bra även i år. Det kändes även bra att vara i samma serie med båda lagen då det var lättare att lösa med tränare och spelare när vi oftast var på samma plats.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Beslut: Vii anmäler till division 9 mellan nivå och båda lagen i samma serie önskas.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Ted ser till att lagen blir anmälda.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Föräldramöte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190311 kl 18.30 på Folkan kör vi ett föräldramöte inför kommande säsong.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Aktiviteter för att samla in pengar till laget.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Förutom Matfors If’s försäljning så kommer vi att delta i städning på Blåberget om det erbjuds. Om vi ska ha ytterliggare aktiviteter så tas det på föräldramötet.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Säljkrav på ledare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Då det läggs mycket tid på laget av ledare så vill vi ta bort säljkravet för ledare. Naturligtvis kan vi köpa/sälja om vi har möjlighet men det ska inte ligga som ett krav.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Lagroller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Tränare: Pålle, Fredde, Mange, Micke och Tove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Lagledare / Kassör: Ted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Föräldragrupp: Malin N, Alexandra, Jenny 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Cuper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Selångercupen Beslutad att delta i.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Lilla VM Beslutad att delta i.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Mittnorden?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Övrig cup?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