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67664" w14:textId="1BE22A9E" w:rsidR="00E90057" w:rsidRDefault="006D3164">
      <w:pPr>
        <w:pStyle w:val="Brdtext"/>
        <w:spacing w:line="240" w:lineRule="auto"/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/>
          <w:b/>
          <w:bCs/>
          <w:sz w:val="48"/>
          <w:szCs w:val="48"/>
        </w:rPr>
        <w:t>Styrelsem</w:t>
      </w:r>
      <w:r>
        <w:rPr>
          <w:rFonts w:hAnsi="Arial"/>
          <w:b/>
          <w:bCs/>
          <w:sz w:val="48"/>
          <w:szCs w:val="48"/>
        </w:rPr>
        <w:t>ö</w:t>
      </w:r>
      <w:r w:rsidR="00905338">
        <w:rPr>
          <w:rFonts w:ascii="Arial"/>
          <w:b/>
          <w:bCs/>
          <w:sz w:val="48"/>
          <w:szCs w:val="48"/>
        </w:rPr>
        <w:t>te</w:t>
      </w:r>
      <w:r w:rsidR="009B3378">
        <w:rPr>
          <w:rFonts w:ascii="Arial"/>
          <w:b/>
          <w:bCs/>
          <w:sz w:val="48"/>
          <w:szCs w:val="48"/>
        </w:rPr>
        <w:t xml:space="preserve"> </w:t>
      </w:r>
      <w:r w:rsidR="005E7BB8">
        <w:rPr>
          <w:rFonts w:ascii="Arial"/>
          <w:b/>
          <w:bCs/>
          <w:sz w:val="48"/>
          <w:szCs w:val="48"/>
        </w:rPr>
        <w:t>20</w:t>
      </w:r>
      <w:r w:rsidR="00A978B9">
        <w:rPr>
          <w:rFonts w:ascii="Arial"/>
          <w:b/>
          <w:bCs/>
          <w:sz w:val="48"/>
          <w:szCs w:val="48"/>
        </w:rPr>
        <w:t>20-09-16</w:t>
      </w:r>
    </w:p>
    <w:p w14:paraId="3EE8A6E8" w14:textId="77777777" w:rsidR="00E90057" w:rsidRDefault="00E90057">
      <w:pPr>
        <w:pStyle w:val="Brdtext"/>
        <w:widowControl w:val="0"/>
        <w:spacing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TableNormal1"/>
        <w:tblW w:w="90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365"/>
      </w:tblGrid>
      <w:tr w:rsidR="00E90057" w:rsidRPr="00867BB0" w14:paraId="27EDB51C" w14:textId="77777777" w:rsidTr="00984417">
        <w:trPr>
          <w:trHeight w:val="46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DE2E" w14:textId="77777777" w:rsidR="00E90057" w:rsidRPr="001528EE" w:rsidRDefault="00897E46">
            <w:pPr>
              <w:pStyle w:val="Brd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  <w:t>Närvarande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38AFE" w14:textId="53BE448C" w:rsidR="005E7BB8" w:rsidRPr="001528EE" w:rsidRDefault="007F24FD">
            <w:pPr>
              <w:pStyle w:val="Brd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sz w:val="24"/>
                <w:szCs w:val="24"/>
              </w:rPr>
              <w:t xml:space="preserve">Jeff Robertson, Per Algback, </w:t>
            </w:r>
            <w:r w:rsidR="00395362" w:rsidRPr="001528EE">
              <w:rPr>
                <w:rFonts w:ascii="Arial" w:hAnsi="Arial" w:cs="Arial"/>
                <w:sz w:val="24"/>
                <w:szCs w:val="24"/>
              </w:rPr>
              <w:t>Fredrik Hagebris</w:t>
            </w:r>
            <w:r w:rsidR="00117E7F" w:rsidRPr="001528EE">
              <w:rPr>
                <w:rFonts w:ascii="Arial" w:hAnsi="Arial" w:cs="Arial"/>
                <w:sz w:val="24"/>
                <w:szCs w:val="24"/>
              </w:rPr>
              <w:t>, Linn Rix, Henrik Dahlin, Cecilia Jönsson, Jesper Skog (adjungnerad)</w:t>
            </w:r>
          </w:p>
          <w:p w14:paraId="50A0125F" w14:textId="77777777" w:rsidR="00F5715F" w:rsidRPr="001528EE" w:rsidRDefault="00F5715F" w:rsidP="00117E7F">
            <w:pPr>
              <w:pStyle w:val="Brd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057" w14:paraId="36D87586" w14:textId="77777777" w:rsidTr="00984417">
        <w:trPr>
          <w:trHeight w:val="44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9AA8B" w14:textId="77777777" w:rsidR="00E90057" w:rsidRPr="001528EE" w:rsidRDefault="006D3164">
            <w:pPr>
              <w:pStyle w:val="Brdtext"/>
              <w:spacing w:after="0" w:line="240" w:lineRule="auto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Spelar representant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07940" w14:textId="77777777" w:rsidR="00E90057" w:rsidRPr="001528EE" w:rsidRDefault="00E90057">
            <w:pPr>
              <w:rPr>
                <w:rFonts w:ascii="Arial" w:hAnsi="Arial" w:cs="Arial"/>
              </w:rPr>
            </w:pPr>
          </w:p>
        </w:tc>
      </w:tr>
      <w:tr w:rsidR="00E90057" w:rsidRPr="00867BB0" w14:paraId="5886BBD1" w14:textId="77777777" w:rsidTr="00984417">
        <w:trPr>
          <w:trHeight w:val="2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17763" w14:textId="77777777" w:rsidR="00E90057" w:rsidRPr="001528EE" w:rsidRDefault="006D3164">
            <w:pPr>
              <w:pStyle w:val="Brdtext"/>
              <w:spacing w:after="0" w:line="240" w:lineRule="auto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Tid och Plats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DE56A" w14:textId="39D21995" w:rsidR="00E90057" w:rsidRPr="001528EE" w:rsidRDefault="00A26AA3">
            <w:pPr>
              <w:pStyle w:val="Brd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sz w:val="24"/>
                <w:szCs w:val="24"/>
              </w:rPr>
              <w:t>1</w:t>
            </w:r>
            <w:r w:rsidR="00A76FF0" w:rsidRPr="001528EE">
              <w:rPr>
                <w:rFonts w:ascii="Arial" w:hAnsi="Arial" w:cs="Arial"/>
                <w:sz w:val="24"/>
                <w:szCs w:val="24"/>
              </w:rPr>
              <w:t>6 september</w:t>
            </w:r>
            <w:r w:rsidR="003E7CF0" w:rsidRPr="001528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7BB8" w:rsidRPr="001528EE">
              <w:rPr>
                <w:rFonts w:ascii="Arial" w:hAnsi="Arial" w:cs="Arial"/>
                <w:sz w:val="24"/>
                <w:szCs w:val="24"/>
              </w:rPr>
              <w:t>20</w:t>
            </w:r>
            <w:r w:rsidR="00117E7F" w:rsidRPr="001528EE">
              <w:rPr>
                <w:rFonts w:ascii="Arial" w:hAnsi="Arial" w:cs="Arial"/>
                <w:sz w:val="24"/>
                <w:szCs w:val="24"/>
              </w:rPr>
              <w:t>20</w:t>
            </w:r>
            <w:r w:rsidR="006D3164" w:rsidRPr="001528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78B9" w:rsidRPr="001528EE">
              <w:rPr>
                <w:rFonts w:ascii="Arial" w:hAnsi="Arial" w:cs="Arial"/>
                <w:sz w:val="24"/>
                <w:szCs w:val="24"/>
              </w:rPr>
              <w:t xml:space="preserve">19.00-21.00 </w:t>
            </w:r>
            <w:r w:rsidR="006D3164" w:rsidRPr="001528EE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7F24FD" w:rsidRPr="001528EE">
              <w:rPr>
                <w:rFonts w:ascii="Arial" w:hAnsi="Arial" w:cs="Arial"/>
                <w:sz w:val="24"/>
                <w:szCs w:val="24"/>
              </w:rPr>
              <w:t>Lödde Idrottshall, Löddeköpinge</w:t>
            </w:r>
          </w:p>
        </w:tc>
      </w:tr>
      <w:tr w:rsidR="00E90057" w:rsidRPr="00867BB0" w14:paraId="428D504F" w14:textId="77777777" w:rsidTr="00984417">
        <w:trPr>
          <w:trHeight w:val="18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367D" w14:textId="77777777" w:rsidR="00E90057" w:rsidRPr="001528EE" w:rsidRDefault="00E90057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73307" w14:textId="77777777" w:rsidR="00E90057" w:rsidRPr="001528EE" w:rsidRDefault="00E90057">
            <w:pPr>
              <w:rPr>
                <w:rFonts w:ascii="Arial" w:hAnsi="Arial" w:cs="Arial"/>
                <w:lang w:val="sv-SE"/>
              </w:rPr>
            </w:pPr>
          </w:p>
        </w:tc>
      </w:tr>
      <w:tr w:rsidR="00E90057" w:rsidRPr="00867BB0" w14:paraId="5E469E89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ECC74" w14:textId="77777777" w:rsidR="00E90057" w:rsidRPr="001528EE" w:rsidRDefault="006D3164">
            <w:pPr>
              <w:pStyle w:val="Brd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§1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4B3D" w14:textId="77777777" w:rsidR="00E90057" w:rsidRPr="001528EE" w:rsidRDefault="006D3164">
            <w:pPr>
              <w:pStyle w:val="Brdtext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Mötets öppnande</w:t>
            </w:r>
          </w:p>
          <w:p w14:paraId="60815FD7" w14:textId="5022D89F" w:rsidR="00E90057" w:rsidRPr="001528EE" w:rsidRDefault="00117E7F">
            <w:pPr>
              <w:pStyle w:val="Brdtext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sz w:val="24"/>
                <w:szCs w:val="24"/>
              </w:rPr>
              <w:t>Per</w:t>
            </w:r>
            <w:r w:rsidR="006D3164" w:rsidRPr="001528EE">
              <w:rPr>
                <w:rFonts w:ascii="Arial" w:hAnsi="Arial" w:cs="Arial"/>
                <w:sz w:val="24"/>
                <w:szCs w:val="24"/>
              </w:rPr>
              <w:t xml:space="preserve"> förklarade mötet öppet.</w:t>
            </w:r>
          </w:p>
        </w:tc>
      </w:tr>
      <w:tr w:rsidR="00E90057" w:rsidRPr="00867BB0" w14:paraId="158CF581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CC908" w14:textId="77777777" w:rsidR="00E90057" w:rsidRPr="001528EE" w:rsidRDefault="006D3164">
            <w:pPr>
              <w:pStyle w:val="Brd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§2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91AE2" w14:textId="77777777" w:rsidR="00E90057" w:rsidRPr="001528EE" w:rsidRDefault="006D3164">
            <w:pPr>
              <w:pStyle w:val="Brdtext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Val av justerare</w:t>
            </w:r>
          </w:p>
          <w:p w14:paraId="13894E49" w14:textId="4F828C9E" w:rsidR="00E90057" w:rsidRPr="001528EE" w:rsidRDefault="0043430D">
            <w:pPr>
              <w:pStyle w:val="Brd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sz w:val="24"/>
                <w:szCs w:val="24"/>
              </w:rPr>
              <w:t>Linn Rix</w:t>
            </w:r>
            <w:r w:rsidR="00E4257C" w:rsidRPr="001528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3164" w:rsidRPr="001528EE">
              <w:rPr>
                <w:rFonts w:ascii="Arial" w:hAnsi="Arial" w:cs="Arial"/>
                <w:sz w:val="24"/>
                <w:szCs w:val="24"/>
              </w:rPr>
              <w:t>valdes att justera protokollet.</w:t>
            </w:r>
          </w:p>
        </w:tc>
      </w:tr>
      <w:tr w:rsidR="00E90057" w:rsidRPr="00867BB0" w14:paraId="0AAF86BF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30511" w14:textId="77777777" w:rsidR="00E90057" w:rsidRPr="001528EE" w:rsidRDefault="006D3164">
            <w:pPr>
              <w:pStyle w:val="Brd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§3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647A5" w14:textId="77777777" w:rsidR="00E90057" w:rsidRPr="001528EE" w:rsidRDefault="006D3164">
            <w:pPr>
              <w:pStyle w:val="Brdtext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Godkännande av dagordning</w:t>
            </w:r>
          </w:p>
          <w:p w14:paraId="2087896B" w14:textId="77777777" w:rsidR="00E90057" w:rsidRPr="001528EE" w:rsidRDefault="006D3164">
            <w:pPr>
              <w:pStyle w:val="Brdtext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sz w:val="24"/>
                <w:szCs w:val="24"/>
              </w:rPr>
              <w:t>Dagordningen godkändes</w:t>
            </w:r>
            <w:r w:rsidR="00771006" w:rsidRPr="001528EE">
              <w:rPr>
                <w:rFonts w:ascii="Arial" w:hAnsi="Arial" w:cs="Arial"/>
                <w:sz w:val="24"/>
                <w:szCs w:val="24"/>
              </w:rPr>
              <w:t xml:space="preserve"> enligt tidigare protokollförfarande.</w:t>
            </w:r>
          </w:p>
        </w:tc>
      </w:tr>
      <w:tr w:rsidR="00E90057" w:rsidRPr="00867BB0" w14:paraId="038449EE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0FBB2" w14:textId="77777777" w:rsidR="00E90057" w:rsidRPr="001528EE" w:rsidRDefault="006D3164">
            <w:pPr>
              <w:pStyle w:val="Brd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§4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498E2" w14:textId="77777777" w:rsidR="00E90057" w:rsidRPr="001528EE" w:rsidRDefault="006D3164">
            <w:pPr>
              <w:pStyle w:val="Brdtext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Genomgång föregående mötesprotokoll</w:t>
            </w:r>
          </w:p>
          <w:p w14:paraId="5E79D8F0" w14:textId="03F1A98F" w:rsidR="00395362" w:rsidRPr="001528EE" w:rsidRDefault="0043430D" w:rsidP="00E71604">
            <w:pPr>
              <w:pStyle w:val="Brd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sz w:val="24"/>
                <w:szCs w:val="24"/>
              </w:rPr>
              <w:t>Uppföljning av de To Do-punkter som är fetmarkerade.</w:t>
            </w:r>
            <w:r w:rsidRPr="001528EE">
              <w:rPr>
                <w:rFonts w:ascii="Arial" w:hAnsi="Arial" w:cs="Arial"/>
                <w:sz w:val="24"/>
                <w:szCs w:val="24"/>
              </w:rPr>
              <w:br/>
              <w:t>- Ännu inte fått datum för baskurs av Bjarne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D715A2"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@Bjarne att komma med datum</w:t>
            </w: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- Antikränkningspolicyn på G</w:t>
            </w:r>
            <w:r w:rsidR="00D715A2" w:rsidRPr="001528E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715A2"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@</w:t>
            </w: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Linn ska stämma av några punkter innan den skickas ut och till på remiss</w:t>
            </w: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- EMP-utbildningen, 28/9 nybörjare 29/9 erfarna</w:t>
            </w: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715A2"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@</w:t>
            </w: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Jesper skickar ut mail och påminner om att ta med dator.</w:t>
            </w:r>
          </w:p>
        </w:tc>
      </w:tr>
      <w:tr w:rsidR="00E90057" w:rsidRPr="00867BB0" w14:paraId="549FD6D7" w14:textId="77777777" w:rsidTr="00984417">
        <w:trPr>
          <w:trHeight w:val="64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4E1AB" w14:textId="77777777" w:rsidR="00E90057" w:rsidRPr="001528EE" w:rsidRDefault="006D3164">
            <w:pPr>
              <w:pStyle w:val="Brd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§5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20510" w14:textId="60930AB1" w:rsidR="00E90057" w:rsidRPr="001528EE" w:rsidRDefault="00EC2CBF">
            <w:pPr>
              <w:pStyle w:val="Brdtext"/>
              <w:spacing w:after="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Omvärldsbevakning</w:t>
            </w:r>
          </w:p>
          <w:p w14:paraId="6D28E32B" w14:textId="77777777" w:rsidR="00E90057" w:rsidRPr="001528EE" w:rsidRDefault="00016271">
            <w:pPr>
              <w:pStyle w:val="Brd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sz w:val="24"/>
                <w:szCs w:val="24"/>
              </w:rPr>
              <w:t>Ingen uppdatering vid detta möte.</w:t>
            </w:r>
          </w:p>
        </w:tc>
      </w:tr>
      <w:tr w:rsidR="00E90057" w:rsidRPr="00867BB0" w14:paraId="1A7C61CB" w14:textId="77777777" w:rsidTr="00D715A2">
        <w:trPr>
          <w:trHeight w:val="73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1D771" w14:textId="77777777" w:rsidR="00E90057" w:rsidRPr="001528EE" w:rsidRDefault="006D3164">
            <w:pPr>
              <w:pStyle w:val="Brd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§6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2BBA7" w14:textId="77777777" w:rsidR="00E90057" w:rsidRPr="001528EE" w:rsidRDefault="00926128" w:rsidP="00A7167B">
            <w:pPr>
              <w:pStyle w:val="Brd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Ekonomi</w:t>
            </w:r>
          </w:p>
          <w:p w14:paraId="759C1414" w14:textId="6205AF8A" w:rsidR="00EC2CBF" w:rsidRPr="001528EE" w:rsidRDefault="00EC2CBF" w:rsidP="00EC2CBF">
            <w:pPr>
              <w:ind w:right="540"/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>Ekonomiska läger ser bra ut.</w:t>
            </w:r>
          </w:p>
          <w:p w14:paraId="40229E98" w14:textId="225CC168" w:rsidR="00EC2CBF" w:rsidRDefault="00EC2CBF" w:rsidP="002E01BB">
            <w:pPr>
              <w:ind w:right="540"/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>271 inbetalningar av medlemsavgifter så här långt.</w:t>
            </w:r>
          </w:p>
          <w:p w14:paraId="5B748A5F" w14:textId="2FA1194A" w:rsidR="00867BB0" w:rsidRPr="001528EE" w:rsidRDefault="00867BB0" w:rsidP="00867B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540"/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>I</w:t>
            </w:r>
            <w:r w:rsidRPr="00867BB0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 xml:space="preserve">nbetalningar från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>LOK</w:t>
            </w:r>
            <w:r w:rsidRPr="00867BB0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 xml:space="preserve">-stöd och RF 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 xml:space="preserve">har </w:t>
            </w:r>
            <w:r w:rsidRPr="00867BB0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>nyligen betalats ut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 xml:space="preserve"> till oss.</w:t>
            </w:r>
          </w:p>
          <w:p w14:paraId="5A168A5B" w14:textId="77777777" w:rsidR="00EC2CBF" w:rsidRPr="001528EE" w:rsidRDefault="00EC2CBF" w:rsidP="002E01BB">
            <w:pPr>
              <w:ind w:right="540"/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>Fler intäkter på ingång.</w:t>
            </w:r>
          </w:p>
          <w:p w14:paraId="4A8343E1" w14:textId="77777777" w:rsidR="00EC2CBF" w:rsidRPr="001528EE" w:rsidRDefault="00EC2CBF" w:rsidP="002E01BB">
            <w:pPr>
              <w:ind w:right="540"/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>Vikingaspelen oklart ännu, men ser bra ut. Solidsport 12300 kr att fakturera för den 12 och 13 sept.</w:t>
            </w:r>
          </w:p>
          <w:p w14:paraId="50DAF68C" w14:textId="0F4099D1" w:rsidR="00EC2CBF" w:rsidRPr="001528EE" w:rsidRDefault="00EC2CBF" w:rsidP="002E01BB">
            <w:pPr>
              <w:ind w:right="540"/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lastRenderedPageBreak/>
              <w:t xml:space="preserve">Stora väntade utgifter på gång, bla </w:t>
            </w:r>
            <w:r w:rsidR="00E1146D" w:rsidRPr="001528EE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 xml:space="preserve">i </w:t>
            </w:r>
            <w:r w:rsidRPr="001528EE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>december genom avlöning till unga ledare och vissa tränare.</w:t>
            </w:r>
          </w:p>
          <w:p w14:paraId="7B2D78B3" w14:textId="23C923D4" w:rsidR="00FF7758" w:rsidRPr="001528EE" w:rsidRDefault="00EC2CBF" w:rsidP="002E01BB">
            <w:pPr>
              <w:ind w:right="540"/>
              <w:rPr>
                <w:rFonts w:ascii="Arial" w:eastAsia="Times New Roman" w:hAnsi="Arial" w:cs="Arial"/>
                <w:color w:val="202124"/>
                <w:lang w:val="sv-SE" w:eastAsia="sv-SE"/>
              </w:rPr>
            </w:pPr>
            <w:r w:rsidRPr="001528EE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 xml:space="preserve">Diskussioner om att ev. anställa en ”materialare” på deltid. </w:t>
            </w:r>
            <w:r w:rsidR="00D715A2" w:rsidRPr="001528EE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val="sv-SE"/>
              </w:rPr>
              <w:t>@</w:t>
            </w:r>
            <w:r w:rsidRPr="001528EE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val="sv-SE"/>
              </w:rPr>
              <w:t>Per undersöker Kävlinge Kommuns Enkla jobb</w:t>
            </w:r>
            <w:r w:rsidRPr="001528EE">
              <w:rPr>
                <w:rFonts w:ascii="Arial" w:hAnsi="Arial" w:cs="Arial"/>
                <w:color w:val="222222"/>
                <w:shd w:val="clear" w:color="auto" w:fill="FFFFFF"/>
                <w:lang w:val="sv-SE"/>
              </w:rPr>
              <w:t>.</w:t>
            </w:r>
          </w:p>
        </w:tc>
      </w:tr>
      <w:tr w:rsidR="00E90057" w:rsidRPr="00A76FF0" w14:paraId="46F03774" w14:textId="77777777" w:rsidTr="00984417">
        <w:trPr>
          <w:trHeight w:val="8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0587A" w14:textId="77777777" w:rsidR="00E90057" w:rsidRPr="001528EE" w:rsidRDefault="006D3164">
            <w:pPr>
              <w:pStyle w:val="Brd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§7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0ED8" w14:textId="77777777" w:rsidR="00C51434" w:rsidRPr="001528EE" w:rsidRDefault="00926128">
            <w:pPr>
              <w:pStyle w:val="Brdtext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Verksamheten</w:t>
            </w:r>
          </w:p>
          <w:p w14:paraId="551C5B9D" w14:textId="009CBBB0" w:rsidR="00F81984" w:rsidRPr="001528EE" w:rsidRDefault="00F81984" w:rsidP="00F819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a. (i)</w:t>
            </w:r>
          </w:p>
          <w:p w14:paraId="5BDC851C" w14:textId="1A8A3500" w:rsidR="00F81984" w:rsidRPr="001528EE" w:rsidRDefault="00F81984" w:rsidP="00F819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Diskussion om benämning av tränare/lagledare/lagförälder.</w:t>
            </w: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 xml:space="preserve"> Förslag: </w:t>
            </w:r>
            <w:r w:rsidRPr="001528EE">
              <w:rPr>
                <w:rFonts w:ascii="Arial" w:hAnsi="Arial" w:cs="Arial"/>
                <w:b/>
                <w:bCs/>
                <w:i/>
                <w:iCs/>
                <w:color w:val="222222"/>
                <w:sz w:val="24"/>
                <w:szCs w:val="24"/>
                <w:lang w:val="sv-SE"/>
              </w:rPr>
              <w:t>tränare</w:t>
            </w: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=tränare</w:t>
            </w: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br/>
            </w:r>
            <w:r w:rsidRPr="001528EE">
              <w:rPr>
                <w:rFonts w:ascii="Arial" w:hAnsi="Arial" w:cs="Arial"/>
                <w:b/>
                <w:bCs/>
                <w:i/>
                <w:iCs/>
                <w:color w:val="222222"/>
                <w:sz w:val="24"/>
                <w:szCs w:val="24"/>
                <w:lang w:val="sv-SE"/>
              </w:rPr>
              <w:t>lagledare</w:t>
            </w: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=föräldrar/vuxna i laget som stöttar unga ledare på träningarna och med det administrativa runt laget men som inte nödvändigtvis "kan" handboll</w:t>
            </w: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br/>
            </w:r>
            <w:r w:rsidRPr="001528EE">
              <w:rPr>
                <w:rFonts w:ascii="Arial" w:hAnsi="Arial" w:cs="Arial"/>
                <w:b/>
                <w:bCs/>
                <w:i/>
                <w:iCs/>
                <w:color w:val="222222"/>
                <w:sz w:val="24"/>
                <w:szCs w:val="24"/>
                <w:lang w:val="sv-SE"/>
              </w:rPr>
              <w:t>lagförälder</w:t>
            </w: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=ansvarig för kioskbemanning med mera kring arrangemang som handbollens dag med mera.</w:t>
            </w:r>
            <w:r w:rsid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 xml:space="preserve"> @beslut på nästa styrelsemöte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br/>
            </w:r>
          </w:p>
          <w:p w14:paraId="2CF76BD2" w14:textId="6D8CD106" w:rsidR="00D715A2" w:rsidRPr="001528EE" w:rsidRDefault="00F81984" w:rsidP="00F819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Förslag att kalla de unga lagens tränare/lagledare (</w:t>
            </w:r>
            <w:r w:rsidR="00E1146D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födda -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12/</w:t>
            </w:r>
            <w:r w:rsidR="00E1146D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-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13 och </w:t>
            </w:r>
            <w:r w:rsidR="00E1146D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-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14/</w:t>
            </w:r>
            <w:r w:rsidR="00E1146D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-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15) nu i höst och att sedan kalla 1 förälder/spelare till ett eller två </w:t>
            </w:r>
            <w:r w:rsidR="004A104A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föräldramöte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. </w:t>
            </w: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@Jeff och Per kallar till möte</w:t>
            </w:r>
            <w:r w:rsidR="00D715A2"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br/>
            </w:r>
          </w:p>
          <w:p w14:paraId="35EB573E" w14:textId="50175987" w:rsidR="00F81984" w:rsidRPr="001528EE" w:rsidRDefault="00F81984" w:rsidP="00F819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Förslag att hitta rutiner för hur vi lär upp nya lagledare/tränare. Ta fram en beskri</w:t>
            </w:r>
            <w:r w:rsidR="003949B6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vn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ing</w:t>
            </w:r>
            <w:r w:rsidR="00D715A2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.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 </w:t>
            </w:r>
            <w:r w:rsidR="00D715A2"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@</w:t>
            </w: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Jeff börjar spåna på ett årshjul och ett dokument om vad som förväntas.</w:t>
            </w:r>
          </w:p>
          <w:p w14:paraId="207EB7B9" w14:textId="5253EEDE" w:rsidR="00F81984" w:rsidRDefault="00F81984" w:rsidP="00F819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</w:p>
          <w:p w14:paraId="78FFA352" w14:textId="63E98C84" w:rsidR="00867BB0" w:rsidRPr="00867BB0" w:rsidRDefault="00867BB0" w:rsidP="00F819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</w:pPr>
            <w:r w:rsidRPr="00867B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@</w:t>
            </w:r>
            <w:r w:rsidRPr="00867B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 xml:space="preserve">Jeff och Per </w:t>
            </w:r>
            <w:r w:rsidRPr="00867B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t</w:t>
            </w:r>
            <w:r w:rsidRPr="00867B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a</w:t>
            </w:r>
            <w:r w:rsidRPr="00867B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r</w:t>
            </w:r>
            <w:r w:rsidRPr="00867B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 xml:space="preserve"> </w:t>
            </w:r>
            <w:r w:rsidR="007D0ECD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 xml:space="preserve">så småningom </w:t>
            </w:r>
            <w:bookmarkStart w:id="0" w:name="_GoBack"/>
            <w:bookmarkEnd w:id="0"/>
            <w:r w:rsidRPr="00867BB0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fram lathund till nya tränare.</w:t>
            </w:r>
          </w:p>
          <w:p w14:paraId="6FC5AA67" w14:textId="77777777" w:rsidR="00867BB0" w:rsidRPr="00867BB0" w:rsidRDefault="00867BB0" w:rsidP="00F819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</w:pPr>
          </w:p>
          <w:p w14:paraId="24B571C9" w14:textId="355FBAF0" w:rsidR="00D715A2" w:rsidRPr="001528EE" w:rsidRDefault="00F81984" w:rsidP="00F819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Förslag att styra upp detta innan sommaren så att klubben vet vem som startar upp de nya lagen. </w:t>
            </w:r>
            <w:r w:rsidR="00D715A2"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@</w:t>
            </w:r>
            <w:r w:rsidR="001A0A6D"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V</w:t>
            </w:r>
            <w:r w:rsidR="00D715A2"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em?</w:t>
            </w:r>
          </w:p>
          <w:p w14:paraId="6E5D5309" w14:textId="77777777" w:rsidR="00D715A2" w:rsidRPr="001528EE" w:rsidRDefault="00D715A2" w:rsidP="00F819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</w:p>
          <w:p w14:paraId="0EBED7D6" w14:textId="1605ACD0" w:rsidR="00D715A2" w:rsidRPr="001528EE" w:rsidRDefault="00F81984" w:rsidP="00F819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b. Corona-läget (d) </w:t>
            </w:r>
            <w:r w:rsidR="00D715A2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br/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Svenska handbollsförbundet släppte riktlinjer om JSM och USM förra veckan</w:t>
            </w:r>
            <w:r w:rsidR="00D715A2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. P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ublik kräver egentligen numrerade sittplatser</w:t>
            </w:r>
            <w:r w:rsidR="00D715A2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.</w:t>
            </w:r>
            <w:r w:rsidR="00D715A2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br/>
              <w:t>Tidigare b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eslutat att tillåta 1 förälder/spelare på JSM på lördagen, om detta funkar bra kan vi köra fler på söndagen. Jesper och Per har koll på detta</w:t>
            </w:r>
          </w:p>
          <w:p w14:paraId="4366ABBC" w14:textId="4A6AE28A" w:rsidR="00F81984" w:rsidRPr="001528EE" w:rsidRDefault="00F81984" w:rsidP="00F819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</w:p>
          <w:p w14:paraId="3320FBC6" w14:textId="77777777" w:rsidR="00D715A2" w:rsidRPr="001528EE" w:rsidRDefault="00F81984" w:rsidP="00F819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c. Förfarande vid USM pga Corona (b)</w:t>
            </w:r>
          </w:p>
          <w:p w14:paraId="53B0D584" w14:textId="212043DE" w:rsidR="00D715A2" w:rsidRPr="001528EE" w:rsidRDefault="00F81984" w:rsidP="00D715A2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5 helger i rad USM på hemmaplan</w:t>
            </w:r>
            <w:r w:rsidR="00D715A2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, efter kommande helg utvärderar vi och fattar beslut om hur vi gör på USM Oklart om regler ang. seriematcher.</w:t>
            </w:r>
          </w:p>
          <w:p w14:paraId="54D724FC" w14:textId="41FBF84D" w:rsidR="00F81984" w:rsidRPr="001528EE" w:rsidRDefault="00F81984" w:rsidP="00F819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</w:p>
          <w:p w14:paraId="2BB775C1" w14:textId="77777777" w:rsidR="00D715A2" w:rsidRPr="001528EE" w:rsidRDefault="00F81984" w:rsidP="00F819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lastRenderedPageBreak/>
              <w:t>d. Förfarande vid seriespel pga Corona (b)</w:t>
            </w:r>
            <w:r w:rsidR="00D715A2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br/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Vet ej ännu.</w:t>
            </w:r>
          </w:p>
          <w:p w14:paraId="5CB2C1A5" w14:textId="349367E6" w:rsidR="00F81984" w:rsidRPr="001528EE" w:rsidRDefault="007D0ECD" w:rsidP="00F819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</w:pPr>
            <w:hyperlink r:id="rId10" w:tgtFrame="_blank" w:history="1">
              <w:r w:rsidR="00F81984" w:rsidRPr="001528EE">
                <w:rPr>
                  <w:rStyle w:val="Hyperlnk"/>
                  <w:rFonts w:ascii="Arial" w:hAnsi="Arial" w:cs="Arial"/>
                  <w:color w:val="1155CC"/>
                  <w:sz w:val="24"/>
                  <w:szCs w:val="24"/>
                  <w:lang w:val="sv-SE"/>
                </w:rPr>
                <w:t>laget.se</w:t>
              </w:r>
            </w:hyperlink>
            <w:r w:rsidR="00F81984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 hämtar serien från svenska handbollsförbundet, men svenska har ändrat sin plattform så det länkas inte, </w:t>
            </w:r>
            <w:r w:rsidR="00F81984"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t>@Jepser skickar ut blänkare till ledarna om att synkningen inte fungerar</w:t>
            </w:r>
            <w:r w:rsidR="001A0A6D"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sv-SE"/>
              </w:rPr>
              <w:br/>
            </w:r>
          </w:p>
          <w:p w14:paraId="02B077CA" w14:textId="6F6E9063" w:rsidR="00E84EFF" w:rsidRPr="001528EE" w:rsidRDefault="00F81984" w:rsidP="00F81984">
            <w:pPr>
              <w:pStyle w:val="Normalwebb"/>
              <w:shd w:val="clear" w:color="auto" w:fill="FFFFFF"/>
              <w:spacing w:before="0" w:beforeAutospacing="0" w:after="0" w:afterAutospacing="0"/>
              <w:rPr>
                <w:rFonts w:ascii="Arial" w:eastAsia="Arial" w:hAnsi="Arial" w:cs="Arial"/>
                <w:bCs/>
                <w:sz w:val="24"/>
                <w:szCs w:val="24"/>
                <w:lang w:val="sv-SE"/>
              </w:rPr>
            </w:pP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e. Herrarna i div 3! Vad innebär det för oss? (d)</w:t>
            </w:r>
            <w:r w:rsidR="00D715A2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br/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Herrarna har fått plats i div 3, detta innebär att vi kommer att ligga i både 3:an och 4:an, </w:t>
            </w:r>
            <w:r w:rsidR="00D715A2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födda 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2003 och äldre</w:t>
            </w:r>
            <w:r w:rsidR="00D715A2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 xml:space="preserve">. Detta är positivt för laget för att kunna behålla spelare. </w:t>
            </w:r>
            <w:r w:rsidR="00D715A2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br/>
              <w:t>D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rar sig ev. ur juniorserien</w:t>
            </w:r>
            <w:r w:rsidR="00D715A2" w:rsidRPr="001528EE">
              <w:rPr>
                <w:rFonts w:ascii="Arial" w:hAnsi="Arial" w:cs="Arial"/>
                <w:color w:val="222222"/>
                <w:sz w:val="24"/>
                <w:szCs w:val="24"/>
                <w:lang w:val="sv-SE"/>
              </w:rPr>
              <w:t>.</w:t>
            </w:r>
          </w:p>
        </w:tc>
      </w:tr>
      <w:tr w:rsidR="00E90057" w:rsidRPr="00867BB0" w14:paraId="0B7D266E" w14:textId="77777777" w:rsidTr="00984417">
        <w:trPr>
          <w:trHeight w:val="73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C4A64" w14:textId="77777777" w:rsidR="00E90057" w:rsidRPr="001528EE" w:rsidRDefault="006D3164">
            <w:pPr>
              <w:pStyle w:val="Brd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§8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71832" w14:textId="7CC776FA" w:rsidR="00E84EFF" w:rsidRPr="001528EE" w:rsidRDefault="006D3164" w:rsidP="00FB2C7F">
            <w:pPr>
              <w:pStyle w:val="Brdtext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Värdegrund och policy</w:t>
            </w:r>
            <w:r w:rsidR="00FB2C7F" w:rsidRPr="001528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364A2F">
              <w:rPr>
                <w:rFonts w:ascii="Arial" w:hAnsi="Arial" w:cs="Arial"/>
                <w:b/>
                <w:bCs/>
                <w:sz w:val="24"/>
                <w:szCs w:val="24"/>
              </w:rPr>
              <w:t>ar rum 4</w:t>
            </w:r>
            <w:r w:rsidR="00E84EFF" w:rsidRPr="001528EE">
              <w:rPr>
                <w:rFonts w:ascii="Arial" w:hAnsi="Arial" w:cs="Arial"/>
                <w:i/>
                <w:iCs/>
                <w:sz w:val="24"/>
                <w:szCs w:val="24"/>
              </w:rPr>
              <w:t>Linns tankar kring arbetet framåt (i)</w:t>
            </w:r>
            <w:r w:rsidR="00FB2C7F"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92EAA71" w14:textId="77777777" w:rsidR="0029440E" w:rsidRPr="001528EE" w:rsidRDefault="0029440E" w:rsidP="00294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  <w:r w:rsidRPr="001528EE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>a. Linns tankar kring arbetet framåt (i)</w:t>
            </w:r>
          </w:p>
          <w:p w14:paraId="7E4D8830" w14:textId="77777777" w:rsidR="0029440E" w:rsidRPr="001528EE" w:rsidRDefault="0029440E" w:rsidP="00294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  <w:r w:rsidRPr="001528EE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>Referensgrupp när antikränkningspolicyn går ut på remiss?</w:t>
            </w:r>
          </w:p>
          <w:p w14:paraId="7F6EA327" w14:textId="4B90FFEB" w:rsidR="0029440E" w:rsidRPr="001528EE" w:rsidRDefault="0029440E" w:rsidP="00294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  <w:r w:rsidRPr="001528EE"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  <w:t xml:space="preserve">@Linn ska höra med Mirja och några fler inför remiss. </w:t>
            </w:r>
            <w:r w:rsidRPr="001528EE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 xml:space="preserve">Spelare bör vara 14 år för att vara med i referensgrupp. 06 och äldre. Linn behöver namn på vem hon ska kontakta. </w:t>
            </w:r>
            <w:r w:rsidR="001A0A6D" w:rsidRPr="001528EE"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  <w:t>@</w:t>
            </w:r>
            <w:r w:rsidRPr="001528EE"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  <w:t>Linn återkopplar när det finns ett klart utkast.</w:t>
            </w:r>
            <w:r w:rsidRPr="001528EE"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  <w:br/>
            </w:r>
            <w:r w:rsidRPr="001528EE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 xml:space="preserve">Frågan är hur vi arbetar med denna policy sen? Detta bör in i ett årshjul och att denna tas upp regelbundet med ledarna och i sin tur med </w:t>
            </w:r>
            <w:hyperlink r:id="rId11" w:history="1">
              <w:r w:rsidRPr="001528EE">
                <w:rPr>
                  <w:rStyle w:val="Hyperlnk"/>
                  <w:rFonts w:ascii="Arial" w:eastAsia="Times New Roman" w:hAnsi="Arial" w:cs="Arial"/>
                  <w:bdr w:val="none" w:sz="0" w:space="0" w:color="auto"/>
                  <w:lang w:val="sv-SE" w:eastAsia="sv-SE"/>
                </w:rPr>
                <w:t>spelarna.</w:t>
              </w:r>
              <w:r w:rsidRPr="001528EE">
                <w:rPr>
                  <w:rStyle w:val="Hyperlnk"/>
                  <w:rFonts w:ascii="Arial" w:eastAsia="Times New Roman" w:hAnsi="Arial" w:cs="Arial"/>
                  <w:b/>
                  <w:bCs/>
                  <w:bdr w:val="none" w:sz="0" w:space="0" w:color="auto"/>
                  <w:lang w:val="sv-SE" w:eastAsia="sv-SE"/>
                </w:rPr>
                <w:t>@Vem</w:t>
              </w:r>
            </w:hyperlink>
            <w:r w:rsidRPr="001528EE"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  <w:t>? Vilket årshjul? ”Ledarmöteshjulet?”</w:t>
            </w:r>
          </w:p>
          <w:p w14:paraId="527609FA" w14:textId="77777777" w:rsidR="0029440E" w:rsidRPr="001528EE" w:rsidRDefault="0029440E" w:rsidP="00294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</w:p>
          <w:p w14:paraId="15698A93" w14:textId="77777777" w:rsidR="0029440E" w:rsidRPr="001528EE" w:rsidRDefault="0029440E" w:rsidP="00294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  <w:r w:rsidRPr="001528EE"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  <w:t>@: Linn uppdaterar kontaktinformationen i krisplanen.</w:t>
            </w:r>
          </w:p>
          <w:p w14:paraId="130A4170" w14:textId="7AC83C03" w:rsidR="00FF715F" w:rsidRPr="001528EE" w:rsidRDefault="0029440E" w:rsidP="00294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  <w:r w:rsidRPr="001528EE"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  <w:t>@: Jesper ber Cedervall trycka fler röda tråden</w:t>
            </w:r>
          </w:p>
        </w:tc>
      </w:tr>
      <w:tr w:rsidR="00E90057" w:rsidRPr="001528EE" w14:paraId="1ACDC33E" w14:textId="77777777" w:rsidTr="0093310D">
        <w:trPr>
          <w:trHeight w:val="58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FB0A" w14:textId="6A18760C" w:rsidR="00E90057" w:rsidRPr="001528EE" w:rsidRDefault="00364A2F">
            <w:pPr>
              <w:pStyle w:val="Brdtext"/>
              <w:ind w:left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Hej.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F01C2" w14:textId="01EC0241" w:rsidR="00AB7593" w:rsidRPr="001528EE" w:rsidRDefault="00AB7593" w:rsidP="00AB7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</w:pPr>
            <w:r w:rsidRPr="001528EE"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  <w:t>Arrangemang</w:t>
            </w:r>
          </w:p>
          <w:p w14:paraId="04DEC1DF" w14:textId="77777777" w:rsidR="00AB7593" w:rsidRPr="001528EE" w:rsidRDefault="00AB7593" w:rsidP="00AB7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  <w:r w:rsidRPr="001528EE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 xml:space="preserve">a. USM (b) </w:t>
            </w:r>
          </w:p>
          <w:p w14:paraId="5E992C33" w14:textId="561F2BC3" w:rsidR="00AB7593" w:rsidRPr="001528EE" w:rsidRDefault="00AB7593" w:rsidP="00AB7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  <w:r w:rsidRPr="001528EE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>Efter helgen utvärderar vi om vi ska ha publik eller ej.</w:t>
            </w:r>
          </w:p>
          <w:p w14:paraId="354177F8" w14:textId="4502F5D2" w:rsidR="00AB7593" w:rsidRPr="001528EE" w:rsidRDefault="00AB7593" w:rsidP="00AB7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  <w:r w:rsidRPr="001528EE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>b. Vikingaspelen.</w:t>
            </w:r>
          </w:p>
          <w:p w14:paraId="2BA43DF6" w14:textId="19954EF8" w:rsidR="00AB7593" w:rsidRPr="001528EE" w:rsidRDefault="00AB7593" w:rsidP="00AB7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  <w:r w:rsidRPr="001528EE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t>Utvärderas efter att spelen är klara.</w:t>
            </w:r>
            <w:r w:rsidRPr="001528EE"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  <w:br/>
              <w:t>Problem med dåligt nätverk, ev. en långsiktig lösning på G, men inte till helgen. Alternativet är 5 mobila rauters, 2500 kr tot. Egen internetuppkoppling.</w:t>
            </w:r>
          </w:p>
          <w:p w14:paraId="56E9CA2D" w14:textId="77777777" w:rsidR="00AB7593" w:rsidRPr="001528EE" w:rsidRDefault="00AB7593" w:rsidP="00AB75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  <w:r w:rsidRPr="001528EE"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  <w:t>@Henrik köper in detta.</w:t>
            </w:r>
          </w:p>
          <w:p w14:paraId="13A778B0" w14:textId="6FB3C4FE" w:rsidR="007126C9" w:rsidRPr="001528EE" w:rsidRDefault="007126C9" w:rsidP="002944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bdr w:val="none" w:sz="0" w:space="0" w:color="auto"/>
                <w:lang w:val="sv-SE" w:eastAsia="sv-SE"/>
              </w:rPr>
            </w:pPr>
          </w:p>
        </w:tc>
      </w:tr>
      <w:tr w:rsidR="00E90057" w:rsidRPr="00867BB0" w14:paraId="10406D95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EA0D" w14:textId="77777777" w:rsidR="00E90057" w:rsidRPr="001528EE" w:rsidRDefault="006D3164">
            <w:pPr>
              <w:pStyle w:val="Brd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§10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AEE55" w14:textId="77777777" w:rsidR="00497B46" w:rsidRPr="001528EE" w:rsidRDefault="001E00E2" w:rsidP="00FF6162">
            <w:pPr>
              <w:pStyle w:val="Brdtext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Tä</w:t>
            </w:r>
            <w:r w:rsidR="00926128"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vlingar</w:t>
            </w:r>
          </w:p>
          <w:p w14:paraId="63460526" w14:textId="59D831B2" w:rsidR="00E90057" w:rsidRPr="001528EE" w:rsidRDefault="00D4340A" w:rsidP="00542DA9">
            <w:pPr>
              <w:pStyle w:val="Brdtext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Cs/>
                <w:sz w:val="24"/>
                <w:szCs w:val="24"/>
              </w:rPr>
              <w:t>Ingen uppdatering vid detta möte.</w:t>
            </w:r>
          </w:p>
        </w:tc>
      </w:tr>
      <w:tr w:rsidR="00E90057" w:rsidRPr="001528EE" w14:paraId="7467F6B0" w14:textId="77777777" w:rsidTr="00C96D6F">
        <w:trPr>
          <w:trHeight w:val="79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89A64" w14:textId="77777777" w:rsidR="00E90057" w:rsidRPr="001528EE" w:rsidRDefault="006D3164">
            <w:pPr>
              <w:pStyle w:val="Brd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§11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1E09" w14:textId="77777777" w:rsidR="00D4340A" w:rsidRPr="001528EE" w:rsidRDefault="00163D91" w:rsidP="00D4340A">
            <w:pPr>
              <w:pStyle w:val="Brdtext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Sponsorer</w:t>
            </w:r>
          </w:p>
          <w:p w14:paraId="221E3030" w14:textId="2A1AB7E2" w:rsidR="00D4340A" w:rsidRPr="001528EE" w:rsidRDefault="00D4340A" w:rsidP="00D4340A">
            <w:pPr>
              <w:pStyle w:val="Brdtext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528EE">
              <w:rPr>
                <w:rFonts w:ascii="Arial" w:eastAsia="Times New Roman" w:hAnsi="Arial" w:cs="Arial"/>
                <w:color w:val="222222"/>
                <w:sz w:val="24"/>
                <w:szCs w:val="24"/>
                <w:bdr w:val="none" w:sz="0" w:space="0" w:color="auto"/>
              </w:rPr>
              <w:t>a. Hur går vi vidare med Marknadsgrupp? (d)</w:t>
            </w:r>
          </w:p>
          <w:p w14:paraId="034475CD" w14:textId="6EAF26F5" w:rsidR="00D4340A" w:rsidRPr="001528EE" w:rsidRDefault="00D4340A" w:rsidP="00D434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rPr>
                <w:rFonts w:ascii="Arial" w:hAnsi="Arial" w:cs="Arial"/>
              </w:rPr>
            </w:pPr>
            <w:r w:rsidRPr="001528EE">
              <w:rPr>
                <w:rFonts w:ascii="Arial" w:eastAsia="Times New Roman" w:hAnsi="Arial" w:cs="Arial"/>
                <w:b/>
                <w:bCs/>
                <w:color w:val="222222"/>
                <w:bdr w:val="none" w:sz="0" w:space="0" w:color="auto"/>
                <w:lang w:val="sv-SE" w:eastAsia="sv-SE"/>
              </w:rPr>
              <w:t>@Per, Bjarne och Lasse Dihle går ut med ett mail om att alla som är intresserade av markadsföring ska koma till Lucy´s för en uppstart. Per, Lasse och Bjarne bestämmer när.</w:t>
            </w:r>
          </w:p>
        </w:tc>
      </w:tr>
      <w:tr w:rsidR="00E90057" w:rsidRPr="00867BB0" w14:paraId="63C74A87" w14:textId="77777777" w:rsidTr="007A6FC3">
        <w:trPr>
          <w:trHeight w:val="57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FA723" w14:textId="77777777" w:rsidR="00E90057" w:rsidRPr="001528EE" w:rsidRDefault="006D3164">
            <w:pPr>
              <w:pStyle w:val="Brdtext"/>
              <w:ind w:left="25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§12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DB87" w14:textId="77777777" w:rsidR="00E90057" w:rsidRPr="001528EE" w:rsidRDefault="006D3164">
            <w:pPr>
              <w:pStyle w:val="Brdtext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Kiosk</w:t>
            </w:r>
          </w:p>
          <w:p w14:paraId="2DD1C6E0" w14:textId="77777777" w:rsidR="00F210ED" w:rsidRPr="001528EE" w:rsidRDefault="00542DA9" w:rsidP="00EF0E6B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sz w:val="24"/>
                <w:szCs w:val="24"/>
              </w:rPr>
              <w:t>Ingen uppdatering vid detta möte.</w:t>
            </w:r>
          </w:p>
        </w:tc>
      </w:tr>
      <w:tr w:rsidR="00E90057" w:rsidRPr="00867BB0" w14:paraId="06F2EA5D" w14:textId="77777777" w:rsidTr="00965D0B">
        <w:trPr>
          <w:trHeight w:val="30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2FDFF" w14:textId="77777777" w:rsidR="00E90057" w:rsidRPr="001528EE" w:rsidRDefault="006D3164" w:rsidP="00B612A1">
            <w:pPr>
              <w:pStyle w:val="Brdtext"/>
              <w:rPr>
                <w:rFonts w:ascii="Arial" w:hAnsi="Arial" w:cs="Arial"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§</w:t>
            </w:r>
            <w:r w:rsidR="00C8213A"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7217E" w14:textId="77777777" w:rsidR="00E90057" w:rsidRPr="001528EE" w:rsidRDefault="006D3164" w:rsidP="006D678D">
            <w:pPr>
              <w:pStyle w:val="Brdtext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Övrigt</w:t>
            </w:r>
          </w:p>
          <w:p w14:paraId="57C3A08B" w14:textId="5C995AAD" w:rsidR="00616BA2" w:rsidRPr="001528EE" w:rsidRDefault="00D4340A" w:rsidP="006D678D">
            <w:pPr>
              <w:pStyle w:val="Brdtext"/>
              <w:spacing w:after="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 Unga ledare: 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1528EE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@Jeff, de unga ledarna ska kallas till en träff(?) alt i alla fall få reda på vilka lag de ska ha inom kort</w:t>
            </w:r>
            <w:r w:rsidRPr="001528EE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90057" w:rsidRPr="00867BB0" w14:paraId="324E00EA" w14:textId="77777777" w:rsidTr="00984417">
        <w:trPr>
          <w:trHeight w:val="66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9A8C" w14:textId="77777777" w:rsidR="001B0C40" w:rsidRPr="001528EE" w:rsidRDefault="001B0C40" w:rsidP="00504A0A">
            <w:pPr>
              <w:pStyle w:val="Brdtext"/>
              <w:rPr>
                <w:rFonts w:ascii="Arial" w:hAnsi="Arial" w:cs="Arial"/>
                <w:b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sz w:val="24"/>
                <w:szCs w:val="24"/>
              </w:rPr>
              <w:t>§14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6BF81" w14:textId="77777777" w:rsidR="00E90057" w:rsidRPr="001528EE" w:rsidRDefault="006D3164">
            <w:pPr>
              <w:pStyle w:val="Brdtext"/>
              <w:spacing w:after="0" w:line="240" w:lineRule="auto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528EE">
              <w:rPr>
                <w:rFonts w:ascii="Arial" w:hAnsi="Arial" w:cs="Arial"/>
                <w:b/>
                <w:bCs/>
                <w:sz w:val="24"/>
                <w:szCs w:val="24"/>
              </w:rPr>
              <w:t>Mötets avslutande</w:t>
            </w:r>
          </w:p>
          <w:p w14:paraId="147D9F1E" w14:textId="7E3EF46C" w:rsidR="00E90057" w:rsidRPr="001528EE" w:rsidRDefault="00D405BA" w:rsidP="00D4340A">
            <w:pPr>
              <w:pStyle w:val="Normalweb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1528EE">
              <w:rPr>
                <w:rFonts w:ascii="Arial" w:hAnsi="Arial" w:cs="Arial"/>
                <w:sz w:val="24"/>
                <w:szCs w:val="24"/>
                <w:lang w:val="sv-SE"/>
              </w:rPr>
              <w:t>Per</w:t>
            </w:r>
            <w:r w:rsidR="00497B46" w:rsidRPr="001528EE">
              <w:rPr>
                <w:rFonts w:ascii="Arial" w:hAnsi="Arial" w:cs="Arial"/>
                <w:sz w:val="24"/>
                <w:szCs w:val="24"/>
                <w:lang w:val="sv-SE"/>
              </w:rPr>
              <w:t xml:space="preserve"> </w:t>
            </w:r>
            <w:r w:rsidR="006D3164" w:rsidRPr="001528EE">
              <w:rPr>
                <w:rFonts w:ascii="Arial" w:hAnsi="Arial" w:cs="Arial"/>
                <w:sz w:val="24"/>
                <w:szCs w:val="24"/>
                <w:lang w:val="sv-SE"/>
              </w:rPr>
              <w:t>förklarade mö</w:t>
            </w:r>
            <w:r w:rsidR="006206CE" w:rsidRPr="001528EE">
              <w:rPr>
                <w:rFonts w:ascii="Arial" w:hAnsi="Arial" w:cs="Arial"/>
                <w:sz w:val="24"/>
                <w:szCs w:val="24"/>
                <w:lang w:val="sv-SE"/>
              </w:rPr>
              <w:t>tet avslutat. Nästa möte är planerat till</w:t>
            </w:r>
            <w:r w:rsidR="009D4E72" w:rsidRPr="001528EE">
              <w:rPr>
                <w:rFonts w:ascii="Arial" w:hAnsi="Arial" w:cs="Arial"/>
                <w:sz w:val="24"/>
                <w:szCs w:val="24"/>
                <w:lang w:val="sv-SE"/>
              </w:rPr>
              <w:t xml:space="preserve"> </w:t>
            </w:r>
            <w:r w:rsidRPr="001528EE">
              <w:rPr>
                <w:rFonts w:ascii="Arial" w:hAnsi="Arial" w:cs="Arial"/>
                <w:sz w:val="24"/>
                <w:szCs w:val="24"/>
                <w:lang w:val="sv-SE"/>
              </w:rPr>
              <w:t>1</w:t>
            </w:r>
            <w:r w:rsidR="00D4340A" w:rsidRPr="001528EE">
              <w:rPr>
                <w:rFonts w:ascii="Arial" w:hAnsi="Arial" w:cs="Arial"/>
                <w:sz w:val="24"/>
                <w:szCs w:val="24"/>
                <w:lang w:val="sv-SE"/>
              </w:rPr>
              <w:t>4/10 19.00-21.00 i LIH.</w:t>
            </w:r>
          </w:p>
        </w:tc>
      </w:tr>
    </w:tbl>
    <w:p w14:paraId="7585E1A1" w14:textId="77777777" w:rsidR="00616BA2" w:rsidRPr="001528EE" w:rsidRDefault="00616BA2">
      <w:pPr>
        <w:pStyle w:val="Brdtext"/>
        <w:spacing w:line="240" w:lineRule="auto"/>
        <w:rPr>
          <w:rFonts w:ascii="Arial" w:hAnsi="Arial" w:cs="Arial"/>
          <w:sz w:val="24"/>
          <w:szCs w:val="24"/>
        </w:rPr>
      </w:pPr>
    </w:p>
    <w:p w14:paraId="2C2DC86A" w14:textId="77777777" w:rsidR="00E90057" w:rsidRPr="001528EE" w:rsidRDefault="006D3164">
      <w:pPr>
        <w:pStyle w:val="Brdtext"/>
        <w:spacing w:line="240" w:lineRule="auto"/>
        <w:rPr>
          <w:rFonts w:ascii="Arial" w:eastAsia="Arial" w:hAnsi="Arial" w:cs="Arial"/>
          <w:sz w:val="24"/>
          <w:szCs w:val="24"/>
        </w:rPr>
      </w:pPr>
      <w:r w:rsidRPr="001528EE">
        <w:rPr>
          <w:rFonts w:ascii="Arial" w:hAnsi="Arial" w:cs="Arial"/>
          <w:sz w:val="24"/>
          <w:szCs w:val="24"/>
        </w:rPr>
        <w:t xml:space="preserve">Vid protokollet:  </w:t>
      </w:r>
      <w:r w:rsidRPr="001528EE">
        <w:rPr>
          <w:rFonts w:ascii="Arial" w:hAnsi="Arial" w:cs="Arial"/>
          <w:sz w:val="24"/>
          <w:szCs w:val="24"/>
        </w:rPr>
        <w:tab/>
      </w:r>
      <w:r w:rsidRPr="001528EE">
        <w:rPr>
          <w:rFonts w:ascii="Arial" w:hAnsi="Arial" w:cs="Arial"/>
          <w:sz w:val="24"/>
          <w:szCs w:val="24"/>
        </w:rPr>
        <w:tab/>
      </w:r>
    </w:p>
    <w:p w14:paraId="736E45C6" w14:textId="77777777" w:rsidR="00E90057" w:rsidRPr="001528EE" w:rsidRDefault="00E90057">
      <w:pPr>
        <w:pStyle w:val="Brdtext"/>
        <w:tabs>
          <w:tab w:val="left" w:pos="297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6877B0C4" w14:textId="77777777" w:rsidR="00616BA2" w:rsidRPr="001528EE" w:rsidRDefault="00616BA2">
      <w:pPr>
        <w:pStyle w:val="Brdtext"/>
        <w:tabs>
          <w:tab w:val="left" w:pos="297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2C54883" w14:textId="77777777" w:rsidR="00E90057" w:rsidRPr="001528EE" w:rsidRDefault="006D3164">
      <w:pPr>
        <w:pStyle w:val="Brdtext"/>
        <w:spacing w:line="240" w:lineRule="auto"/>
        <w:rPr>
          <w:rFonts w:ascii="Arial" w:eastAsia="Arial" w:hAnsi="Arial" w:cs="Arial"/>
          <w:sz w:val="24"/>
          <w:szCs w:val="24"/>
        </w:rPr>
      </w:pPr>
      <w:r w:rsidRPr="001528EE">
        <w:rPr>
          <w:rFonts w:ascii="Arial" w:hAnsi="Arial" w:cs="Arial"/>
          <w:sz w:val="24"/>
          <w:szCs w:val="24"/>
        </w:rPr>
        <w:t>______________________________________</w:t>
      </w:r>
      <w:r w:rsidRPr="001528EE">
        <w:rPr>
          <w:rFonts w:ascii="Arial" w:hAnsi="Arial" w:cs="Arial"/>
          <w:sz w:val="24"/>
          <w:szCs w:val="24"/>
        </w:rPr>
        <w:tab/>
        <w:t>___________________</w:t>
      </w:r>
    </w:p>
    <w:p w14:paraId="757BA659" w14:textId="0EE5E775" w:rsidR="00E90057" w:rsidRPr="001528EE" w:rsidRDefault="00D4340A">
      <w:pPr>
        <w:pStyle w:val="Brdtext"/>
        <w:spacing w:line="240" w:lineRule="auto"/>
        <w:rPr>
          <w:rFonts w:ascii="Arial" w:eastAsia="Arial" w:hAnsi="Arial" w:cs="Arial"/>
          <w:sz w:val="24"/>
          <w:szCs w:val="24"/>
        </w:rPr>
      </w:pPr>
      <w:r w:rsidRPr="001528EE">
        <w:rPr>
          <w:rFonts w:ascii="Arial" w:hAnsi="Arial" w:cs="Arial"/>
          <w:sz w:val="24"/>
          <w:szCs w:val="24"/>
        </w:rPr>
        <w:t>Cecilia Jönsson</w:t>
      </w:r>
      <w:r w:rsidR="00423C5B" w:rsidRPr="001528EE">
        <w:rPr>
          <w:rFonts w:ascii="Arial" w:hAnsi="Arial" w:cs="Arial"/>
          <w:sz w:val="24"/>
          <w:szCs w:val="24"/>
        </w:rPr>
        <w:tab/>
      </w:r>
      <w:r w:rsidR="00BE5B3F" w:rsidRPr="001528EE">
        <w:rPr>
          <w:rFonts w:ascii="Arial" w:hAnsi="Arial" w:cs="Arial"/>
          <w:sz w:val="24"/>
          <w:szCs w:val="24"/>
        </w:rPr>
        <w:tab/>
      </w:r>
      <w:r w:rsidR="00BE5B3F" w:rsidRPr="001528EE">
        <w:rPr>
          <w:rFonts w:ascii="Arial" w:hAnsi="Arial" w:cs="Arial"/>
          <w:sz w:val="24"/>
          <w:szCs w:val="24"/>
        </w:rPr>
        <w:tab/>
      </w:r>
      <w:r w:rsidRPr="001528EE">
        <w:rPr>
          <w:rFonts w:ascii="Arial" w:hAnsi="Arial" w:cs="Arial"/>
          <w:sz w:val="24"/>
          <w:szCs w:val="24"/>
        </w:rPr>
        <w:t>Linn Rix</w:t>
      </w:r>
    </w:p>
    <w:p w14:paraId="23A99F97" w14:textId="0E85AA28" w:rsidR="00E90057" w:rsidRPr="001528EE" w:rsidRDefault="00B877CA">
      <w:pPr>
        <w:pStyle w:val="Brdtext"/>
        <w:spacing w:line="240" w:lineRule="auto"/>
        <w:rPr>
          <w:rFonts w:ascii="Arial" w:eastAsia="Arial" w:hAnsi="Arial" w:cs="Arial"/>
          <w:sz w:val="24"/>
          <w:szCs w:val="24"/>
        </w:rPr>
      </w:pPr>
      <w:r w:rsidRPr="001528EE">
        <w:rPr>
          <w:rFonts w:ascii="Arial" w:hAnsi="Arial" w:cs="Arial"/>
          <w:sz w:val="24"/>
          <w:szCs w:val="24"/>
        </w:rPr>
        <w:t>Mötets sekreterare</w:t>
      </w:r>
      <w:r w:rsidR="008767CE" w:rsidRPr="001528EE">
        <w:rPr>
          <w:rFonts w:ascii="Arial" w:hAnsi="Arial" w:cs="Arial"/>
          <w:sz w:val="24"/>
          <w:szCs w:val="24"/>
        </w:rPr>
        <w:tab/>
      </w:r>
      <w:r w:rsidR="00423C5B" w:rsidRPr="001528EE">
        <w:rPr>
          <w:rFonts w:ascii="Arial" w:hAnsi="Arial" w:cs="Arial"/>
          <w:sz w:val="24"/>
          <w:szCs w:val="24"/>
        </w:rPr>
        <w:tab/>
      </w:r>
      <w:r w:rsidR="00742BF9" w:rsidRPr="001528EE">
        <w:rPr>
          <w:rFonts w:ascii="Arial" w:hAnsi="Arial" w:cs="Arial"/>
          <w:sz w:val="24"/>
          <w:szCs w:val="24"/>
        </w:rPr>
        <w:tab/>
      </w:r>
      <w:r w:rsidR="006D3164" w:rsidRPr="001528EE">
        <w:rPr>
          <w:rFonts w:ascii="Arial" w:hAnsi="Arial" w:cs="Arial"/>
          <w:sz w:val="24"/>
          <w:szCs w:val="24"/>
        </w:rPr>
        <w:t>Justerare</w:t>
      </w:r>
    </w:p>
    <w:p w14:paraId="3D5C360D" w14:textId="77777777" w:rsidR="00E90057" w:rsidRPr="001528EE" w:rsidRDefault="00E90057">
      <w:pPr>
        <w:pStyle w:val="Brdtext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15927488" w14:textId="77777777" w:rsidR="00E90057" w:rsidRDefault="00E90057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2E8D36C9" w14:textId="77777777" w:rsidR="00E90057" w:rsidRDefault="00E90057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7A7B8B64" w14:textId="77777777" w:rsidR="00E90057" w:rsidRDefault="00E90057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709F7B61" w14:textId="77777777" w:rsidR="00E90057" w:rsidRDefault="00E90057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314D226A" w14:textId="77777777" w:rsidR="00E90057" w:rsidRDefault="00E90057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772DFED1" w14:textId="77777777" w:rsidR="00E90057" w:rsidRDefault="00E90057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3A958E9D" w14:textId="77777777" w:rsidR="00E90057" w:rsidRDefault="00E90057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168CEC16" w14:textId="77777777" w:rsidR="00EF0E6B" w:rsidRDefault="00EF0E6B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3749D3AC" w14:textId="77777777" w:rsidR="00E90057" w:rsidRDefault="00E90057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264A327F" w14:textId="77777777" w:rsidR="00405815" w:rsidRDefault="00405815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077FF0C8" w14:textId="77777777" w:rsidR="00405815" w:rsidRDefault="00405815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5244D670" w14:textId="77777777" w:rsidR="00405815" w:rsidRDefault="00405815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35E35FDA" w14:textId="77777777" w:rsidR="009D4E72" w:rsidRDefault="009D4E72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6EE10DE0" w14:textId="77777777" w:rsidR="009D4E72" w:rsidRDefault="009D4E72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4ADE48DB" w14:textId="77777777" w:rsidR="009D4E72" w:rsidRDefault="009D4E72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4C9DC469" w14:textId="77777777" w:rsidR="009D4E72" w:rsidRDefault="009D4E72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5B84DB97" w14:textId="77777777" w:rsidR="009D4E72" w:rsidRDefault="009D4E72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12E91BD5" w14:textId="77777777" w:rsidR="009D4E72" w:rsidRDefault="009D4E72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13DD640B" w14:textId="77777777" w:rsidR="00405815" w:rsidRDefault="00405815">
      <w:pPr>
        <w:pStyle w:val="Brdtext"/>
        <w:spacing w:line="240" w:lineRule="auto"/>
        <w:rPr>
          <w:rFonts w:ascii="Arial" w:eastAsia="Arial" w:hAnsi="Arial" w:cs="Arial"/>
          <w:sz w:val="16"/>
          <w:szCs w:val="16"/>
        </w:rPr>
      </w:pPr>
    </w:p>
    <w:p w14:paraId="2F53AD2C" w14:textId="77777777" w:rsidR="00616BA2" w:rsidRDefault="00616BA2">
      <w:pPr>
        <w:pStyle w:val="Brdtext"/>
        <w:widowControl w:val="0"/>
        <w:spacing w:line="240" w:lineRule="auto"/>
        <w:outlineLvl w:val="0"/>
        <w:rPr>
          <w:rFonts w:ascii="Arial"/>
          <w:b/>
          <w:bCs/>
          <w:sz w:val="20"/>
          <w:szCs w:val="20"/>
        </w:rPr>
      </w:pPr>
    </w:p>
    <w:p w14:paraId="38274D26" w14:textId="77777777" w:rsidR="00E90057" w:rsidRDefault="006D3164">
      <w:pPr>
        <w:pStyle w:val="Brdtext"/>
        <w:widowControl w:val="0"/>
        <w:spacing w:line="240" w:lineRule="auto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Bevakningslista</w:t>
      </w:r>
    </w:p>
    <w:tbl>
      <w:tblPr>
        <w:tblStyle w:val="TableNormal1"/>
        <w:tblW w:w="92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636"/>
        <w:gridCol w:w="2111"/>
        <w:gridCol w:w="982"/>
        <w:gridCol w:w="941"/>
      </w:tblGrid>
      <w:tr w:rsidR="00E90057" w14:paraId="7F970BA3" w14:textId="77777777">
        <w:trPr>
          <w:trHeight w:val="20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6E50" w14:textId="77777777" w:rsidR="00E90057" w:rsidRDefault="006D3164">
            <w:pPr>
              <w:pStyle w:val="Brdtext"/>
            </w:pPr>
            <w:r>
              <w:rPr>
                <w:rFonts w:ascii="Arial"/>
                <w:b/>
                <w:bCs/>
                <w:sz w:val="18"/>
                <w:szCs w:val="18"/>
              </w:rPr>
              <w:t>Beslutsdatum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E627" w14:textId="77777777" w:rsidR="00E90057" w:rsidRDefault="006D3164">
            <w:pPr>
              <w:pStyle w:val="Brdtext"/>
            </w:pPr>
            <w:r>
              <w:rPr>
                <w:rFonts w:ascii="Arial"/>
                <w:b/>
                <w:bCs/>
                <w:sz w:val="18"/>
                <w:szCs w:val="18"/>
              </w:rPr>
              <w:t>Vad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D4003" w14:textId="77777777" w:rsidR="00E90057" w:rsidRDefault="006D3164">
            <w:pPr>
              <w:pStyle w:val="Brdtext"/>
            </w:pPr>
            <w:r>
              <w:rPr>
                <w:rFonts w:hAnsi="Arial"/>
                <w:b/>
                <w:bCs/>
                <w:sz w:val="18"/>
                <w:szCs w:val="18"/>
              </w:rPr>
              <w:t>Å</w:t>
            </w:r>
            <w:r>
              <w:rPr>
                <w:rFonts w:ascii="Arial"/>
                <w:b/>
                <w:bCs/>
                <w:sz w:val="18"/>
                <w:szCs w:val="18"/>
              </w:rPr>
              <w:t>terrapportering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D5E67" w14:textId="77777777" w:rsidR="00E90057" w:rsidRDefault="006D3164">
            <w:pPr>
              <w:pStyle w:val="Brdtext"/>
              <w:jc w:val="center"/>
            </w:pPr>
            <w:r>
              <w:rPr>
                <w:rFonts w:ascii="Arial"/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4871" w14:textId="77777777" w:rsidR="00E90057" w:rsidRDefault="006D3164">
            <w:pPr>
              <w:pStyle w:val="Brdtext"/>
            </w:pPr>
            <w:r>
              <w:rPr>
                <w:rFonts w:ascii="Arial"/>
                <w:b/>
                <w:bCs/>
                <w:sz w:val="18"/>
                <w:szCs w:val="18"/>
              </w:rPr>
              <w:t>Ansvarig</w:t>
            </w:r>
          </w:p>
        </w:tc>
      </w:tr>
      <w:tr w:rsidR="00E90057" w14:paraId="50EAB4A3" w14:textId="77777777">
        <w:trPr>
          <w:trHeight w:val="93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65E54" w14:textId="77777777" w:rsidR="00E90057" w:rsidRDefault="006D3164">
            <w:pPr>
              <w:pStyle w:val="Brdtext"/>
            </w:pPr>
            <w:r>
              <w:rPr>
                <w:rFonts w:ascii="Arial"/>
                <w:sz w:val="18"/>
                <w:szCs w:val="18"/>
              </w:rPr>
              <w:t>201</w:t>
            </w:r>
            <w:r w:rsidR="00EF0E6B">
              <w:rPr>
                <w:rFonts w:ascii="Arial"/>
                <w:sz w:val="18"/>
                <w:szCs w:val="18"/>
              </w:rPr>
              <w:t>7-12-11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DAEEE" w14:textId="77777777" w:rsidR="00E90057" w:rsidRPr="00CD3E99" w:rsidRDefault="006D3164">
            <w:pPr>
              <w:pStyle w:val="Rubrik1"/>
              <w:keepNext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rPr>
                <w:sz w:val="18"/>
                <w:szCs w:val="18"/>
              </w:rPr>
            </w:pP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Betr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>ä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ffande skolhandboll: Mail skall skickas till ledarna d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>å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 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inbokning sker p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>å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 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skolorna f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>ö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r att de ska kunna vara lite f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>ö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rberedda.</w:t>
            </w:r>
            <w:r w:rsidR="00EF0E6B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 </w:t>
            </w:r>
            <w:r w:rsidR="00EF0E6B" w:rsidRPr="00EF0E6B">
              <w:rPr>
                <w:rFonts w:ascii="Arial" w:hAnsi="Arial" w:cs="Arial"/>
                <w:b w:val="0"/>
                <w:bCs w:val="0"/>
                <w:kern w:val="0"/>
                <w:sz w:val="18"/>
                <w:szCs w:val="18"/>
                <w:lang w:val="sv-SE"/>
              </w:rPr>
              <w:t>Årskurs 1-3</w:t>
            </w:r>
            <w:r w:rsidR="00A2048D">
              <w:rPr>
                <w:rFonts w:ascii="Arial" w:hAnsi="Arial" w:cs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 som är aktuellt.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 </w:t>
            </w:r>
            <w:r w:rsidRPr="00CD3E99">
              <w:rPr>
                <w:rFonts w:ascii="Helvetica"/>
                <w:i/>
                <w:iCs/>
                <w:kern w:val="0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CC851" w14:textId="77777777" w:rsidR="00E90057" w:rsidRDefault="00EF0E6B">
            <w:pPr>
              <w:pStyle w:val="Brdtext"/>
            </w:pPr>
            <w:r>
              <w:rPr>
                <w:rFonts w:ascii="Arial"/>
                <w:sz w:val="18"/>
                <w:szCs w:val="18"/>
              </w:rPr>
              <w:t>Innan sportlovet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D7576" w14:textId="77777777" w:rsidR="00E90057" w:rsidRDefault="006D3164">
            <w:pPr>
              <w:pStyle w:val="Brdtext"/>
            </w:pPr>
            <w:r>
              <w:rPr>
                <w:rFonts w:hAns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005E2" w14:textId="77777777" w:rsidR="00E90057" w:rsidRDefault="00A34670">
            <w:pPr>
              <w:pStyle w:val="Brdtex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Kansliet </w:t>
            </w:r>
            <w:r>
              <w:rPr>
                <w:rFonts w:ascii="Arial"/>
                <w:sz w:val="18"/>
                <w:szCs w:val="18"/>
              </w:rPr>
              <w:t>–</w:t>
            </w:r>
            <w:r>
              <w:rPr>
                <w:rFonts w:ascii="Arial"/>
                <w:sz w:val="18"/>
                <w:szCs w:val="18"/>
              </w:rPr>
              <w:t xml:space="preserve"> info till JS</w:t>
            </w:r>
          </w:p>
          <w:p w14:paraId="464E9D05" w14:textId="77777777" w:rsidR="00E90057" w:rsidRDefault="00E90057">
            <w:pPr>
              <w:pStyle w:val="Brdtext"/>
            </w:pPr>
          </w:p>
        </w:tc>
      </w:tr>
      <w:tr w:rsidR="00E90057" w14:paraId="7BA18FB8" w14:textId="77777777">
        <w:trPr>
          <w:trHeight w:val="663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0B9AA" w14:textId="77777777" w:rsidR="00E90057" w:rsidRDefault="006D3164">
            <w:pPr>
              <w:pStyle w:val="Brdtext"/>
            </w:pPr>
            <w:r>
              <w:rPr>
                <w:rFonts w:ascii="Arial"/>
                <w:sz w:val="18"/>
                <w:szCs w:val="18"/>
              </w:rPr>
              <w:t>2017-01-13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F908B" w14:textId="77777777" w:rsidR="00E90057" w:rsidRPr="00117E7F" w:rsidRDefault="006D3164">
            <w:pPr>
              <w:pStyle w:val="Rubrik1"/>
              <w:keepNext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rPr>
                <w:sz w:val="18"/>
                <w:szCs w:val="18"/>
                <w:lang w:val="sv-SE"/>
              </w:rPr>
            </w:pP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Antikr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>ä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nkningsp</w:t>
            </w:r>
            <w:r w:rsidR="00A34670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olicy skall utformas under</w:t>
            </w:r>
            <w:r w:rsidR="00966C5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 2018 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med efterf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>ö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ljande Highfive-certifiering via R</w:t>
            </w:r>
            <w:r w:rsidRPr="00CD3E99">
              <w:rPr>
                <w:rFonts w:hAnsi="Arial"/>
                <w:b w:val="0"/>
                <w:bCs w:val="0"/>
                <w:kern w:val="0"/>
                <w:sz w:val="18"/>
                <w:szCs w:val="18"/>
                <w:lang w:val="sv-SE"/>
              </w:rPr>
              <w:t>ä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dda Barnen.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8D98C" w14:textId="77777777" w:rsidR="00E90057" w:rsidRDefault="00383C92">
            <w:pPr>
              <w:pStyle w:val="Brdtext"/>
            </w:pPr>
            <w:r>
              <w:rPr>
                <w:rFonts w:ascii="Arial"/>
                <w:sz w:val="18"/>
                <w:szCs w:val="18"/>
              </w:rPr>
              <w:t>H</w:t>
            </w:r>
            <w:r>
              <w:rPr>
                <w:rFonts w:asci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 xml:space="preserve">sten </w:t>
            </w:r>
            <w:r w:rsidR="00A34670">
              <w:rPr>
                <w:rFonts w:ascii="Arial"/>
                <w:sz w:val="18"/>
                <w:szCs w:val="18"/>
              </w:rPr>
              <w:t>2018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E9A6A" w14:textId="77777777" w:rsidR="00E90057" w:rsidRDefault="006D3164">
            <w:pPr>
              <w:pStyle w:val="Brdtext"/>
            </w:pPr>
            <w:r>
              <w:rPr>
                <w:rFonts w:hAns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6A415" w14:textId="77777777" w:rsidR="00E90057" w:rsidRDefault="006D3164">
            <w:pPr>
              <w:pStyle w:val="Brdtext"/>
            </w:pPr>
            <w:r>
              <w:rPr>
                <w:rFonts w:ascii="Arial"/>
                <w:sz w:val="18"/>
                <w:szCs w:val="18"/>
              </w:rPr>
              <w:t>MJ</w:t>
            </w:r>
          </w:p>
        </w:tc>
      </w:tr>
      <w:tr w:rsidR="00E90057" w14:paraId="3B5760CD" w14:textId="77777777">
        <w:trPr>
          <w:trHeight w:val="443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37ABC" w14:textId="77777777" w:rsidR="00E90057" w:rsidRDefault="006D3164">
            <w:pPr>
              <w:pStyle w:val="Brdtext"/>
            </w:pPr>
            <w:r>
              <w:rPr>
                <w:rFonts w:ascii="Arial"/>
                <w:sz w:val="18"/>
                <w:szCs w:val="18"/>
              </w:rPr>
              <w:t>2017-01-13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83F90" w14:textId="77777777" w:rsidR="00E90057" w:rsidRPr="00117E7F" w:rsidRDefault="00A34670">
            <w:pPr>
              <w:pStyle w:val="Rubrik1"/>
              <w:keepNext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rPr>
                <w:sz w:val="18"/>
                <w:szCs w:val="18"/>
                <w:lang w:val="sv-SE"/>
              </w:rPr>
            </w:pP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K</w:t>
            </w:r>
            <w:r w:rsidR="006D3164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ommunik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ationsplan ska utarbetas under h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ö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sten 2018. G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ö</w:t>
            </w:r>
            <w:r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rs i samarbete med 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Emme Ad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é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bo p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å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 xml:space="preserve"> Sk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å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nes Handbollsf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ö</w:t>
            </w:r>
            <w:r w:rsidR="004C36C8" w:rsidRPr="00CD3E99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rbund</w:t>
            </w:r>
            <w:r w:rsidR="00A2048D">
              <w:rPr>
                <w:rFonts w:ascii="Arial"/>
                <w:b w:val="0"/>
                <w:bCs w:val="0"/>
                <w:kern w:val="0"/>
                <w:sz w:val="18"/>
                <w:szCs w:val="18"/>
                <w:lang w:val="sv-SE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B32D0" w14:textId="77777777" w:rsidR="00E90057" w:rsidRDefault="00A34670">
            <w:pPr>
              <w:pStyle w:val="Brdtext"/>
            </w:pPr>
            <w:r>
              <w:rPr>
                <w:rFonts w:ascii="Arial"/>
                <w:sz w:val="18"/>
                <w:szCs w:val="18"/>
              </w:rPr>
              <w:t>V</w:t>
            </w:r>
            <w:r>
              <w:rPr>
                <w:rFonts w:ascii="Arial"/>
                <w:sz w:val="18"/>
                <w:szCs w:val="18"/>
              </w:rPr>
              <w:t>å</w:t>
            </w:r>
            <w:r>
              <w:rPr>
                <w:rFonts w:ascii="Arial"/>
                <w:sz w:val="18"/>
                <w:szCs w:val="18"/>
              </w:rPr>
              <w:t>ren 2018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8F8E0" w14:textId="77777777" w:rsidR="00E90057" w:rsidRDefault="006D3164">
            <w:pPr>
              <w:pStyle w:val="Brdtext"/>
            </w:pPr>
            <w:r>
              <w:rPr>
                <w:rFonts w:hAns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06A36" w14:textId="77777777" w:rsidR="00E90057" w:rsidRDefault="006D3164">
            <w:pPr>
              <w:pStyle w:val="Brdtext"/>
            </w:pPr>
            <w:r>
              <w:rPr>
                <w:rFonts w:ascii="Arial"/>
                <w:sz w:val="18"/>
                <w:szCs w:val="18"/>
              </w:rPr>
              <w:t>MJ</w:t>
            </w:r>
            <w:r w:rsidR="00FD0223">
              <w:rPr>
                <w:rFonts w:ascii="Arial"/>
                <w:sz w:val="18"/>
                <w:szCs w:val="18"/>
              </w:rPr>
              <w:t xml:space="preserve"> + JS</w:t>
            </w:r>
          </w:p>
        </w:tc>
      </w:tr>
      <w:tr w:rsidR="00E90057" w14:paraId="05C6784A" w14:textId="77777777">
        <w:trPr>
          <w:trHeight w:val="72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96161" w14:textId="77777777" w:rsidR="00E90057" w:rsidRDefault="006D3164">
            <w:pPr>
              <w:pStyle w:val="Brdtext"/>
            </w:pPr>
            <w:r>
              <w:rPr>
                <w:rFonts w:ascii="Arial"/>
                <w:sz w:val="18"/>
                <w:szCs w:val="18"/>
              </w:rPr>
              <w:t>2017-</w:t>
            </w:r>
            <w:r w:rsidR="00FD0223">
              <w:rPr>
                <w:rFonts w:ascii="Arial"/>
                <w:sz w:val="18"/>
                <w:szCs w:val="18"/>
              </w:rPr>
              <w:t>12-11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995F7" w14:textId="77777777" w:rsidR="00E90057" w:rsidRPr="00CD3E99" w:rsidRDefault="006D3164">
            <w:pPr>
              <w:pStyle w:val="Brdtext"/>
              <w:rPr>
                <w:sz w:val="18"/>
                <w:szCs w:val="18"/>
              </w:rPr>
            </w:pPr>
            <w:r w:rsidRPr="00CD3E99">
              <w:rPr>
                <w:rFonts w:ascii="Arial"/>
                <w:sz w:val="18"/>
                <w:szCs w:val="18"/>
              </w:rPr>
              <w:t>Kompetensinventering skall delegeras till respektive ledare som tar det vidare med sina lags f</w:t>
            </w:r>
            <w:r w:rsidRPr="00CD3E99">
              <w:rPr>
                <w:rFonts w:hAnsi="Arial"/>
                <w:sz w:val="18"/>
                <w:szCs w:val="18"/>
              </w:rPr>
              <w:t>ö</w:t>
            </w:r>
            <w:r w:rsidRPr="00CD3E99">
              <w:rPr>
                <w:rFonts w:ascii="Arial"/>
                <w:sz w:val="18"/>
                <w:szCs w:val="18"/>
              </w:rPr>
              <w:t>r</w:t>
            </w:r>
            <w:r w:rsidRPr="00CD3E99">
              <w:rPr>
                <w:rFonts w:hAnsi="Arial"/>
                <w:sz w:val="18"/>
                <w:szCs w:val="18"/>
              </w:rPr>
              <w:t>ä</w:t>
            </w:r>
            <w:r w:rsidRPr="00CD3E99">
              <w:rPr>
                <w:rFonts w:ascii="Arial"/>
                <w:sz w:val="18"/>
                <w:szCs w:val="18"/>
              </w:rPr>
              <w:t>ldrar.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AE266" w14:textId="77777777" w:rsidR="00E90057" w:rsidRDefault="006D3164">
            <w:pPr>
              <w:pStyle w:val="Brdtext"/>
            </w:pPr>
            <w:r>
              <w:rPr>
                <w:rFonts w:ascii="Arial"/>
                <w:sz w:val="18"/>
                <w:szCs w:val="18"/>
              </w:rPr>
              <w:t>Under v</w:t>
            </w:r>
            <w:r>
              <w:rPr>
                <w:rFonts w:hAnsi="Arial"/>
                <w:sz w:val="18"/>
                <w:szCs w:val="18"/>
              </w:rPr>
              <w:t>å</w:t>
            </w:r>
            <w:r>
              <w:rPr>
                <w:rFonts w:ascii="Arial"/>
                <w:sz w:val="18"/>
                <w:szCs w:val="18"/>
              </w:rPr>
              <w:t>ren 201</w:t>
            </w:r>
            <w:r w:rsidR="00FD0223">
              <w:rPr>
                <w:rFonts w:ascii="Arial"/>
                <w:sz w:val="18"/>
                <w:szCs w:val="18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C2956" w14:textId="77777777" w:rsidR="00E90057" w:rsidRPr="00FD0223" w:rsidRDefault="00FD0223">
            <w:pPr>
              <w:pStyle w:val="Brdtext"/>
            </w:pPr>
            <w:r>
              <w:rPr>
                <w:rFonts w:hAns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AB09E" w14:textId="77777777" w:rsidR="00E90057" w:rsidRDefault="006D3164">
            <w:pPr>
              <w:pStyle w:val="Brdtext"/>
            </w:pPr>
            <w:r>
              <w:rPr>
                <w:rFonts w:ascii="Arial"/>
                <w:sz w:val="18"/>
                <w:szCs w:val="18"/>
              </w:rPr>
              <w:t>BP</w:t>
            </w:r>
          </w:p>
        </w:tc>
      </w:tr>
      <w:tr w:rsidR="00E90057" w14:paraId="46E9BF5D" w14:textId="77777777">
        <w:trPr>
          <w:trHeight w:val="72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16F06" w14:textId="77777777" w:rsidR="00E90057" w:rsidRDefault="006D3164">
            <w:pPr>
              <w:pStyle w:val="Brdtext"/>
            </w:pPr>
            <w:r>
              <w:rPr>
                <w:rFonts w:ascii="Arial"/>
                <w:sz w:val="18"/>
                <w:szCs w:val="18"/>
              </w:rPr>
              <w:t>2017</w:t>
            </w:r>
            <w:r w:rsidR="00FD0223">
              <w:rPr>
                <w:rFonts w:ascii="Arial"/>
                <w:sz w:val="18"/>
                <w:szCs w:val="18"/>
              </w:rPr>
              <w:t>-12-11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CFF3E" w14:textId="77777777" w:rsidR="00E90057" w:rsidRPr="00A45FC1" w:rsidRDefault="006D3164">
            <w:pPr>
              <w:pStyle w:val="Brdtext"/>
              <w:rPr>
                <w:sz w:val="18"/>
                <w:szCs w:val="18"/>
              </w:rPr>
            </w:pPr>
            <w:r w:rsidRPr="00A45FC1">
              <w:rPr>
                <w:rFonts w:ascii="Arial"/>
                <w:sz w:val="18"/>
                <w:szCs w:val="18"/>
              </w:rPr>
              <w:t>Uppf</w:t>
            </w:r>
            <w:r w:rsidRPr="00A45FC1">
              <w:rPr>
                <w:rFonts w:hAnsi="Arial"/>
                <w:sz w:val="18"/>
                <w:szCs w:val="18"/>
              </w:rPr>
              <w:t>ö</w:t>
            </w:r>
            <w:r w:rsidRPr="00A45FC1">
              <w:rPr>
                <w:rFonts w:ascii="Arial"/>
                <w:sz w:val="18"/>
                <w:szCs w:val="18"/>
              </w:rPr>
              <w:t>ljning av Lundaspelen, lista f</w:t>
            </w:r>
            <w:r w:rsidRPr="00A45FC1">
              <w:rPr>
                <w:rFonts w:hAnsi="Arial"/>
                <w:sz w:val="18"/>
                <w:szCs w:val="18"/>
              </w:rPr>
              <w:t>ö</w:t>
            </w:r>
            <w:r w:rsidRPr="00A45FC1">
              <w:rPr>
                <w:rFonts w:ascii="Arial"/>
                <w:sz w:val="18"/>
                <w:szCs w:val="18"/>
              </w:rPr>
              <w:t>r- och nackdelar samt vad vi ska t</w:t>
            </w:r>
            <w:r w:rsidRPr="00A45FC1">
              <w:rPr>
                <w:rFonts w:hAnsi="Arial"/>
                <w:sz w:val="18"/>
                <w:szCs w:val="18"/>
              </w:rPr>
              <w:t>ä</w:t>
            </w:r>
            <w:r w:rsidRPr="00A45FC1">
              <w:rPr>
                <w:rFonts w:ascii="Arial"/>
                <w:sz w:val="18"/>
                <w:szCs w:val="18"/>
              </w:rPr>
              <w:t>nka p</w:t>
            </w:r>
            <w:r w:rsidRPr="00A45FC1">
              <w:rPr>
                <w:rFonts w:hAnsi="Arial"/>
                <w:sz w:val="18"/>
                <w:szCs w:val="18"/>
              </w:rPr>
              <w:t>å</w:t>
            </w:r>
            <w:r w:rsidR="00FD0223">
              <w:rPr>
                <w:rFonts w:hAnsi="Arial"/>
                <w:sz w:val="18"/>
                <w:szCs w:val="18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89AA1" w14:textId="77777777" w:rsidR="00E90057" w:rsidRDefault="00FD0223">
            <w:pPr>
              <w:pStyle w:val="Brdtext"/>
            </w:pPr>
            <w:r>
              <w:rPr>
                <w:rFonts w:ascii="Arial"/>
                <w:sz w:val="18"/>
                <w:szCs w:val="18"/>
              </w:rPr>
              <w:t>I b</w:t>
            </w:r>
            <w:r>
              <w:rPr>
                <w:rFonts w:asci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>rjan av 2018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0F9AA" w14:textId="77777777" w:rsidR="00E90057" w:rsidRPr="004C36C8" w:rsidRDefault="00FD0223">
            <w:pPr>
              <w:pStyle w:val="Brdtext"/>
              <w:rPr>
                <w:rFonts w:ascii="Arial" w:hAnsi="Arial" w:cs="Arial"/>
                <w:b/>
              </w:rPr>
            </w:pPr>
            <w:r>
              <w:rPr>
                <w:rFonts w:hAns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6CD2A" w14:textId="77777777" w:rsidR="00E90057" w:rsidRDefault="006D3164">
            <w:pPr>
              <w:pStyle w:val="Brdtext"/>
            </w:pPr>
            <w:r>
              <w:rPr>
                <w:rFonts w:ascii="Arial"/>
                <w:sz w:val="18"/>
                <w:szCs w:val="18"/>
              </w:rPr>
              <w:t>BJ</w:t>
            </w:r>
          </w:p>
        </w:tc>
      </w:tr>
      <w:tr w:rsidR="00E90057" w14:paraId="3878502C" w14:textId="77777777">
        <w:trPr>
          <w:trHeight w:val="475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F3D69" w14:textId="77777777" w:rsidR="00E90057" w:rsidRDefault="006D3164">
            <w:pPr>
              <w:pStyle w:val="Brdtext"/>
            </w:pPr>
            <w:r>
              <w:rPr>
                <w:rFonts w:ascii="Arial"/>
                <w:sz w:val="18"/>
                <w:szCs w:val="18"/>
              </w:rPr>
              <w:t>201</w:t>
            </w:r>
            <w:r w:rsidR="00383C92">
              <w:rPr>
                <w:rFonts w:ascii="Arial"/>
                <w:sz w:val="18"/>
                <w:szCs w:val="18"/>
              </w:rPr>
              <w:t>8-09-04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AAD4" w14:textId="77777777" w:rsidR="00E90057" w:rsidRPr="00A45FC1" w:rsidRDefault="00FD0223">
            <w:pPr>
              <w:pStyle w:val="Brdtext"/>
              <w:rPr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S</w:t>
            </w:r>
            <w:r w:rsidR="006D3164" w:rsidRPr="00A45FC1">
              <w:rPr>
                <w:rFonts w:hAnsi="Arial"/>
                <w:sz w:val="18"/>
                <w:szCs w:val="18"/>
              </w:rPr>
              <w:t>ö</w:t>
            </w:r>
            <w:r w:rsidR="006D3164" w:rsidRPr="00A45FC1">
              <w:rPr>
                <w:rFonts w:ascii="Arial"/>
                <w:sz w:val="18"/>
                <w:szCs w:val="18"/>
              </w:rPr>
              <w:t>ka sanktion f</w:t>
            </w:r>
            <w:r w:rsidR="006D3164" w:rsidRPr="00A45FC1">
              <w:rPr>
                <w:rFonts w:hAnsi="Arial"/>
                <w:sz w:val="18"/>
                <w:szCs w:val="18"/>
              </w:rPr>
              <w:t>ö</w:t>
            </w:r>
            <w:r w:rsidR="006D3164" w:rsidRPr="00A45FC1">
              <w:rPr>
                <w:rFonts w:ascii="Arial"/>
                <w:sz w:val="18"/>
                <w:szCs w:val="18"/>
              </w:rPr>
              <w:t xml:space="preserve">r </w:t>
            </w:r>
            <w:r>
              <w:rPr>
                <w:rFonts w:ascii="Arial"/>
                <w:sz w:val="18"/>
                <w:szCs w:val="18"/>
              </w:rPr>
              <w:t>v</w:t>
            </w:r>
            <w:r>
              <w:rPr>
                <w:rFonts w:ascii="Arial"/>
                <w:sz w:val="18"/>
                <w:szCs w:val="18"/>
              </w:rPr>
              <w:t>å</w:t>
            </w:r>
            <w:r>
              <w:rPr>
                <w:rFonts w:ascii="Arial"/>
                <w:sz w:val="18"/>
                <w:szCs w:val="18"/>
              </w:rPr>
              <w:t xml:space="preserve">r </w:t>
            </w:r>
            <w:r w:rsidR="006D3164" w:rsidRPr="00A45FC1">
              <w:rPr>
                <w:rFonts w:ascii="Arial"/>
                <w:sz w:val="18"/>
                <w:szCs w:val="18"/>
              </w:rPr>
              <w:t xml:space="preserve">inomhuscup </w:t>
            </w:r>
            <w:r>
              <w:rPr>
                <w:rFonts w:ascii="Arial"/>
                <w:sz w:val="18"/>
                <w:szCs w:val="18"/>
              </w:rPr>
              <w:t>Vikingaspelen.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D5E02" w14:textId="77777777" w:rsidR="00E90057" w:rsidRDefault="006D3164">
            <w:pPr>
              <w:pStyle w:val="Brdtext"/>
            </w:pPr>
            <w:r>
              <w:rPr>
                <w:rFonts w:ascii="Arial"/>
                <w:sz w:val="18"/>
                <w:szCs w:val="18"/>
              </w:rPr>
              <w:t>V</w:t>
            </w:r>
            <w:r>
              <w:rPr>
                <w:rFonts w:hAnsi="Arial"/>
                <w:sz w:val="18"/>
                <w:szCs w:val="18"/>
              </w:rPr>
              <w:t>å</w:t>
            </w:r>
            <w:r>
              <w:rPr>
                <w:rFonts w:ascii="Arial"/>
                <w:sz w:val="18"/>
                <w:szCs w:val="18"/>
              </w:rPr>
              <w:t>ren 201</w:t>
            </w:r>
            <w:r w:rsidR="0093310D">
              <w:rPr>
                <w:rFonts w:ascii="Arial"/>
                <w:sz w:val="18"/>
                <w:szCs w:val="18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C4825" w14:textId="77777777" w:rsidR="00E90057" w:rsidRPr="004C36C8" w:rsidRDefault="00FD0223">
            <w:pPr>
              <w:pStyle w:val="Brdtext"/>
              <w:rPr>
                <w:rFonts w:ascii="Arial" w:hAnsi="Arial" w:cs="Arial"/>
                <w:b/>
              </w:rPr>
            </w:pPr>
            <w:r>
              <w:rPr>
                <w:rFonts w:hAns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88FFA" w14:textId="77777777" w:rsidR="00E90057" w:rsidRDefault="006D3164">
            <w:pPr>
              <w:pStyle w:val="Brdtext"/>
            </w:pPr>
            <w:r>
              <w:rPr>
                <w:rFonts w:ascii="Arial"/>
                <w:sz w:val="18"/>
                <w:szCs w:val="18"/>
              </w:rPr>
              <w:t>J</w:t>
            </w:r>
            <w:r w:rsidR="00383C92">
              <w:rPr>
                <w:rFonts w:ascii="Arial"/>
                <w:sz w:val="18"/>
                <w:szCs w:val="18"/>
              </w:rPr>
              <w:t>S</w:t>
            </w:r>
          </w:p>
        </w:tc>
      </w:tr>
      <w:tr w:rsidR="00E90057" w14:paraId="1B4673C4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869E" w14:textId="77777777" w:rsidR="00E90057" w:rsidRDefault="00C8213A">
            <w:r>
              <w:rPr>
                <w:rFonts w:ascii="Arial"/>
                <w:sz w:val="18"/>
                <w:szCs w:val="18"/>
              </w:rPr>
              <w:t>2017-</w:t>
            </w:r>
            <w:r w:rsidR="00A2048D">
              <w:rPr>
                <w:rFonts w:ascii="Arial"/>
                <w:sz w:val="18"/>
                <w:szCs w:val="18"/>
              </w:rPr>
              <w:t>12-11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1450C" w14:textId="77777777" w:rsidR="00E90057" w:rsidRPr="00117E7F" w:rsidRDefault="00C8213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117E7F">
              <w:rPr>
                <w:rFonts w:ascii="Arial" w:hAnsi="Arial" w:cs="Arial"/>
                <w:sz w:val="18"/>
                <w:szCs w:val="18"/>
                <w:lang w:val="sv-SE"/>
              </w:rPr>
              <w:t>Nominera ledare till Sparbankens Stiftelse</w:t>
            </w:r>
            <w:r w:rsidR="00A2048D" w:rsidRPr="00117E7F">
              <w:rPr>
                <w:rFonts w:ascii="Arial" w:hAnsi="Arial" w:cs="Arial"/>
                <w:sz w:val="18"/>
                <w:szCs w:val="18"/>
                <w:lang w:val="sv-SE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2BBB2" w14:textId="77777777" w:rsidR="00E90057" w:rsidRPr="00A355BB" w:rsidRDefault="00C8213A">
            <w:pPr>
              <w:rPr>
                <w:rFonts w:ascii="Arial" w:hAnsi="Arial" w:cs="Arial"/>
                <w:sz w:val="18"/>
                <w:szCs w:val="18"/>
              </w:rPr>
            </w:pPr>
            <w:r w:rsidRPr="00A355BB">
              <w:rPr>
                <w:rFonts w:ascii="Arial" w:hAnsi="Arial" w:cs="Arial"/>
                <w:sz w:val="18"/>
                <w:szCs w:val="18"/>
              </w:rPr>
              <w:t>Senast 201</w:t>
            </w:r>
            <w:r w:rsidR="00A2048D">
              <w:rPr>
                <w:rFonts w:ascii="Arial" w:hAnsi="Arial" w:cs="Arial"/>
                <w:sz w:val="18"/>
                <w:szCs w:val="18"/>
              </w:rPr>
              <w:t>8</w:t>
            </w:r>
            <w:r w:rsidRPr="00A355BB">
              <w:rPr>
                <w:rFonts w:ascii="Arial" w:hAnsi="Arial" w:cs="Arial"/>
                <w:sz w:val="18"/>
                <w:szCs w:val="18"/>
              </w:rPr>
              <w:t>-03-31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76971" w14:textId="77777777" w:rsidR="00E90057" w:rsidRPr="004C36C8" w:rsidRDefault="00A204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hAnsi="Arial"/>
                <w:sz w:val="18"/>
                <w:szCs w:val="18"/>
              </w:rPr>
              <w:t>Ö</w:t>
            </w:r>
            <w:r>
              <w:rPr>
                <w:rFonts w:ascii="Arial"/>
                <w:sz w:val="18"/>
                <w:szCs w:val="18"/>
              </w:rPr>
              <w:t>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4DC5C" w14:textId="77777777" w:rsidR="00E90057" w:rsidRPr="00A355BB" w:rsidRDefault="00A35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BP + </w:t>
            </w:r>
            <w:r w:rsidR="00A2048D">
              <w:rPr>
                <w:rFonts w:ascii="Arial" w:hAnsi="Arial" w:cs="Arial"/>
                <w:sz w:val="18"/>
                <w:szCs w:val="18"/>
              </w:rPr>
              <w:t>MH</w:t>
            </w:r>
          </w:p>
        </w:tc>
      </w:tr>
      <w:tr w:rsidR="00E90057" w14:paraId="7C2AF809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3DE79" w14:textId="77777777" w:rsidR="00E90057" w:rsidRPr="004C36C8" w:rsidRDefault="004C36C8">
            <w:pPr>
              <w:rPr>
                <w:rFonts w:ascii="Arial" w:hAnsi="Arial" w:cs="Arial"/>
                <w:sz w:val="18"/>
                <w:szCs w:val="18"/>
              </w:rPr>
            </w:pPr>
            <w:r w:rsidRPr="004C36C8">
              <w:rPr>
                <w:rFonts w:ascii="Arial" w:hAnsi="Arial" w:cs="Arial"/>
                <w:sz w:val="18"/>
                <w:szCs w:val="18"/>
              </w:rPr>
              <w:lastRenderedPageBreak/>
              <w:t>2017-</w:t>
            </w:r>
            <w:r w:rsidR="00A2048D">
              <w:rPr>
                <w:rFonts w:ascii="Arial" w:hAnsi="Arial" w:cs="Arial"/>
                <w:sz w:val="18"/>
                <w:szCs w:val="18"/>
              </w:rPr>
              <w:t>12-11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ABD1B" w14:textId="77777777" w:rsidR="00A45FC1" w:rsidRDefault="00A45FC1" w:rsidP="00A45FC1">
            <w:pPr>
              <w:pStyle w:val="Brdtext"/>
              <w:spacing w:after="0" w:line="240" w:lineRule="auto"/>
              <w:rPr>
                <w:rFonts w:ascii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Informera på nästa ledarmöte </w:t>
            </w:r>
            <w:r w:rsidRPr="00A45FC1">
              <w:rPr>
                <w:rFonts w:ascii="Arial" w:hAnsi="Arial" w:cs="Arial"/>
                <w:bCs/>
                <w:sz w:val="18"/>
                <w:szCs w:val="18"/>
              </w:rPr>
              <w:t xml:space="preserve">att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vi måste </w:t>
            </w:r>
            <w:r w:rsidRPr="00A45FC1">
              <w:rPr>
                <w:rFonts w:ascii="Arial" w:hAnsi="Arial" w:cs="Arial"/>
                <w:bCs/>
                <w:sz w:val="18"/>
                <w:szCs w:val="18"/>
              </w:rPr>
              <w:t xml:space="preserve">bli bättre med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redovisning av LOK-stödet</w:t>
            </w:r>
            <w:r w:rsidR="00A2048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45FC1">
              <w:rPr>
                <w:rFonts w:ascii="Arial" w:hAnsi="Arial" w:cs="Arial"/>
                <w:bCs/>
                <w:sz w:val="18"/>
                <w:szCs w:val="18"/>
              </w:rPr>
              <w:t>då denna post kan förbättras. Lundaspelen måste registreras till exempe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 och även cuperna. Diskutera samt köra </w:t>
            </w:r>
            <w:r w:rsidRPr="00A45FC1">
              <w:rPr>
                <w:rFonts w:ascii="Arial" w:hAnsi="Arial" w:cs="Arial"/>
                <w:bCs/>
                <w:sz w:val="18"/>
                <w:szCs w:val="18"/>
              </w:rPr>
              <w:t>en ko</w:t>
            </w:r>
            <w:r>
              <w:rPr>
                <w:rFonts w:ascii="Arial" w:hAnsi="Arial" w:cs="Arial"/>
                <w:bCs/>
                <w:sz w:val="18"/>
                <w:szCs w:val="18"/>
              </w:rPr>
              <w:t>rtare utbildning.</w:t>
            </w:r>
          </w:p>
          <w:p w14:paraId="7E05A1AD" w14:textId="77777777" w:rsidR="00E90057" w:rsidRPr="00117E7F" w:rsidRDefault="00E90057">
            <w:pPr>
              <w:rPr>
                <w:lang w:val="sv-SE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86734" w14:textId="77777777" w:rsidR="00E90057" w:rsidRPr="00A45FC1" w:rsidRDefault="00A20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Kontinuerligt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C0B61" w14:textId="77777777" w:rsidR="00E90057" w:rsidRPr="00A45FC1" w:rsidRDefault="00A45F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Öppen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D921C" w14:textId="77777777" w:rsidR="00E90057" w:rsidRPr="00A45FC1" w:rsidRDefault="00A20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</w:t>
            </w:r>
          </w:p>
        </w:tc>
      </w:tr>
      <w:tr w:rsidR="00E90057" w14:paraId="5E4F0F7E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767F" w14:textId="77777777" w:rsidR="00E90057" w:rsidRDefault="00E90057"/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0981D" w14:textId="77777777" w:rsidR="00E90057" w:rsidRDefault="00E90057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704C" w14:textId="77777777" w:rsidR="00E90057" w:rsidRDefault="00E9005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8CC54" w14:textId="77777777" w:rsidR="00E90057" w:rsidRDefault="00E90057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39F9D" w14:textId="77777777" w:rsidR="00E90057" w:rsidRDefault="00E90057"/>
        </w:tc>
      </w:tr>
      <w:tr w:rsidR="00E90057" w14:paraId="0C075F1D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23D3A" w14:textId="77777777" w:rsidR="00E90057" w:rsidRDefault="00E90057"/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3957D" w14:textId="77777777" w:rsidR="00E90057" w:rsidRDefault="00E90057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AB7D3" w14:textId="77777777" w:rsidR="00E90057" w:rsidRDefault="00E9005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AE434" w14:textId="77777777" w:rsidR="00E90057" w:rsidRDefault="00E90057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194D4" w14:textId="77777777" w:rsidR="00E90057" w:rsidRDefault="00E90057"/>
        </w:tc>
      </w:tr>
      <w:tr w:rsidR="00E90057" w14:paraId="2E99F7DB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883B3" w14:textId="77777777" w:rsidR="00E90057" w:rsidRDefault="00E90057"/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12B4A" w14:textId="77777777" w:rsidR="00E90057" w:rsidRDefault="00E90057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697BD" w14:textId="77777777" w:rsidR="00E90057" w:rsidRDefault="00E9005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8100A" w14:textId="77777777" w:rsidR="00E90057" w:rsidRDefault="00E90057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3C82" w14:textId="77777777" w:rsidR="00E90057" w:rsidRDefault="00E90057"/>
        </w:tc>
      </w:tr>
      <w:tr w:rsidR="00E90057" w14:paraId="3EFE3DF4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661FA" w14:textId="77777777" w:rsidR="00E90057" w:rsidRDefault="00E90057"/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9905B" w14:textId="77777777" w:rsidR="00E90057" w:rsidRDefault="00E90057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3D96A" w14:textId="77777777" w:rsidR="00E90057" w:rsidRDefault="00E9005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6FA1" w14:textId="77777777" w:rsidR="00E90057" w:rsidRDefault="00E90057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F4F33" w14:textId="77777777" w:rsidR="00E90057" w:rsidRDefault="00E90057"/>
        </w:tc>
      </w:tr>
      <w:tr w:rsidR="00E90057" w14:paraId="64E3012B" w14:textId="77777777">
        <w:trPr>
          <w:trHeight w:val="25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B9F2B" w14:textId="77777777" w:rsidR="00E90057" w:rsidRDefault="00E90057"/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6132D" w14:textId="77777777" w:rsidR="00E90057" w:rsidRDefault="00E90057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AAE64" w14:textId="77777777" w:rsidR="00E90057" w:rsidRDefault="00E90057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14B5" w14:textId="77777777" w:rsidR="00E90057" w:rsidRDefault="00E90057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4508D" w14:textId="77777777" w:rsidR="00E90057" w:rsidRDefault="00E90057"/>
        </w:tc>
      </w:tr>
    </w:tbl>
    <w:p w14:paraId="73B0C78D" w14:textId="77777777" w:rsidR="00E90057" w:rsidRDefault="00E90057">
      <w:pPr>
        <w:pStyle w:val="Brdtext"/>
        <w:widowControl w:val="0"/>
        <w:spacing w:line="240" w:lineRule="auto"/>
        <w:outlineLvl w:val="0"/>
      </w:pPr>
    </w:p>
    <w:sectPr w:rsidR="00E900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53" w:right="1416" w:bottom="737" w:left="1276" w:header="1184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646A" w14:textId="77777777" w:rsidR="009A3DE6" w:rsidRDefault="009A3DE6">
      <w:r>
        <w:separator/>
      </w:r>
    </w:p>
  </w:endnote>
  <w:endnote w:type="continuationSeparator" w:id="0">
    <w:p w14:paraId="542248DF" w14:textId="77777777" w:rsidR="009A3DE6" w:rsidRDefault="009A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4968F" w14:textId="77777777" w:rsidR="001528EE" w:rsidRDefault="001528E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880C3" w14:textId="77777777" w:rsidR="008F6043" w:rsidRDefault="008F6043">
    <w:pPr>
      <w:pStyle w:val="Sidfot"/>
      <w:jc w:val="right"/>
    </w:pPr>
  </w:p>
  <w:p w14:paraId="26209454" w14:textId="77777777" w:rsidR="008F6043" w:rsidRDefault="008F6043">
    <w:pPr>
      <w:pStyle w:val="Sidfot"/>
      <w:jc w:val="right"/>
    </w:pPr>
    <w:r>
      <w:fldChar w:fldCharType="begin"/>
    </w:r>
    <w:r>
      <w:instrText xml:space="preserve"> PAGE </w:instrText>
    </w:r>
    <w:r>
      <w:fldChar w:fldCharType="separate"/>
    </w:r>
    <w:r w:rsidR="004A7D91">
      <w:rPr>
        <w:noProof/>
      </w:rPr>
      <w:t>5</w:t>
    </w:r>
    <w:r>
      <w:fldChar w:fldCharType="end"/>
    </w:r>
  </w:p>
  <w:p w14:paraId="4AE72C0A" w14:textId="77777777" w:rsidR="008F6043" w:rsidRDefault="008F6043">
    <w:pPr>
      <w:pStyle w:val="Sidfot"/>
      <w:widowControl w:val="0"/>
      <w:jc w:val="right"/>
    </w:pPr>
  </w:p>
  <w:p w14:paraId="21914716" w14:textId="77777777" w:rsidR="008F6043" w:rsidRDefault="008F6043">
    <w:pPr>
      <w:pStyle w:val="Sidfot"/>
      <w:widowControl w:val="0"/>
      <w:jc w:val="right"/>
    </w:pPr>
  </w:p>
  <w:p w14:paraId="5D60ED75" w14:textId="77777777" w:rsidR="008F6043" w:rsidRDefault="008F604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2ED60" w14:textId="77777777" w:rsidR="001528EE" w:rsidRDefault="001528E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203EA" w14:textId="77777777" w:rsidR="009A3DE6" w:rsidRDefault="009A3DE6">
      <w:r>
        <w:separator/>
      </w:r>
    </w:p>
  </w:footnote>
  <w:footnote w:type="continuationSeparator" w:id="0">
    <w:p w14:paraId="39E365DA" w14:textId="77777777" w:rsidR="009A3DE6" w:rsidRDefault="009A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2826B" w14:textId="77777777" w:rsidR="001528EE" w:rsidRDefault="001528E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CC96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C5D3EA3" wp14:editId="3038C3FD">
              <wp:simplePos x="0" y="0"/>
              <wp:positionH relativeFrom="page">
                <wp:posOffset>810259</wp:posOffset>
              </wp:positionH>
              <wp:positionV relativeFrom="page">
                <wp:posOffset>751840</wp:posOffset>
              </wp:positionV>
              <wp:extent cx="5844541" cy="228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4541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1"/>
                            <w:tblW w:w="9204" w:type="dxa"/>
                            <w:tblInd w:w="2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602"/>
                            <w:gridCol w:w="4602"/>
                          </w:tblGrid>
                          <w:tr w:rsidR="008F6043" w14:paraId="6DB67349" w14:textId="77777777">
                            <w:trPr>
                              <w:trHeight w:val="1179"/>
                            </w:trPr>
                            <w:tc>
                              <w:tcPr>
                                <w:tcW w:w="460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42F44457" w14:textId="77777777" w:rsidR="008F6043" w:rsidRDefault="008F6043">
                                <w:pPr>
                                  <w:pStyle w:val="Brdtext"/>
                                  <w:tabs>
                                    <w:tab w:val="right" w:pos="9188"/>
                                  </w:tabs>
                                </w:pPr>
                                <w:r>
                                  <w:rPr>
                                    <w:rFonts w:ascii="Helvetica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5AF3E29C" wp14:editId="59495ACE">
                                      <wp:extent cx="720000" cy="719375"/>
                                      <wp:effectExtent l="0" t="0" r="0" b="0"/>
                                      <wp:docPr id="1073741826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6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20000" cy="719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effec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60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  <w:vAlign w:val="center"/>
                              </w:tcPr>
                              <w:p w14:paraId="0A26B3A5" w14:textId="77777777" w:rsidR="008F6043" w:rsidRDefault="008F6043">
                                <w:pPr>
                                  <w:pStyle w:val="Brdtext"/>
                                  <w:tabs>
                                    <w:tab w:val="right" w:pos="9188"/>
                                  </w:tabs>
                                  <w:jc w:val="right"/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M</w:t>
                                </w:r>
                                <w:r>
                                  <w:rPr>
                                    <w:rFonts w:hAnsi="Helvetica"/>
                                    <w:sz w:val="20"/>
                                    <w:szCs w:val="20"/>
                                  </w:rPr>
                                  <w:t>Ö</w:t>
                                </w:r>
                                <w:r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TESPROTOKOLL</w:t>
                                </w:r>
                                <w:r>
                                  <w:rPr>
                                    <w:rFonts w:ascii="Helvetica" w:eastAsia="Helvetica" w:hAnsi="Helvetica" w:cs="Helvetica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20</w:t>
                                </w:r>
                                <w:r w:rsidR="00117E7F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20</w:t>
                                </w:r>
                                <w:r w:rsidR="00A26AA3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-0</w:t>
                                </w:r>
                                <w:r w:rsidR="00A978B9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="00B14DA7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-1</w:t>
                                </w:r>
                                <w:r w:rsidR="00A978B9">
                                  <w:rPr>
                                    <w:rFonts w:ascii="Helvetica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  <w:p w14:paraId="2FEE8D7B" w14:textId="181F770C" w:rsidR="00A978B9" w:rsidRDefault="00A978B9" w:rsidP="00A978B9">
                                <w:pPr>
                                  <w:pStyle w:val="Brdtext"/>
                                  <w:tabs>
                                    <w:tab w:val="right" w:pos="9188"/>
                                  </w:tabs>
                                  <w:jc w:val="center"/>
                                </w:pPr>
                              </w:p>
                            </w:tc>
                          </w:tr>
                        </w:tbl>
                        <w:p w14:paraId="0B719BED" w14:textId="77777777" w:rsidR="008F6043" w:rsidRDefault="008F6043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C5D3EA3" id="officeArt object" o:spid="_x0000_s1026" style="position:absolute;margin-left:63.8pt;margin-top:59.2pt;width:460.2pt;height:1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" filled="f" stroked="f">
              <v:textbox style="mso-fit-shape-to-text:t" inset="0,0,0,0">
                <w:txbxContent>
                  <w:tbl>
                    <w:tblPr>
                      <w:tblStyle w:val="TableNormal1"/>
                      <w:tblW w:w="9204" w:type="dxa"/>
                      <w:tblInd w:w="2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602"/>
                      <w:gridCol w:w="4602"/>
                    </w:tblGrid>
                    <w:tr w:rsidR="008F6043" w14:paraId="6DB67349" w14:textId="77777777">
                      <w:trPr>
                        <w:trHeight w:val="1179"/>
                      </w:trPr>
                      <w:tc>
                        <w:tcPr>
                          <w:tcW w:w="460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42F44457" w14:textId="77777777" w:rsidR="008F6043" w:rsidRDefault="008F6043">
                          <w:pPr>
                            <w:pStyle w:val="Brdtext"/>
                            <w:tabs>
                              <w:tab w:val="right" w:pos="9188"/>
                            </w:tabs>
                          </w:pPr>
                          <w:r>
                            <w:rPr>
                              <w:rFonts w:ascii="Helvetica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AF3E29C" wp14:editId="59495ACE">
                                <wp:extent cx="720000" cy="719375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0" cy="719375"/>
                                        </a:xfrm>
                                        <a:prstGeom prst="rect">
                                          <a:avLst/>
                                        </a:prstGeom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60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  <w:vAlign w:val="center"/>
                        </w:tcPr>
                        <w:p w14:paraId="0A26B3A5" w14:textId="77777777" w:rsidR="008F6043" w:rsidRDefault="008F6043">
                          <w:pPr>
                            <w:pStyle w:val="Brdtext"/>
                            <w:tabs>
                              <w:tab w:val="right" w:pos="9188"/>
                            </w:tabs>
                            <w:jc w:val="right"/>
                            <w:rPr>
                              <w:rFonts w:ascii="Helvetic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hAnsi="Helvetica"/>
                              <w:sz w:val="20"/>
                              <w:szCs w:val="20"/>
                            </w:rPr>
                            <w:t>Ö</w:t>
                          </w:r>
                          <w:r>
                            <w:rPr>
                              <w:rFonts w:ascii="Helvetica"/>
                              <w:sz w:val="20"/>
                              <w:szCs w:val="20"/>
                            </w:rPr>
                            <w:t>TESPROTOKOLL</w:t>
                          </w:r>
                          <w:r>
                            <w:rPr>
                              <w:rFonts w:ascii="Helvetica" w:eastAsia="Helvetica" w:hAnsi="Helvetica" w:cs="Helvetica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Helvetica"/>
                              <w:sz w:val="20"/>
                              <w:szCs w:val="20"/>
                            </w:rPr>
                            <w:t>20</w:t>
                          </w:r>
                          <w:r w:rsidR="00117E7F">
                            <w:rPr>
                              <w:rFonts w:ascii="Helvetica"/>
                              <w:sz w:val="20"/>
                              <w:szCs w:val="20"/>
                            </w:rPr>
                            <w:t>20</w:t>
                          </w:r>
                          <w:r w:rsidR="00A26AA3">
                            <w:rPr>
                              <w:rFonts w:ascii="Helvetica"/>
                              <w:sz w:val="20"/>
                              <w:szCs w:val="20"/>
                            </w:rPr>
                            <w:t>-0</w:t>
                          </w:r>
                          <w:r w:rsidR="00A978B9">
                            <w:rPr>
                              <w:rFonts w:ascii="Helvetica"/>
                              <w:sz w:val="20"/>
                              <w:szCs w:val="20"/>
                            </w:rPr>
                            <w:t>9</w:t>
                          </w:r>
                          <w:r w:rsidR="00B14DA7">
                            <w:rPr>
                              <w:rFonts w:ascii="Helvetica"/>
                              <w:sz w:val="20"/>
                              <w:szCs w:val="20"/>
                            </w:rPr>
                            <w:t>-1</w:t>
                          </w:r>
                          <w:r w:rsidR="00A978B9">
                            <w:rPr>
                              <w:rFonts w:ascii="Helvetica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2FEE8D7B" w14:textId="181F770C" w:rsidR="00A978B9" w:rsidRDefault="00A978B9" w:rsidP="00A978B9">
                          <w:pPr>
                            <w:pStyle w:val="Brdtext"/>
                            <w:tabs>
                              <w:tab w:val="right" w:pos="9188"/>
                            </w:tabs>
                            <w:jc w:val="center"/>
                          </w:pPr>
                        </w:p>
                      </w:tc>
                    </w:tr>
                  </w:tbl>
                  <w:p w14:paraId="0B719BED" w14:textId="77777777" w:rsidR="008F6043" w:rsidRDefault="008F6043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CC39369" wp14:editId="45FAD619">
              <wp:simplePos x="0" y="0"/>
              <wp:positionH relativeFrom="page">
                <wp:posOffset>810259</wp:posOffset>
              </wp:positionH>
              <wp:positionV relativeFrom="page">
                <wp:posOffset>9581515</wp:posOffset>
              </wp:positionV>
              <wp:extent cx="5941060" cy="4572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6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1"/>
                            <w:tblW w:w="9356" w:type="dxa"/>
                            <w:tblInd w:w="2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275"/>
                            <w:gridCol w:w="3087"/>
                            <w:gridCol w:w="2994"/>
                          </w:tblGrid>
                          <w:tr w:rsidR="008F6043" w14:paraId="6519F0FC" w14:textId="77777777">
                            <w:trPr>
                              <w:trHeight w:val="245"/>
                            </w:trPr>
                            <w:tc>
                              <w:tcPr>
                                <w:tcW w:w="3275" w:type="dxa"/>
                                <w:tcBorders>
                                  <w:top w:val="single" w:sz="4" w:space="0" w:color="000000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26BCECB2" w14:textId="77777777" w:rsidR="008F6043" w:rsidRDefault="008F6043"/>
                            </w:tc>
                            <w:tc>
                              <w:tcPr>
                                <w:tcW w:w="3087" w:type="dxa"/>
                                <w:tcBorders>
                                  <w:top w:val="single" w:sz="4" w:space="0" w:color="000000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38D11EFD" w14:textId="77777777" w:rsidR="008F6043" w:rsidRDefault="008F6043"/>
                            </w:tc>
                            <w:tc>
                              <w:tcPr>
                                <w:tcW w:w="2994" w:type="dxa"/>
                                <w:tcBorders>
                                  <w:top w:val="single" w:sz="4" w:space="0" w:color="000000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499E9DD6" w14:textId="77777777" w:rsidR="008F6043" w:rsidRDefault="008F6043"/>
                            </w:tc>
                          </w:tr>
                          <w:tr w:rsidR="008F6043" w:rsidRPr="00867BB0" w14:paraId="051A4371" w14:textId="77777777">
                            <w:trPr>
                              <w:trHeight w:val="660"/>
                            </w:trPr>
                            <w:tc>
                              <w:tcPr>
                                <w:tcW w:w="327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2F3ED002" w14:textId="77777777" w:rsidR="008F6043" w:rsidRDefault="008F6043">
                                <w:pPr>
                                  <w:pStyle w:val="Sidfot"/>
                                </w:pPr>
                                <w:r>
                                  <w:t>L</w:t>
                                </w:r>
                                <w:r>
                                  <w:rPr>
                                    <w:lang w:val="de-DE"/>
                                  </w:rPr>
                                  <w:t>Ö</w:t>
                                </w:r>
                                <w:r>
                                  <w:t>DDE VIKINGS HK</w:t>
                                </w:r>
                                <w:r>
                                  <w:br/>
                                  <w:t>org.nr. 846502-2971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17BEBC1D" w14:textId="77777777" w:rsidR="008F6043" w:rsidRDefault="008F6043">
                                <w:pPr>
                                  <w:pStyle w:val="Sidfot"/>
                                </w:pPr>
                                <w:r>
                                  <w:rPr>
                                    <w:lang w:val="fr-FR"/>
                                  </w:rPr>
                                  <w:t>Box 161</w:t>
                                </w:r>
                              </w:p>
                              <w:p w14:paraId="0B4360C8" w14:textId="77777777" w:rsidR="008F6043" w:rsidRDefault="008F6043">
                                <w:pPr>
                                  <w:pStyle w:val="Sidfot"/>
                                </w:pPr>
                                <w:r>
                                  <w:t>246 22 Löddeköpinge</w:t>
                                </w:r>
                              </w:p>
                            </w:tc>
                            <w:tc>
                              <w:tcPr>
                                <w:tcW w:w="299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32E48DA2" w14:textId="77777777" w:rsidR="008F6043" w:rsidRPr="00117E7F" w:rsidRDefault="008F6043">
                                <w:pPr>
                                  <w:pStyle w:val="Sidfot"/>
                                  <w:rPr>
                                    <w:lang w:val="nb-NO"/>
                                  </w:rPr>
                                </w:pPr>
                                <w:r w:rsidRPr="00117E7F">
                                  <w:rPr>
                                    <w:lang w:val="nb-NO"/>
                                  </w:rPr>
                                  <w:t>telefon: 0761-46 80 53</w:t>
                                </w:r>
                                <w:r w:rsidRPr="00117E7F">
                                  <w:rPr>
                                    <w:lang w:val="nb-NO"/>
                                  </w:rPr>
                                  <w:br/>
                                  <w:t>e-post: kansliet@loddevikings.se</w:t>
                                </w:r>
                              </w:p>
                            </w:tc>
                          </w:tr>
                        </w:tbl>
                        <w:p w14:paraId="5B99F362" w14:textId="77777777" w:rsidR="008F6043" w:rsidRPr="00117E7F" w:rsidRDefault="008F6043">
                          <w:pPr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39369" id="_x0000_s1027" style="position:absolute;margin-left:63.8pt;margin-top:754.45pt;width:467.8pt;height:36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" filled="f" stroked="f">
              <v:textbox style="mso-fit-shape-to-text:t" inset="0,0,0,0">
                <w:txbxContent>
                  <w:tbl>
                    <w:tblPr>
                      <w:tblStyle w:val="TableNormal1"/>
                      <w:tblW w:w="9356" w:type="dxa"/>
                      <w:tblInd w:w="2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275"/>
                      <w:gridCol w:w="3087"/>
                      <w:gridCol w:w="2994"/>
                    </w:tblGrid>
                    <w:tr w:rsidR="008F6043" w14:paraId="6519F0FC" w14:textId="77777777">
                      <w:trPr>
                        <w:trHeight w:val="245"/>
                      </w:trPr>
                      <w:tc>
                        <w:tcPr>
                          <w:tcW w:w="3275" w:type="dxa"/>
                          <w:tcBorders>
                            <w:top w:val="single" w:sz="4" w:space="0" w:color="000000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26BCECB2" w14:textId="77777777" w:rsidR="008F6043" w:rsidRDefault="008F6043"/>
                      </w:tc>
                      <w:tc>
                        <w:tcPr>
                          <w:tcW w:w="3087" w:type="dxa"/>
                          <w:tcBorders>
                            <w:top w:val="single" w:sz="4" w:space="0" w:color="000000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38D11EFD" w14:textId="77777777" w:rsidR="008F6043" w:rsidRDefault="008F6043"/>
                      </w:tc>
                      <w:tc>
                        <w:tcPr>
                          <w:tcW w:w="2994" w:type="dxa"/>
                          <w:tcBorders>
                            <w:top w:val="single" w:sz="4" w:space="0" w:color="000000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499E9DD6" w14:textId="77777777" w:rsidR="008F6043" w:rsidRDefault="008F6043"/>
                      </w:tc>
                    </w:tr>
                    <w:tr w:rsidR="008F6043" w:rsidRPr="00867BB0" w14:paraId="051A4371" w14:textId="77777777">
                      <w:trPr>
                        <w:trHeight w:val="660"/>
                      </w:trPr>
                      <w:tc>
                        <w:tcPr>
                          <w:tcW w:w="327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2F3ED002" w14:textId="77777777" w:rsidR="008F6043" w:rsidRDefault="008F6043">
                          <w:pPr>
                            <w:pStyle w:val="Sidfot"/>
                          </w:pPr>
                          <w:r>
                            <w:t>L</w:t>
                          </w:r>
                          <w:r>
                            <w:rPr>
                              <w:lang w:val="de-DE"/>
                            </w:rPr>
                            <w:t>Ö</w:t>
                          </w:r>
                          <w:r>
                            <w:t>DDE VIKINGS HK</w:t>
                          </w:r>
                          <w:r>
                            <w:br/>
                            <w:t>org.nr. 846502-2971</w:t>
                          </w:r>
                        </w:p>
                      </w:tc>
                      <w:tc>
                        <w:tcPr>
                          <w:tcW w:w="308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17BEBC1D" w14:textId="77777777" w:rsidR="008F6043" w:rsidRDefault="008F6043">
                          <w:pPr>
                            <w:pStyle w:val="Sidfot"/>
                          </w:pPr>
                          <w:r>
                            <w:rPr>
                              <w:lang w:val="fr-FR"/>
                            </w:rPr>
                            <w:t>Box 161</w:t>
                          </w:r>
                        </w:p>
                        <w:p w14:paraId="0B4360C8" w14:textId="77777777" w:rsidR="008F6043" w:rsidRDefault="008F6043">
                          <w:pPr>
                            <w:pStyle w:val="Sidfot"/>
                          </w:pPr>
                          <w:r>
                            <w:t>246 22 Löddeköpinge</w:t>
                          </w:r>
                        </w:p>
                      </w:tc>
                      <w:tc>
                        <w:tcPr>
                          <w:tcW w:w="299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32E48DA2" w14:textId="77777777" w:rsidR="008F6043" w:rsidRPr="00117E7F" w:rsidRDefault="008F6043">
                          <w:pPr>
                            <w:pStyle w:val="Sidfot"/>
                            <w:rPr>
                              <w:lang w:val="nb-NO"/>
                            </w:rPr>
                          </w:pPr>
                          <w:r w:rsidRPr="00117E7F">
                            <w:rPr>
                              <w:lang w:val="nb-NO"/>
                            </w:rPr>
                            <w:t>telefon: 0761-46 80 53</w:t>
                          </w:r>
                          <w:r w:rsidRPr="00117E7F">
                            <w:rPr>
                              <w:lang w:val="nb-NO"/>
                            </w:rPr>
                            <w:br/>
                            <w:t>e-post: kansliet@loddevikings.se</w:t>
                          </w:r>
                        </w:p>
                      </w:tc>
                    </w:tr>
                  </w:tbl>
                  <w:p w14:paraId="5B99F362" w14:textId="77777777" w:rsidR="008F6043" w:rsidRPr="00117E7F" w:rsidRDefault="008F6043">
                    <w:pPr>
                      <w:rPr>
                        <w:lang w:val="nb-N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4AD7475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0D595771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77C4099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4C7106A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53CD7C63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0D29BF8E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15A6590B" w14:textId="77777777" w:rsidR="008F6043" w:rsidRDefault="008F6043">
    <w:pPr>
      <w:pStyle w:val="Sidhuvudochsidfot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F7962" w14:textId="77777777" w:rsidR="001528EE" w:rsidRDefault="001528E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4215"/>
    <w:multiLevelType w:val="hybridMultilevel"/>
    <w:tmpl w:val="A844A7D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538"/>
    <w:multiLevelType w:val="hybridMultilevel"/>
    <w:tmpl w:val="49187136"/>
    <w:lvl w:ilvl="0" w:tplc="D2B2797E">
      <w:start w:val="1"/>
      <w:numFmt w:val="lowerLetter"/>
      <w:lvlText w:val="%1."/>
      <w:lvlJc w:val="left"/>
      <w:pPr>
        <w:ind w:left="720" w:hanging="360"/>
      </w:pPr>
      <w:rPr>
        <w:rFonts w:ascii="Arial"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7111"/>
    <w:multiLevelType w:val="hybridMultilevel"/>
    <w:tmpl w:val="CBE0D3B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2DBC"/>
    <w:multiLevelType w:val="hybridMultilevel"/>
    <w:tmpl w:val="51AA50AE"/>
    <w:lvl w:ilvl="0" w:tplc="CD421AEC">
      <w:start w:val="27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68F0"/>
    <w:multiLevelType w:val="hybridMultilevel"/>
    <w:tmpl w:val="DE20310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95D4F"/>
    <w:multiLevelType w:val="hybridMultilevel"/>
    <w:tmpl w:val="58B80AE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A6609"/>
    <w:multiLevelType w:val="hybridMultilevel"/>
    <w:tmpl w:val="D21C3BD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C233B"/>
    <w:multiLevelType w:val="hybridMultilevel"/>
    <w:tmpl w:val="B6F8F866"/>
    <w:lvl w:ilvl="0" w:tplc="E1CAA1EE">
      <w:start w:val="1"/>
      <w:numFmt w:val="lowerLetter"/>
      <w:lvlText w:val="%1."/>
      <w:lvlJc w:val="left"/>
      <w:pPr>
        <w:ind w:left="720" w:hanging="360"/>
      </w:pPr>
      <w:rPr>
        <w:rFonts w:ascii="Arial"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35A73"/>
    <w:multiLevelType w:val="hybridMultilevel"/>
    <w:tmpl w:val="5824BE58"/>
    <w:lvl w:ilvl="0" w:tplc="D3EA3F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04E85"/>
    <w:multiLevelType w:val="hybridMultilevel"/>
    <w:tmpl w:val="42F06D0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76207"/>
    <w:multiLevelType w:val="hybridMultilevel"/>
    <w:tmpl w:val="080282D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02C9"/>
    <w:multiLevelType w:val="hybridMultilevel"/>
    <w:tmpl w:val="65C22870"/>
    <w:lvl w:ilvl="0" w:tplc="AD60ECB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23071"/>
    <w:multiLevelType w:val="hybridMultilevel"/>
    <w:tmpl w:val="07B8A2A0"/>
    <w:lvl w:ilvl="0" w:tplc="E20EF4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E7A63"/>
    <w:multiLevelType w:val="hybridMultilevel"/>
    <w:tmpl w:val="5D7E157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21086"/>
    <w:multiLevelType w:val="hybridMultilevel"/>
    <w:tmpl w:val="2C842B4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52ADB"/>
    <w:multiLevelType w:val="hybridMultilevel"/>
    <w:tmpl w:val="B224B00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90FD3"/>
    <w:multiLevelType w:val="hybridMultilevel"/>
    <w:tmpl w:val="162C1D34"/>
    <w:lvl w:ilvl="0" w:tplc="6A0CE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91F66"/>
    <w:multiLevelType w:val="hybridMultilevel"/>
    <w:tmpl w:val="6F9C4EFC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14E83"/>
    <w:multiLevelType w:val="hybridMultilevel"/>
    <w:tmpl w:val="559CA6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F2E46"/>
    <w:multiLevelType w:val="hybridMultilevel"/>
    <w:tmpl w:val="EBC8FF0C"/>
    <w:lvl w:ilvl="0" w:tplc="6A98BED0">
      <w:start w:val="1"/>
      <w:numFmt w:val="lowerLetter"/>
      <w:lvlText w:val="%1."/>
      <w:lvlJc w:val="left"/>
      <w:pPr>
        <w:ind w:left="720" w:hanging="360"/>
      </w:pPr>
      <w:rPr>
        <w:rFonts w:eastAsia="Calibri" w:hAnsi="Calibri" w:cs="Calibr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E302A"/>
    <w:multiLevelType w:val="hybridMultilevel"/>
    <w:tmpl w:val="B448D14A"/>
    <w:lvl w:ilvl="0" w:tplc="BFD86990">
      <w:start w:val="1"/>
      <w:numFmt w:val="lowerLetter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16E63"/>
    <w:multiLevelType w:val="multilevel"/>
    <w:tmpl w:val="5202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9903FE"/>
    <w:multiLevelType w:val="hybridMultilevel"/>
    <w:tmpl w:val="8696AC7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669BC"/>
    <w:multiLevelType w:val="hybridMultilevel"/>
    <w:tmpl w:val="5808912A"/>
    <w:lvl w:ilvl="0" w:tplc="C8EA4214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470C8"/>
    <w:multiLevelType w:val="hybridMultilevel"/>
    <w:tmpl w:val="C832DA3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0465F"/>
    <w:multiLevelType w:val="hybridMultilevel"/>
    <w:tmpl w:val="821A7FA0"/>
    <w:lvl w:ilvl="0" w:tplc="86888A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80AB8"/>
    <w:multiLevelType w:val="hybridMultilevel"/>
    <w:tmpl w:val="E25C8C3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F3D70"/>
    <w:multiLevelType w:val="hybridMultilevel"/>
    <w:tmpl w:val="6366986C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11"/>
  </w:num>
  <w:num w:numId="5">
    <w:abstractNumId w:val="19"/>
  </w:num>
  <w:num w:numId="6">
    <w:abstractNumId w:val="24"/>
  </w:num>
  <w:num w:numId="7">
    <w:abstractNumId w:val="14"/>
  </w:num>
  <w:num w:numId="8">
    <w:abstractNumId w:val="2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26"/>
  </w:num>
  <w:num w:numId="14">
    <w:abstractNumId w:val="1"/>
  </w:num>
  <w:num w:numId="15">
    <w:abstractNumId w:val="10"/>
  </w:num>
  <w:num w:numId="16">
    <w:abstractNumId w:val="9"/>
  </w:num>
  <w:num w:numId="17">
    <w:abstractNumId w:val="6"/>
  </w:num>
  <w:num w:numId="18">
    <w:abstractNumId w:val="18"/>
  </w:num>
  <w:num w:numId="19">
    <w:abstractNumId w:val="0"/>
  </w:num>
  <w:num w:numId="20">
    <w:abstractNumId w:val="8"/>
  </w:num>
  <w:num w:numId="21">
    <w:abstractNumId w:val="25"/>
  </w:num>
  <w:num w:numId="22">
    <w:abstractNumId w:val="21"/>
  </w:num>
  <w:num w:numId="23">
    <w:abstractNumId w:val="12"/>
  </w:num>
  <w:num w:numId="24">
    <w:abstractNumId w:val="16"/>
  </w:num>
  <w:num w:numId="25">
    <w:abstractNumId w:val="15"/>
  </w:num>
  <w:num w:numId="26">
    <w:abstractNumId w:val="27"/>
  </w:num>
  <w:num w:numId="27">
    <w:abstractNumId w:val="17"/>
  </w:num>
  <w:num w:numId="28">
    <w:abstractNumId w:val="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57"/>
    <w:rsid w:val="00002C2F"/>
    <w:rsid w:val="0000437C"/>
    <w:rsid w:val="00016271"/>
    <w:rsid w:val="000369C2"/>
    <w:rsid w:val="000459E9"/>
    <w:rsid w:val="000520E4"/>
    <w:rsid w:val="00054E1D"/>
    <w:rsid w:val="00065FD7"/>
    <w:rsid w:val="00075413"/>
    <w:rsid w:val="000A5570"/>
    <w:rsid w:val="000C0CCF"/>
    <w:rsid w:val="000D1035"/>
    <w:rsid w:val="000D4B86"/>
    <w:rsid w:val="000D671E"/>
    <w:rsid w:val="001029FB"/>
    <w:rsid w:val="0010633B"/>
    <w:rsid w:val="00115495"/>
    <w:rsid w:val="00117E7F"/>
    <w:rsid w:val="001467C3"/>
    <w:rsid w:val="001528EE"/>
    <w:rsid w:val="00153354"/>
    <w:rsid w:val="00162A14"/>
    <w:rsid w:val="00163D91"/>
    <w:rsid w:val="001A0A6D"/>
    <w:rsid w:val="001B0C40"/>
    <w:rsid w:val="001E00E2"/>
    <w:rsid w:val="001E7C1F"/>
    <w:rsid w:val="001F2F48"/>
    <w:rsid w:val="00234798"/>
    <w:rsid w:val="0029440E"/>
    <w:rsid w:val="00296476"/>
    <w:rsid w:val="002A2260"/>
    <w:rsid w:val="002A2F5E"/>
    <w:rsid w:val="002C35EC"/>
    <w:rsid w:val="002D52FF"/>
    <w:rsid w:val="002D6EF0"/>
    <w:rsid w:val="002E01BB"/>
    <w:rsid w:val="00307899"/>
    <w:rsid w:val="00316C53"/>
    <w:rsid w:val="00336029"/>
    <w:rsid w:val="00343F6B"/>
    <w:rsid w:val="0035731D"/>
    <w:rsid w:val="00364A2F"/>
    <w:rsid w:val="003703CC"/>
    <w:rsid w:val="003742D9"/>
    <w:rsid w:val="0037577C"/>
    <w:rsid w:val="00381778"/>
    <w:rsid w:val="00383C92"/>
    <w:rsid w:val="003949B6"/>
    <w:rsid w:val="00395362"/>
    <w:rsid w:val="003A3579"/>
    <w:rsid w:val="003C35C5"/>
    <w:rsid w:val="003E10FB"/>
    <w:rsid w:val="003E671A"/>
    <w:rsid w:val="003E7CF0"/>
    <w:rsid w:val="003F6A20"/>
    <w:rsid w:val="00401EDF"/>
    <w:rsid w:val="00405815"/>
    <w:rsid w:val="004062B5"/>
    <w:rsid w:val="0041717A"/>
    <w:rsid w:val="00423C5B"/>
    <w:rsid w:val="0043430D"/>
    <w:rsid w:val="004365D9"/>
    <w:rsid w:val="00442E41"/>
    <w:rsid w:val="00456940"/>
    <w:rsid w:val="00456955"/>
    <w:rsid w:val="00465B0C"/>
    <w:rsid w:val="00467C38"/>
    <w:rsid w:val="0047148B"/>
    <w:rsid w:val="0048402D"/>
    <w:rsid w:val="00497B46"/>
    <w:rsid w:val="004A104A"/>
    <w:rsid w:val="004A421D"/>
    <w:rsid w:val="004A7D91"/>
    <w:rsid w:val="004C36C8"/>
    <w:rsid w:val="004D45C1"/>
    <w:rsid w:val="004D71EB"/>
    <w:rsid w:val="004F3691"/>
    <w:rsid w:val="00504A0A"/>
    <w:rsid w:val="005260FD"/>
    <w:rsid w:val="0052647E"/>
    <w:rsid w:val="00527B71"/>
    <w:rsid w:val="005347C2"/>
    <w:rsid w:val="00542DA9"/>
    <w:rsid w:val="00551C25"/>
    <w:rsid w:val="00557228"/>
    <w:rsid w:val="00567DAB"/>
    <w:rsid w:val="00582775"/>
    <w:rsid w:val="0059593D"/>
    <w:rsid w:val="005B1585"/>
    <w:rsid w:val="005D1107"/>
    <w:rsid w:val="005E7BB8"/>
    <w:rsid w:val="00604103"/>
    <w:rsid w:val="00612A48"/>
    <w:rsid w:val="00616BA2"/>
    <w:rsid w:val="006206CE"/>
    <w:rsid w:val="00677FEC"/>
    <w:rsid w:val="006803BD"/>
    <w:rsid w:val="006C29EB"/>
    <w:rsid w:val="006C5961"/>
    <w:rsid w:val="006C7C36"/>
    <w:rsid w:val="006D3164"/>
    <w:rsid w:val="006D678D"/>
    <w:rsid w:val="006E2260"/>
    <w:rsid w:val="007126C9"/>
    <w:rsid w:val="007202CC"/>
    <w:rsid w:val="007310D7"/>
    <w:rsid w:val="00742BF9"/>
    <w:rsid w:val="007456F6"/>
    <w:rsid w:val="00751134"/>
    <w:rsid w:val="00755EC1"/>
    <w:rsid w:val="007628D4"/>
    <w:rsid w:val="00771006"/>
    <w:rsid w:val="00773607"/>
    <w:rsid w:val="00780BB1"/>
    <w:rsid w:val="007A6C0F"/>
    <w:rsid w:val="007A6FC3"/>
    <w:rsid w:val="007B285C"/>
    <w:rsid w:val="007C1ED7"/>
    <w:rsid w:val="007D0ECD"/>
    <w:rsid w:val="007F24FD"/>
    <w:rsid w:val="008202B8"/>
    <w:rsid w:val="00843049"/>
    <w:rsid w:val="00847B18"/>
    <w:rsid w:val="008559AC"/>
    <w:rsid w:val="00857B35"/>
    <w:rsid w:val="00867BB0"/>
    <w:rsid w:val="00875F92"/>
    <w:rsid w:val="008767CE"/>
    <w:rsid w:val="00877E70"/>
    <w:rsid w:val="00897E46"/>
    <w:rsid w:val="008A7ED2"/>
    <w:rsid w:val="008D4048"/>
    <w:rsid w:val="008E4B80"/>
    <w:rsid w:val="008F1D28"/>
    <w:rsid w:val="008F6043"/>
    <w:rsid w:val="00905338"/>
    <w:rsid w:val="00926128"/>
    <w:rsid w:val="0092667D"/>
    <w:rsid w:val="0093310D"/>
    <w:rsid w:val="009340A3"/>
    <w:rsid w:val="00944C0D"/>
    <w:rsid w:val="00955325"/>
    <w:rsid w:val="0095636A"/>
    <w:rsid w:val="00957BDA"/>
    <w:rsid w:val="00963A5C"/>
    <w:rsid w:val="00965D0B"/>
    <w:rsid w:val="00966C59"/>
    <w:rsid w:val="00975672"/>
    <w:rsid w:val="00984417"/>
    <w:rsid w:val="009A3DE6"/>
    <w:rsid w:val="009A59BB"/>
    <w:rsid w:val="009B3378"/>
    <w:rsid w:val="009B72DE"/>
    <w:rsid w:val="009C0013"/>
    <w:rsid w:val="009D4E72"/>
    <w:rsid w:val="00A05F2E"/>
    <w:rsid w:val="00A12EC3"/>
    <w:rsid w:val="00A2048D"/>
    <w:rsid w:val="00A26AA3"/>
    <w:rsid w:val="00A34670"/>
    <w:rsid w:val="00A355BB"/>
    <w:rsid w:val="00A434C9"/>
    <w:rsid w:val="00A45FC1"/>
    <w:rsid w:val="00A51F9E"/>
    <w:rsid w:val="00A7167B"/>
    <w:rsid w:val="00A76FF0"/>
    <w:rsid w:val="00A944D8"/>
    <w:rsid w:val="00A978B9"/>
    <w:rsid w:val="00AB7593"/>
    <w:rsid w:val="00AC3A99"/>
    <w:rsid w:val="00AC5A85"/>
    <w:rsid w:val="00B14DA7"/>
    <w:rsid w:val="00B2532C"/>
    <w:rsid w:val="00B56275"/>
    <w:rsid w:val="00B612A1"/>
    <w:rsid w:val="00B713ED"/>
    <w:rsid w:val="00B735BF"/>
    <w:rsid w:val="00B73DFE"/>
    <w:rsid w:val="00B75B08"/>
    <w:rsid w:val="00B877CA"/>
    <w:rsid w:val="00BA5F66"/>
    <w:rsid w:val="00BA7C35"/>
    <w:rsid w:val="00BC18A0"/>
    <w:rsid w:val="00BE010E"/>
    <w:rsid w:val="00BE5B3F"/>
    <w:rsid w:val="00BF41ED"/>
    <w:rsid w:val="00C02C66"/>
    <w:rsid w:val="00C04544"/>
    <w:rsid w:val="00C150B8"/>
    <w:rsid w:val="00C40836"/>
    <w:rsid w:val="00C51434"/>
    <w:rsid w:val="00C634A4"/>
    <w:rsid w:val="00C711B7"/>
    <w:rsid w:val="00C77654"/>
    <w:rsid w:val="00C8213A"/>
    <w:rsid w:val="00C91531"/>
    <w:rsid w:val="00C9641E"/>
    <w:rsid w:val="00C96D6F"/>
    <w:rsid w:val="00CA43BD"/>
    <w:rsid w:val="00CA66D8"/>
    <w:rsid w:val="00CB0FEA"/>
    <w:rsid w:val="00CB18F3"/>
    <w:rsid w:val="00CC1688"/>
    <w:rsid w:val="00CD3E99"/>
    <w:rsid w:val="00CD515C"/>
    <w:rsid w:val="00CF163E"/>
    <w:rsid w:val="00D003F6"/>
    <w:rsid w:val="00D131BB"/>
    <w:rsid w:val="00D25BCE"/>
    <w:rsid w:val="00D30532"/>
    <w:rsid w:val="00D405BA"/>
    <w:rsid w:val="00D4340A"/>
    <w:rsid w:val="00D6050F"/>
    <w:rsid w:val="00D664FE"/>
    <w:rsid w:val="00D715A2"/>
    <w:rsid w:val="00D929E9"/>
    <w:rsid w:val="00D96A8E"/>
    <w:rsid w:val="00DA64E1"/>
    <w:rsid w:val="00DA659C"/>
    <w:rsid w:val="00DC6BF3"/>
    <w:rsid w:val="00DF2C41"/>
    <w:rsid w:val="00E1146D"/>
    <w:rsid w:val="00E13414"/>
    <w:rsid w:val="00E3453F"/>
    <w:rsid w:val="00E4257C"/>
    <w:rsid w:val="00E71604"/>
    <w:rsid w:val="00E84EFF"/>
    <w:rsid w:val="00E90057"/>
    <w:rsid w:val="00E9092A"/>
    <w:rsid w:val="00EA3DE6"/>
    <w:rsid w:val="00EC2CBF"/>
    <w:rsid w:val="00EC32FA"/>
    <w:rsid w:val="00EF0E6B"/>
    <w:rsid w:val="00F1553B"/>
    <w:rsid w:val="00F210ED"/>
    <w:rsid w:val="00F46CAC"/>
    <w:rsid w:val="00F5715F"/>
    <w:rsid w:val="00F57F2E"/>
    <w:rsid w:val="00F7266B"/>
    <w:rsid w:val="00F81984"/>
    <w:rsid w:val="00F92179"/>
    <w:rsid w:val="00FA1880"/>
    <w:rsid w:val="00FB2C7F"/>
    <w:rsid w:val="00FC1293"/>
    <w:rsid w:val="00FD0223"/>
    <w:rsid w:val="00FD07FE"/>
    <w:rsid w:val="00FD0AF0"/>
    <w:rsid w:val="00FD20F8"/>
    <w:rsid w:val="00FE3E92"/>
    <w:rsid w:val="00FF6162"/>
    <w:rsid w:val="00FF715F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A45D8B"/>
  <w15:docId w15:val="{9079EC54-3927-4D3A-8875-C64F61D4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Rubrik1">
    <w:name w:val="heading 1"/>
    <w:next w:val="Brdtext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da-D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idfo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u w:color="000000"/>
    </w:rPr>
  </w:style>
  <w:style w:type="paragraph" w:styleId="Sidhuvud">
    <w:name w:val="header"/>
    <w:basedOn w:val="Normal"/>
    <w:link w:val="SidhuvudChar"/>
    <w:uiPriority w:val="99"/>
    <w:unhideWhenUsed/>
    <w:rsid w:val="00897E4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7E46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44D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44D8"/>
    <w:rPr>
      <w:rFonts w:ascii="Segoe UI" w:hAnsi="Segoe UI" w:cs="Segoe UI"/>
      <w:sz w:val="18"/>
      <w:szCs w:val="18"/>
      <w:lang w:val="en-US" w:eastAsia="en-US"/>
    </w:rPr>
  </w:style>
  <w:style w:type="paragraph" w:styleId="Liststycke">
    <w:name w:val="List Paragraph"/>
    <w:basedOn w:val="Normal"/>
    <w:uiPriority w:val="34"/>
    <w:qFormat/>
    <w:rsid w:val="00E716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v-SE"/>
    </w:rPr>
  </w:style>
  <w:style w:type="paragraph" w:styleId="Normalwebb">
    <w:name w:val="Normal (Web)"/>
    <w:basedOn w:val="Normal"/>
    <w:uiPriority w:val="99"/>
    <w:unhideWhenUsed/>
    <w:rsid w:val="00E84E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styleId="Olstomnmnande">
    <w:name w:val="Unresolved Mention"/>
    <w:basedOn w:val="Standardstycketeckensnitt"/>
    <w:uiPriority w:val="99"/>
    <w:semiHidden/>
    <w:unhideWhenUsed/>
    <w:rsid w:val="00294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elarna.@Ve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laget.s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838CF98D94A045B141DD9FDA1CB582" ma:contentTypeVersion="13" ma:contentTypeDescription="Skapa ett nytt dokument." ma:contentTypeScope="" ma:versionID="0bafaa7e3c87dfbad3c508a6306e56c5">
  <xsd:schema xmlns:xsd="http://www.w3.org/2001/XMLSchema" xmlns:xs="http://www.w3.org/2001/XMLSchema" xmlns:p="http://schemas.microsoft.com/office/2006/metadata/properties" xmlns:ns3="2504f319-1dad-4194-9227-be66bdee8121" xmlns:ns4="3bc11b47-b8c3-4be2-afe3-45d5e4bc1f3f" targetNamespace="http://schemas.microsoft.com/office/2006/metadata/properties" ma:root="true" ma:fieldsID="6189bd08e758440d53da1a3e86f36e2e" ns3:_="" ns4:_="">
    <xsd:import namespace="2504f319-1dad-4194-9227-be66bdee8121"/>
    <xsd:import namespace="3bc11b47-b8c3-4be2-afe3-45d5e4bc1f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4f319-1dad-4194-9227-be66bdee81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11b47-b8c3-4be2-afe3-45d5e4bc1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47E2C-AA4E-478B-9614-AC1DA700390B}">
  <ds:schemaRefs>
    <ds:schemaRef ds:uri="2504f319-1dad-4194-9227-be66bdee812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c11b47-b8c3-4be2-afe3-45d5e4bc1f3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6B6CF6-93C0-4C37-8F1A-B0D018917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1235E-834F-441F-8777-6F9855DC9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4f319-1dad-4194-9227-be66bdee8121"/>
    <ds:schemaRef ds:uri="3bc11b47-b8c3-4be2-afe3-45d5e4bc1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1012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 Jönsson</dc:creator>
  <cp:lastModifiedBy>Cecilia Jönsson</cp:lastModifiedBy>
  <cp:revision>5</cp:revision>
  <dcterms:created xsi:type="dcterms:W3CDTF">2020-09-21T15:45:00Z</dcterms:created>
  <dcterms:modified xsi:type="dcterms:W3CDTF">2020-09-23T09:46:00Z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0x0101001D838CF98D94A045B141DD9FDA1CB582</vt:lpwstr>
  </property>
</Properties>
</file>