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E64B" w14:textId="77777777" w:rsidR="00173495" w:rsidRDefault="00173495" w:rsidP="00173495">
      <w:pPr>
        <w:pStyle w:val="Rubrik"/>
      </w:pPr>
    </w:p>
    <w:p w14:paraId="3D59955A" w14:textId="70946F80" w:rsidR="00173495" w:rsidRPr="0005017C" w:rsidRDefault="00173495" w:rsidP="00173495">
      <w:pPr>
        <w:pStyle w:val="Rubrik"/>
        <w:rPr>
          <w:rFonts w:ascii="Adobe Myungjo Std M" w:eastAsia="Adobe Myungjo Std M" w:hAnsi="Adobe Myungjo Std M"/>
          <w:sz w:val="40"/>
          <w:szCs w:val="40"/>
        </w:rPr>
      </w:pPr>
      <w:r>
        <w:rPr>
          <w:noProof/>
        </w:rPr>
        <w:drawing>
          <wp:inline distT="0" distB="0" distL="0" distR="0" wp14:anchorId="782977F3" wp14:editId="69EB96B7">
            <wp:extent cx="666750" cy="661953"/>
            <wp:effectExtent l="0" t="0" r="0" b="5080"/>
            <wp:docPr id="2" name="Bildobjekt 2" descr="En bild som visar Teckensnitt, symbol, logotyp, cirk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ckensnitt, symbol, logotyp, cirkel&#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878" cy="665058"/>
                    </a:xfrm>
                    <a:prstGeom prst="rect">
                      <a:avLst/>
                    </a:prstGeom>
                    <a:noFill/>
                    <a:ln>
                      <a:noFill/>
                    </a:ln>
                  </pic:spPr>
                </pic:pic>
              </a:graphicData>
            </a:graphic>
          </wp:inline>
        </w:drawing>
      </w:r>
      <w:r>
        <w:t xml:space="preserve">   </w:t>
      </w:r>
      <w:r w:rsidRPr="0005017C">
        <w:rPr>
          <w:rFonts w:ascii="Adobe Myungjo Std M" w:eastAsia="Adobe Myungjo Std M" w:hAnsi="Adobe Myungjo Std M"/>
          <w:sz w:val="40"/>
          <w:szCs w:val="40"/>
        </w:rPr>
        <w:t>Lunkenm</w:t>
      </w:r>
      <w:r w:rsidRPr="0005017C">
        <w:rPr>
          <w:rFonts w:ascii="Cambria" w:eastAsia="Adobe Myungjo Std M" w:hAnsi="Cambria" w:cs="Cambria"/>
          <w:sz w:val="40"/>
          <w:szCs w:val="40"/>
        </w:rPr>
        <w:t>ö</w:t>
      </w:r>
      <w:r w:rsidRPr="0005017C">
        <w:rPr>
          <w:rFonts w:ascii="Adobe Myungjo Std M" w:eastAsia="Adobe Myungjo Std M" w:hAnsi="Adobe Myungjo Std M"/>
          <w:sz w:val="40"/>
          <w:szCs w:val="40"/>
        </w:rPr>
        <w:t xml:space="preserve">te </w:t>
      </w:r>
      <w:r w:rsidRPr="0005017C">
        <w:rPr>
          <w:rFonts w:ascii="Cambria" w:eastAsia="Adobe Myungjo Std M" w:hAnsi="Cambria" w:cs="Cambria"/>
          <w:sz w:val="40"/>
          <w:szCs w:val="40"/>
        </w:rPr>
        <w:t>Ö</w:t>
      </w:r>
      <w:r w:rsidRPr="0005017C">
        <w:rPr>
          <w:rFonts w:ascii="Adobe Myungjo Std M" w:eastAsia="Adobe Myungjo Std M" w:hAnsi="Adobe Myungjo Std M"/>
          <w:sz w:val="40"/>
          <w:szCs w:val="40"/>
        </w:rPr>
        <w:t>IS 202</w:t>
      </w:r>
      <w:r w:rsidRPr="0005017C">
        <w:rPr>
          <w:rFonts w:ascii="Adobe Myungjo Std M" w:eastAsia="Adobe Myungjo Std M" w:hAnsi="Adobe Myungjo Std M"/>
          <w:sz w:val="40"/>
          <w:szCs w:val="40"/>
        </w:rPr>
        <w:t>4-02-25</w:t>
      </w:r>
    </w:p>
    <w:p w14:paraId="30C369D3" w14:textId="77777777" w:rsidR="00173495" w:rsidRDefault="00173495" w:rsidP="00173495"/>
    <w:p w14:paraId="53BF8C1B" w14:textId="77777777" w:rsidR="00173495" w:rsidRDefault="00173495" w:rsidP="00173495"/>
    <w:p w14:paraId="766EDA72" w14:textId="03F7A424" w:rsidR="00173495" w:rsidRDefault="00173495" w:rsidP="00173495">
      <w:r>
        <w:t xml:space="preserve">Närvarande: Anders, Anna-Carin, </w:t>
      </w:r>
      <w:r>
        <w:t xml:space="preserve">Mårten, </w:t>
      </w:r>
      <w:r>
        <w:t>Annika, Evelina, Lotta, Christoffer</w:t>
      </w:r>
      <w:r>
        <w:t>, Fia, Janne, Lollo, Evelina, Mats, Inger</w:t>
      </w:r>
    </w:p>
    <w:p w14:paraId="15BF442C" w14:textId="77777777" w:rsidR="00173495" w:rsidRDefault="00173495" w:rsidP="00173495"/>
    <w:p w14:paraId="65A71018" w14:textId="159DB703" w:rsidR="00173495" w:rsidRDefault="00173495" w:rsidP="00173495">
      <w:r>
        <w:t xml:space="preserve">Vi gick igenom föregående protokoll. </w:t>
      </w:r>
    </w:p>
    <w:p w14:paraId="552146D4" w14:textId="77777777" w:rsidR="00173495" w:rsidRDefault="00173495" w:rsidP="00173495"/>
    <w:p w14:paraId="78A7123F" w14:textId="77777777" w:rsidR="00173495" w:rsidRDefault="00173495" w:rsidP="00173495">
      <w:pPr>
        <w:rPr>
          <w:i/>
          <w:iCs/>
        </w:rPr>
      </w:pPr>
      <w:r>
        <w:rPr>
          <w:i/>
          <w:iCs/>
        </w:rPr>
        <w:t>Markägare</w:t>
      </w:r>
    </w:p>
    <w:p w14:paraId="7A4293D1" w14:textId="21604F73" w:rsidR="007126DF" w:rsidRDefault="00173495" w:rsidP="0075210C">
      <w:pPr>
        <w:pStyle w:val="Liststycke"/>
        <w:numPr>
          <w:ilvl w:val="0"/>
          <w:numId w:val="2"/>
        </w:numPr>
      </w:pPr>
      <w:r>
        <w:t xml:space="preserve">Christoffer </w:t>
      </w:r>
      <w:r>
        <w:t xml:space="preserve">har </w:t>
      </w:r>
      <w:r>
        <w:t>koll</w:t>
      </w:r>
      <w:r>
        <w:t>at med alla markägare som gett sitt godkännande. Viktigt att vi inte kör mer fyrhjuling än nödvändigt och viktigt att vi</w:t>
      </w:r>
      <w:r w:rsidR="0075210C">
        <w:t xml:space="preserve"> tar hand om skräpet.</w:t>
      </w:r>
    </w:p>
    <w:p w14:paraId="7119368E" w14:textId="77777777" w:rsidR="0075210C" w:rsidRDefault="0075210C"/>
    <w:p w14:paraId="71B5BC2C" w14:textId="77777777" w:rsidR="0075210C" w:rsidRDefault="0075210C" w:rsidP="0075210C">
      <w:pPr>
        <w:jc w:val="both"/>
        <w:rPr>
          <w:i/>
          <w:iCs/>
        </w:rPr>
      </w:pPr>
      <w:r>
        <w:rPr>
          <w:i/>
          <w:iCs/>
        </w:rPr>
        <w:t>Stationerna</w:t>
      </w:r>
    </w:p>
    <w:p w14:paraId="1075A03E" w14:textId="11152B72" w:rsidR="0075210C" w:rsidRPr="0075210C" w:rsidRDefault="0075210C" w:rsidP="0075210C">
      <w:pPr>
        <w:pStyle w:val="Liststycke"/>
        <w:numPr>
          <w:ilvl w:val="0"/>
          <w:numId w:val="5"/>
        </w:numPr>
        <w:jc w:val="both"/>
        <w:rPr>
          <w:i/>
          <w:iCs/>
        </w:rPr>
      </w:pPr>
      <w:r>
        <w:t>Regler:</w:t>
      </w:r>
      <w:r>
        <w:t xml:space="preserve"> Vi ändra till m</w:t>
      </w:r>
      <w:r>
        <w:t>ax 10</w:t>
      </w:r>
      <w:r>
        <w:t xml:space="preserve">0 </w:t>
      </w:r>
      <w:r>
        <w:t>poäng per station</w:t>
      </w:r>
      <w:r>
        <w:t xml:space="preserve"> och</w:t>
      </w:r>
      <w:r>
        <w:t xml:space="preserve"> </w:t>
      </w:r>
      <w:r>
        <w:t>m</w:t>
      </w:r>
      <w:r>
        <w:t xml:space="preserve">ax </w:t>
      </w:r>
      <w:r>
        <w:t xml:space="preserve">ca </w:t>
      </w:r>
      <w:r>
        <w:t>5</w:t>
      </w:r>
      <w:r>
        <w:t xml:space="preserve"> minuter </w:t>
      </w:r>
      <w:r>
        <w:t>sammanlagt per station</w:t>
      </w:r>
      <w:r>
        <w:t>.</w:t>
      </w:r>
    </w:p>
    <w:p w14:paraId="7EC6B63D" w14:textId="2EFE2455" w:rsidR="0075210C" w:rsidRPr="00467B0C" w:rsidRDefault="00095F29" w:rsidP="0075210C">
      <w:pPr>
        <w:pStyle w:val="Liststycke"/>
        <w:numPr>
          <w:ilvl w:val="0"/>
          <w:numId w:val="5"/>
        </w:numPr>
        <w:jc w:val="both"/>
        <w:rPr>
          <w:i/>
          <w:iCs/>
        </w:rPr>
      </w:pPr>
      <w:r>
        <w:t xml:space="preserve">Bjarne kommer inte att ha någon station men lånar gärna ut material till stationerna. Evelina och Fia letar ersättare. </w:t>
      </w:r>
    </w:p>
    <w:p w14:paraId="1D0D015D" w14:textId="77777777" w:rsidR="0075210C" w:rsidRPr="0049780B" w:rsidRDefault="0075210C" w:rsidP="0075210C">
      <w:pPr>
        <w:jc w:val="both"/>
        <w:rPr>
          <w:i/>
          <w:iCs/>
        </w:rPr>
      </w:pPr>
    </w:p>
    <w:p w14:paraId="16FA091B" w14:textId="77777777" w:rsidR="0075210C" w:rsidRPr="00361E72" w:rsidRDefault="0075210C" w:rsidP="0075210C">
      <w:pPr>
        <w:jc w:val="both"/>
        <w:rPr>
          <w:i/>
          <w:iCs/>
        </w:rPr>
      </w:pPr>
      <w:r w:rsidRPr="00361E72">
        <w:rPr>
          <w:i/>
          <w:iCs/>
        </w:rPr>
        <w:t xml:space="preserve">Grillning Tossehall: </w:t>
      </w:r>
    </w:p>
    <w:p w14:paraId="113C0CC1" w14:textId="1FF5C638" w:rsidR="0075210C" w:rsidRDefault="00095F29" w:rsidP="0075210C">
      <w:pPr>
        <w:pStyle w:val="Liststycke"/>
        <w:numPr>
          <w:ilvl w:val="0"/>
          <w:numId w:val="4"/>
        </w:numPr>
        <w:jc w:val="both"/>
      </w:pPr>
      <w:r>
        <w:t>Evelina och Inger raggar ca</w:t>
      </w:r>
      <w:r w:rsidR="0075210C">
        <w:t xml:space="preserve"> 5 ungdomar som hjälper till</w:t>
      </w:r>
      <w:r>
        <w:t xml:space="preserve"> vi</w:t>
      </w:r>
      <w:r w:rsidR="0005017C">
        <w:t>d</w:t>
      </w:r>
      <w:r>
        <w:t xml:space="preserve"> Tossehall.</w:t>
      </w:r>
      <w:r w:rsidR="0075210C">
        <w:t xml:space="preserve"> </w:t>
      </w:r>
    </w:p>
    <w:p w14:paraId="05E7DED6" w14:textId="77777777" w:rsidR="0075210C" w:rsidRDefault="0075210C" w:rsidP="0075210C">
      <w:pPr>
        <w:jc w:val="both"/>
        <w:rPr>
          <w:i/>
          <w:iCs/>
        </w:rPr>
      </w:pPr>
    </w:p>
    <w:p w14:paraId="0905D6E3" w14:textId="009F4971" w:rsidR="0075210C" w:rsidRDefault="00095F29" w:rsidP="0075210C">
      <w:pPr>
        <w:jc w:val="both"/>
        <w:rPr>
          <w:i/>
          <w:iCs/>
        </w:rPr>
      </w:pPr>
      <w:r>
        <w:rPr>
          <w:i/>
          <w:iCs/>
        </w:rPr>
        <w:t>Sponsorer</w:t>
      </w:r>
    </w:p>
    <w:p w14:paraId="401172DF" w14:textId="7CE3CB54" w:rsidR="0075210C" w:rsidRDefault="00095F29" w:rsidP="000968F3">
      <w:pPr>
        <w:pStyle w:val="Liststycke"/>
        <w:numPr>
          <w:ilvl w:val="0"/>
          <w:numId w:val="3"/>
        </w:numPr>
        <w:jc w:val="both"/>
      </w:pPr>
      <w:r>
        <w:t xml:space="preserve">Vi börjar ragga efter nästa möte när vi vet att vi verkligen får ihop lag så att vi kan köra. Vi letar både efter sponsorer som vill bidra med pengar och sponsorer som vill bidra med diverse priser. </w:t>
      </w:r>
    </w:p>
    <w:p w14:paraId="6F2F5413" w14:textId="77777777" w:rsidR="000968F3" w:rsidRPr="000968F3" w:rsidRDefault="000968F3" w:rsidP="000968F3">
      <w:pPr>
        <w:pStyle w:val="Liststycke"/>
        <w:jc w:val="both"/>
      </w:pPr>
    </w:p>
    <w:p w14:paraId="7870A106" w14:textId="77777777" w:rsidR="0075210C" w:rsidRDefault="0075210C" w:rsidP="0075210C">
      <w:pPr>
        <w:jc w:val="both"/>
        <w:rPr>
          <w:i/>
          <w:iCs/>
        </w:rPr>
      </w:pPr>
      <w:r>
        <w:rPr>
          <w:i/>
          <w:iCs/>
        </w:rPr>
        <w:t>Hur når vi ut?</w:t>
      </w:r>
    </w:p>
    <w:p w14:paraId="13DE5AC5" w14:textId="64BEBE5B" w:rsidR="0075210C" w:rsidRDefault="0075210C" w:rsidP="0075210C">
      <w:pPr>
        <w:pStyle w:val="Liststycke"/>
        <w:numPr>
          <w:ilvl w:val="0"/>
          <w:numId w:val="6"/>
        </w:numPr>
        <w:jc w:val="both"/>
      </w:pPr>
      <w:r>
        <w:t xml:space="preserve">Evelina </w:t>
      </w:r>
      <w:r w:rsidR="000968F3">
        <w:t xml:space="preserve">och Mats gör reklam digitalt. Alla hjälps åt att sprida vidare. </w:t>
      </w:r>
    </w:p>
    <w:p w14:paraId="544CE725" w14:textId="78ED2A25" w:rsidR="0075210C" w:rsidRDefault="000968F3" w:rsidP="0075210C">
      <w:pPr>
        <w:pStyle w:val="Liststycke"/>
        <w:numPr>
          <w:ilvl w:val="0"/>
          <w:numId w:val="6"/>
        </w:numPr>
        <w:jc w:val="both"/>
      </w:pPr>
      <w:r>
        <w:t>Fia fixar stora reklamskyltar att sätta upp i bygden. Anders är behjälplig med att sedan sätta upp dessa.</w:t>
      </w:r>
    </w:p>
    <w:p w14:paraId="131220C4" w14:textId="6E0EF184" w:rsidR="000968F3" w:rsidRDefault="000968F3" w:rsidP="0075210C">
      <w:pPr>
        <w:pStyle w:val="Liststycke"/>
        <w:numPr>
          <w:ilvl w:val="0"/>
          <w:numId w:val="6"/>
        </w:numPr>
        <w:jc w:val="both"/>
      </w:pPr>
      <w:r>
        <w:t>Evelina fixar reklamlappar.</w:t>
      </w:r>
    </w:p>
    <w:p w14:paraId="6E86500D" w14:textId="2652C5B7" w:rsidR="00095F29" w:rsidRDefault="00095F29" w:rsidP="0075210C">
      <w:pPr>
        <w:pStyle w:val="Liststycke"/>
        <w:numPr>
          <w:ilvl w:val="0"/>
          <w:numId w:val="6"/>
        </w:numPr>
        <w:jc w:val="both"/>
      </w:pPr>
      <w:r>
        <w:t xml:space="preserve">Evelina skickar info till klubbarna i Grännabygden. </w:t>
      </w:r>
    </w:p>
    <w:p w14:paraId="254C5D65" w14:textId="77777777" w:rsidR="0075210C" w:rsidRDefault="0075210C" w:rsidP="0075210C">
      <w:pPr>
        <w:jc w:val="both"/>
        <w:rPr>
          <w:i/>
          <w:iCs/>
        </w:rPr>
      </w:pPr>
    </w:p>
    <w:p w14:paraId="7DA7B531" w14:textId="77777777" w:rsidR="0075210C" w:rsidRDefault="0075210C" w:rsidP="0075210C">
      <w:pPr>
        <w:jc w:val="both"/>
        <w:rPr>
          <w:i/>
          <w:iCs/>
        </w:rPr>
      </w:pPr>
      <w:r>
        <w:rPr>
          <w:i/>
          <w:iCs/>
        </w:rPr>
        <w:t>Till nästa möte:</w:t>
      </w:r>
    </w:p>
    <w:p w14:paraId="737E8BCD" w14:textId="12ABC308" w:rsidR="00095F29" w:rsidRPr="000968F3" w:rsidRDefault="00095F29" w:rsidP="0075210C">
      <w:pPr>
        <w:jc w:val="both"/>
      </w:pPr>
      <w:r w:rsidRPr="000968F3">
        <w:t>Tält</w:t>
      </w:r>
    </w:p>
    <w:p w14:paraId="13F1F5AE" w14:textId="1F3DB86B" w:rsidR="000968F3" w:rsidRPr="000968F3" w:rsidRDefault="000968F3" w:rsidP="0075210C">
      <w:pPr>
        <w:jc w:val="both"/>
      </w:pPr>
      <w:r w:rsidRPr="000968F3">
        <w:t>Vinstplaketter</w:t>
      </w:r>
    </w:p>
    <w:p w14:paraId="7BE5E07D" w14:textId="59E749A1" w:rsidR="0075210C" w:rsidRPr="000968F3" w:rsidRDefault="0075210C" w:rsidP="0075210C">
      <w:pPr>
        <w:jc w:val="both"/>
      </w:pPr>
      <w:r w:rsidRPr="000968F3">
        <w:t>Pris till den som plockar mest skräp</w:t>
      </w:r>
      <w:r w:rsidR="0005017C">
        <w:t>?</w:t>
      </w:r>
    </w:p>
    <w:p w14:paraId="3CE20B0E" w14:textId="1A103CE0" w:rsidR="0075210C" w:rsidRPr="000968F3" w:rsidRDefault="0075210C" w:rsidP="0075210C">
      <w:pPr>
        <w:jc w:val="both"/>
      </w:pPr>
      <w:r w:rsidRPr="000968F3">
        <w:t>Första hjälpen-Evelina</w:t>
      </w:r>
    </w:p>
    <w:p w14:paraId="38F7A89B" w14:textId="522087AD" w:rsidR="000968F3" w:rsidRPr="000968F3" w:rsidRDefault="000968F3" w:rsidP="0075210C">
      <w:pPr>
        <w:jc w:val="both"/>
      </w:pPr>
      <w:r w:rsidRPr="000968F3">
        <w:t>Skicka ut om att ladda ner appen för tipspromenad till anmälda lag</w:t>
      </w:r>
    </w:p>
    <w:p w14:paraId="75B5D1FD" w14:textId="32C20FDC" w:rsidR="000968F3" w:rsidRPr="000968F3" w:rsidRDefault="000968F3" w:rsidP="0075210C">
      <w:pPr>
        <w:jc w:val="both"/>
      </w:pPr>
      <w:r w:rsidRPr="000968F3">
        <w:t>Tävling för att vinna startplats</w:t>
      </w:r>
      <w:r w:rsidR="0005017C">
        <w:t>?</w:t>
      </w:r>
    </w:p>
    <w:p w14:paraId="46CEE470" w14:textId="77777777" w:rsidR="0075210C" w:rsidRDefault="0075210C" w:rsidP="0075210C">
      <w:pPr>
        <w:jc w:val="both"/>
      </w:pPr>
    </w:p>
    <w:p w14:paraId="329F83E8" w14:textId="77777777" w:rsidR="00095F29" w:rsidRDefault="00095F29" w:rsidP="0075210C"/>
    <w:p w14:paraId="4AE0EDCA" w14:textId="1013CFB0" w:rsidR="00095F29" w:rsidRDefault="00095F29" w:rsidP="0075210C">
      <w:r>
        <w:t xml:space="preserve">Nästa möte blir hos Christoffer den 24/3 kl. 17. Då väljer vi vilka stationer vi ska köra och testar dessa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Skickar kallelse!</w:t>
      </w:r>
    </w:p>
    <w:p w14:paraId="439BE667" w14:textId="77777777" w:rsidR="00841076" w:rsidRDefault="00841076" w:rsidP="0075210C"/>
    <w:p w14:paraId="714E9ACA" w14:textId="6073DF78" w:rsidR="00841076" w:rsidRDefault="00841076" w:rsidP="0075210C">
      <w:r>
        <w:t>Tack för idag, nu KÖR VI! / Évelina</w:t>
      </w:r>
    </w:p>
    <w:sectPr w:rsidR="00841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dobe Myungjo Std M">
    <w:panose1 w:val="02020600000000000000"/>
    <w:charset w:val="80"/>
    <w:family w:val="roman"/>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7EF"/>
    <w:multiLevelType w:val="hybridMultilevel"/>
    <w:tmpl w:val="F7340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527F96"/>
    <w:multiLevelType w:val="hybridMultilevel"/>
    <w:tmpl w:val="DE6EA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F1333E"/>
    <w:multiLevelType w:val="hybridMultilevel"/>
    <w:tmpl w:val="2850EC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710D03"/>
    <w:multiLevelType w:val="hybridMultilevel"/>
    <w:tmpl w:val="C186E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9A76FD3"/>
    <w:multiLevelType w:val="hybridMultilevel"/>
    <w:tmpl w:val="6EE6E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E23C3"/>
    <w:multiLevelType w:val="hybridMultilevel"/>
    <w:tmpl w:val="373A1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9295AE2"/>
    <w:multiLevelType w:val="hybridMultilevel"/>
    <w:tmpl w:val="D12E7D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BCB26BE"/>
    <w:multiLevelType w:val="hybridMultilevel"/>
    <w:tmpl w:val="F06057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69496436">
    <w:abstractNumId w:val="3"/>
  </w:num>
  <w:num w:numId="2" w16cid:durableId="1391148854">
    <w:abstractNumId w:val="4"/>
  </w:num>
  <w:num w:numId="3" w16cid:durableId="2113819061">
    <w:abstractNumId w:val="6"/>
  </w:num>
  <w:num w:numId="4" w16cid:durableId="782069665">
    <w:abstractNumId w:val="5"/>
  </w:num>
  <w:num w:numId="5" w16cid:durableId="299118658">
    <w:abstractNumId w:val="0"/>
  </w:num>
  <w:num w:numId="6" w16cid:durableId="1469398719">
    <w:abstractNumId w:val="7"/>
  </w:num>
  <w:num w:numId="7" w16cid:durableId="1068460429">
    <w:abstractNumId w:val="2"/>
  </w:num>
  <w:num w:numId="8" w16cid:durableId="199544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95"/>
    <w:rsid w:val="0005017C"/>
    <w:rsid w:val="00095F29"/>
    <w:rsid w:val="000968F3"/>
    <w:rsid w:val="00173495"/>
    <w:rsid w:val="007126DF"/>
    <w:rsid w:val="0075210C"/>
    <w:rsid w:val="00841076"/>
    <w:rsid w:val="00E45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E513"/>
  <w15:chartTrackingRefBased/>
  <w15:docId w15:val="{23D3A1F5-F879-4C06-8CC2-9F2A0A6D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95"/>
    <w:pPr>
      <w:spacing w:after="0" w:line="240" w:lineRule="auto"/>
    </w:pPr>
    <w:rPr>
      <w:rFonts w:ascii="Calibri" w:hAnsi="Calibri" w:cs="Calibri"/>
      <w:kern w:val="0"/>
      <w14:ligatures w14:val="none"/>
    </w:rPr>
  </w:style>
  <w:style w:type="paragraph" w:styleId="Rubrik1">
    <w:name w:val="heading 1"/>
    <w:basedOn w:val="Normal"/>
    <w:next w:val="Normal"/>
    <w:link w:val="Rubrik1Char"/>
    <w:uiPriority w:val="9"/>
    <w:qFormat/>
    <w:rsid w:val="00173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73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7349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7349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7349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73495"/>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73495"/>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73495"/>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73495"/>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349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7349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7349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7349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7349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7349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7349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7349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73495"/>
    <w:rPr>
      <w:rFonts w:eastAsiaTheme="majorEastAsia" w:cstheme="majorBidi"/>
      <w:color w:val="272727" w:themeColor="text1" w:themeTint="D8"/>
    </w:rPr>
  </w:style>
  <w:style w:type="paragraph" w:styleId="Rubrik">
    <w:name w:val="Title"/>
    <w:basedOn w:val="Normal"/>
    <w:next w:val="Normal"/>
    <w:link w:val="RubrikChar"/>
    <w:qFormat/>
    <w:rsid w:val="00173495"/>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17349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7349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7349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7349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73495"/>
    <w:rPr>
      <w:i/>
      <w:iCs/>
      <w:color w:val="404040" w:themeColor="text1" w:themeTint="BF"/>
    </w:rPr>
  </w:style>
  <w:style w:type="paragraph" w:styleId="Liststycke">
    <w:name w:val="List Paragraph"/>
    <w:basedOn w:val="Normal"/>
    <w:uiPriority w:val="34"/>
    <w:qFormat/>
    <w:rsid w:val="00173495"/>
    <w:pPr>
      <w:ind w:left="720"/>
      <w:contextualSpacing/>
    </w:pPr>
  </w:style>
  <w:style w:type="character" w:styleId="Starkbetoning">
    <w:name w:val="Intense Emphasis"/>
    <w:basedOn w:val="Standardstycketeckensnitt"/>
    <w:uiPriority w:val="21"/>
    <w:qFormat/>
    <w:rsid w:val="00173495"/>
    <w:rPr>
      <w:i/>
      <w:iCs/>
      <w:color w:val="0F4761" w:themeColor="accent1" w:themeShade="BF"/>
    </w:rPr>
  </w:style>
  <w:style w:type="paragraph" w:styleId="Starktcitat">
    <w:name w:val="Intense Quote"/>
    <w:basedOn w:val="Normal"/>
    <w:next w:val="Normal"/>
    <w:link w:val="StarktcitatChar"/>
    <w:uiPriority w:val="30"/>
    <w:qFormat/>
    <w:rsid w:val="00173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73495"/>
    <w:rPr>
      <w:i/>
      <w:iCs/>
      <w:color w:val="0F4761" w:themeColor="accent1" w:themeShade="BF"/>
    </w:rPr>
  </w:style>
  <w:style w:type="character" w:styleId="Starkreferens">
    <w:name w:val="Intense Reference"/>
    <w:basedOn w:val="Standardstycketeckensnitt"/>
    <w:uiPriority w:val="32"/>
    <w:qFormat/>
    <w:rsid w:val="001734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244</Words>
  <Characters>1294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Kilander</dc:creator>
  <cp:keywords/>
  <dc:description/>
  <cp:lastModifiedBy>Markus Kilander</cp:lastModifiedBy>
  <cp:revision>2</cp:revision>
  <dcterms:created xsi:type="dcterms:W3CDTF">2024-02-25T19:09:00Z</dcterms:created>
  <dcterms:modified xsi:type="dcterms:W3CDTF">2024-02-25T20:01:00Z</dcterms:modified>
</cp:coreProperties>
</file>