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E4B28" w14:textId="77F0C56F" w:rsidR="00C023FB" w:rsidRPr="00F804C2" w:rsidRDefault="001F1CDD" w:rsidP="00C023FB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</w:pPr>
      <w:r w:rsidRPr="001F1CDD">
        <w:rPr>
          <w:rFonts w:ascii="Helvetica" w:hAnsi="Helvetica"/>
          <w:noProof/>
          <w:color w:val="F75F00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6E4BC7B0" wp14:editId="1D276D7B">
            <wp:simplePos x="3200400" y="457200"/>
            <wp:positionH relativeFrom="margin">
              <wp:align>right</wp:align>
            </wp:positionH>
            <wp:positionV relativeFrom="margin">
              <wp:align>outside</wp:align>
            </wp:positionV>
            <wp:extent cx="1162800" cy="1162800"/>
            <wp:effectExtent l="0" t="0" r="0" b="0"/>
            <wp:wrapSquare wrapText="bothSides"/>
            <wp:docPr id="2" name="Bildobjekt 2" descr="D:\Siv Mina Dokument\NFIF\logga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v Mina Dokument\NFIF\logga 2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  <w:color w:val="F75F00"/>
          <w:sz w:val="20"/>
          <w:szCs w:val="20"/>
          <w:lang w:eastAsia="sv-SE"/>
        </w:rPr>
        <w:drawing>
          <wp:inline distT="0" distB="0" distL="0" distR="0" wp14:anchorId="204E26A7" wp14:editId="49747EC0">
            <wp:extent cx="6645910" cy="1117263"/>
            <wp:effectExtent l="0" t="0" r="2540" b="6985"/>
            <wp:docPr id="1" name="ctl00_topRegion_HeaderImage1_OrgHeaderImage" descr="Logga LF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Logga LF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60469" w14:textId="5D0C5E98" w:rsidR="00C023FB" w:rsidRPr="00F804C2" w:rsidRDefault="001F1CDD" w:rsidP="001F1CDD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 xml:space="preserve">                                               </w:t>
      </w:r>
      <w:r w:rsidR="00C023FB" w:rsidRPr="00F804C2"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>&amp;</w:t>
      </w:r>
    </w:p>
    <w:p w14:paraId="276429E8" w14:textId="77777777" w:rsidR="00D80162" w:rsidRPr="00D22F70" w:rsidRDefault="00C023FB" w:rsidP="00C023FB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44"/>
          <w:szCs w:val="44"/>
        </w:rPr>
      </w:pPr>
      <w:r w:rsidRPr="00F804C2"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>Norrbottens Friidrottsförbund</w:t>
      </w:r>
    </w:p>
    <w:p w14:paraId="48A86320" w14:textId="77777777" w:rsidR="00C023FB" w:rsidRPr="00D22F70" w:rsidRDefault="00C023FB" w:rsidP="00C023FB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44"/>
          <w:szCs w:val="44"/>
        </w:rPr>
      </w:pPr>
    </w:p>
    <w:p w14:paraId="7EEFA527" w14:textId="77777777" w:rsidR="00C023FB" w:rsidRPr="00BD51DC" w:rsidRDefault="00C023FB" w:rsidP="00F4466D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</w:pPr>
      <w:r w:rsidRPr="00BD51DC"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>Inbjuder till DM 10000m</w:t>
      </w:r>
    </w:p>
    <w:p w14:paraId="4A9FC3E6" w14:textId="77777777" w:rsidR="00D22F70" w:rsidRPr="00BD51DC" w:rsidRDefault="00D22F70" w:rsidP="00F4466D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</w:pPr>
      <w:r w:rsidRPr="00BD51DC"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>för seniorer och veteraner</w:t>
      </w:r>
    </w:p>
    <w:p w14:paraId="6E2B3CC6" w14:textId="77777777" w:rsidR="00F4466D" w:rsidRPr="00BD51DC" w:rsidRDefault="00F4466D" w:rsidP="00F4466D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</w:pPr>
      <w:r w:rsidRPr="00BD51DC"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>torsdag 8 september kl:19.00</w:t>
      </w:r>
    </w:p>
    <w:p w14:paraId="0BC75931" w14:textId="77777777" w:rsidR="00F804C2" w:rsidRDefault="00F804C2" w:rsidP="00F804C2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 w:rsidRPr="00F804C2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Avprickning: DM 30 min före start</w:t>
      </w:r>
    </w:p>
    <w:p w14:paraId="3CEDE478" w14:textId="77777777" w:rsidR="00C023FB" w:rsidRPr="00BD51DC" w:rsidRDefault="00F4466D" w:rsidP="00F804C2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thick"/>
        </w:rPr>
      </w:pPr>
      <w:r w:rsidRPr="00BD51DC">
        <w:rPr>
          <w:rFonts w:ascii="Times New Roman" w:hAnsi="Times New Roman" w:cs="Times New Roman"/>
          <w:b/>
          <w:color w:val="C00000"/>
          <w:sz w:val="40"/>
          <w:szCs w:val="40"/>
        </w:rPr>
        <w:t>U</w:t>
      </w:r>
      <w:r w:rsidR="00C023FB" w:rsidRPr="00BD51DC">
        <w:rPr>
          <w:rFonts w:ascii="Times New Roman" w:hAnsi="Times New Roman" w:cs="Times New Roman"/>
          <w:b/>
          <w:color w:val="C00000"/>
          <w:sz w:val="40"/>
          <w:szCs w:val="40"/>
        </w:rPr>
        <w:t>ngdomstävling för F/P 13</w:t>
      </w:r>
    </w:p>
    <w:p w14:paraId="0D629475" w14:textId="77777777" w:rsidR="00C023FB" w:rsidRPr="00BD51DC" w:rsidRDefault="00C023FB" w:rsidP="00F4466D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D51DC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Torsdag 8 september </w:t>
      </w:r>
      <w:proofErr w:type="spellStart"/>
      <w:r w:rsidRPr="00BD51DC">
        <w:rPr>
          <w:rFonts w:ascii="Times New Roman" w:hAnsi="Times New Roman" w:cs="Times New Roman"/>
          <w:b/>
          <w:color w:val="C00000"/>
          <w:sz w:val="40"/>
          <w:szCs w:val="40"/>
        </w:rPr>
        <w:t>kl</w:t>
      </w:r>
      <w:proofErr w:type="spellEnd"/>
      <w:r w:rsidRPr="00BD51DC">
        <w:rPr>
          <w:rFonts w:ascii="Times New Roman" w:hAnsi="Times New Roman" w:cs="Times New Roman"/>
          <w:b/>
          <w:color w:val="C00000"/>
          <w:sz w:val="40"/>
          <w:szCs w:val="40"/>
        </w:rPr>
        <w:t>: 18.00</w:t>
      </w:r>
      <w:bookmarkStart w:id="0" w:name="_GoBack"/>
      <w:bookmarkEnd w:id="0"/>
    </w:p>
    <w:p w14:paraId="19E5FD36" w14:textId="77777777" w:rsidR="00F4466D" w:rsidRPr="00F804C2" w:rsidRDefault="00F804C2" w:rsidP="00F4466D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804C2">
        <w:rPr>
          <w:rFonts w:ascii="Times New Roman" w:hAnsi="Times New Roman" w:cs="Times New Roman"/>
          <w:b/>
          <w:color w:val="C00000"/>
          <w:sz w:val="40"/>
          <w:szCs w:val="40"/>
        </w:rPr>
        <w:t>Avprickning</w:t>
      </w:r>
      <w:r w:rsidR="00F4466D" w:rsidRPr="00F804C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20 min före start</w:t>
      </w:r>
    </w:p>
    <w:p w14:paraId="272FB6A4" w14:textId="77777777" w:rsidR="00C023FB" w:rsidRDefault="00F804C2" w:rsidP="00F804C2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thick"/>
        </w:rPr>
      </w:pPr>
      <w:r w:rsidRPr="00BD51DC">
        <w:rPr>
          <w:rFonts w:ascii="Times New Roman" w:hAnsi="Times New Roman" w:cs="Times New Roman"/>
          <w:b/>
          <w:color w:val="002060"/>
          <w:sz w:val="44"/>
          <w:szCs w:val="44"/>
          <w:u w:val="thick"/>
        </w:rPr>
        <w:t>Plats: Skogsvallen Luleå</w:t>
      </w:r>
    </w:p>
    <w:p w14:paraId="798C1354" w14:textId="77777777" w:rsidR="00BD51DC" w:rsidRPr="00BD51DC" w:rsidRDefault="00BD51DC" w:rsidP="00F804C2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thick"/>
        </w:rPr>
      </w:pPr>
    </w:p>
    <w:p w14:paraId="6C7E89FE" w14:textId="77777777" w:rsidR="00D22F70" w:rsidRPr="00D22F70" w:rsidRDefault="00D22F70" w:rsidP="00D22F70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44"/>
          <w:szCs w:val="44"/>
        </w:rPr>
      </w:pPr>
      <w:r w:rsidRPr="00D22F70">
        <w:rPr>
          <w:rFonts w:ascii="Times New Roman" w:hAnsi="Times New Roman" w:cs="Times New Roman"/>
          <w:color w:val="1F3864" w:themeColor="accent5" w:themeShade="80"/>
          <w:sz w:val="44"/>
          <w:szCs w:val="44"/>
        </w:rPr>
        <w:t>Anmälan: senast tisdag 6</w:t>
      </w:r>
      <w:r w:rsidR="00C023FB" w:rsidRPr="00D22F70">
        <w:rPr>
          <w:rFonts w:ascii="Times New Roman" w:hAnsi="Times New Roman" w:cs="Times New Roman"/>
          <w:color w:val="1F3864" w:themeColor="accent5" w:themeShade="80"/>
          <w:sz w:val="44"/>
          <w:szCs w:val="44"/>
        </w:rPr>
        <w:t xml:space="preserve"> september</w:t>
      </w:r>
    </w:p>
    <w:p w14:paraId="4D80BC00" w14:textId="77777777" w:rsidR="00C023FB" w:rsidRDefault="00D22F70" w:rsidP="00D22F70">
      <w:pPr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D22F70">
        <w:rPr>
          <w:rFonts w:ascii="Times New Roman" w:hAnsi="Times New Roman" w:cs="Times New Roman"/>
          <w:color w:val="1F3864" w:themeColor="accent5" w:themeShade="80"/>
          <w:sz w:val="44"/>
          <w:szCs w:val="44"/>
        </w:rPr>
        <w:t>till E-post:</w:t>
      </w:r>
      <w:r w:rsidR="00220431">
        <w:rPr>
          <w:rFonts w:ascii="Times New Roman" w:hAnsi="Times New Roman" w:cs="Times New Roman"/>
          <w:color w:val="1F3864" w:themeColor="accent5" w:themeShade="80"/>
          <w:sz w:val="44"/>
          <w:szCs w:val="44"/>
        </w:rPr>
        <w:t xml:space="preserve"> </w:t>
      </w:r>
      <w:r w:rsidRPr="00D22F70">
        <w:rPr>
          <w:rFonts w:ascii="Times New Roman" w:hAnsi="Times New Roman" w:cs="Times New Roman"/>
          <w:color w:val="FF0000"/>
          <w:sz w:val="44"/>
          <w:szCs w:val="44"/>
        </w:rPr>
        <w:t>ordforande.nfif@outlook.com</w:t>
      </w:r>
    </w:p>
    <w:p w14:paraId="5EB92709" w14:textId="77777777" w:rsidR="00D22F70" w:rsidRDefault="00D22F70" w:rsidP="00D22F70">
      <w:pPr>
        <w:spacing w:after="0"/>
        <w:rPr>
          <w:rFonts w:ascii="Times New Roman" w:hAnsi="Times New Roman" w:cs="Times New Roman"/>
          <w:color w:val="FF0000"/>
          <w:sz w:val="44"/>
          <w:szCs w:val="44"/>
        </w:rPr>
      </w:pPr>
    </w:p>
    <w:p w14:paraId="001B78B6" w14:textId="77777777" w:rsidR="00D22F70" w:rsidRDefault="00D22F70" w:rsidP="00220431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6"/>
          <w:szCs w:val="36"/>
        </w:rPr>
      </w:pPr>
      <w:r w:rsidRPr="00F804C2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Anmälningsavgift:</w:t>
      </w:r>
      <w:r>
        <w:rPr>
          <w:rFonts w:ascii="Times New Roman" w:hAnsi="Times New Roman" w:cs="Times New Roman"/>
          <w:color w:val="1F3864" w:themeColor="accent5" w:themeShade="80"/>
          <w:sz w:val="36"/>
          <w:szCs w:val="36"/>
        </w:rPr>
        <w:t xml:space="preserve"> DM 70 kr. Efteranmälan i DM 120 kr</w:t>
      </w:r>
    </w:p>
    <w:p w14:paraId="38F29BEF" w14:textId="77777777" w:rsidR="00D22F70" w:rsidRDefault="00D22F70" w:rsidP="00220431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6"/>
          <w:szCs w:val="36"/>
        </w:rPr>
      </w:pPr>
      <w:r>
        <w:rPr>
          <w:rFonts w:ascii="Times New Roman" w:hAnsi="Times New Roman" w:cs="Times New Roman"/>
          <w:color w:val="1F3864" w:themeColor="accent5" w:themeShade="80"/>
          <w:sz w:val="36"/>
          <w:szCs w:val="36"/>
        </w:rPr>
        <w:t>Ungdomsgrenar 50 kr</w:t>
      </w:r>
    </w:p>
    <w:p w14:paraId="4E54F40B" w14:textId="77777777" w:rsidR="00F4466D" w:rsidRDefault="00F4466D" w:rsidP="00220431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6"/>
          <w:szCs w:val="36"/>
        </w:rPr>
      </w:pPr>
      <w:r>
        <w:rPr>
          <w:rFonts w:ascii="Times New Roman" w:hAnsi="Times New Roman" w:cs="Times New Roman"/>
          <w:color w:val="1F3864" w:themeColor="accent5" w:themeShade="80"/>
          <w:sz w:val="36"/>
          <w:szCs w:val="36"/>
        </w:rPr>
        <w:t>Bankgiro: 5479-9259</w:t>
      </w:r>
    </w:p>
    <w:p w14:paraId="2C233884" w14:textId="77777777" w:rsidR="00F804C2" w:rsidRDefault="00F804C2" w:rsidP="00F804C2">
      <w:pPr>
        <w:spacing w:after="0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5E3BF6B8" w14:textId="77777777" w:rsidR="00F804C2" w:rsidRDefault="00F804C2" w:rsidP="00F804C2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F804C2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Klasser och </w:t>
      </w:r>
      <w:proofErr w:type="spellStart"/>
      <w:r w:rsidRPr="00F804C2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grenprogram</w:t>
      </w:r>
      <w:proofErr w:type="spellEnd"/>
    </w:p>
    <w:p w14:paraId="468496BE" w14:textId="77777777" w:rsidR="00F804C2" w:rsidRDefault="00F804C2" w:rsidP="001F1CDD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F804C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DM 10000m</w:t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: Kvinnor och Män seniorer</w:t>
      </w:r>
    </w:p>
    <w:p w14:paraId="6797DC40" w14:textId="77777777" w:rsidR="00220431" w:rsidRDefault="00F804C2" w:rsidP="00220431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22043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Veteraner</w:t>
      </w:r>
      <w:r w:rsidR="0022043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K</w:t>
      </w:r>
      <w:r w:rsidR="00220431" w:rsidRPr="0022043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35</w:t>
      </w:r>
      <w:r w:rsidR="0022043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, K40, K45, K50, K55, K60, K65, K70 osv.</w:t>
      </w:r>
    </w:p>
    <w:p w14:paraId="47E96C4D" w14:textId="77777777" w:rsidR="00220431" w:rsidRDefault="00220431" w:rsidP="00220431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M35, M40, M45, M50, M55, M60, M65, M70 osv.</w:t>
      </w:r>
    </w:p>
    <w:p w14:paraId="6C4701D1" w14:textId="77777777" w:rsidR="001F1CDD" w:rsidRDefault="001F1CDD" w:rsidP="00220431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14:paraId="6EC796BC" w14:textId="1C280EDF" w:rsidR="00220431" w:rsidRDefault="00220431" w:rsidP="001F1CDD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20431">
        <w:rPr>
          <w:rFonts w:ascii="Times New Roman" w:hAnsi="Times New Roman" w:cs="Times New Roman"/>
          <w:b/>
          <w:color w:val="C00000"/>
          <w:sz w:val="32"/>
          <w:szCs w:val="32"/>
        </w:rPr>
        <w:t>F/P 13: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60m, längd, kula.</w:t>
      </w:r>
    </w:p>
    <w:p w14:paraId="2F4F9C33" w14:textId="77777777" w:rsidR="001F1CDD" w:rsidRDefault="001F1CDD" w:rsidP="001F1CDD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14:paraId="52385775" w14:textId="77777777" w:rsidR="00220431" w:rsidRPr="00CC58B4" w:rsidRDefault="00220431" w:rsidP="001F1CDD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CC58B4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Välkomna till en härlig och rolig tävlingskväll</w:t>
      </w:r>
    </w:p>
    <w:sectPr w:rsidR="00220431" w:rsidRPr="00CC58B4" w:rsidSect="00220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FB"/>
    <w:rsid w:val="001F1CDD"/>
    <w:rsid w:val="00220431"/>
    <w:rsid w:val="0031427E"/>
    <w:rsid w:val="00BD51DC"/>
    <w:rsid w:val="00C023FB"/>
    <w:rsid w:val="00CC58B4"/>
    <w:rsid w:val="00D22F70"/>
    <w:rsid w:val="00F226B5"/>
    <w:rsid w:val="00F4466D"/>
    <w:rsid w:val="00F4690D"/>
    <w:rsid w:val="00F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7BE"/>
  <w15:chartTrackingRefBased/>
  <w15:docId w15:val="{196B4822-268F-4FAD-B01F-893A3CCE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drottonline.se/LuleaFI-Friidrot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Tjärner</dc:creator>
  <cp:keywords/>
  <dc:description/>
  <cp:lastModifiedBy>Siv Tjärner</cp:lastModifiedBy>
  <cp:revision>2</cp:revision>
  <dcterms:created xsi:type="dcterms:W3CDTF">2016-08-17T11:41:00Z</dcterms:created>
  <dcterms:modified xsi:type="dcterms:W3CDTF">2016-08-17T11:41:00Z</dcterms:modified>
</cp:coreProperties>
</file>