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Vecka 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Pass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Uppvärmning 3 varv gångsätra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5km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Utfallsteg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Grodhopp uppför backe x 5 varv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10 backintervaller med kompis på rygg.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Pass 2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2.5km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Intervaller 45x15 8x3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Trapphopp 15 varv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Knäböj med kompis 10x5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100m intervaller m kompis på rygg 10x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Vecka 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Pass 3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Uppvärmning 3 varv Gångsätra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5km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10x5 knäböj med kompis på ryggen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20x5 utfall med medicinboll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10x10 squatjumps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Grodhopp i backe x5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Pass 4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Uppvärmning 2.5km aka Rektangeln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Backintervaller x20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Fotbolls läktaren upphopp x20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Vecka 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Pass 5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Uppvärmning 3xgångsätra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5km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 varv runt fotbollsplanen med kompis på rygg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5x grodhopp upp Utfallsteg ned baklänges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Pass 6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Uppvärmning 2.5km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45x14 intervaller 8x3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Grodhopps stafett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10x5 knäböj med skivstång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10x5 utfall med medicin boll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Kastteknik fys med medecin boll trappa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Vecka 4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Pass 7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Uppvärmning 3xGångsätra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5km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Raka Marklyft med Skivstång/medecinboll 10x3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Upphopp trappa 10x3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5xintervall 100m med kompis på rygg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Pass 8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Uppvärmning 2.5km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Backintervaller x20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5x intervaller med kompis runt planen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Squatjumps 10x10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Utfallsteg x10 i backe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Gym 4 veckors block.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2x i veckan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Pass A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Ordentlig uppvärming, alternativt cykling och skivstångs uppmärmning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8x3 knäböj + 1 uppvärmning sett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8x3 bänkpress + 1 uppvärmning sett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8x3 Raka marklyft + 1 uppvärmning sett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8x3 skivstångsrodd + 1 uppvärmning sett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Pass B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Ordentlig uppvärmning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8x3 Marklyft + 1 uppvärmning sett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8x3 Axelpress + 1 uppvärmning sett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8x3 Frontböj + 1 uppvärmning sett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8x3 Latsdrag + 1 uppvärmning sett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