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6FF8" w14:textId="13BDD56A" w:rsidR="00284A69" w:rsidRDefault="00952244" w:rsidP="00796322">
      <w:pPr>
        <w:jc w:val="center"/>
      </w:pPr>
      <w:r>
        <w:rPr>
          <w:noProof/>
        </w:rPr>
        <w:drawing>
          <wp:inline distT="0" distB="0" distL="0" distR="0" wp14:anchorId="2709F1AC" wp14:editId="2DD0BC7D">
            <wp:extent cx="685800" cy="621418"/>
            <wp:effectExtent l="0" t="0" r="0" b="7620"/>
            <wp:docPr id="1636585064" name="Bildobjekt 2" descr="En bild som visar bol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85064" name="Bildobjekt 2" descr="En bild som visar boll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4" cy="6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DB52" w14:textId="77777777" w:rsidR="00796322" w:rsidRPr="00796322" w:rsidRDefault="00952244" w:rsidP="00796322">
      <w:pPr>
        <w:pStyle w:val="Ingetavstnd"/>
        <w:jc w:val="center"/>
        <w:rPr>
          <w:sz w:val="28"/>
          <w:szCs w:val="28"/>
        </w:rPr>
      </w:pPr>
      <w:r w:rsidRPr="00796322">
        <w:rPr>
          <w:sz w:val="28"/>
          <w:szCs w:val="28"/>
        </w:rPr>
        <w:t>Stötta Alets IK</w:t>
      </w:r>
      <w:r w:rsidR="00796322" w:rsidRPr="00796322">
        <w:rPr>
          <w:sz w:val="28"/>
          <w:szCs w:val="28"/>
        </w:rPr>
        <w:t>!</w:t>
      </w:r>
    </w:p>
    <w:p w14:paraId="14D90C73" w14:textId="7C092517" w:rsidR="00952244" w:rsidRPr="00796322" w:rsidRDefault="00796322" w:rsidP="00796322">
      <w:pPr>
        <w:pStyle w:val="Ingetavstnd"/>
        <w:jc w:val="center"/>
        <w:rPr>
          <w:sz w:val="28"/>
          <w:szCs w:val="28"/>
        </w:rPr>
      </w:pPr>
      <w:r w:rsidRPr="00796322">
        <w:rPr>
          <w:sz w:val="28"/>
          <w:szCs w:val="28"/>
        </w:rPr>
        <w:t>K</w:t>
      </w:r>
      <w:r w:rsidR="00952244" w:rsidRPr="00796322">
        <w:rPr>
          <w:sz w:val="28"/>
          <w:szCs w:val="28"/>
        </w:rPr>
        <w:t>öp Alets Toalettpapper och Hushållspapper.</w:t>
      </w:r>
    </w:p>
    <w:p w14:paraId="23B2DD8B" w14:textId="77777777" w:rsidR="00952244" w:rsidRDefault="00952244" w:rsidP="00952244">
      <w:pPr>
        <w:pStyle w:val="Ingetavstnd"/>
      </w:pPr>
    </w:p>
    <w:p w14:paraId="68646DBB" w14:textId="5943D890" w:rsidR="00952244" w:rsidRDefault="00796322" w:rsidP="00796322">
      <w:pPr>
        <w:pStyle w:val="Ingetavstnd"/>
        <w:jc w:val="center"/>
      </w:pPr>
      <w:r>
        <w:t>Nu har Ni möjligheten att köpa toalettpapper och hushållspapper.</w:t>
      </w:r>
    </w:p>
    <w:p w14:paraId="68EA0939" w14:textId="46DA97F7" w:rsidR="00796322" w:rsidRDefault="00796322" w:rsidP="00796322">
      <w:pPr>
        <w:pStyle w:val="Ingetavstnd"/>
        <w:jc w:val="center"/>
      </w:pPr>
      <w:r>
        <w:t>En produkt alla behöver och som alla använder.</w:t>
      </w:r>
    </w:p>
    <w:p w14:paraId="103A9E6E" w14:textId="1F3F5CBF" w:rsidR="00796322" w:rsidRDefault="00796322" w:rsidP="00796322">
      <w:pPr>
        <w:pStyle w:val="Ingetavstnd"/>
        <w:jc w:val="center"/>
      </w:pPr>
      <w:r>
        <w:t>Visste Ni, att i snitt använder en person ca 100 rullar toalettpapper om året!</w:t>
      </w:r>
    </w:p>
    <w:p w14:paraId="4389F9C2" w14:textId="77777777" w:rsidR="00796322" w:rsidRDefault="00796322" w:rsidP="00952244">
      <w:pPr>
        <w:pStyle w:val="Ingetavstnd"/>
      </w:pPr>
    </w:p>
    <w:p w14:paraId="3C73494C" w14:textId="77777777" w:rsidR="00796322" w:rsidRDefault="00796322" w:rsidP="00796322">
      <w:pPr>
        <w:pStyle w:val="Ingetavstnd"/>
        <w:jc w:val="center"/>
      </w:pPr>
      <w:r>
        <w:t xml:space="preserve">Nu har vi ett extra långt toalett och hushållspapper som därmed räcker längre per rulle. </w:t>
      </w:r>
    </w:p>
    <w:p w14:paraId="79371136" w14:textId="2DCFCE70" w:rsidR="00796322" w:rsidRDefault="00796322" w:rsidP="00796322">
      <w:pPr>
        <w:pStyle w:val="Ingetavstnd"/>
        <w:jc w:val="center"/>
      </w:pPr>
      <w:r>
        <w:t>Som är Svanen-märkt och tillverkat i Sverige!</w:t>
      </w:r>
    </w:p>
    <w:p w14:paraId="5896FDDA" w14:textId="77777777" w:rsidR="00796322" w:rsidRDefault="00796322" w:rsidP="00952244">
      <w:pPr>
        <w:pStyle w:val="Ingetavstnd"/>
      </w:pPr>
    </w:p>
    <w:p w14:paraId="5EB6E5B7" w14:textId="0D6734F4" w:rsidR="00796322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Toalettpapper</w:t>
      </w:r>
    </w:p>
    <w:p w14:paraId="7E21EA28" w14:textId="77777777" w:rsidR="00952244" w:rsidRDefault="00952244" w:rsidP="00952244">
      <w:pPr>
        <w:pStyle w:val="Ingetavstnd"/>
      </w:pPr>
    </w:p>
    <w:p w14:paraId="6A0F2AA9" w14:textId="5BD42733" w:rsidR="00952244" w:rsidRDefault="00952244" w:rsidP="00796322">
      <w:pPr>
        <w:pStyle w:val="Ingetavstnd"/>
        <w:jc w:val="center"/>
      </w:pPr>
      <w:r w:rsidRPr="00952244">
        <w:rPr>
          <w:noProof/>
        </w:rPr>
        <w:drawing>
          <wp:inline distT="0" distB="0" distL="0" distR="0" wp14:anchorId="51E12665" wp14:editId="74453092">
            <wp:extent cx="2600325" cy="1415243"/>
            <wp:effectExtent l="0" t="0" r="0" b="0"/>
            <wp:docPr id="155776361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63" cy="142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6F41" w14:textId="59EA73D1" w:rsidR="00952244" w:rsidRDefault="00796322" w:rsidP="00796322">
      <w:pPr>
        <w:pStyle w:val="Ingetavstnd"/>
        <w:numPr>
          <w:ilvl w:val="0"/>
          <w:numId w:val="1"/>
        </w:numPr>
        <w:jc w:val="center"/>
      </w:pPr>
      <w:r>
        <w:t>En bal = 20st toalettrullar</w:t>
      </w:r>
    </w:p>
    <w:p w14:paraId="096A2EA6" w14:textId="1B6E529B" w:rsidR="00796322" w:rsidRDefault="00796322" w:rsidP="00796322">
      <w:pPr>
        <w:pStyle w:val="Ingetavstnd"/>
        <w:numPr>
          <w:ilvl w:val="0"/>
          <w:numId w:val="1"/>
        </w:numPr>
        <w:jc w:val="center"/>
      </w:pPr>
      <w:r>
        <w:t>50 meter per rulle</w:t>
      </w:r>
    </w:p>
    <w:p w14:paraId="7B00B87A" w14:textId="39399550" w:rsidR="00796322" w:rsidRPr="00796322" w:rsidRDefault="00796322" w:rsidP="00796322">
      <w:pPr>
        <w:pStyle w:val="Ingetavstnd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 xml:space="preserve">Pris 260.- (där </w:t>
      </w:r>
      <w:r w:rsidR="00FC25DE">
        <w:rPr>
          <w:b/>
          <w:bCs/>
          <w:sz w:val="28"/>
          <w:szCs w:val="28"/>
        </w:rPr>
        <w:t>80</w:t>
      </w:r>
      <w:r w:rsidRPr="00796322">
        <w:rPr>
          <w:b/>
          <w:bCs/>
          <w:sz w:val="28"/>
          <w:szCs w:val="28"/>
        </w:rPr>
        <w:t>.- går direkt till Alets IK)</w:t>
      </w:r>
    </w:p>
    <w:p w14:paraId="540A5824" w14:textId="77777777" w:rsidR="00952244" w:rsidRDefault="00952244" w:rsidP="00952244">
      <w:pPr>
        <w:pStyle w:val="Ingetavstnd"/>
      </w:pPr>
    </w:p>
    <w:p w14:paraId="24746D4F" w14:textId="2B9B4CFA" w:rsidR="00952244" w:rsidRDefault="00796322" w:rsidP="00796322">
      <w:pPr>
        <w:jc w:val="center"/>
      </w:pPr>
      <w:r w:rsidRPr="00796322">
        <w:rPr>
          <w:b/>
          <w:bCs/>
          <w:sz w:val="28"/>
          <w:szCs w:val="28"/>
        </w:rPr>
        <w:t>Hushållspapper</w:t>
      </w:r>
    </w:p>
    <w:p w14:paraId="510B5C65" w14:textId="2BDF925E" w:rsidR="00952244" w:rsidRDefault="00952244" w:rsidP="00796322">
      <w:pPr>
        <w:jc w:val="center"/>
      </w:pPr>
      <w:r w:rsidRPr="00952244">
        <w:rPr>
          <w:noProof/>
        </w:rPr>
        <w:drawing>
          <wp:inline distT="0" distB="0" distL="0" distR="0" wp14:anchorId="7CD4F4F2" wp14:editId="15D699D3">
            <wp:extent cx="2162175" cy="1603659"/>
            <wp:effectExtent l="0" t="0" r="0" b="0"/>
            <wp:docPr id="136591829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16" cy="160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A40F" w14:textId="12502318" w:rsidR="00952244" w:rsidRDefault="00796322" w:rsidP="00796322">
      <w:pPr>
        <w:pStyle w:val="Liststycke"/>
        <w:numPr>
          <w:ilvl w:val="0"/>
          <w:numId w:val="1"/>
        </w:numPr>
        <w:jc w:val="center"/>
      </w:pPr>
      <w:r>
        <w:t>En bal = 6st hushållsrullar</w:t>
      </w:r>
    </w:p>
    <w:p w14:paraId="05324E02" w14:textId="141290C4" w:rsidR="00796322" w:rsidRDefault="00796322" w:rsidP="00796322">
      <w:pPr>
        <w:pStyle w:val="Liststycke"/>
        <w:numPr>
          <w:ilvl w:val="0"/>
          <w:numId w:val="1"/>
        </w:numPr>
        <w:jc w:val="center"/>
      </w:pPr>
      <w:r>
        <w:t>70 meter per rulle</w:t>
      </w:r>
    </w:p>
    <w:p w14:paraId="22824D69" w14:textId="3F94A368" w:rsidR="00796322" w:rsidRPr="00796322" w:rsidRDefault="00796322" w:rsidP="00796322">
      <w:pPr>
        <w:pStyle w:val="Liststyck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 xml:space="preserve">Pris 260.- (där </w:t>
      </w:r>
      <w:r w:rsidR="00FC25DE">
        <w:rPr>
          <w:b/>
          <w:bCs/>
          <w:sz w:val="28"/>
          <w:szCs w:val="28"/>
        </w:rPr>
        <w:t>80</w:t>
      </w:r>
      <w:r w:rsidRPr="00796322">
        <w:rPr>
          <w:b/>
          <w:bCs/>
          <w:sz w:val="28"/>
          <w:szCs w:val="28"/>
        </w:rPr>
        <w:t>.- går direkt till Ale</w:t>
      </w:r>
      <w:r>
        <w:rPr>
          <w:b/>
          <w:bCs/>
          <w:sz w:val="28"/>
          <w:szCs w:val="28"/>
        </w:rPr>
        <w:t>t</w:t>
      </w:r>
      <w:r w:rsidRPr="00796322">
        <w:rPr>
          <w:b/>
          <w:bCs/>
          <w:sz w:val="28"/>
          <w:szCs w:val="28"/>
        </w:rPr>
        <w:t>s IK)</w:t>
      </w:r>
    </w:p>
    <w:p w14:paraId="1E6E58CD" w14:textId="77777777" w:rsidR="00796322" w:rsidRDefault="00796322" w:rsidP="00796322">
      <w:pPr>
        <w:jc w:val="center"/>
        <w:rPr>
          <w:b/>
          <w:bCs/>
          <w:sz w:val="28"/>
          <w:szCs w:val="28"/>
        </w:rPr>
      </w:pPr>
    </w:p>
    <w:p w14:paraId="69848ED9" w14:textId="4622F72F" w:rsidR="00796322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Köp nu!</w:t>
      </w:r>
    </w:p>
    <w:p w14:paraId="46754A59" w14:textId="1B4D5D4B" w:rsidR="00952244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Leverans sker 14 &amp; 15 september</w:t>
      </w:r>
      <w:r>
        <w:rPr>
          <w:b/>
          <w:bCs/>
          <w:sz w:val="28"/>
          <w:szCs w:val="28"/>
        </w:rPr>
        <w:t xml:space="preserve"> vid Alets Klubbstuga</w:t>
      </w:r>
    </w:p>
    <w:p w14:paraId="7EFA5FE7" w14:textId="7B0CE56C" w:rsidR="00952244" w:rsidRPr="00796322" w:rsidRDefault="00796322" w:rsidP="00796322">
      <w:p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Swish 123 351 5392</w:t>
      </w:r>
    </w:p>
    <w:sectPr w:rsidR="00952244" w:rsidRPr="0079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94472"/>
    <w:multiLevelType w:val="hybridMultilevel"/>
    <w:tmpl w:val="4B00BDC2"/>
    <w:lvl w:ilvl="0" w:tplc="B986D7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44"/>
    <w:rsid w:val="00126837"/>
    <w:rsid w:val="00284A69"/>
    <w:rsid w:val="00796322"/>
    <w:rsid w:val="008A31A4"/>
    <w:rsid w:val="00952244"/>
    <w:rsid w:val="00F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8E50"/>
  <w15:chartTrackingRefBased/>
  <w15:docId w15:val="{D5BF2DB0-DBD7-4A3A-9D5D-F3335E8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2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22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22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22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22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22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22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22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22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22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22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224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952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Fritz</dc:creator>
  <cp:keywords/>
  <dc:description/>
  <cp:lastModifiedBy>Fredrik Fritz</cp:lastModifiedBy>
  <cp:revision>2</cp:revision>
  <cp:lastPrinted>2024-07-12T14:10:00Z</cp:lastPrinted>
  <dcterms:created xsi:type="dcterms:W3CDTF">2024-07-11T16:12:00Z</dcterms:created>
  <dcterms:modified xsi:type="dcterms:W3CDTF">2024-07-14T09:35:00Z</dcterms:modified>
</cp:coreProperties>
</file>