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D2392" w14:textId="77777777" w:rsidR="00677295" w:rsidRDefault="00677295" w:rsidP="00677295">
      <w:pPr>
        <w:rPr>
          <w:lang w:val="en-US"/>
        </w:rPr>
      </w:pPr>
    </w:p>
    <w:p w14:paraId="48BA94A5" w14:textId="77777777" w:rsidR="00677295" w:rsidRPr="001F635E" w:rsidRDefault="00677295" w:rsidP="00677295">
      <w:pPr>
        <w:rPr>
          <w:b/>
          <w:bCs/>
          <w:sz w:val="32"/>
          <w:szCs w:val="32"/>
        </w:rPr>
      </w:pPr>
      <w:r w:rsidRPr="001F635E">
        <w:rPr>
          <w:b/>
          <w:bCs/>
          <w:sz w:val="32"/>
          <w:szCs w:val="32"/>
        </w:rPr>
        <w:t xml:space="preserve">Cup information: </w:t>
      </w:r>
    </w:p>
    <w:p w14:paraId="38E55A7B" w14:textId="77777777" w:rsidR="00677295" w:rsidRPr="001F635E" w:rsidRDefault="00677295" w:rsidP="00677295">
      <w:r w:rsidRPr="001F635E">
        <w:t xml:space="preserve">Vättlehallen den 18 mars </w:t>
      </w:r>
    </w:p>
    <w:p w14:paraId="51CCE0AC" w14:textId="21CE65F8" w:rsidR="00677295" w:rsidRPr="001F635E" w:rsidRDefault="007A07C2" w:rsidP="00677295">
      <w:r w:rsidRPr="001F635E">
        <w:t xml:space="preserve">Anmälda lag:  </w:t>
      </w:r>
      <w:r w:rsidR="00290F81" w:rsidRPr="001F635E">
        <w:t xml:space="preserve">12st </w:t>
      </w:r>
      <w:r w:rsidR="000A038D" w:rsidRPr="001F635E">
        <w:t>c</w:t>
      </w:r>
      <w:r w:rsidR="001C2CE1" w:rsidRPr="001F635E">
        <w:t>ir</w:t>
      </w:r>
      <w:r w:rsidR="00684C6B" w:rsidRPr="001F635E">
        <w:t>ka</w:t>
      </w:r>
      <w:r w:rsidR="001C2CE1" w:rsidRPr="001F635E">
        <w:t xml:space="preserve"> </w:t>
      </w:r>
      <w:r w:rsidR="00D20926">
        <w:t>103</w:t>
      </w:r>
      <w:r w:rsidR="001C2CE1" w:rsidRPr="001F635E">
        <w:t xml:space="preserve"> spelare</w:t>
      </w:r>
      <w:r w:rsidR="00D20926">
        <w:t>/ 42 ledare</w:t>
      </w:r>
      <w:r w:rsidR="00145227" w:rsidRPr="001F635E">
        <w:t xml:space="preserve"> (för </w:t>
      </w:r>
      <w:r w:rsidR="00D20926">
        <w:t>deltagarna</w:t>
      </w:r>
      <w:r w:rsidR="00145227" w:rsidRPr="001F635E">
        <w:t xml:space="preserve"> ingår mellanmål samt lunch</w:t>
      </w:r>
      <w:r w:rsidR="00D20926">
        <w:t xml:space="preserve"> betald av LBK</w:t>
      </w:r>
      <w:r w:rsidR="00145227" w:rsidRPr="001F635E">
        <w:t>)</w:t>
      </w:r>
      <w:r w:rsidR="00D20926">
        <w:t>.</w:t>
      </w:r>
    </w:p>
    <w:p w14:paraId="3BD404F8" w14:textId="4709042C" w:rsidR="00677295" w:rsidRPr="001F635E" w:rsidRDefault="00677295" w:rsidP="00677295">
      <w:r w:rsidRPr="001F635E">
        <w:rPr>
          <w:highlight w:val="yellow"/>
        </w:rPr>
        <w:t>Preliminära tider:</w:t>
      </w:r>
      <w:r w:rsidRPr="001F635E">
        <w:t xml:space="preserve"> </w:t>
      </w:r>
      <w:r w:rsidRPr="001F635E">
        <w:tab/>
      </w:r>
      <w:r w:rsidR="00D20926">
        <w:tab/>
      </w:r>
      <w:r w:rsidRPr="001F635E">
        <w:t>Matchstart:  9:00</w:t>
      </w:r>
    </w:p>
    <w:p w14:paraId="4FCF79CE" w14:textId="7BA8F183" w:rsidR="00677295" w:rsidRPr="001F635E" w:rsidRDefault="00677295" w:rsidP="00F62B33">
      <w:pPr>
        <w:tabs>
          <w:tab w:val="left" w:pos="720"/>
          <w:tab w:val="left" w:pos="1440"/>
          <w:tab w:val="left" w:pos="2160"/>
          <w:tab w:val="left" w:pos="2880"/>
          <w:tab w:val="left" w:pos="3600"/>
          <w:tab w:val="left" w:pos="4320"/>
          <w:tab w:val="left" w:pos="8197"/>
        </w:tabs>
      </w:pPr>
      <w:r w:rsidRPr="001F635E">
        <w:tab/>
      </w:r>
      <w:r w:rsidRPr="001F635E">
        <w:tab/>
      </w:r>
      <w:r w:rsidRPr="001F635E">
        <w:tab/>
      </w:r>
      <w:r w:rsidR="00EA6310" w:rsidRPr="001F635E">
        <w:tab/>
      </w:r>
      <w:r w:rsidRPr="001F635E">
        <w:t>Lunch</w:t>
      </w:r>
      <w:r w:rsidR="00D20926">
        <w:t xml:space="preserve"> i spegelsalen</w:t>
      </w:r>
      <w:r w:rsidRPr="001F635E">
        <w:t xml:space="preserve">: </w:t>
      </w:r>
      <w:r w:rsidR="00F26AC4" w:rsidRPr="001F635E">
        <w:t xml:space="preserve">ca </w:t>
      </w:r>
      <w:r w:rsidRPr="001F635E">
        <w:t>10:</w:t>
      </w:r>
      <w:r w:rsidR="00A166F4" w:rsidRPr="001F635E">
        <w:t>45</w:t>
      </w:r>
      <w:r w:rsidR="00D20926">
        <w:t>-11:30</w:t>
      </w:r>
      <w:r w:rsidR="001F635E">
        <w:t xml:space="preserve"> + 12:45</w:t>
      </w:r>
      <w:r w:rsidR="00D20926">
        <w:t>-13:30</w:t>
      </w:r>
      <w:r w:rsidRPr="001F635E">
        <w:t xml:space="preserve"> (två</w:t>
      </w:r>
      <w:r w:rsidR="00C3784E" w:rsidRPr="001F635E">
        <w:t xml:space="preserve"> </w:t>
      </w:r>
      <w:r w:rsidR="00684C6B" w:rsidRPr="001F635E">
        <w:t>skift</w:t>
      </w:r>
      <w:r w:rsidRPr="001F635E">
        <w:t>)</w:t>
      </w:r>
      <w:r w:rsidR="00F62B33" w:rsidRPr="001F635E">
        <w:tab/>
      </w:r>
    </w:p>
    <w:p w14:paraId="167681CC" w14:textId="0DD914EE" w:rsidR="00677295" w:rsidRPr="00F43F24" w:rsidRDefault="00677295" w:rsidP="00677295">
      <w:r w:rsidRPr="001F635E">
        <w:tab/>
      </w:r>
      <w:r w:rsidRPr="001F635E">
        <w:tab/>
      </w:r>
      <w:r w:rsidRPr="001F635E">
        <w:tab/>
      </w:r>
      <w:r w:rsidR="00EA6310" w:rsidRPr="001F635E">
        <w:tab/>
      </w:r>
      <w:r w:rsidR="001F635E">
        <w:t>Match</w:t>
      </w:r>
      <w:r w:rsidR="001F635E" w:rsidRPr="00F43F24">
        <w:t>s</w:t>
      </w:r>
      <w:r w:rsidRPr="00F43F24">
        <w:t xml:space="preserve">lut: </w:t>
      </w:r>
      <w:r w:rsidR="00C3784E" w:rsidRPr="00F43F24">
        <w:t xml:space="preserve">ca </w:t>
      </w:r>
      <w:r w:rsidRPr="00F43F24">
        <w:t>1</w:t>
      </w:r>
      <w:r w:rsidR="001F635E" w:rsidRPr="00F43F24">
        <w:t>6</w:t>
      </w:r>
      <w:r w:rsidRPr="00F43F24">
        <w:t>:</w:t>
      </w:r>
      <w:r w:rsidR="001F635E" w:rsidRPr="00F43F24">
        <w:t>3</w:t>
      </w:r>
      <w:r w:rsidRPr="00F43F24">
        <w:t>0</w:t>
      </w:r>
    </w:p>
    <w:p w14:paraId="5B5E2056" w14:textId="77777777" w:rsidR="00677295" w:rsidRPr="00F43F24" w:rsidRDefault="00677295" w:rsidP="00677295">
      <w:pPr>
        <w:rPr>
          <w:b/>
          <w:bCs/>
          <w:sz w:val="32"/>
          <w:szCs w:val="32"/>
        </w:rPr>
      </w:pPr>
      <w:r w:rsidRPr="00F43F24">
        <w:rPr>
          <w:b/>
          <w:bCs/>
          <w:sz w:val="32"/>
          <w:szCs w:val="32"/>
        </w:rPr>
        <w:t xml:space="preserve">Ansvar: </w:t>
      </w:r>
    </w:p>
    <w:p w14:paraId="450B6A0B" w14:textId="4E3B96FC" w:rsidR="00677295" w:rsidRPr="001F635E" w:rsidRDefault="00677295" w:rsidP="00452BBD">
      <w:pPr>
        <w:pStyle w:val="ListParagraph"/>
        <w:numPr>
          <w:ilvl w:val="0"/>
          <w:numId w:val="1"/>
        </w:numPr>
      </w:pPr>
      <w:r w:rsidRPr="001F635E">
        <w:t xml:space="preserve">I år kommer vi inte att ha någon utsedd ansvarig för Lerumspucken (vilket beslutades på föräldrarmötet) utan vi har </w:t>
      </w:r>
      <w:r w:rsidRPr="001F635E">
        <w:rPr>
          <w:b/>
          <w:bCs/>
        </w:rPr>
        <w:t>alla</w:t>
      </w:r>
      <w:r w:rsidRPr="001F635E">
        <w:t xml:space="preserve"> tillsammans ett </w:t>
      </w:r>
      <w:r w:rsidRPr="001F635E">
        <w:rPr>
          <w:b/>
          <w:bCs/>
        </w:rPr>
        <w:t>gemensamt ansvar</w:t>
      </w:r>
      <w:r w:rsidRPr="001F635E">
        <w:t xml:space="preserve"> att </w:t>
      </w:r>
      <w:r w:rsidR="00A166F4" w:rsidRPr="001F635E">
        <w:t>hålla ihop årets cup och få det att fungera</w:t>
      </w:r>
      <w:r w:rsidRPr="001F635E">
        <w:t>.</w:t>
      </w:r>
      <w:r w:rsidR="003508D2" w:rsidRPr="001F635E">
        <w:t xml:space="preserve"> Planera för att minst en förälder</w:t>
      </w:r>
      <w:r w:rsidR="000B3184" w:rsidRPr="001F635E">
        <w:t>/</w:t>
      </w:r>
      <w:r w:rsidR="004B2C5B" w:rsidRPr="001F635E">
        <w:t>spelare</w:t>
      </w:r>
      <w:r w:rsidR="003508D2" w:rsidRPr="001F635E">
        <w:t xml:space="preserve"> bör finnas på plats under hela dagen.</w:t>
      </w:r>
      <w:r w:rsidR="00A166F4" w:rsidRPr="001F635E">
        <w:br/>
      </w:r>
    </w:p>
    <w:p w14:paraId="61F009ED" w14:textId="348C2771" w:rsidR="00677295" w:rsidRPr="001F635E" w:rsidRDefault="00677295" w:rsidP="00A166F4">
      <w:pPr>
        <w:pStyle w:val="ListParagraph"/>
        <w:numPr>
          <w:ilvl w:val="0"/>
          <w:numId w:val="1"/>
        </w:numPr>
      </w:pPr>
      <w:r w:rsidRPr="001F635E">
        <w:t>Varje arbetsgrupp kommer i år att ansvara för allt</w:t>
      </w:r>
      <w:r w:rsidR="00544D6F" w:rsidRPr="001F635E">
        <w:t xml:space="preserve"> inom sitt arbetsområde</w:t>
      </w:r>
      <w:r w:rsidRPr="001F635E">
        <w:t>, dvs planering, inhandling av mat, material,</w:t>
      </w:r>
      <w:r w:rsidR="00A8554A" w:rsidRPr="001F635E">
        <w:t xml:space="preserve"> prissättning,</w:t>
      </w:r>
      <w:r w:rsidRPr="001F635E">
        <w:t xml:space="preserve"> tidspass m.m. </w:t>
      </w:r>
      <w:r w:rsidR="00452BBD" w:rsidRPr="001F635E">
        <w:br/>
        <w:t xml:space="preserve">Vi har utgått ifrån arbetsfördelningen som var under senaste lerumspucken som laget arrangerade 2021. </w:t>
      </w:r>
      <w:r w:rsidR="00452BBD" w:rsidRPr="001F635E">
        <w:br/>
        <w:t>Använd Whatsup gruppen “Lerumspucken” för att nå ut med information som rör oss alla, men skapa egna grupper eller använd andra kanaler för detaljplanering inom era arbetsgrupper.</w:t>
      </w:r>
      <w:r w:rsidR="00A166F4" w:rsidRPr="001F635E">
        <w:br/>
      </w:r>
    </w:p>
    <w:p w14:paraId="50B9B272" w14:textId="17723741" w:rsidR="00677295" w:rsidRPr="001F635E" w:rsidRDefault="00677295" w:rsidP="00A166F4">
      <w:pPr>
        <w:pStyle w:val="ListParagraph"/>
        <w:numPr>
          <w:ilvl w:val="0"/>
          <w:numId w:val="1"/>
        </w:numPr>
      </w:pPr>
      <w:r w:rsidRPr="001F635E">
        <w:t>Precis som föregående år behöver även alla baka/inhandla kakor/bakverk för att sen kunna säljas i caf</w:t>
      </w:r>
      <w:r w:rsidR="00466DAE" w:rsidRPr="001F635E">
        <w:t>é</w:t>
      </w:r>
      <w:r w:rsidRPr="001F635E">
        <w:t>t. Dessa kommer att samlas in kvällen innan.</w:t>
      </w:r>
      <w:r w:rsidR="002A678E" w:rsidRPr="001F635E">
        <w:t>(Minst ett bakverk/barn).</w:t>
      </w:r>
      <w:r w:rsidR="00A166F4" w:rsidRPr="001F635E">
        <w:br/>
      </w:r>
    </w:p>
    <w:p w14:paraId="31520D47" w14:textId="11748224" w:rsidR="008F78FE" w:rsidRPr="001F635E" w:rsidRDefault="00677295" w:rsidP="008F78FE">
      <w:pPr>
        <w:pStyle w:val="ListParagraph"/>
        <w:numPr>
          <w:ilvl w:val="0"/>
          <w:numId w:val="1"/>
        </w:numPr>
      </w:pPr>
      <w:r w:rsidRPr="001F635E">
        <w:t>Skulle ni av någon anledning inte kunna närvara under dagen ansvarar ni själva för att hitta en ersättare eller gemensamt med er grupp komma fram till hur ni kan bidra ändå.</w:t>
      </w:r>
      <w:r w:rsidR="008F78FE" w:rsidRPr="001F635E">
        <w:br/>
      </w:r>
    </w:p>
    <w:p w14:paraId="3DD0E3F4" w14:textId="47192832" w:rsidR="00913DE2" w:rsidRPr="001F635E" w:rsidRDefault="008F78FE" w:rsidP="008A0966">
      <w:pPr>
        <w:pStyle w:val="ListParagraph"/>
        <w:numPr>
          <w:ilvl w:val="0"/>
          <w:numId w:val="1"/>
        </w:numPr>
      </w:pPr>
      <w:r w:rsidRPr="001F635E">
        <w:t>Alla ansvarar även för att vara med och hjälpa till att städa efter cupen.</w:t>
      </w:r>
    </w:p>
    <w:p w14:paraId="688E3463" w14:textId="77777777" w:rsidR="00D26CDE" w:rsidRPr="001F635E" w:rsidRDefault="00D26CDE" w:rsidP="00677295"/>
    <w:p w14:paraId="279DC443" w14:textId="4058B0C1" w:rsidR="00677295" w:rsidRDefault="00677295" w:rsidP="00677295">
      <w:pPr>
        <w:rPr>
          <w:b/>
          <w:bCs/>
          <w:sz w:val="32"/>
          <w:szCs w:val="32"/>
          <w:u w:val="single"/>
        </w:rPr>
      </w:pPr>
      <w:r w:rsidRPr="00FF567F">
        <w:rPr>
          <w:b/>
          <w:bCs/>
          <w:sz w:val="32"/>
          <w:szCs w:val="32"/>
          <w:u w:val="single"/>
        </w:rPr>
        <w:t>Arbetsfördelning</w:t>
      </w:r>
      <w:r w:rsidR="005A07C6">
        <w:rPr>
          <w:b/>
          <w:bCs/>
          <w:sz w:val="32"/>
          <w:szCs w:val="32"/>
          <w:u w:val="single"/>
        </w:rPr>
        <w:t>:</w:t>
      </w:r>
    </w:p>
    <w:p w14:paraId="26B026D4" w14:textId="05C2D609" w:rsidR="00677295" w:rsidRPr="008B0FA9" w:rsidRDefault="006247E0" w:rsidP="00677295">
      <w:pPr>
        <w:rPr>
          <w:sz w:val="24"/>
          <w:szCs w:val="24"/>
        </w:rPr>
      </w:pPr>
      <w:r>
        <w:rPr>
          <w:b/>
          <w:bCs/>
          <w:sz w:val="24"/>
          <w:szCs w:val="24"/>
          <w:u w:val="single"/>
        </w:rPr>
        <w:t>Spelschema/</w:t>
      </w:r>
      <w:r w:rsidR="00677295" w:rsidRPr="00FF567F">
        <w:rPr>
          <w:b/>
          <w:bCs/>
          <w:sz w:val="24"/>
          <w:szCs w:val="24"/>
          <w:u w:val="single"/>
        </w:rPr>
        <w:t>Domare/Omklädningsrum/Lagvärd</w:t>
      </w:r>
      <w:r w:rsidR="00E66742">
        <w:rPr>
          <w:sz w:val="24"/>
          <w:szCs w:val="24"/>
        </w:rPr>
        <w:br/>
      </w:r>
      <w:r w:rsidR="000A12CB">
        <w:rPr>
          <w:sz w:val="24"/>
          <w:szCs w:val="24"/>
        </w:rPr>
        <w:t>Spelschema: Matthew Oliver (Edgar Oliver)</w:t>
      </w:r>
      <w:r w:rsidR="00D26CDE">
        <w:rPr>
          <w:sz w:val="24"/>
          <w:szCs w:val="24"/>
        </w:rPr>
        <w:br/>
      </w:r>
      <w:r w:rsidR="00E66742">
        <w:rPr>
          <w:sz w:val="24"/>
          <w:szCs w:val="24"/>
        </w:rPr>
        <w:t>Domare: Matthew</w:t>
      </w:r>
      <w:r w:rsidR="00DC41B2">
        <w:rPr>
          <w:sz w:val="24"/>
          <w:szCs w:val="24"/>
        </w:rPr>
        <w:t xml:space="preserve"> Oliver (Edgar Oliver)</w:t>
      </w:r>
      <w:r w:rsidR="00D26CDE">
        <w:rPr>
          <w:sz w:val="24"/>
          <w:szCs w:val="24"/>
        </w:rPr>
        <w:br/>
      </w:r>
      <w:r w:rsidR="00E66742">
        <w:rPr>
          <w:sz w:val="24"/>
          <w:szCs w:val="24"/>
        </w:rPr>
        <w:t xml:space="preserve">Omklädningsrum: </w:t>
      </w:r>
      <w:r w:rsidR="00D13C93">
        <w:rPr>
          <w:sz w:val="24"/>
          <w:szCs w:val="24"/>
        </w:rPr>
        <w:t xml:space="preserve">Fredrik </w:t>
      </w:r>
      <w:r w:rsidR="008155DF">
        <w:rPr>
          <w:sz w:val="24"/>
          <w:szCs w:val="24"/>
        </w:rPr>
        <w:t xml:space="preserve">Löfgren (Hugo Malm) </w:t>
      </w:r>
      <w:r w:rsidR="00D13C93">
        <w:rPr>
          <w:sz w:val="24"/>
          <w:szCs w:val="24"/>
        </w:rPr>
        <w:t>och T</w:t>
      </w:r>
      <w:r w:rsidR="00EA1C3D">
        <w:rPr>
          <w:sz w:val="24"/>
          <w:szCs w:val="24"/>
        </w:rPr>
        <w:t>h</w:t>
      </w:r>
      <w:r w:rsidR="00D13C93">
        <w:rPr>
          <w:sz w:val="24"/>
          <w:szCs w:val="24"/>
        </w:rPr>
        <w:t>ob</w:t>
      </w:r>
      <w:r w:rsidR="008155DF">
        <w:rPr>
          <w:sz w:val="24"/>
          <w:szCs w:val="24"/>
        </w:rPr>
        <w:t>ias Ma</w:t>
      </w:r>
      <w:r w:rsidR="0070582B">
        <w:rPr>
          <w:sz w:val="24"/>
          <w:szCs w:val="24"/>
        </w:rPr>
        <w:t xml:space="preserve">rciniak </w:t>
      </w:r>
      <w:r w:rsidR="008155DF">
        <w:rPr>
          <w:sz w:val="24"/>
          <w:szCs w:val="24"/>
        </w:rPr>
        <w:t>(Ludvig Skappel)</w:t>
      </w:r>
      <w:r w:rsidR="00D26CDE">
        <w:rPr>
          <w:sz w:val="24"/>
          <w:szCs w:val="24"/>
        </w:rPr>
        <w:br/>
      </w:r>
      <w:r w:rsidR="00D13C93">
        <w:rPr>
          <w:sz w:val="24"/>
          <w:szCs w:val="24"/>
        </w:rPr>
        <w:t>Lagvärd</w:t>
      </w:r>
      <w:r w:rsidR="00C164BD">
        <w:rPr>
          <w:sz w:val="24"/>
          <w:szCs w:val="24"/>
        </w:rPr>
        <w:t>:</w:t>
      </w:r>
      <w:r w:rsidR="00D13C93">
        <w:rPr>
          <w:sz w:val="24"/>
          <w:szCs w:val="24"/>
        </w:rPr>
        <w:t xml:space="preserve"> </w:t>
      </w:r>
      <w:r w:rsidR="008155DF">
        <w:rPr>
          <w:sz w:val="24"/>
          <w:szCs w:val="24"/>
        </w:rPr>
        <w:t>Fredrik Löfgren (Hugo Malm) och T</w:t>
      </w:r>
      <w:r w:rsidR="0070582B">
        <w:rPr>
          <w:sz w:val="24"/>
          <w:szCs w:val="24"/>
        </w:rPr>
        <w:t>h</w:t>
      </w:r>
      <w:r w:rsidR="008155DF">
        <w:rPr>
          <w:sz w:val="24"/>
          <w:szCs w:val="24"/>
        </w:rPr>
        <w:t>obias Ma</w:t>
      </w:r>
      <w:r w:rsidR="0070582B">
        <w:rPr>
          <w:sz w:val="24"/>
          <w:szCs w:val="24"/>
        </w:rPr>
        <w:t>r</w:t>
      </w:r>
      <w:r w:rsidR="00323005">
        <w:rPr>
          <w:sz w:val="24"/>
          <w:szCs w:val="24"/>
        </w:rPr>
        <w:t xml:space="preserve">ciniak </w:t>
      </w:r>
      <w:r w:rsidR="008155DF">
        <w:rPr>
          <w:sz w:val="24"/>
          <w:szCs w:val="24"/>
        </w:rPr>
        <w:t>(Ludvig Skappel)</w:t>
      </w:r>
      <w:r w:rsidR="00677295" w:rsidRPr="008D1776">
        <w:rPr>
          <w:strike/>
          <w:sz w:val="24"/>
          <w:szCs w:val="24"/>
        </w:rPr>
        <w:br/>
      </w:r>
    </w:p>
    <w:p w14:paraId="4ECE51A8" w14:textId="77777777" w:rsidR="00677295" w:rsidRDefault="00677295" w:rsidP="00677295">
      <w:pPr>
        <w:rPr>
          <w:sz w:val="24"/>
          <w:szCs w:val="24"/>
        </w:rPr>
      </w:pPr>
      <w:r>
        <w:rPr>
          <w:b/>
          <w:bCs/>
          <w:sz w:val="24"/>
          <w:szCs w:val="24"/>
          <w:u w:val="single"/>
        </w:rPr>
        <w:lastRenderedPageBreak/>
        <w:t>Arbetsgrupp sekk</w:t>
      </w:r>
      <w:r>
        <w:rPr>
          <w:sz w:val="24"/>
          <w:szCs w:val="24"/>
        </w:rPr>
        <w:br/>
        <w:t xml:space="preserve">Casper Axell </w:t>
      </w:r>
      <w:r>
        <w:rPr>
          <w:sz w:val="24"/>
          <w:szCs w:val="24"/>
        </w:rPr>
        <w:br/>
        <w:t>Edgar Oliver</w:t>
      </w:r>
      <w:r>
        <w:rPr>
          <w:sz w:val="24"/>
          <w:szCs w:val="24"/>
        </w:rPr>
        <w:br/>
        <w:t>Harry Dahlberg</w:t>
      </w:r>
    </w:p>
    <w:p w14:paraId="5C1F6E2D" w14:textId="77777777" w:rsidR="00677295" w:rsidRDefault="00677295" w:rsidP="00677295">
      <w:pPr>
        <w:rPr>
          <w:sz w:val="24"/>
          <w:szCs w:val="24"/>
        </w:rPr>
      </w:pPr>
      <w:r>
        <w:rPr>
          <w:b/>
          <w:bCs/>
          <w:sz w:val="24"/>
          <w:szCs w:val="24"/>
          <w:u w:val="single"/>
        </w:rPr>
        <w:t>Arbetsgrupp isen (avrapportera mål och resultat för varje match samt justera mjuk sarg)</w:t>
      </w:r>
      <w:r>
        <w:rPr>
          <w:sz w:val="24"/>
          <w:szCs w:val="24"/>
        </w:rPr>
        <w:br/>
        <w:t>Anton Fihn</w:t>
      </w:r>
      <w:r>
        <w:rPr>
          <w:sz w:val="24"/>
          <w:szCs w:val="24"/>
        </w:rPr>
        <w:br/>
        <w:t>Arvid Johansson</w:t>
      </w:r>
      <w:r>
        <w:rPr>
          <w:sz w:val="24"/>
          <w:szCs w:val="24"/>
        </w:rPr>
        <w:br/>
        <w:t>Douglas Andersson</w:t>
      </w:r>
      <w:r>
        <w:rPr>
          <w:sz w:val="24"/>
          <w:szCs w:val="24"/>
        </w:rPr>
        <w:br/>
        <w:t>Viggo Gäärd</w:t>
      </w:r>
    </w:p>
    <w:p w14:paraId="3CD28D83" w14:textId="6D31FDCF" w:rsidR="00677295" w:rsidRDefault="00677295" w:rsidP="00677295">
      <w:pPr>
        <w:spacing w:after="0" w:line="240" w:lineRule="auto"/>
        <w:rPr>
          <w:rFonts w:ascii="Calibri" w:eastAsia="Times New Roman" w:hAnsi="Calibri" w:cs="Calibri"/>
          <w:color w:val="000000"/>
          <w:sz w:val="24"/>
          <w:szCs w:val="24"/>
          <w:lang w:eastAsia="sv-SE"/>
        </w:rPr>
      </w:pPr>
      <w:r>
        <w:rPr>
          <w:b/>
          <w:bCs/>
          <w:sz w:val="24"/>
          <w:szCs w:val="24"/>
          <w:u w:val="single"/>
        </w:rPr>
        <w:t>Arbetsgrupp lotteri/</w:t>
      </w:r>
      <w:r w:rsidRPr="004D5A77">
        <w:rPr>
          <w:b/>
          <w:bCs/>
          <w:sz w:val="24"/>
          <w:szCs w:val="24"/>
          <w:u w:val="single"/>
        </w:rPr>
        <w:t xml:space="preserve"> </w:t>
      </w:r>
      <w:r>
        <w:rPr>
          <w:b/>
          <w:bCs/>
          <w:sz w:val="24"/>
          <w:szCs w:val="24"/>
          <w:u w:val="single"/>
        </w:rPr>
        <w:t>Team 12  och Cafe försäljning</w:t>
      </w:r>
      <w:r>
        <w:rPr>
          <w:b/>
          <w:bCs/>
          <w:sz w:val="24"/>
          <w:szCs w:val="24"/>
          <w:u w:val="single"/>
        </w:rPr>
        <w:br/>
      </w:r>
      <w:r w:rsidRPr="009D352D">
        <w:rPr>
          <w:sz w:val="24"/>
          <w:szCs w:val="24"/>
        </w:rPr>
        <w:t>Hugo Malm</w:t>
      </w:r>
      <w:r w:rsidRPr="009D352D">
        <w:rPr>
          <w:sz w:val="24"/>
          <w:szCs w:val="24"/>
        </w:rPr>
        <w:br/>
        <w:t>Ludvig Skappel</w:t>
      </w:r>
      <w:r w:rsidRPr="009D352D">
        <w:rPr>
          <w:sz w:val="24"/>
          <w:szCs w:val="24"/>
        </w:rPr>
        <w:br/>
        <w:t>Mi</w:t>
      </w:r>
      <w:r>
        <w:rPr>
          <w:sz w:val="24"/>
          <w:szCs w:val="24"/>
        </w:rPr>
        <w:t>l</w:t>
      </w:r>
      <w:r w:rsidRPr="009D352D">
        <w:rPr>
          <w:sz w:val="24"/>
          <w:szCs w:val="24"/>
        </w:rPr>
        <w:t>o Perez</w:t>
      </w:r>
      <w:r>
        <w:rPr>
          <w:sz w:val="24"/>
          <w:szCs w:val="24"/>
        </w:rPr>
        <w:br/>
      </w:r>
      <w:r w:rsidRPr="008D1776">
        <w:rPr>
          <w:rFonts w:ascii="Calibri" w:eastAsia="Times New Roman" w:hAnsi="Calibri" w:cs="Calibri"/>
          <w:color w:val="000000"/>
          <w:sz w:val="24"/>
          <w:szCs w:val="24"/>
          <w:lang w:eastAsia="sv-SE"/>
        </w:rPr>
        <w:t>Valter Löfdahl</w:t>
      </w:r>
    </w:p>
    <w:p w14:paraId="2F75E78C" w14:textId="29B7635E" w:rsidR="00677295" w:rsidRPr="00433DD1" w:rsidRDefault="00677295" w:rsidP="00677295">
      <w:pPr>
        <w:spacing w:after="0" w:line="240" w:lineRule="auto"/>
        <w:rPr>
          <w:rFonts w:ascii="Calibri" w:eastAsia="Times New Roman" w:hAnsi="Calibri" w:cs="Calibri"/>
          <w:b/>
          <w:bCs/>
          <w:color w:val="000000"/>
          <w:sz w:val="24"/>
          <w:szCs w:val="24"/>
          <w:u w:val="single"/>
          <w:lang w:eastAsia="sv-SE"/>
        </w:rPr>
      </w:pPr>
    </w:p>
    <w:p w14:paraId="5940B0B6" w14:textId="1DD498A1" w:rsidR="00677295" w:rsidRPr="000444AD" w:rsidRDefault="00677295" w:rsidP="00677295">
      <w:pPr>
        <w:spacing w:after="0" w:line="240" w:lineRule="auto"/>
        <w:rPr>
          <w:rFonts w:ascii="Calibri" w:eastAsia="Times New Roman" w:hAnsi="Calibri" w:cs="Calibri"/>
          <w:color w:val="000000"/>
          <w:sz w:val="24"/>
          <w:szCs w:val="24"/>
          <w:lang w:eastAsia="sv-SE"/>
        </w:rPr>
      </w:pPr>
      <w:r>
        <w:rPr>
          <w:b/>
          <w:bCs/>
          <w:sz w:val="24"/>
          <w:szCs w:val="24"/>
          <w:u w:val="single"/>
        </w:rPr>
        <w:t>Arbetsgrupp Grilla Hamburgare</w:t>
      </w:r>
      <w:r w:rsidR="00291336">
        <w:rPr>
          <w:b/>
          <w:bCs/>
          <w:sz w:val="24"/>
          <w:szCs w:val="24"/>
          <w:u w:val="single"/>
        </w:rPr>
        <w:t xml:space="preserve"> </w:t>
      </w:r>
      <w:r w:rsidR="004C2B79" w:rsidRPr="004C2B79">
        <w:rPr>
          <w:i/>
          <w:iCs/>
          <w:sz w:val="20"/>
          <w:szCs w:val="20"/>
        </w:rPr>
        <w:t>Beställning</w:t>
      </w:r>
      <w:r w:rsidR="00291336" w:rsidRPr="004C2B79">
        <w:rPr>
          <w:i/>
          <w:iCs/>
          <w:sz w:val="20"/>
          <w:szCs w:val="20"/>
        </w:rPr>
        <w:t xml:space="preserve"> av färdigskuren gurka, tomat m.m kan göras i samband med beställning av </w:t>
      </w:r>
      <w:r w:rsidR="004C2B79" w:rsidRPr="004C2B79">
        <w:rPr>
          <w:i/>
          <w:iCs/>
          <w:sz w:val="20"/>
          <w:szCs w:val="20"/>
        </w:rPr>
        <w:t>deltagar</w:t>
      </w:r>
      <w:r w:rsidR="00291336" w:rsidRPr="004C2B79">
        <w:rPr>
          <w:i/>
          <w:iCs/>
          <w:sz w:val="20"/>
          <w:szCs w:val="20"/>
        </w:rPr>
        <w:t>mat</w:t>
      </w:r>
      <w:r w:rsidR="004C2B79" w:rsidRPr="004C2B79">
        <w:rPr>
          <w:i/>
          <w:iCs/>
          <w:sz w:val="20"/>
          <w:szCs w:val="20"/>
        </w:rPr>
        <w:t xml:space="preserve"> </w:t>
      </w:r>
      <w:r w:rsidR="00084B20">
        <w:rPr>
          <w:i/>
          <w:iCs/>
          <w:sz w:val="20"/>
          <w:szCs w:val="20"/>
        </w:rPr>
        <w:t xml:space="preserve">(stäm av med Matthew) övriga </w:t>
      </w:r>
      <w:r w:rsidR="004C2B79">
        <w:rPr>
          <w:i/>
          <w:iCs/>
          <w:sz w:val="20"/>
          <w:szCs w:val="20"/>
        </w:rPr>
        <w:t>inköp kan göras</w:t>
      </w:r>
      <w:r w:rsidR="004C2B79" w:rsidRPr="004C2B79">
        <w:rPr>
          <w:i/>
          <w:iCs/>
          <w:sz w:val="20"/>
          <w:szCs w:val="20"/>
        </w:rPr>
        <w:t xml:space="preserve"> via grossist i Lerum som LBK samrbetar med</w:t>
      </w:r>
      <w:r w:rsidR="00084B20">
        <w:rPr>
          <w:i/>
          <w:iCs/>
          <w:sz w:val="20"/>
          <w:szCs w:val="20"/>
        </w:rPr>
        <w:t xml:space="preserve"> (stäm av med </w:t>
      </w:r>
      <w:r w:rsidR="00795C69">
        <w:rPr>
          <w:i/>
          <w:iCs/>
          <w:sz w:val="20"/>
          <w:szCs w:val="20"/>
        </w:rPr>
        <w:t>Fredrik</w:t>
      </w:r>
      <w:r w:rsidR="006E6CF9">
        <w:rPr>
          <w:i/>
          <w:iCs/>
          <w:sz w:val="20"/>
          <w:szCs w:val="20"/>
        </w:rPr>
        <w:t>, Hugos pappa</w:t>
      </w:r>
      <w:r w:rsidR="009011FE">
        <w:rPr>
          <w:i/>
          <w:iCs/>
          <w:sz w:val="20"/>
          <w:szCs w:val="20"/>
        </w:rPr>
        <w:t>)</w:t>
      </w:r>
      <w:r w:rsidR="006E6CF9">
        <w:rPr>
          <w:i/>
          <w:iCs/>
          <w:sz w:val="20"/>
          <w:szCs w:val="20"/>
        </w:rPr>
        <w:t>.</w:t>
      </w:r>
      <w:r w:rsidR="004C2B79">
        <w:rPr>
          <w:i/>
          <w:iCs/>
          <w:sz w:val="20"/>
          <w:szCs w:val="20"/>
        </w:rPr>
        <w:br/>
      </w:r>
      <w:r>
        <w:rPr>
          <w:sz w:val="24"/>
          <w:szCs w:val="24"/>
        </w:rPr>
        <w:br/>
        <w:t>Alfred Andersson</w:t>
      </w:r>
      <w:r>
        <w:rPr>
          <w:sz w:val="24"/>
          <w:szCs w:val="24"/>
        </w:rPr>
        <w:br/>
      </w:r>
      <w:r w:rsidRPr="000444AD">
        <w:rPr>
          <w:rFonts w:ascii="Calibri" w:eastAsia="Times New Roman" w:hAnsi="Calibri" w:cs="Calibri"/>
          <w:color w:val="000000"/>
          <w:sz w:val="24"/>
          <w:szCs w:val="24"/>
          <w:lang w:eastAsia="sv-SE"/>
        </w:rPr>
        <w:t>Kian Alic Holmes</w:t>
      </w:r>
    </w:p>
    <w:p w14:paraId="21C82191" w14:textId="77777777" w:rsidR="00677295" w:rsidRPr="00761F7D" w:rsidRDefault="00677295" w:rsidP="00677295">
      <w:pPr>
        <w:rPr>
          <w:sz w:val="24"/>
          <w:szCs w:val="24"/>
        </w:rPr>
      </w:pPr>
      <w:r w:rsidRPr="000444AD">
        <w:rPr>
          <w:rFonts w:ascii="Calibri" w:eastAsia="Times New Roman" w:hAnsi="Calibri" w:cs="Calibri"/>
          <w:color w:val="000000"/>
          <w:sz w:val="24"/>
          <w:szCs w:val="24"/>
          <w:lang w:eastAsia="sv-SE"/>
        </w:rPr>
        <w:t>Ludvig Gamerdinger</w:t>
      </w:r>
    </w:p>
    <w:p w14:paraId="15BC7D49" w14:textId="77777777" w:rsidR="00677295" w:rsidRDefault="00677295" w:rsidP="00677295">
      <w:pPr>
        <w:rPr>
          <w:b/>
          <w:bCs/>
          <w:sz w:val="24"/>
          <w:szCs w:val="24"/>
          <w:u w:val="single"/>
        </w:rPr>
      </w:pPr>
      <w:r>
        <w:rPr>
          <w:b/>
          <w:bCs/>
          <w:sz w:val="24"/>
          <w:szCs w:val="24"/>
          <w:u w:val="single"/>
        </w:rPr>
        <w:t>Materialare för hela cupen</w:t>
      </w:r>
      <w:r>
        <w:rPr>
          <w:sz w:val="24"/>
          <w:szCs w:val="24"/>
          <w:u w:val="single"/>
        </w:rPr>
        <w:br/>
      </w:r>
      <w:r>
        <w:rPr>
          <w:sz w:val="24"/>
          <w:szCs w:val="24"/>
        </w:rPr>
        <w:t xml:space="preserve">Frank Johansson </w:t>
      </w:r>
      <w:r>
        <w:rPr>
          <w:sz w:val="24"/>
          <w:szCs w:val="24"/>
        </w:rPr>
        <w:br/>
        <w:t>Philipe Alexandersson</w:t>
      </w:r>
    </w:p>
    <w:p w14:paraId="12B2F1C9" w14:textId="70A778C4" w:rsidR="00677295" w:rsidRPr="00CD56E6" w:rsidRDefault="00677295" w:rsidP="00677295">
      <w:pPr>
        <w:rPr>
          <w:rFonts w:ascii="Calibri" w:eastAsia="Times New Roman" w:hAnsi="Calibri" w:cs="Calibri"/>
          <w:color w:val="000000"/>
          <w:sz w:val="24"/>
          <w:szCs w:val="24"/>
          <w:lang w:eastAsia="sv-SE"/>
        </w:rPr>
      </w:pPr>
      <w:r>
        <w:rPr>
          <w:b/>
          <w:bCs/>
          <w:sz w:val="24"/>
          <w:szCs w:val="24"/>
          <w:u w:val="single"/>
        </w:rPr>
        <w:t>Sjukvårdsansvarig</w:t>
      </w:r>
      <w:r>
        <w:rPr>
          <w:b/>
          <w:bCs/>
          <w:sz w:val="24"/>
          <w:szCs w:val="24"/>
          <w:u w:val="single"/>
        </w:rPr>
        <w:br/>
      </w:r>
      <w:r w:rsidR="00C308BB" w:rsidRPr="00E62F89">
        <w:rPr>
          <w:rFonts w:ascii="Calibri" w:eastAsia="Times New Roman" w:hAnsi="Calibri" w:cs="Calibri"/>
          <w:color w:val="000000"/>
          <w:sz w:val="24"/>
          <w:szCs w:val="24"/>
          <w:lang w:eastAsia="sv-SE"/>
        </w:rPr>
        <w:t>Gunilla Hells</w:t>
      </w:r>
      <w:r w:rsidR="001753D5" w:rsidRPr="00E62F89">
        <w:rPr>
          <w:rFonts w:ascii="Calibri" w:eastAsia="Times New Roman" w:hAnsi="Calibri" w:cs="Calibri"/>
          <w:color w:val="000000"/>
          <w:sz w:val="24"/>
          <w:szCs w:val="24"/>
          <w:lang w:eastAsia="sv-SE"/>
        </w:rPr>
        <w:t>tröm (</w:t>
      </w:r>
      <w:r w:rsidRPr="00E62F89">
        <w:rPr>
          <w:rFonts w:ascii="Calibri" w:eastAsia="Times New Roman" w:hAnsi="Calibri" w:cs="Calibri"/>
          <w:color w:val="000000"/>
          <w:sz w:val="24"/>
          <w:szCs w:val="24"/>
          <w:lang w:eastAsia="sv-SE"/>
        </w:rPr>
        <w:t>Emil Hellström</w:t>
      </w:r>
      <w:r w:rsidR="001753D5" w:rsidRPr="00E62F89">
        <w:rPr>
          <w:rFonts w:ascii="Calibri" w:eastAsia="Times New Roman" w:hAnsi="Calibri" w:cs="Calibri"/>
          <w:color w:val="000000"/>
          <w:sz w:val="24"/>
          <w:szCs w:val="24"/>
          <w:lang w:eastAsia="sv-SE"/>
        </w:rPr>
        <w:t>)</w:t>
      </w:r>
      <w:r w:rsidR="00CD56E6" w:rsidRPr="00E62F89">
        <w:rPr>
          <w:rFonts w:ascii="Calibri" w:eastAsia="Times New Roman" w:hAnsi="Calibri" w:cs="Calibri"/>
          <w:color w:val="000000"/>
          <w:sz w:val="24"/>
          <w:szCs w:val="24"/>
          <w:lang w:eastAsia="sv-SE"/>
        </w:rPr>
        <w:br/>
      </w:r>
      <w:r w:rsidRPr="00E62F89">
        <w:rPr>
          <w:sz w:val="24"/>
          <w:szCs w:val="24"/>
        </w:rPr>
        <w:t>Agneta Nilsson</w:t>
      </w:r>
      <w:r w:rsidR="001753D5" w:rsidRPr="00E62F89">
        <w:rPr>
          <w:sz w:val="24"/>
          <w:szCs w:val="24"/>
        </w:rPr>
        <w:t xml:space="preserve"> (Anton Finn)</w:t>
      </w:r>
      <w:r>
        <w:rPr>
          <w:sz w:val="24"/>
          <w:szCs w:val="24"/>
        </w:rPr>
        <w:br/>
      </w:r>
    </w:p>
    <w:p w14:paraId="08D35AD1" w14:textId="5F1FA9C5" w:rsidR="00E3176E" w:rsidRPr="007367CA" w:rsidRDefault="006247E0" w:rsidP="00677295">
      <w:pPr>
        <w:rPr>
          <w:b/>
          <w:bCs/>
          <w:sz w:val="24"/>
          <w:szCs w:val="24"/>
          <w:u w:val="single"/>
        </w:rPr>
      </w:pPr>
      <w:r>
        <w:rPr>
          <w:b/>
          <w:bCs/>
          <w:sz w:val="24"/>
          <w:szCs w:val="24"/>
          <w:u w:val="single"/>
        </w:rPr>
        <w:t xml:space="preserve">Arbetsgrupp </w:t>
      </w:r>
      <w:r w:rsidR="00F31BF5">
        <w:rPr>
          <w:b/>
          <w:bCs/>
          <w:sz w:val="24"/>
          <w:szCs w:val="24"/>
          <w:u w:val="single"/>
        </w:rPr>
        <w:t>m</w:t>
      </w:r>
      <w:r w:rsidR="00677295">
        <w:rPr>
          <w:b/>
          <w:bCs/>
          <w:sz w:val="24"/>
          <w:szCs w:val="24"/>
          <w:u w:val="single"/>
        </w:rPr>
        <w:t xml:space="preserve">ellanmål </w:t>
      </w:r>
      <w:r w:rsidR="00F31BF5">
        <w:rPr>
          <w:b/>
          <w:bCs/>
          <w:sz w:val="24"/>
          <w:szCs w:val="24"/>
          <w:u w:val="single"/>
        </w:rPr>
        <w:t xml:space="preserve">och </w:t>
      </w:r>
      <w:r w:rsidR="009979BA">
        <w:rPr>
          <w:b/>
          <w:bCs/>
          <w:sz w:val="24"/>
          <w:szCs w:val="24"/>
          <w:u w:val="single"/>
        </w:rPr>
        <w:t>lunch</w:t>
      </w:r>
      <w:r w:rsidR="00F31BF5">
        <w:rPr>
          <w:b/>
          <w:bCs/>
          <w:sz w:val="24"/>
          <w:szCs w:val="24"/>
          <w:u w:val="single"/>
        </w:rPr>
        <w:t xml:space="preserve"> till deltagare </w:t>
      </w:r>
      <w:r w:rsidR="00F31BF5" w:rsidRPr="00F31BF5">
        <w:rPr>
          <w:b/>
          <w:bCs/>
          <w:sz w:val="20"/>
          <w:szCs w:val="20"/>
          <w:u w:val="single"/>
        </w:rPr>
        <w:t>inkluderar hämtning</w:t>
      </w:r>
      <w:r w:rsidR="00F31BF5">
        <w:rPr>
          <w:b/>
          <w:bCs/>
          <w:sz w:val="20"/>
          <w:szCs w:val="20"/>
          <w:u w:val="single"/>
        </w:rPr>
        <w:t xml:space="preserve"> av mat samt utdelning av mellanmål och </w:t>
      </w:r>
      <w:r w:rsidR="00291336">
        <w:rPr>
          <w:b/>
          <w:bCs/>
          <w:sz w:val="20"/>
          <w:szCs w:val="20"/>
          <w:u w:val="single"/>
        </w:rPr>
        <w:t>luch</w:t>
      </w:r>
      <w:r w:rsidR="00F31BF5">
        <w:rPr>
          <w:b/>
          <w:bCs/>
          <w:sz w:val="20"/>
          <w:szCs w:val="20"/>
          <w:u w:val="single"/>
        </w:rPr>
        <w:t>se</w:t>
      </w:r>
      <w:r w:rsidR="00291336">
        <w:rPr>
          <w:b/>
          <w:bCs/>
          <w:sz w:val="20"/>
          <w:szCs w:val="20"/>
          <w:u w:val="single"/>
        </w:rPr>
        <w:t>r</w:t>
      </w:r>
      <w:r w:rsidR="00F31BF5">
        <w:rPr>
          <w:b/>
          <w:bCs/>
          <w:sz w:val="20"/>
          <w:szCs w:val="20"/>
          <w:u w:val="single"/>
        </w:rPr>
        <w:t xml:space="preserve">vering i Spegelsalen </w:t>
      </w:r>
      <w:r w:rsidR="00231C26">
        <w:rPr>
          <w:b/>
          <w:bCs/>
          <w:sz w:val="24"/>
          <w:szCs w:val="24"/>
          <w:u w:val="single"/>
        </w:rPr>
        <w:br/>
      </w:r>
      <w:r w:rsidR="00247F1E">
        <w:rPr>
          <w:i/>
          <w:iCs/>
          <w:color w:val="000000" w:themeColor="text1"/>
          <w:sz w:val="20"/>
          <w:szCs w:val="20"/>
        </w:rPr>
        <w:t>(</w:t>
      </w:r>
      <w:r w:rsidR="00F31BF5">
        <w:rPr>
          <w:i/>
          <w:iCs/>
          <w:color w:val="000000" w:themeColor="text1"/>
          <w:sz w:val="20"/>
          <w:szCs w:val="20"/>
        </w:rPr>
        <w:t xml:space="preserve">Mellanmål samt lunch </w:t>
      </w:r>
      <w:r w:rsidR="00247F1E">
        <w:rPr>
          <w:i/>
          <w:iCs/>
          <w:color w:val="000000" w:themeColor="text1"/>
          <w:sz w:val="20"/>
          <w:szCs w:val="20"/>
        </w:rPr>
        <w:t>beställs av LBK för deltagaravgiften).</w:t>
      </w:r>
      <w:r w:rsidR="007367CA">
        <w:rPr>
          <w:i/>
          <w:iCs/>
          <w:color w:val="000000" w:themeColor="text1"/>
          <w:sz w:val="20"/>
          <w:szCs w:val="20"/>
        </w:rPr>
        <w:br/>
      </w:r>
      <w:r w:rsidR="008F78FE">
        <w:rPr>
          <w:sz w:val="24"/>
          <w:szCs w:val="24"/>
        </w:rPr>
        <w:br/>
      </w:r>
      <w:r w:rsidR="00677295">
        <w:rPr>
          <w:sz w:val="24"/>
          <w:szCs w:val="24"/>
        </w:rPr>
        <w:t>Alve Kretz</w:t>
      </w:r>
      <w:r w:rsidR="00677295" w:rsidRPr="00E61EF7">
        <w:rPr>
          <w:rFonts w:ascii="Calibri" w:eastAsia="Times New Roman" w:hAnsi="Calibri" w:cs="Calibri"/>
          <w:color w:val="000000"/>
          <w:sz w:val="24"/>
          <w:szCs w:val="24"/>
          <w:lang w:eastAsia="sv-SE"/>
        </w:rPr>
        <w:t xml:space="preserve"> </w:t>
      </w:r>
      <w:r w:rsidR="008F78FE">
        <w:rPr>
          <w:sz w:val="24"/>
          <w:szCs w:val="24"/>
        </w:rPr>
        <w:br/>
      </w:r>
      <w:r w:rsidR="00677295" w:rsidRPr="00E61EF7">
        <w:rPr>
          <w:rFonts w:ascii="Calibri" w:eastAsia="Times New Roman" w:hAnsi="Calibri" w:cs="Calibri"/>
          <w:color w:val="000000"/>
          <w:sz w:val="24"/>
          <w:szCs w:val="24"/>
          <w:lang w:eastAsia="sv-SE"/>
        </w:rPr>
        <w:t>Ayden Siira</w:t>
      </w:r>
      <w:r w:rsidR="008F78FE">
        <w:rPr>
          <w:sz w:val="24"/>
          <w:szCs w:val="24"/>
        </w:rPr>
        <w:br/>
      </w:r>
      <w:r w:rsidR="000241F5" w:rsidRPr="000241F5">
        <w:rPr>
          <w:sz w:val="24"/>
          <w:szCs w:val="24"/>
        </w:rPr>
        <w:t>Elmer Kivistö</w:t>
      </w:r>
      <w:r w:rsidR="00684C6B">
        <w:rPr>
          <w:i/>
          <w:iCs/>
          <w:color w:val="000000" w:themeColor="text1"/>
          <w:sz w:val="24"/>
          <w:szCs w:val="24"/>
        </w:rPr>
        <w:br/>
      </w:r>
      <w:r w:rsidR="00677295">
        <w:rPr>
          <w:sz w:val="24"/>
          <w:szCs w:val="24"/>
        </w:rPr>
        <w:br/>
      </w:r>
      <w:r w:rsidR="00677295">
        <w:rPr>
          <w:b/>
          <w:bCs/>
          <w:sz w:val="24"/>
          <w:szCs w:val="24"/>
          <w:u w:val="single"/>
        </w:rPr>
        <w:t>Städ</w:t>
      </w:r>
      <w:r w:rsidR="00677295">
        <w:rPr>
          <w:b/>
          <w:bCs/>
          <w:sz w:val="24"/>
          <w:szCs w:val="24"/>
          <w:u w:val="single"/>
        </w:rPr>
        <w:br/>
      </w:r>
      <w:r w:rsidR="00677295" w:rsidRPr="00CD56E6">
        <w:rPr>
          <w:color w:val="000000" w:themeColor="text1"/>
          <w:sz w:val="24"/>
          <w:szCs w:val="24"/>
        </w:rPr>
        <w:t>Alla som är på plats under dagen hjälper till med städning av omkl.rum, kollar toaletter, att det finns papper och plockar upp skräp.</w:t>
      </w:r>
    </w:p>
    <w:p w14:paraId="5D1A0471" w14:textId="77777777" w:rsidR="00157DEA" w:rsidRDefault="00157DEA" w:rsidP="00677295">
      <w:pPr>
        <w:rPr>
          <w:b/>
          <w:bCs/>
          <w:color w:val="000000" w:themeColor="text1"/>
          <w:sz w:val="24"/>
          <w:szCs w:val="24"/>
        </w:rPr>
      </w:pPr>
    </w:p>
    <w:p w14:paraId="50841790" w14:textId="69377C4D" w:rsidR="00677295" w:rsidRPr="00157DEA" w:rsidRDefault="00677295" w:rsidP="00677295">
      <w:pPr>
        <w:rPr>
          <w:b/>
          <w:bCs/>
          <w:color w:val="000000" w:themeColor="text1"/>
          <w:sz w:val="24"/>
          <w:szCs w:val="24"/>
        </w:rPr>
      </w:pPr>
      <w:r>
        <w:rPr>
          <w:b/>
          <w:bCs/>
          <w:color w:val="000000" w:themeColor="text1"/>
          <w:sz w:val="24"/>
          <w:szCs w:val="24"/>
        </w:rPr>
        <w:t xml:space="preserve">Övrig info: </w:t>
      </w:r>
      <w:r w:rsidR="00157DEA">
        <w:rPr>
          <w:b/>
          <w:bCs/>
          <w:color w:val="000000" w:themeColor="text1"/>
          <w:sz w:val="24"/>
          <w:szCs w:val="24"/>
        </w:rPr>
        <w:br/>
      </w:r>
      <w:r w:rsidR="00CF1B19">
        <w:rPr>
          <w:color w:val="000000" w:themeColor="text1"/>
          <w:sz w:val="24"/>
          <w:szCs w:val="24"/>
        </w:rPr>
        <w:t>Alla in</w:t>
      </w:r>
      <w:r w:rsidR="00C668F3">
        <w:rPr>
          <w:color w:val="000000" w:themeColor="text1"/>
          <w:sz w:val="24"/>
          <w:szCs w:val="24"/>
        </w:rPr>
        <w:t xml:space="preserve">köp </w:t>
      </w:r>
      <w:r w:rsidR="001C58B9">
        <w:rPr>
          <w:color w:val="000000" w:themeColor="text1"/>
          <w:sz w:val="24"/>
          <w:szCs w:val="24"/>
        </w:rPr>
        <w:t>som ni behö</w:t>
      </w:r>
      <w:r w:rsidR="007367CA">
        <w:rPr>
          <w:color w:val="000000" w:themeColor="text1"/>
          <w:sz w:val="24"/>
          <w:szCs w:val="24"/>
        </w:rPr>
        <w:t>v</w:t>
      </w:r>
      <w:r w:rsidR="001C58B9">
        <w:rPr>
          <w:color w:val="000000" w:themeColor="text1"/>
          <w:sz w:val="24"/>
          <w:szCs w:val="24"/>
        </w:rPr>
        <w:t xml:space="preserve">er göra </w:t>
      </w:r>
      <w:r w:rsidR="00C668F3">
        <w:rPr>
          <w:color w:val="000000" w:themeColor="text1"/>
          <w:sz w:val="24"/>
          <w:szCs w:val="24"/>
        </w:rPr>
        <w:t xml:space="preserve">återbetalas </w:t>
      </w:r>
      <w:r w:rsidR="00244BEF">
        <w:rPr>
          <w:color w:val="000000" w:themeColor="text1"/>
          <w:sz w:val="24"/>
          <w:szCs w:val="24"/>
        </w:rPr>
        <w:t xml:space="preserve">direkt </w:t>
      </w:r>
      <w:r w:rsidR="00A93DFD">
        <w:rPr>
          <w:color w:val="000000" w:themeColor="text1"/>
          <w:sz w:val="24"/>
          <w:szCs w:val="24"/>
        </w:rPr>
        <w:t xml:space="preserve">genom att kontakta </w:t>
      </w:r>
      <w:r w:rsidRPr="00E62F89">
        <w:rPr>
          <w:color w:val="000000" w:themeColor="text1"/>
          <w:sz w:val="24"/>
          <w:szCs w:val="24"/>
        </w:rPr>
        <w:t>Martin</w:t>
      </w:r>
      <w:r w:rsidR="00244BEF" w:rsidRPr="00E62F89">
        <w:rPr>
          <w:color w:val="000000" w:themeColor="text1"/>
          <w:sz w:val="24"/>
          <w:szCs w:val="24"/>
        </w:rPr>
        <w:t xml:space="preserve"> Johansson</w:t>
      </w:r>
      <w:r w:rsidR="00F03337" w:rsidRPr="00E62F89">
        <w:rPr>
          <w:color w:val="000000" w:themeColor="text1"/>
          <w:sz w:val="24"/>
          <w:szCs w:val="24"/>
        </w:rPr>
        <w:t xml:space="preserve"> (kassör</w:t>
      </w:r>
      <w:r w:rsidR="00FE5A11" w:rsidRPr="00E62F89">
        <w:rPr>
          <w:color w:val="000000" w:themeColor="text1"/>
          <w:sz w:val="24"/>
          <w:szCs w:val="24"/>
        </w:rPr>
        <w:t>, 070</w:t>
      </w:r>
      <w:r w:rsidR="00E13F1D" w:rsidRPr="00E62F89">
        <w:rPr>
          <w:color w:val="000000" w:themeColor="text1"/>
          <w:sz w:val="24"/>
          <w:szCs w:val="24"/>
        </w:rPr>
        <w:t>-2831268</w:t>
      </w:r>
      <w:r w:rsidR="00FE5A11" w:rsidRPr="00E62F89">
        <w:rPr>
          <w:color w:val="000000" w:themeColor="text1"/>
          <w:sz w:val="24"/>
          <w:szCs w:val="24"/>
        </w:rPr>
        <w:t xml:space="preserve">) </w:t>
      </w:r>
      <w:r w:rsidR="00C1215B" w:rsidRPr="00E62F89">
        <w:rPr>
          <w:color w:val="000000" w:themeColor="text1"/>
          <w:sz w:val="24"/>
          <w:szCs w:val="24"/>
        </w:rPr>
        <w:t>som</w:t>
      </w:r>
      <w:r w:rsidR="00C1215B">
        <w:rPr>
          <w:color w:val="000000" w:themeColor="text1"/>
          <w:sz w:val="24"/>
          <w:szCs w:val="24"/>
        </w:rPr>
        <w:t xml:space="preserve"> kan swisha tillbaks från </w:t>
      </w:r>
      <w:r w:rsidR="00684C6B">
        <w:rPr>
          <w:color w:val="000000" w:themeColor="text1"/>
          <w:sz w:val="24"/>
          <w:szCs w:val="24"/>
        </w:rPr>
        <w:t>lagkontot</w:t>
      </w:r>
      <w:r w:rsidR="00E3176E">
        <w:rPr>
          <w:color w:val="000000" w:themeColor="text1"/>
          <w:sz w:val="24"/>
          <w:szCs w:val="24"/>
        </w:rPr>
        <w:t>.</w:t>
      </w:r>
      <w:r w:rsidR="001C58B9">
        <w:rPr>
          <w:color w:val="000000" w:themeColor="text1"/>
          <w:sz w:val="24"/>
          <w:szCs w:val="24"/>
        </w:rPr>
        <w:t xml:space="preserve"> Glöm inte att spara kvitton!</w:t>
      </w:r>
      <w:r w:rsidR="00157DEA">
        <w:rPr>
          <w:color w:val="000000" w:themeColor="text1"/>
          <w:sz w:val="24"/>
          <w:szCs w:val="24"/>
        </w:rPr>
        <w:t xml:space="preserve"> Alla pengar som vi</w:t>
      </w:r>
      <w:r w:rsidR="001C58B9">
        <w:rPr>
          <w:color w:val="000000" w:themeColor="text1"/>
          <w:sz w:val="24"/>
          <w:szCs w:val="24"/>
        </w:rPr>
        <w:t xml:space="preserve"> tillsammans</w:t>
      </w:r>
      <w:r w:rsidR="00157DEA">
        <w:rPr>
          <w:color w:val="000000" w:themeColor="text1"/>
          <w:sz w:val="24"/>
          <w:szCs w:val="24"/>
        </w:rPr>
        <w:t xml:space="preserve"> tjänar in under dagen går till</w:t>
      </w:r>
      <w:r w:rsidR="001C58B9">
        <w:rPr>
          <w:color w:val="000000" w:themeColor="text1"/>
          <w:sz w:val="24"/>
          <w:szCs w:val="24"/>
        </w:rPr>
        <w:t xml:space="preserve"> </w:t>
      </w:r>
      <w:r w:rsidR="00A06048">
        <w:rPr>
          <w:color w:val="000000" w:themeColor="text1"/>
          <w:sz w:val="24"/>
          <w:szCs w:val="24"/>
        </w:rPr>
        <w:t xml:space="preserve">att stärka </w:t>
      </w:r>
      <w:r w:rsidR="00157DEA">
        <w:rPr>
          <w:color w:val="000000" w:themeColor="text1"/>
          <w:sz w:val="24"/>
          <w:szCs w:val="24"/>
        </w:rPr>
        <w:t>lagkassan</w:t>
      </w:r>
      <w:r w:rsidR="001C58B9">
        <w:rPr>
          <w:color w:val="000000" w:themeColor="text1"/>
          <w:sz w:val="24"/>
          <w:szCs w:val="24"/>
        </w:rPr>
        <w:t>.</w:t>
      </w:r>
    </w:p>
    <w:p w14:paraId="0BA171C3" w14:textId="77777777" w:rsidR="00550F8E" w:rsidRPr="00677295" w:rsidRDefault="00550F8E" w:rsidP="00677295"/>
    <w:sectPr w:rsidR="00550F8E" w:rsidRPr="006772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01663" w14:textId="77777777" w:rsidR="00257D17" w:rsidRDefault="00257D17" w:rsidP="00E732C0">
      <w:pPr>
        <w:spacing w:after="0" w:line="240" w:lineRule="auto"/>
      </w:pPr>
      <w:r>
        <w:separator/>
      </w:r>
    </w:p>
  </w:endnote>
  <w:endnote w:type="continuationSeparator" w:id="0">
    <w:p w14:paraId="54FA615D" w14:textId="77777777" w:rsidR="00257D17" w:rsidRDefault="00257D17" w:rsidP="00E7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A99C9" w14:textId="77777777" w:rsidR="00257D17" w:rsidRDefault="00257D17" w:rsidP="00E732C0">
      <w:pPr>
        <w:spacing w:after="0" w:line="240" w:lineRule="auto"/>
      </w:pPr>
      <w:r>
        <w:separator/>
      </w:r>
    </w:p>
  </w:footnote>
  <w:footnote w:type="continuationSeparator" w:id="0">
    <w:p w14:paraId="7D555DC0" w14:textId="77777777" w:rsidR="00257D17" w:rsidRDefault="00257D17" w:rsidP="00E7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E5ADD" w14:textId="3BF8FB77" w:rsidR="00B3648F" w:rsidRPr="00E732C0" w:rsidRDefault="007A63D4">
    <w:pPr>
      <w:pStyle w:val="Header"/>
      <w:rPr>
        <w:b/>
        <w:bCs/>
        <w:color w:val="B4C6E7" w:themeColor="accent1" w:themeTint="66"/>
        <w:sz w:val="44"/>
        <w:szCs w:val="44"/>
      </w:rPr>
    </w:pPr>
    <w:r w:rsidRPr="00E732C0">
      <w:rPr>
        <w:b/>
        <w:bCs/>
        <w:color w:val="B4C6E7" w:themeColor="accent1" w:themeTint="66"/>
        <w:sz w:val="44"/>
        <w:szCs w:val="44"/>
        <w:lang w:val="en-US"/>
      </w:rPr>
      <w:t xml:space="preserve">Lerumspucken </w:t>
    </w:r>
    <w:r w:rsidR="00900C87">
      <w:rPr>
        <w:b/>
        <w:bCs/>
        <w:color w:val="B4C6E7" w:themeColor="accent1" w:themeTint="66"/>
        <w:sz w:val="44"/>
        <w:szCs w:val="44"/>
        <w:lang w:val="en-US"/>
      </w:rPr>
      <w:t>U</w:t>
    </w:r>
    <w:r w:rsidR="005E7F8C">
      <w:rPr>
        <w:b/>
        <w:bCs/>
        <w:color w:val="B4C6E7" w:themeColor="accent1" w:themeTint="66"/>
        <w:sz w:val="44"/>
        <w:szCs w:val="44"/>
        <w:lang w:val="en-US"/>
      </w:rPr>
      <w:t xml:space="preserve">11 </w:t>
    </w:r>
    <w:r w:rsidR="00597390">
      <w:rPr>
        <w:b/>
        <w:bCs/>
        <w:color w:val="B4C6E7" w:themeColor="accent1" w:themeTint="66"/>
        <w:sz w:val="44"/>
        <w:szCs w:val="44"/>
        <w:lang w:val="en-US"/>
      </w:rPr>
      <w:t xml:space="preserve">den </w:t>
    </w:r>
    <w:r w:rsidRPr="00E732C0">
      <w:rPr>
        <w:b/>
        <w:bCs/>
        <w:color w:val="B4C6E7" w:themeColor="accent1" w:themeTint="66"/>
        <w:sz w:val="44"/>
        <w:szCs w:val="44"/>
        <w:lang w:val="en-US"/>
      </w:rPr>
      <w:t>18 mars 2023</w:t>
    </w:r>
    <w:r w:rsidR="00F62B33">
      <w:rPr>
        <w:b/>
        <w:bCs/>
        <w:color w:val="B4C6E7" w:themeColor="accent1" w:themeTint="66"/>
        <w:sz w:val="44"/>
        <w:szCs w:val="44"/>
        <w:lang w:val="en-US"/>
      </w:rPr>
      <w:tab/>
    </w:r>
    <w:r w:rsidR="007B43E7" w:rsidRPr="007B43E7">
      <w:rPr>
        <w:noProof/>
      </w:rPr>
      <w:t xml:space="preserve"> </w:t>
    </w:r>
    <w:r w:rsidR="007B43E7">
      <w:rPr>
        <w:noProof/>
      </w:rPr>
      <w:drawing>
        <wp:inline distT="0" distB="0" distL="0" distR="0" wp14:anchorId="3B79C70C" wp14:editId="59A79167">
          <wp:extent cx="647114" cy="6566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59221" cy="668915"/>
                  </a:xfrm>
                  <a:prstGeom prst="rect">
                    <a:avLst/>
                  </a:prstGeom>
                </pic:spPr>
              </pic:pic>
            </a:graphicData>
          </a:graphic>
        </wp:inline>
      </w:drawing>
    </w:r>
  </w:p>
  <w:p w14:paraId="2B40CFBD" w14:textId="77777777" w:rsidR="00B3648F" w:rsidRDefault="00257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C7A7D"/>
    <w:multiLevelType w:val="hybridMultilevel"/>
    <w:tmpl w:val="9F76D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95"/>
    <w:rsid w:val="000241F5"/>
    <w:rsid w:val="000270C8"/>
    <w:rsid w:val="0004568A"/>
    <w:rsid w:val="00054C08"/>
    <w:rsid w:val="00084B20"/>
    <w:rsid w:val="000A038D"/>
    <w:rsid w:val="000A12CB"/>
    <w:rsid w:val="000B1779"/>
    <w:rsid w:val="000B3184"/>
    <w:rsid w:val="000C123D"/>
    <w:rsid w:val="000C27E3"/>
    <w:rsid w:val="00145227"/>
    <w:rsid w:val="00157DEA"/>
    <w:rsid w:val="001753D5"/>
    <w:rsid w:val="001C2CE1"/>
    <w:rsid w:val="001C58B9"/>
    <w:rsid w:val="001F635E"/>
    <w:rsid w:val="00231C26"/>
    <w:rsid w:val="00233387"/>
    <w:rsid w:val="00244BEF"/>
    <w:rsid w:val="00247F1E"/>
    <w:rsid w:val="00257D17"/>
    <w:rsid w:val="00281B68"/>
    <w:rsid w:val="00290F81"/>
    <w:rsid w:val="00291336"/>
    <w:rsid w:val="002A678E"/>
    <w:rsid w:val="002F4500"/>
    <w:rsid w:val="00323005"/>
    <w:rsid w:val="003508D2"/>
    <w:rsid w:val="00452BBD"/>
    <w:rsid w:val="004635FF"/>
    <w:rsid w:val="00466DAE"/>
    <w:rsid w:val="004B2C5B"/>
    <w:rsid w:val="004C2B79"/>
    <w:rsid w:val="00544D6F"/>
    <w:rsid w:val="00550F8E"/>
    <w:rsid w:val="00597390"/>
    <w:rsid w:val="005A07C6"/>
    <w:rsid w:val="005C438A"/>
    <w:rsid w:val="005E7F8C"/>
    <w:rsid w:val="00602B52"/>
    <w:rsid w:val="006247E0"/>
    <w:rsid w:val="006404E4"/>
    <w:rsid w:val="00677295"/>
    <w:rsid w:val="00684C6B"/>
    <w:rsid w:val="006C2DFD"/>
    <w:rsid w:val="006E6CF9"/>
    <w:rsid w:val="0070582B"/>
    <w:rsid w:val="00725D9A"/>
    <w:rsid w:val="007367CA"/>
    <w:rsid w:val="007408CD"/>
    <w:rsid w:val="00795C69"/>
    <w:rsid w:val="007A07C2"/>
    <w:rsid w:val="007A63D4"/>
    <w:rsid w:val="007B43E7"/>
    <w:rsid w:val="008155DF"/>
    <w:rsid w:val="008537D7"/>
    <w:rsid w:val="0089026B"/>
    <w:rsid w:val="008A0966"/>
    <w:rsid w:val="008B0FA9"/>
    <w:rsid w:val="008B246A"/>
    <w:rsid w:val="008F78FE"/>
    <w:rsid w:val="00900C87"/>
    <w:rsid w:val="009011FE"/>
    <w:rsid w:val="00913DE2"/>
    <w:rsid w:val="009979BA"/>
    <w:rsid w:val="00A06048"/>
    <w:rsid w:val="00A166F4"/>
    <w:rsid w:val="00A8554A"/>
    <w:rsid w:val="00A87A64"/>
    <w:rsid w:val="00A93DFD"/>
    <w:rsid w:val="00A95D06"/>
    <w:rsid w:val="00A95FD6"/>
    <w:rsid w:val="00A964C0"/>
    <w:rsid w:val="00B76913"/>
    <w:rsid w:val="00BB7249"/>
    <w:rsid w:val="00BE1C9E"/>
    <w:rsid w:val="00C1215B"/>
    <w:rsid w:val="00C164BD"/>
    <w:rsid w:val="00C308BB"/>
    <w:rsid w:val="00C3784E"/>
    <w:rsid w:val="00C668F3"/>
    <w:rsid w:val="00CD56E6"/>
    <w:rsid w:val="00CF1B19"/>
    <w:rsid w:val="00D13C93"/>
    <w:rsid w:val="00D20926"/>
    <w:rsid w:val="00D26CDE"/>
    <w:rsid w:val="00D84126"/>
    <w:rsid w:val="00DC41B2"/>
    <w:rsid w:val="00E13F1D"/>
    <w:rsid w:val="00E3176E"/>
    <w:rsid w:val="00E45A9D"/>
    <w:rsid w:val="00E62F89"/>
    <w:rsid w:val="00E66742"/>
    <w:rsid w:val="00E732C0"/>
    <w:rsid w:val="00EA1C3D"/>
    <w:rsid w:val="00EA6310"/>
    <w:rsid w:val="00EE462A"/>
    <w:rsid w:val="00F03337"/>
    <w:rsid w:val="00F26AC4"/>
    <w:rsid w:val="00F31BF5"/>
    <w:rsid w:val="00F43F24"/>
    <w:rsid w:val="00F57194"/>
    <w:rsid w:val="00F62B33"/>
    <w:rsid w:val="00FE5A11"/>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E256"/>
  <w15:chartTrackingRefBased/>
  <w15:docId w15:val="{FBD37355-A00F-4EA5-8414-29AC2454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295"/>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295"/>
    <w:pPr>
      <w:tabs>
        <w:tab w:val="center" w:pos="4513"/>
        <w:tab w:val="right" w:pos="9026"/>
      </w:tabs>
      <w:spacing w:after="0" w:line="240" w:lineRule="auto"/>
    </w:pPr>
    <w:rPr>
      <w:lang w:val="en-SE"/>
    </w:rPr>
  </w:style>
  <w:style w:type="character" w:customStyle="1" w:styleId="HeaderChar">
    <w:name w:val="Header Char"/>
    <w:basedOn w:val="DefaultParagraphFont"/>
    <w:link w:val="Header"/>
    <w:uiPriority w:val="99"/>
    <w:rsid w:val="00677295"/>
  </w:style>
  <w:style w:type="paragraph" w:styleId="ListParagraph">
    <w:name w:val="List Paragraph"/>
    <w:basedOn w:val="Normal"/>
    <w:uiPriority w:val="34"/>
    <w:qFormat/>
    <w:rsid w:val="00A166F4"/>
    <w:pPr>
      <w:ind w:left="720"/>
      <w:contextualSpacing/>
    </w:pPr>
  </w:style>
  <w:style w:type="paragraph" w:styleId="Footer">
    <w:name w:val="footer"/>
    <w:basedOn w:val="Normal"/>
    <w:link w:val="FooterChar"/>
    <w:uiPriority w:val="99"/>
    <w:unhideWhenUsed/>
    <w:rsid w:val="00E73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2C0"/>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 Hanna</dc:creator>
  <cp:keywords/>
  <dc:description/>
  <cp:lastModifiedBy>Malm, Hanna</cp:lastModifiedBy>
  <cp:revision>6</cp:revision>
  <dcterms:created xsi:type="dcterms:W3CDTF">2023-02-23T21:40:00Z</dcterms:created>
  <dcterms:modified xsi:type="dcterms:W3CDTF">2023-02-23T22:00:00Z</dcterms:modified>
</cp:coreProperties>
</file>