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F882C" w14:textId="4DFB3D07" w:rsidR="00FD1C71" w:rsidRPr="006F6DC9" w:rsidRDefault="00346E42">
      <w:pPr>
        <w:rPr>
          <w:rFonts w:ascii="Previa Semisans" w:hAnsi="Previa Semisans"/>
          <w:b/>
          <w:bCs/>
          <w:sz w:val="28"/>
          <w:szCs w:val="28"/>
        </w:rPr>
      </w:pPr>
      <w:r w:rsidRPr="006F6DC9">
        <w:rPr>
          <w:rFonts w:ascii="Previa Semisans" w:hAnsi="Previa Semisans"/>
          <w:b/>
          <w:bCs/>
          <w:sz w:val="28"/>
          <w:szCs w:val="28"/>
        </w:rPr>
        <w:t xml:space="preserve">Föräldramöte </w:t>
      </w:r>
      <w:r w:rsidR="00F572F3">
        <w:rPr>
          <w:rFonts w:ascii="Previa Semisans" w:hAnsi="Previa Semisans"/>
          <w:b/>
          <w:bCs/>
          <w:sz w:val="28"/>
          <w:szCs w:val="28"/>
        </w:rPr>
        <w:t xml:space="preserve">Kärra HF </w:t>
      </w:r>
      <w:r w:rsidR="00B22AF5">
        <w:rPr>
          <w:rFonts w:ascii="Previa Semisans" w:hAnsi="Previa Semisans"/>
          <w:b/>
          <w:bCs/>
          <w:sz w:val="28"/>
          <w:szCs w:val="28"/>
        </w:rPr>
        <w:t>A-</w:t>
      </w:r>
      <w:proofErr w:type="spellStart"/>
      <w:r w:rsidR="00B22AF5">
        <w:rPr>
          <w:rFonts w:ascii="Previa Semisans" w:hAnsi="Previa Semisans"/>
          <w:b/>
          <w:bCs/>
          <w:sz w:val="28"/>
          <w:szCs w:val="28"/>
        </w:rPr>
        <w:t>flick</w:t>
      </w:r>
      <w:proofErr w:type="spellEnd"/>
      <w:r w:rsidR="00B22AF5">
        <w:rPr>
          <w:rFonts w:ascii="Previa Semisans" w:hAnsi="Previa Semisans"/>
          <w:b/>
          <w:bCs/>
          <w:sz w:val="28"/>
          <w:szCs w:val="28"/>
        </w:rPr>
        <w:t xml:space="preserve"> (08/09) 2024-06-26</w:t>
      </w:r>
    </w:p>
    <w:p w14:paraId="71B5F80C" w14:textId="77777777" w:rsidR="000F3C4D" w:rsidRDefault="00064956" w:rsidP="00064956">
      <w:pPr>
        <w:rPr>
          <w:rFonts w:ascii="Previa Semisans" w:hAnsi="Previa Semisans"/>
          <w:b/>
          <w:bCs/>
          <w:sz w:val="24"/>
          <w:szCs w:val="24"/>
        </w:rPr>
      </w:pPr>
      <w:r w:rsidRPr="00064956">
        <w:rPr>
          <w:rFonts w:ascii="Previa Semisans" w:hAnsi="Previa Semisans"/>
          <w:sz w:val="24"/>
          <w:szCs w:val="24"/>
        </w:rPr>
        <w:t>Vi tänker ett kort f</w:t>
      </w:r>
      <w:r w:rsidR="00864F28">
        <w:rPr>
          <w:rFonts w:ascii="Previa Semisans" w:hAnsi="Previa Semisans"/>
          <w:sz w:val="24"/>
          <w:szCs w:val="24"/>
        </w:rPr>
        <w:t>öräldra</w:t>
      </w:r>
      <w:r w:rsidRPr="00064956">
        <w:rPr>
          <w:rFonts w:ascii="Previa Semisans" w:hAnsi="Previa Semisans"/>
          <w:sz w:val="24"/>
          <w:szCs w:val="24"/>
        </w:rPr>
        <w:t>möte innan sommaren och till hösten ha</w:t>
      </w:r>
      <w:r w:rsidR="00864F28">
        <w:rPr>
          <w:rFonts w:ascii="Previa Semisans" w:hAnsi="Previa Semisans"/>
          <w:sz w:val="24"/>
          <w:szCs w:val="24"/>
        </w:rPr>
        <w:t>r vi</w:t>
      </w:r>
      <w:r w:rsidRPr="00064956">
        <w:rPr>
          <w:rFonts w:ascii="Previa Semisans" w:hAnsi="Previa Semisans"/>
          <w:sz w:val="24"/>
          <w:szCs w:val="24"/>
        </w:rPr>
        <w:t xml:space="preserve"> ett uppföljande möte</w:t>
      </w:r>
      <w:r>
        <w:rPr>
          <w:rFonts w:ascii="Previa Semisans" w:hAnsi="Previa Semisans"/>
          <w:b/>
          <w:bCs/>
          <w:sz w:val="24"/>
          <w:szCs w:val="24"/>
        </w:rPr>
        <w:t>.</w:t>
      </w:r>
    </w:p>
    <w:p w14:paraId="5D3219F1" w14:textId="25B6D27E" w:rsidR="00064956" w:rsidRDefault="00064956" w:rsidP="00064956">
      <w:pPr>
        <w:rPr>
          <w:rFonts w:ascii="Previa Semisans" w:hAnsi="Previa Semisans"/>
          <w:b/>
          <w:bCs/>
          <w:sz w:val="24"/>
          <w:szCs w:val="24"/>
        </w:rPr>
      </w:pPr>
      <w:r>
        <w:rPr>
          <w:rFonts w:ascii="Previa Semisans" w:hAnsi="Previa Semisans"/>
          <w:b/>
          <w:bCs/>
          <w:sz w:val="24"/>
          <w:szCs w:val="24"/>
        </w:rPr>
        <w:t xml:space="preserve"> </w:t>
      </w:r>
      <w:r w:rsidRPr="00E357CE">
        <w:rPr>
          <w:rFonts w:ascii="Previa Semisans" w:hAnsi="Previa Semisans"/>
          <w:b/>
          <w:bCs/>
          <w:sz w:val="24"/>
          <w:szCs w:val="24"/>
        </w:rPr>
        <w:t>Agenda</w:t>
      </w:r>
      <w:r>
        <w:rPr>
          <w:rFonts w:ascii="Previa Semisans" w:hAnsi="Previa Semisans"/>
          <w:b/>
          <w:bCs/>
          <w:sz w:val="24"/>
          <w:szCs w:val="24"/>
        </w:rPr>
        <w:t xml:space="preserve"> </w:t>
      </w:r>
    </w:p>
    <w:p w14:paraId="7D72F4DB" w14:textId="2A2570E6" w:rsidR="00346E42" w:rsidRPr="00E357CE" w:rsidRDefault="00B22AF5" w:rsidP="00346E42">
      <w:pPr>
        <w:pStyle w:val="Liststycke"/>
        <w:numPr>
          <w:ilvl w:val="0"/>
          <w:numId w:val="1"/>
        </w:numPr>
        <w:rPr>
          <w:rFonts w:ascii="Previa Semisans" w:hAnsi="Previa Semisans"/>
          <w:sz w:val="24"/>
          <w:szCs w:val="24"/>
        </w:rPr>
      </w:pPr>
      <w:r>
        <w:rPr>
          <w:rFonts w:ascii="Previa Semisans" w:hAnsi="Previa Semisans"/>
          <w:sz w:val="24"/>
          <w:szCs w:val="24"/>
        </w:rPr>
        <w:t>Presentation av ledare</w:t>
      </w:r>
    </w:p>
    <w:p w14:paraId="727B47E3" w14:textId="563FBF91" w:rsidR="00346E42" w:rsidRPr="00E357CE" w:rsidRDefault="00B22AF5" w:rsidP="00346E42">
      <w:pPr>
        <w:pStyle w:val="Liststycke"/>
        <w:numPr>
          <w:ilvl w:val="0"/>
          <w:numId w:val="1"/>
        </w:numPr>
        <w:rPr>
          <w:rFonts w:ascii="Previa Semisans" w:hAnsi="Previa Semisans"/>
          <w:sz w:val="24"/>
          <w:szCs w:val="24"/>
        </w:rPr>
      </w:pPr>
      <w:r>
        <w:rPr>
          <w:rFonts w:ascii="Previa Semisans" w:hAnsi="Previa Semisans"/>
          <w:sz w:val="24"/>
          <w:szCs w:val="24"/>
        </w:rPr>
        <w:t>Struktur A-flick</w:t>
      </w:r>
      <w:r w:rsidR="00864F28">
        <w:rPr>
          <w:rFonts w:ascii="Previa Semisans" w:hAnsi="Previa Semisans"/>
          <w:sz w:val="24"/>
          <w:szCs w:val="24"/>
        </w:rPr>
        <w:t>or</w:t>
      </w:r>
      <w:r>
        <w:rPr>
          <w:rFonts w:ascii="Previa Semisans" w:hAnsi="Previa Semisans"/>
          <w:sz w:val="24"/>
          <w:szCs w:val="24"/>
        </w:rPr>
        <w:t xml:space="preserve"> och plan framåt</w:t>
      </w:r>
    </w:p>
    <w:p w14:paraId="5D931566" w14:textId="6F46F40C" w:rsidR="00346E42" w:rsidRDefault="00346E42" w:rsidP="00346E42">
      <w:pPr>
        <w:pStyle w:val="Liststycke"/>
        <w:numPr>
          <w:ilvl w:val="0"/>
          <w:numId w:val="1"/>
        </w:numPr>
        <w:rPr>
          <w:rFonts w:ascii="Previa Semisans" w:hAnsi="Previa Semisans"/>
          <w:sz w:val="24"/>
          <w:szCs w:val="24"/>
        </w:rPr>
      </w:pPr>
      <w:r w:rsidRPr="00E357CE">
        <w:rPr>
          <w:rFonts w:ascii="Previa Semisans" w:hAnsi="Previa Semisans"/>
          <w:sz w:val="24"/>
          <w:szCs w:val="24"/>
        </w:rPr>
        <w:t>S</w:t>
      </w:r>
      <w:r w:rsidR="00B22AF5">
        <w:rPr>
          <w:rFonts w:ascii="Previa Semisans" w:hAnsi="Previa Semisans"/>
          <w:sz w:val="24"/>
          <w:szCs w:val="24"/>
        </w:rPr>
        <w:t>eriespel</w:t>
      </w:r>
    </w:p>
    <w:p w14:paraId="6AB60352" w14:textId="339EF5B3" w:rsidR="00B22AF5" w:rsidRPr="00E357CE" w:rsidRDefault="00B22AF5" w:rsidP="00346E42">
      <w:pPr>
        <w:pStyle w:val="Liststycke"/>
        <w:numPr>
          <w:ilvl w:val="0"/>
          <w:numId w:val="1"/>
        </w:numPr>
        <w:rPr>
          <w:rFonts w:ascii="Previa Semisans" w:hAnsi="Previa Semisans"/>
          <w:sz w:val="24"/>
          <w:szCs w:val="24"/>
        </w:rPr>
      </w:pPr>
      <w:r>
        <w:rPr>
          <w:rFonts w:ascii="Previa Semisans" w:hAnsi="Previa Semisans"/>
          <w:sz w:val="24"/>
          <w:szCs w:val="24"/>
        </w:rPr>
        <w:t>Kommande aktiviteter (Partille Cup, Gbg Cup, Herrljunga träningsläger</w:t>
      </w:r>
      <w:r w:rsidR="004A3DD4">
        <w:rPr>
          <w:rFonts w:ascii="Previa Semisans" w:hAnsi="Previa Semisans"/>
          <w:sz w:val="24"/>
          <w:szCs w:val="24"/>
        </w:rPr>
        <w:t>)</w:t>
      </w:r>
      <w:r>
        <w:rPr>
          <w:rFonts w:ascii="Previa Semisans" w:hAnsi="Previa Semisans"/>
          <w:sz w:val="24"/>
          <w:szCs w:val="24"/>
        </w:rPr>
        <w:t xml:space="preserve">  </w:t>
      </w:r>
    </w:p>
    <w:p w14:paraId="6ED1F01F" w14:textId="2D1CDF7C" w:rsidR="00B22AF5" w:rsidRPr="00B22AF5" w:rsidRDefault="00346E42" w:rsidP="00B22AF5">
      <w:pPr>
        <w:pStyle w:val="Liststycke"/>
        <w:numPr>
          <w:ilvl w:val="0"/>
          <w:numId w:val="1"/>
        </w:numPr>
        <w:rPr>
          <w:rFonts w:ascii="Previa Semisans" w:hAnsi="Previa Semisans"/>
          <w:sz w:val="24"/>
          <w:szCs w:val="24"/>
        </w:rPr>
      </w:pPr>
      <w:r w:rsidRPr="00E357CE">
        <w:rPr>
          <w:rFonts w:ascii="Previa Semisans" w:hAnsi="Previa Semisans"/>
          <w:sz w:val="24"/>
          <w:szCs w:val="24"/>
        </w:rPr>
        <w:t>Ansvarsuppgifter</w:t>
      </w:r>
    </w:p>
    <w:p w14:paraId="353F048B" w14:textId="397214BE" w:rsidR="00346E42" w:rsidRPr="005C1E16" w:rsidRDefault="00B22AF5" w:rsidP="00346E42">
      <w:pPr>
        <w:rPr>
          <w:rFonts w:ascii="Previa Semisans" w:hAnsi="Previa Semisans"/>
          <w:b/>
          <w:bCs/>
          <w:sz w:val="24"/>
          <w:szCs w:val="24"/>
        </w:rPr>
      </w:pPr>
      <w:r w:rsidRPr="005C1E16">
        <w:rPr>
          <w:rFonts w:ascii="Previa Semisans" w:hAnsi="Previa Semisans"/>
          <w:b/>
          <w:bCs/>
          <w:sz w:val="24"/>
          <w:szCs w:val="24"/>
        </w:rPr>
        <w:t xml:space="preserve">Presentation av ledare </w:t>
      </w:r>
    </w:p>
    <w:p w14:paraId="58D5436D" w14:textId="57AAC4DE" w:rsidR="00B22AF5" w:rsidRDefault="00B22AF5" w:rsidP="00346E42">
      <w:pPr>
        <w:rPr>
          <w:rFonts w:ascii="Previa Semisans" w:hAnsi="Previa Semisans"/>
          <w:sz w:val="24"/>
          <w:szCs w:val="24"/>
        </w:rPr>
      </w:pPr>
      <w:r w:rsidRPr="004A3DD4">
        <w:rPr>
          <w:rFonts w:ascii="Previa Semisans" w:hAnsi="Previa Semisans"/>
          <w:b/>
          <w:bCs/>
          <w:sz w:val="24"/>
          <w:szCs w:val="24"/>
        </w:rPr>
        <w:t xml:space="preserve">Erik </w:t>
      </w:r>
      <w:proofErr w:type="spellStart"/>
      <w:r w:rsidRPr="004A3DD4">
        <w:rPr>
          <w:rFonts w:ascii="Previa Semisans" w:hAnsi="Previa Semisans"/>
          <w:b/>
          <w:bCs/>
          <w:sz w:val="24"/>
          <w:szCs w:val="24"/>
        </w:rPr>
        <w:t>Matic</w:t>
      </w:r>
      <w:proofErr w:type="spellEnd"/>
      <w:r>
        <w:rPr>
          <w:rFonts w:ascii="Previa Semisans" w:hAnsi="Previa Semisans"/>
          <w:sz w:val="24"/>
          <w:szCs w:val="24"/>
        </w:rPr>
        <w:t xml:space="preserve"> – (huvudansvar). </w:t>
      </w:r>
      <w:r w:rsidR="004A3DD4">
        <w:rPr>
          <w:rFonts w:ascii="Previa Semisans" w:hAnsi="Previa Semisans"/>
          <w:sz w:val="24"/>
          <w:szCs w:val="24"/>
        </w:rPr>
        <w:t xml:space="preserve">Kommer från Sävehof och gjort flertalet säsonger med a-laget. Spelat i Tyskland, men även andra elitklubbar i Sverige. Varit tränare i 12 år, från </w:t>
      </w:r>
      <w:r w:rsidR="00864F28">
        <w:rPr>
          <w:rFonts w:ascii="Previa Semisans" w:hAnsi="Previa Semisans"/>
          <w:sz w:val="24"/>
          <w:szCs w:val="24"/>
        </w:rPr>
        <w:t>seniorl</w:t>
      </w:r>
      <w:r w:rsidR="004A3DD4">
        <w:rPr>
          <w:rFonts w:ascii="Previa Semisans" w:hAnsi="Previa Semisans"/>
          <w:sz w:val="24"/>
          <w:szCs w:val="24"/>
        </w:rPr>
        <w:t>ag, a-</w:t>
      </w:r>
      <w:proofErr w:type="spellStart"/>
      <w:r w:rsidR="004A3DD4">
        <w:rPr>
          <w:rFonts w:ascii="Previa Semisans" w:hAnsi="Previa Semisans"/>
          <w:sz w:val="24"/>
          <w:szCs w:val="24"/>
        </w:rPr>
        <w:t>flick</w:t>
      </w:r>
      <w:proofErr w:type="spellEnd"/>
      <w:r w:rsidR="004A3DD4">
        <w:rPr>
          <w:rFonts w:ascii="Previa Semisans" w:hAnsi="Previa Semisans"/>
          <w:sz w:val="24"/>
          <w:szCs w:val="24"/>
        </w:rPr>
        <w:t xml:space="preserve"> och yngre. Är även distrikttränare för handbollsförbundet i väst. </w:t>
      </w:r>
      <w:r w:rsidR="00517198">
        <w:rPr>
          <w:rFonts w:ascii="Previa Semisans" w:hAnsi="Previa Semisans"/>
          <w:sz w:val="24"/>
          <w:szCs w:val="24"/>
        </w:rPr>
        <w:t xml:space="preserve">Utbildning handboll Tränarutbildning TU1-TU4, SHF. </w:t>
      </w:r>
    </w:p>
    <w:p w14:paraId="4774827D" w14:textId="69E317AD" w:rsidR="004A3DD4" w:rsidRDefault="004A3DD4" w:rsidP="00517198">
      <w:pPr>
        <w:spacing w:after="0"/>
        <w:rPr>
          <w:rFonts w:ascii="Previa Semisans" w:hAnsi="Previa Semisans"/>
          <w:sz w:val="24"/>
          <w:szCs w:val="24"/>
        </w:rPr>
      </w:pPr>
      <w:r w:rsidRPr="004A3DD4">
        <w:rPr>
          <w:rFonts w:ascii="Previa Semisans" w:hAnsi="Previa Semisans"/>
          <w:b/>
          <w:bCs/>
          <w:sz w:val="24"/>
          <w:szCs w:val="24"/>
        </w:rPr>
        <w:t>Emma Fridlund</w:t>
      </w:r>
      <w:r>
        <w:rPr>
          <w:rFonts w:ascii="Previa Semisans" w:hAnsi="Previa Semisans"/>
          <w:sz w:val="24"/>
          <w:szCs w:val="24"/>
        </w:rPr>
        <w:t xml:space="preserve"> – ansvar för fysträning och skador. Har en bakgrund som naprapat och även arbetat som </w:t>
      </w:r>
      <w:proofErr w:type="spellStart"/>
      <w:r>
        <w:rPr>
          <w:rFonts w:ascii="Previa Semisans" w:hAnsi="Previa Semisans"/>
          <w:sz w:val="24"/>
          <w:szCs w:val="24"/>
        </w:rPr>
        <w:t>fystränare</w:t>
      </w:r>
      <w:proofErr w:type="spellEnd"/>
      <w:r>
        <w:rPr>
          <w:rFonts w:ascii="Previa Semisans" w:hAnsi="Previa Semisans"/>
          <w:sz w:val="24"/>
          <w:szCs w:val="24"/>
        </w:rPr>
        <w:t xml:space="preserve"> för elitidrottare samt landslag</w:t>
      </w:r>
      <w:r w:rsidR="00064956">
        <w:rPr>
          <w:rFonts w:ascii="Previa Semisans" w:hAnsi="Previa Semisans"/>
          <w:sz w:val="24"/>
          <w:szCs w:val="24"/>
        </w:rPr>
        <w:t xml:space="preserve">. </w:t>
      </w:r>
    </w:p>
    <w:p w14:paraId="3CA19D3B" w14:textId="0908D13E" w:rsidR="00517198" w:rsidRDefault="00517198" w:rsidP="00517198">
      <w:pPr>
        <w:spacing w:after="0"/>
        <w:rPr>
          <w:rFonts w:ascii="Previa Semisans" w:hAnsi="Previa Semisans"/>
          <w:sz w:val="24"/>
          <w:szCs w:val="24"/>
        </w:rPr>
      </w:pPr>
      <w:r>
        <w:rPr>
          <w:rFonts w:ascii="Previa Semisans" w:hAnsi="Previa Semisans"/>
          <w:sz w:val="24"/>
          <w:szCs w:val="24"/>
        </w:rPr>
        <w:t xml:space="preserve">Utbildning handboll – Tränarutbildning TU1-TU4, SHF. </w:t>
      </w:r>
    </w:p>
    <w:p w14:paraId="6BA30371" w14:textId="77777777" w:rsidR="00517198" w:rsidRPr="0037475F" w:rsidRDefault="00517198" w:rsidP="00517198">
      <w:pPr>
        <w:spacing w:after="0"/>
        <w:rPr>
          <w:rFonts w:ascii="Previa Semisans" w:hAnsi="Previa Semisans"/>
          <w:b/>
          <w:bCs/>
          <w:sz w:val="24"/>
          <w:szCs w:val="24"/>
        </w:rPr>
      </w:pPr>
    </w:p>
    <w:p w14:paraId="4C0DD994" w14:textId="7F558A76" w:rsidR="004A3DD4" w:rsidRPr="0037475F" w:rsidRDefault="004A3DD4" w:rsidP="00346E42">
      <w:pPr>
        <w:rPr>
          <w:rFonts w:ascii="Previa Semisans" w:hAnsi="Previa Semisans"/>
          <w:b/>
          <w:bCs/>
          <w:sz w:val="24"/>
          <w:szCs w:val="24"/>
        </w:rPr>
      </w:pPr>
      <w:r w:rsidRPr="0037475F">
        <w:rPr>
          <w:rFonts w:ascii="Previa Semisans" w:hAnsi="Previa Semisans"/>
          <w:b/>
          <w:bCs/>
          <w:sz w:val="24"/>
          <w:szCs w:val="24"/>
        </w:rPr>
        <w:t xml:space="preserve">Johanna Bäckström </w:t>
      </w:r>
    </w:p>
    <w:p w14:paraId="1B6E1A74" w14:textId="0E6F624A" w:rsidR="004A3DD4" w:rsidRDefault="00517198" w:rsidP="00346E42">
      <w:pPr>
        <w:rPr>
          <w:rFonts w:ascii="Previa Semisans" w:hAnsi="Previa Semisans"/>
          <w:sz w:val="24"/>
          <w:szCs w:val="24"/>
        </w:rPr>
      </w:pPr>
      <w:r>
        <w:rPr>
          <w:rFonts w:ascii="Previa Semisans" w:hAnsi="Previa Semisans"/>
          <w:sz w:val="24"/>
          <w:szCs w:val="24"/>
        </w:rPr>
        <w:t>Är utbildad lärare och ansvarar för gruppdynamik, bygga laganda och den mentala delen. Inriktning målvakt</w:t>
      </w:r>
      <w:r w:rsidR="00064956">
        <w:rPr>
          <w:rFonts w:ascii="Previa Semisans" w:hAnsi="Previa Semisans"/>
          <w:sz w:val="24"/>
          <w:szCs w:val="24"/>
        </w:rPr>
        <w:t xml:space="preserve"> och stöttar dem i deras träning</w:t>
      </w:r>
      <w:r>
        <w:rPr>
          <w:rFonts w:ascii="Previa Semisans" w:hAnsi="Previa Semisans"/>
          <w:sz w:val="24"/>
          <w:szCs w:val="24"/>
        </w:rPr>
        <w:t xml:space="preserve">.  </w:t>
      </w:r>
    </w:p>
    <w:p w14:paraId="66110864" w14:textId="0EADE13C" w:rsidR="00517198" w:rsidRPr="007422B8" w:rsidRDefault="00517198" w:rsidP="00346E42">
      <w:pPr>
        <w:rPr>
          <w:rFonts w:ascii="Previa Semisans" w:hAnsi="Previa Semisans"/>
          <w:b/>
          <w:bCs/>
          <w:sz w:val="24"/>
          <w:szCs w:val="24"/>
        </w:rPr>
      </w:pPr>
      <w:r w:rsidRPr="007422B8">
        <w:rPr>
          <w:rFonts w:ascii="Previa Semisans" w:hAnsi="Previa Semisans"/>
          <w:b/>
          <w:bCs/>
          <w:sz w:val="24"/>
          <w:szCs w:val="24"/>
        </w:rPr>
        <w:t xml:space="preserve">Bella </w:t>
      </w:r>
      <w:proofErr w:type="spellStart"/>
      <w:r w:rsidRPr="007422B8">
        <w:rPr>
          <w:rFonts w:ascii="Previa Semisans" w:hAnsi="Previa Semisans"/>
          <w:b/>
          <w:bCs/>
          <w:sz w:val="24"/>
          <w:szCs w:val="24"/>
        </w:rPr>
        <w:t>Wangerås</w:t>
      </w:r>
      <w:proofErr w:type="spellEnd"/>
    </w:p>
    <w:p w14:paraId="718A8673" w14:textId="164153BF" w:rsidR="00517198" w:rsidRPr="00E357CE" w:rsidRDefault="00517198" w:rsidP="00346E42">
      <w:pPr>
        <w:rPr>
          <w:rFonts w:ascii="Previa Semisans" w:hAnsi="Previa Semisans"/>
          <w:sz w:val="24"/>
          <w:szCs w:val="24"/>
        </w:rPr>
      </w:pPr>
      <w:r>
        <w:rPr>
          <w:rFonts w:ascii="Previa Semisans" w:hAnsi="Previa Semisans"/>
          <w:sz w:val="24"/>
          <w:szCs w:val="24"/>
        </w:rPr>
        <w:t xml:space="preserve">Följt </w:t>
      </w:r>
      <w:proofErr w:type="gramStart"/>
      <w:r>
        <w:rPr>
          <w:rFonts w:ascii="Previa Semisans" w:hAnsi="Previa Semisans"/>
          <w:sz w:val="24"/>
          <w:szCs w:val="24"/>
        </w:rPr>
        <w:t>08:tjejerna</w:t>
      </w:r>
      <w:proofErr w:type="gramEnd"/>
      <w:r>
        <w:rPr>
          <w:rFonts w:ascii="Previa Semisans" w:hAnsi="Previa Semisans"/>
          <w:sz w:val="24"/>
          <w:szCs w:val="24"/>
        </w:rPr>
        <w:t xml:space="preserve"> under flera år. Ser sig som storasyster och är där för spelarna som bollplank och coach. Bidrar med sin handbollskunskap. Spelar fortfarande handboll. </w:t>
      </w:r>
    </w:p>
    <w:p w14:paraId="186FBEDB" w14:textId="77777777" w:rsidR="0037475F" w:rsidRDefault="0037475F" w:rsidP="0037475F">
      <w:pPr>
        <w:rPr>
          <w:rFonts w:ascii="Previa Semisans" w:hAnsi="Previa Semisans"/>
          <w:sz w:val="24"/>
          <w:szCs w:val="24"/>
        </w:rPr>
      </w:pPr>
      <w:r w:rsidRPr="00517198">
        <w:rPr>
          <w:rFonts w:ascii="Previa Semisans" w:hAnsi="Previa Semisans"/>
          <w:b/>
          <w:bCs/>
          <w:sz w:val="24"/>
          <w:szCs w:val="24"/>
        </w:rPr>
        <w:t>Tobias Andersson</w:t>
      </w:r>
      <w:r>
        <w:rPr>
          <w:rFonts w:ascii="Previa Semisans" w:hAnsi="Previa Semisans"/>
          <w:sz w:val="24"/>
          <w:szCs w:val="24"/>
        </w:rPr>
        <w:t xml:space="preserve"> (ej med på mötet) </w:t>
      </w:r>
    </w:p>
    <w:p w14:paraId="11F9A350" w14:textId="68E5EDCF" w:rsidR="0037475F" w:rsidRDefault="0037475F" w:rsidP="0037475F">
      <w:pPr>
        <w:rPr>
          <w:rFonts w:ascii="Previa Semisans" w:hAnsi="Previa Semisans"/>
          <w:sz w:val="24"/>
          <w:szCs w:val="24"/>
        </w:rPr>
      </w:pPr>
      <w:r>
        <w:rPr>
          <w:rFonts w:ascii="Previa Semisans" w:hAnsi="Previa Semisans"/>
          <w:sz w:val="24"/>
          <w:szCs w:val="24"/>
        </w:rPr>
        <w:t>Allt-i allo. Hjälper till med det mesta runt laget, träning och match.</w:t>
      </w:r>
      <w:r w:rsidR="00864F28">
        <w:rPr>
          <w:rFonts w:ascii="Previa Semisans" w:hAnsi="Previa Semisans"/>
          <w:sz w:val="24"/>
          <w:szCs w:val="24"/>
        </w:rPr>
        <w:t xml:space="preserve"> </w:t>
      </w:r>
      <w:r>
        <w:rPr>
          <w:rFonts w:ascii="Previa Semisans" w:hAnsi="Previa Semisans"/>
          <w:sz w:val="24"/>
          <w:szCs w:val="24"/>
        </w:rPr>
        <w:t xml:space="preserve">Spelar </w:t>
      </w:r>
      <w:r w:rsidR="00864F28">
        <w:rPr>
          <w:rFonts w:ascii="Previa Semisans" w:hAnsi="Previa Semisans"/>
          <w:sz w:val="24"/>
          <w:szCs w:val="24"/>
        </w:rPr>
        <w:t xml:space="preserve">fortfarande </w:t>
      </w:r>
      <w:r>
        <w:rPr>
          <w:rFonts w:ascii="Previa Semisans" w:hAnsi="Previa Semisans"/>
          <w:sz w:val="24"/>
          <w:szCs w:val="24"/>
        </w:rPr>
        <w:t>handboll</w:t>
      </w:r>
      <w:r w:rsidR="00864F28">
        <w:rPr>
          <w:rFonts w:ascii="Previa Semisans" w:hAnsi="Previa Semisans"/>
          <w:sz w:val="24"/>
          <w:szCs w:val="24"/>
        </w:rPr>
        <w:t xml:space="preserve">. </w:t>
      </w:r>
    </w:p>
    <w:p w14:paraId="52B31DBD" w14:textId="77777777" w:rsidR="00064956" w:rsidRDefault="00064956" w:rsidP="0037475F">
      <w:pPr>
        <w:rPr>
          <w:rFonts w:ascii="Previa Semisans" w:hAnsi="Previa Semisans"/>
          <w:sz w:val="24"/>
          <w:szCs w:val="24"/>
        </w:rPr>
      </w:pPr>
    </w:p>
    <w:p w14:paraId="6528EFD7" w14:textId="3DAB802F" w:rsidR="00064956" w:rsidRPr="00064956" w:rsidRDefault="00064956" w:rsidP="0037475F">
      <w:pPr>
        <w:rPr>
          <w:rFonts w:ascii="Previa Semisans" w:hAnsi="Previa Semisans"/>
          <w:b/>
          <w:bCs/>
          <w:sz w:val="24"/>
          <w:szCs w:val="24"/>
        </w:rPr>
      </w:pPr>
      <w:r w:rsidRPr="00064956">
        <w:rPr>
          <w:rFonts w:ascii="Previa Semisans" w:hAnsi="Previa Semisans"/>
          <w:b/>
          <w:bCs/>
          <w:sz w:val="24"/>
          <w:szCs w:val="24"/>
        </w:rPr>
        <w:t>Struktur A-</w:t>
      </w:r>
      <w:proofErr w:type="spellStart"/>
      <w:r w:rsidRPr="00064956">
        <w:rPr>
          <w:rFonts w:ascii="Previa Semisans" w:hAnsi="Previa Semisans"/>
          <w:b/>
          <w:bCs/>
          <w:sz w:val="24"/>
          <w:szCs w:val="24"/>
        </w:rPr>
        <w:t>flick</w:t>
      </w:r>
      <w:proofErr w:type="spellEnd"/>
      <w:r w:rsidRPr="00064956">
        <w:rPr>
          <w:rFonts w:ascii="Previa Semisans" w:hAnsi="Previa Semisans"/>
          <w:b/>
          <w:bCs/>
          <w:sz w:val="24"/>
          <w:szCs w:val="24"/>
        </w:rPr>
        <w:t xml:space="preserve">. </w:t>
      </w:r>
    </w:p>
    <w:p w14:paraId="6D3E5B21" w14:textId="1DA6874E" w:rsidR="00064956" w:rsidRDefault="00064956" w:rsidP="0037475F">
      <w:pPr>
        <w:rPr>
          <w:rFonts w:ascii="Previa Semisans" w:hAnsi="Previa Semisans"/>
          <w:sz w:val="24"/>
          <w:szCs w:val="24"/>
        </w:rPr>
      </w:pPr>
      <w:r>
        <w:rPr>
          <w:rFonts w:ascii="Previa Semisans" w:hAnsi="Previa Semisans"/>
          <w:sz w:val="24"/>
          <w:szCs w:val="24"/>
        </w:rPr>
        <w:t xml:space="preserve">Vi är </w:t>
      </w:r>
      <w:proofErr w:type="gramStart"/>
      <w:r>
        <w:rPr>
          <w:rFonts w:ascii="Previa Semisans" w:hAnsi="Previa Semisans"/>
          <w:sz w:val="24"/>
          <w:szCs w:val="24"/>
        </w:rPr>
        <w:t xml:space="preserve">42 </w:t>
      </w:r>
      <w:proofErr w:type="spellStart"/>
      <w:r>
        <w:rPr>
          <w:rFonts w:ascii="Previa Semisans" w:hAnsi="Previa Semisans"/>
          <w:sz w:val="24"/>
          <w:szCs w:val="24"/>
        </w:rPr>
        <w:t>st</w:t>
      </w:r>
      <w:proofErr w:type="spellEnd"/>
      <w:proofErr w:type="gramEnd"/>
      <w:r>
        <w:rPr>
          <w:rFonts w:ascii="Previa Semisans" w:hAnsi="Previa Semisans"/>
          <w:sz w:val="24"/>
          <w:szCs w:val="24"/>
        </w:rPr>
        <w:t xml:space="preserve"> spelare i A-flickor 08/09. 5 ledare. Klubben söker efter en ledare till. Inget klart </w:t>
      </w:r>
      <w:r w:rsidR="00864F28">
        <w:rPr>
          <w:rFonts w:ascii="Previa Semisans" w:hAnsi="Previa Semisans"/>
          <w:sz w:val="24"/>
          <w:szCs w:val="24"/>
        </w:rPr>
        <w:t xml:space="preserve">vid </w:t>
      </w:r>
      <w:r>
        <w:rPr>
          <w:rFonts w:ascii="Previa Semisans" w:hAnsi="Previa Semisans"/>
          <w:sz w:val="24"/>
          <w:szCs w:val="24"/>
        </w:rPr>
        <w:t xml:space="preserve">dagens datum. En tränare från RIK har varit och besökt och provtränat. Vi inväntar besked. </w:t>
      </w:r>
    </w:p>
    <w:p w14:paraId="160D756B" w14:textId="28F02A9F" w:rsidR="00064956" w:rsidRDefault="00064956" w:rsidP="0037475F">
      <w:pPr>
        <w:rPr>
          <w:rFonts w:ascii="Previa Semisans" w:hAnsi="Previa Semisans"/>
          <w:sz w:val="24"/>
          <w:szCs w:val="24"/>
        </w:rPr>
      </w:pPr>
      <w:r>
        <w:rPr>
          <w:rFonts w:ascii="Previa Semisans" w:hAnsi="Previa Semisans"/>
          <w:sz w:val="24"/>
          <w:szCs w:val="24"/>
        </w:rPr>
        <w:t>Planen är att försöka samarbeta med Damjunior. Tanken är att varva flickor födda 0</w:t>
      </w:r>
      <w:r w:rsidR="00864F28">
        <w:rPr>
          <w:rFonts w:ascii="Previa Semisans" w:hAnsi="Previa Semisans"/>
          <w:sz w:val="24"/>
          <w:szCs w:val="24"/>
        </w:rPr>
        <w:t>8</w:t>
      </w:r>
      <w:r>
        <w:rPr>
          <w:rFonts w:ascii="Previa Semisans" w:hAnsi="Previa Semisans"/>
          <w:sz w:val="24"/>
          <w:szCs w:val="24"/>
        </w:rPr>
        <w:t xml:space="preserve"> som får gå upp och träna/spela med DJ i perioder. Vi har inte klart detaljer men återkommer när vi vet. Syftet är att utmana med tuffare miljö men också att avlasta a-</w:t>
      </w:r>
      <w:proofErr w:type="spellStart"/>
      <w:r>
        <w:rPr>
          <w:rFonts w:ascii="Previa Semisans" w:hAnsi="Previa Semisans"/>
          <w:sz w:val="24"/>
          <w:szCs w:val="24"/>
        </w:rPr>
        <w:t>flick</w:t>
      </w:r>
      <w:proofErr w:type="spellEnd"/>
      <w:r>
        <w:rPr>
          <w:rFonts w:ascii="Previa Semisans" w:hAnsi="Previa Semisans"/>
          <w:sz w:val="24"/>
          <w:szCs w:val="24"/>
        </w:rPr>
        <w:t xml:space="preserve"> som är en stor trupp att hålla träning för. </w:t>
      </w:r>
    </w:p>
    <w:p w14:paraId="3B218958" w14:textId="2DA29F06" w:rsidR="00064956" w:rsidRPr="00064956" w:rsidRDefault="00064956" w:rsidP="0037475F">
      <w:pPr>
        <w:rPr>
          <w:rFonts w:ascii="Previa Semisans" w:hAnsi="Previa Semisans"/>
          <w:b/>
          <w:bCs/>
          <w:sz w:val="24"/>
          <w:szCs w:val="24"/>
        </w:rPr>
      </w:pPr>
      <w:r w:rsidRPr="00064956">
        <w:rPr>
          <w:rFonts w:ascii="Previa Semisans" w:hAnsi="Previa Semisans"/>
          <w:b/>
          <w:bCs/>
          <w:sz w:val="24"/>
          <w:szCs w:val="24"/>
        </w:rPr>
        <w:lastRenderedPageBreak/>
        <w:t xml:space="preserve">Kommande aktiviteter. </w:t>
      </w:r>
    </w:p>
    <w:p w14:paraId="4C8F5889" w14:textId="14CC76CA" w:rsidR="007422B8" w:rsidRPr="007422B8" w:rsidRDefault="007422B8" w:rsidP="00064956">
      <w:pPr>
        <w:rPr>
          <w:rFonts w:ascii="Previa Semisans" w:hAnsi="Previa Semisans"/>
          <w:sz w:val="24"/>
          <w:szCs w:val="24"/>
        </w:rPr>
      </w:pPr>
      <w:r>
        <w:rPr>
          <w:rFonts w:ascii="Previa Semisans" w:hAnsi="Previa Semisans"/>
          <w:b/>
          <w:bCs/>
          <w:sz w:val="24"/>
          <w:szCs w:val="24"/>
        </w:rPr>
        <w:t xml:space="preserve">Partille Cup </w:t>
      </w:r>
      <w:r w:rsidRPr="007422B8">
        <w:rPr>
          <w:rFonts w:ascii="Previa Semisans" w:hAnsi="Previa Semisans"/>
          <w:sz w:val="24"/>
          <w:szCs w:val="24"/>
        </w:rPr>
        <w:t xml:space="preserve">3 lag var anmälda men har valt att dragit ur ett lag då vi är 28 spelare med småskador och vi blir för sårbara. Även svårt med ledare under veckan. </w:t>
      </w:r>
    </w:p>
    <w:p w14:paraId="11BF8916" w14:textId="14CE5C24" w:rsidR="007422B8" w:rsidRPr="007422B8" w:rsidRDefault="007422B8" w:rsidP="007422B8">
      <w:pPr>
        <w:spacing w:after="0"/>
        <w:rPr>
          <w:rFonts w:ascii="Previa Semisans" w:hAnsi="Previa Semisans"/>
          <w:sz w:val="24"/>
          <w:szCs w:val="24"/>
        </w:rPr>
      </w:pPr>
      <w:r w:rsidRPr="007422B8">
        <w:rPr>
          <w:rFonts w:ascii="Previa Semisans" w:hAnsi="Previa Semisans"/>
          <w:sz w:val="24"/>
          <w:szCs w:val="24"/>
        </w:rPr>
        <w:t xml:space="preserve">1 lag i klass G16. Bella och Gustav ansvarar för det laget. 14 spelare där ett par spelare står över varje match. </w:t>
      </w:r>
    </w:p>
    <w:p w14:paraId="67CB2B73" w14:textId="1AB51CF3" w:rsidR="007422B8" w:rsidRPr="007422B8" w:rsidRDefault="007422B8" w:rsidP="007422B8">
      <w:pPr>
        <w:spacing w:after="0"/>
        <w:rPr>
          <w:rFonts w:ascii="Previa Semisans" w:hAnsi="Previa Semisans"/>
          <w:sz w:val="24"/>
          <w:szCs w:val="24"/>
        </w:rPr>
      </w:pPr>
      <w:r w:rsidRPr="007422B8">
        <w:rPr>
          <w:rFonts w:ascii="Previa Semisans" w:hAnsi="Previa Semisans"/>
          <w:sz w:val="24"/>
          <w:szCs w:val="24"/>
        </w:rPr>
        <w:t xml:space="preserve">1 lag klass G15. Erik och Emma/Tobias. 14 spelare. Två laguppställningar som varvar. </w:t>
      </w:r>
    </w:p>
    <w:p w14:paraId="573A7917" w14:textId="48102C1A" w:rsidR="007422B8" w:rsidRDefault="007422B8" w:rsidP="007422B8">
      <w:pPr>
        <w:spacing w:after="0"/>
        <w:rPr>
          <w:rFonts w:ascii="Previa Semisans" w:hAnsi="Previa Semisans"/>
          <w:sz w:val="24"/>
          <w:szCs w:val="24"/>
        </w:rPr>
      </w:pPr>
      <w:r w:rsidRPr="007422B8">
        <w:rPr>
          <w:rFonts w:ascii="Previa Semisans" w:hAnsi="Previa Semisans"/>
          <w:sz w:val="24"/>
          <w:szCs w:val="24"/>
        </w:rPr>
        <w:t xml:space="preserve">Ledare går mellan lagen när matcher inte krockar. Vi spelar för bästa resultat så </w:t>
      </w:r>
      <w:r>
        <w:rPr>
          <w:rFonts w:ascii="Previa Semisans" w:hAnsi="Previa Semisans"/>
          <w:sz w:val="24"/>
          <w:szCs w:val="24"/>
        </w:rPr>
        <w:t xml:space="preserve">speltid kan variera, </w:t>
      </w:r>
      <w:r w:rsidRPr="007422B8">
        <w:rPr>
          <w:rFonts w:ascii="Previa Semisans" w:hAnsi="Previa Semisans"/>
          <w:sz w:val="24"/>
          <w:szCs w:val="24"/>
        </w:rPr>
        <w:t xml:space="preserve">främst mot slutspel. </w:t>
      </w:r>
    </w:p>
    <w:p w14:paraId="1A628FAE" w14:textId="77777777" w:rsidR="00064956" w:rsidRDefault="00064956" w:rsidP="007422B8">
      <w:pPr>
        <w:spacing w:after="0"/>
        <w:rPr>
          <w:rFonts w:ascii="Previa Semisans" w:hAnsi="Previa Semisans"/>
          <w:sz w:val="24"/>
          <w:szCs w:val="24"/>
        </w:rPr>
      </w:pPr>
    </w:p>
    <w:p w14:paraId="03CD55F7" w14:textId="72AD2171" w:rsidR="00064956" w:rsidRDefault="00064956" w:rsidP="007422B8">
      <w:pPr>
        <w:spacing w:after="0"/>
        <w:rPr>
          <w:rFonts w:ascii="Previa Semisans" w:hAnsi="Previa Semisans"/>
          <w:sz w:val="24"/>
          <w:szCs w:val="24"/>
        </w:rPr>
      </w:pPr>
      <w:r w:rsidRPr="00064956">
        <w:rPr>
          <w:rFonts w:ascii="Previa Semisans" w:hAnsi="Previa Semisans"/>
          <w:b/>
          <w:bCs/>
          <w:sz w:val="24"/>
          <w:szCs w:val="24"/>
        </w:rPr>
        <w:t>Göteborgs cup.</w:t>
      </w:r>
      <w:r>
        <w:rPr>
          <w:rFonts w:ascii="Previa Semisans" w:hAnsi="Previa Semisans"/>
          <w:sz w:val="24"/>
          <w:szCs w:val="24"/>
        </w:rPr>
        <w:t xml:space="preserve"> Anmälan till Gbg Cup var något sen i år </w:t>
      </w:r>
      <w:r w:rsidR="00864F28">
        <w:rPr>
          <w:rFonts w:ascii="Previa Semisans" w:hAnsi="Previa Semisans"/>
          <w:sz w:val="24"/>
          <w:szCs w:val="24"/>
        </w:rPr>
        <w:t xml:space="preserve">då tränaruppdraget inte var tillsatt </w:t>
      </w:r>
      <w:r>
        <w:rPr>
          <w:rFonts w:ascii="Previa Semisans" w:hAnsi="Previa Semisans"/>
          <w:sz w:val="24"/>
          <w:szCs w:val="24"/>
        </w:rPr>
        <w:t xml:space="preserve">vilket gjort att vi inte fick plats enligt vårt önskemål. VI har anmält ett lag F16 och två lag F16. Vi har dialog med cupen om att eventuellt kunna söka dispenser för att ha med </w:t>
      </w:r>
      <w:proofErr w:type="gramStart"/>
      <w:r>
        <w:rPr>
          <w:rFonts w:ascii="Previa Semisans" w:hAnsi="Previa Semisans"/>
          <w:sz w:val="24"/>
          <w:szCs w:val="24"/>
        </w:rPr>
        <w:t>08:or</w:t>
      </w:r>
      <w:proofErr w:type="gramEnd"/>
      <w:r>
        <w:rPr>
          <w:rFonts w:ascii="Previa Semisans" w:hAnsi="Previa Semisans"/>
          <w:sz w:val="24"/>
          <w:szCs w:val="24"/>
        </w:rPr>
        <w:t xml:space="preserve"> i F15-klassen. </w:t>
      </w:r>
    </w:p>
    <w:p w14:paraId="45E96EDD" w14:textId="77777777" w:rsidR="00064956" w:rsidRDefault="00064956" w:rsidP="007422B8">
      <w:pPr>
        <w:spacing w:after="0"/>
        <w:rPr>
          <w:rFonts w:ascii="Previa Semisans" w:hAnsi="Previa Semisans"/>
          <w:sz w:val="24"/>
          <w:szCs w:val="24"/>
        </w:rPr>
      </w:pPr>
    </w:p>
    <w:p w14:paraId="1D66258B" w14:textId="40A2C506" w:rsidR="00064956" w:rsidRPr="007422B8" w:rsidRDefault="00064956" w:rsidP="007422B8">
      <w:pPr>
        <w:spacing w:after="0"/>
        <w:rPr>
          <w:rFonts w:ascii="Previa Semisans" w:hAnsi="Previa Semisans"/>
          <w:sz w:val="24"/>
          <w:szCs w:val="24"/>
        </w:rPr>
      </w:pPr>
      <w:r w:rsidRPr="00064956">
        <w:rPr>
          <w:rFonts w:ascii="Previa Semisans" w:hAnsi="Previa Semisans"/>
          <w:b/>
          <w:bCs/>
          <w:sz w:val="24"/>
          <w:szCs w:val="24"/>
        </w:rPr>
        <w:t>Uppstartsläger Herrljunga</w:t>
      </w:r>
      <w:r>
        <w:rPr>
          <w:rFonts w:ascii="Previa Semisans" w:hAnsi="Previa Semisans"/>
          <w:b/>
          <w:bCs/>
          <w:sz w:val="24"/>
          <w:szCs w:val="24"/>
        </w:rPr>
        <w:t xml:space="preserve"> </w:t>
      </w:r>
      <w:proofErr w:type="gramStart"/>
      <w:r>
        <w:rPr>
          <w:rFonts w:ascii="Previa Semisans" w:hAnsi="Previa Semisans"/>
          <w:b/>
          <w:bCs/>
          <w:sz w:val="24"/>
          <w:szCs w:val="24"/>
        </w:rPr>
        <w:t>6-8</w:t>
      </w:r>
      <w:proofErr w:type="gramEnd"/>
      <w:r>
        <w:rPr>
          <w:rFonts w:ascii="Previa Semisans" w:hAnsi="Previa Semisans"/>
          <w:b/>
          <w:bCs/>
          <w:sz w:val="24"/>
          <w:szCs w:val="24"/>
        </w:rPr>
        <w:t xml:space="preserve"> sept</w:t>
      </w:r>
      <w:r w:rsidRPr="00064956">
        <w:rPr>
          <w:rFonts w:ascii="Previa Semisans" w:hAnsi="Previa Semisans"/>
          <w:b/>
          <w:bCs/>
          <w:sz w:val="24"/>
          <w:szCs w:val="24"/>
        </w:rPr>
        <w:t>.</w:t>
      </w:r>
      <w:r>
        <w:rPr>
          <w:rFonts w:ascii="Previa Semisans" w:hAnsi="Previa Semisans"/>
          <w:sz w:val="24"/>
          <w:szCs w:val="24"/>
        </w:rPr>
        <w:t xml:space="preserve"> Vi har bokat upp helgen </w:t>
      </w:r>
      <w:proofErr w:type="gramStart"/>
      <w:r>
        <w:rPr>
          <w:rFonts w:ascii="Previa Semisans" w:hAnsi="Previa Semisans"/>
          <w:sz w:val="24"/>
          <w:szCs w:val="24"/>
        </w:rPr>
        <w:t>6-8</w:t>
      </w:r>
      <w:proofErr w:type="gramEnd"/>
      <w:r>
        <w:rPr>
          <w:rFonts w:ascii="Previa Semisans" w:hAnsi="Previa Semisans"/>
          <w:sz w:val="24"/>
          <w:szCs w:val="24"/>
        </w:rPr>
        <w:t xml:space="preserve"> september för att ha ett uppstartsläger med fokus att bygga laganda och </w:t>
      </w:r>
      <w:proofErr w:type="spellStart"/>
      <w:r>
        <w:rPr>
          <w:rFonts w:ascii="Previa Semisans" w:hAnsi="Previa Semisans"/>
          <w:sz w:val="24"/>
          <w:szCs w:val="24"/>
        </w:rPr>
        <w:t>teambuildning</w:t>
      </w:r>
      <w:proofErr w:type="spellEnd"/>
      <w:r>
        <w:rPr>
          <w:rFonts w:ascii="Previa Semisans" w:hAnsi="Previa Semisans"/>
          <w:sz w:val="24"/>
          <w:szCs w:val="24"/>
        </w:rPr>
        <w:t xml:space="preserve"> och en hel del handboll. Vi åker tåg upp på fredag, sover på hotell, tränar och badar på Herrljunga sportcenter. Kallelse kommer. Vi hoppas att alla kan följa med. </w:t>
      </w:r>
    </w:p>
    <w:p w14:paraId="5FAB3792" w14:textId="77777777" w:rsidR="00864F28" w:rsidRDefault="00864F28" w:rsidP="00346E42">
      <w:pPr>
        <w:rPr>
          <w:rFonts w:ascii="Previa Semisans" w:hAnsi="Previa Semisans"/>
          <w:b/>
          <w:bCs/>
          <w:sz w:val="24"/>
          <w:szCs w:val="24"/>
        </w:rPr>
      </w:pPr>
    </w:p>
    <w:p w14:paraId="662F6BF8" w14:textId="76E8E522" w:rsidR="00F85F79" w:rsidRDefault="00F85F79" w:rsidP="00346E42">
      <w:pPr>
        <w:rPr>
          <w:rFonts w:ascii="Previa Semisans" w:hAnsi="Previa Semisans"/>
          <w:b/>
          <w:bCs/>
          <w:sz w:val="24"/>
          <w:szCs w:val="24"/>
        </w:rPr>
      </w:pPr>
      <w:r w:rsidRPr="00F85F79">
        <w:rPr>
          <w:rFonts w:ascii="Previa Semisans" w:hAnsi="Previa Semisans"/>
          <w:b/>
          <w:bCs/>
          <w:sz w:val="24"/>
          <w:szCs w:val="24"/>
        </w:rPr>
        <w:t>Säsongen</w:t>
      </w:r>
    </w:p>
    <w:p w14:paraId="6E5A10CC" w14:textId="125F57A3" w:rsidR="005C1E16" w:rsidRPr="005C1E16" w:rsidRDefault="005C1E16" w:rsidP="00346E42">
      <w:pPr>
        <w:rPr>
          <w:rFonts w:ascii="Previa Semisans" w:hAnsi="Previa Semisans"/>
          <w:sz w:val="24"/>
          <w:szCs w:val="24"/>
        </w:rPr>
      </w:pPr>
      <w:r w:rsidRPr="005C1E16">
        <w:rPr>
          <w:rFonts w:ascii="Previa Semisans" w:hAnsi="Previa Semisans"/>
          <w:b/>
          <w:bCs/>
          <w:sz w:val="24"/>
          <w:szCs w:val="24"/>
        </w:rPr>
        <w:t>Träning</w:t>
      </w:r>
      <w:r>
        <w:rPr>
          <w:rFonts w:ascii="Previa Semisans" w:hAnsi="Previa Semisans"/>
          <w:b/>
          <w:bCs/>
          <w:sz w:val="24"/>
          <w:szCs w:val="24"/>
        </w:rPr>
        <w:t xml:space="preserve"> - </w:t>
      </w:r>
      <w:r w:rsidRPr="005C1E16">
        <w:rPr>
          <w:rFonts w:ascii="Previa Semisans" w:hAnsi="Previa Semisans"/>
          <w:sz w:val="24"/>
          <w:szCs w:val="24"/>
        </w:rPr>
        <w:t xml:space="preserve">Vi har ej blivit tilldelade träningstider än. Återkommer när vi får besked. </w:t>
      </w:r>
    </w:p>
    <w:p w14:paraId="5EC85FBF" w14:textId="2D90BD7B" w:rsidR="002E7F4F" w:rsidRDefault="00346E42" w:rsidP="00346E42">
      <w:pPr>
        <w:rPr>
          <w:rFonts w:ascii="Previa Semisans" w:hAnsi="Previa Semisans"/>
          <w:sz w:val="24"/>
          <w:szCs w:val="24"/>
        </w:rPr>
      </w:pPr>
      <w:r w:rsidRPr="00F85F79">
        <w:rPr>
          <w:rFonts w:ascii="Previa Semisans" w:hAnsi="Previa Semisans"/>
          <w:b/>
          <w:bCs/>
          <w:sz w:val="24"/>
          <w:szCs w:val="24"/>
        </w:rPr>
        <w:t>Serie</w:t>
      </w:r>
      <w:r w:rsidR="001E13EE" w:rsidRPr="00F85F79">
        <w:rPr>
          <w:rFonts w:ascii="Previa Semisans" w:hAnsi="Previa Semisans"/>
          <w:b/>
          <w:bCs/>
          <w:sz w:val="24"/>
          <w:szCs w:val="24"/>
        </w:rPr>
        <w:t>spel</w:t>
      </w:r>
      <w:r w:rsidR="005C1E16">
        <w:rPr>
          <w:rFonts w:ascii="Previa Semisans" w:hAnsi="Previa Semisans"/>
          <w:b/>
          <w:bCs/>
          <w:sz w:val="24"/>
          <w:szCs w:val="24"/>
        </w:rPr>
        <w:t xml:space="preserve"> </w:t>
      </w:r>
      <w:r w:rsidR="002E7F4F">
        <w:rPr>
          <w:rFonts w:ascii="Previa Semisans" w:hAnsi="Previa Semisans"/>
          <w:sz w:val="24"/>
          <w:szCs w:val="24"/>
        </w:rPr>
        <w:t>1 lag nivå 1</w:t>
      </w:r>
      <w:r w:rsidR="00064956">
        <w:rPr>
          <w:rFonts w:ascii="Previa Semisans" w:hAnsi="Previa Semisans"/>
          <w:sz w:val="24"/>
          <w:szCs w:val="24"/>
        </w:rPr>
        <w:t xml:space="preserve"> F16, </w:t>
      </w:r>
      <w:r w:rsidR="002E7F4F">
        <w:rPr>
          <w:rFonts w:ascii="Previa Semisans" w:hAnsi="Previa Semisans"/>
          <w:sz w:val="24"/>
          <w:szCs w:val="24"/>
        </w:rPr>
        <w:t>1 lag nivå 2</w:t>
      </w:r>
      <w:r w:rsidR="00064956">
        <w:rPr>
          <w:rFonts w:ascii="Previa Semisans" w:hAnsi="Previa Semisans"/>
          <w:sz w:val="24"/>
          <w:szCs w:val="24"/>
        </w:rPr>
        <w:t xml:space="preserve"> F</w:t>
      </w:r>
      <w:r w:rsidR="00864F28">
        <w:rPr>
          <w:rFonts w:ascii="Previa Semisans" w:hAnsi="Previa Semisans"/>
          <w:sz w:val="24"/>
          <w:szCs w:val="24"/>
        </w:rPr>
        <w:t>1</w:t>
      </w:r>
      <w:r w:rsidR="00064956">
        <w:rPr>
          <w:rFonts w:ascii="Previa Semisans" w:hAnsi="Previa Semisans"/>
          <w:sz w:val="24"/>
          <w:szCs w:val="24"/>
        </w:rPr>
        <w:t xml:space="preserve">6, 1 lag nivå 3 F16. </w:t>
      </w:r>
    </w:p>
    <w:p w14:paraId="75F28C4E" w14:textId="78CF7286" w:rsidR="00BB2131" w:rsidRPr="00E357CE" w:rsidRDefault="005C1E16" w:rsidP="00BB2131">
      <w:pPr>
        <w:spacing w:after="0" w:line="240" w:lineRule="auto"/>
        <w:rPr>
          <w:rFonts w:ascii="Previa Semisans" w:hAnsi="Previa Semisans" w:cstheme="minorHAnsi"/>
          <w:sz w:val="24"/>
          <w:szCs w:val="24"/>
        </w:rPr>
      </w:pPr>
      <w:r>
        <w:rPr>
          <w:rFonts w:ascii="Previa Semisans" w:hAnsi="Previa Semisans"/>
          <w:sz w:val="24"/>
          <w:szCs w:val="24"/>
        </w:rPr>
        <w:t xml:space="preserve">Nivåanpassning gäller. </w:t>
      </w:r>
      <w:r w:rsidR="00EF68A8">
        <w:rPr>
          <w:rFonts w:ascii="Previa Semisans" w:hAnsi="Previa Semisans"/>
          <w:sz w:val="24"/>
          <w:szCs w:val="24"/>
        </w:rPr>
        <w:t xml:space="preserve">Inga statiska lag. </w:t>
      </w:r>
      <w:r w:rsidR="001E13EE" w:rsidRPr="00E357CE">
        <w:rPr>
          <w:rFonts w:ascii="Previa Semisans" w:hAnsi="Previa Semisans"/>
          <w:sz w:val="24"/>
          <w:szCs w:val="24"/>
        </w:rPr>
        <w:t>Vi kommer skicka ut en k</w:t>
      </w:r>
      <w:r w:rsidR="00346E42" w:rsidRPr="00E357CE">
        <w:rPr>
          <w:rFonts w:ascii="Previa Semisans" w:hAnsi="Previa Semisans"/>
          <w:sz w:val="24"/>
          <w:szCs w:val="24"/>
        </w:rPr>
        <w:t>all</w:t>
      </w:r>
      <w:r w:rsidR="001E13EE" w:rsidRPr="00E357CE">
        <w:rPr>
          <w:rFonts w:ascii="Previa Semisans" w:hAnsi="Previa Semisans"/>
          <w:sz w:val="24"/>
          <w:szCs w:val="24"/>
        </w:rPr>
        <w:t>else</w:t>
      </w:r>
      <w:r w:rsidR="00346E42" w:rsidRPr="00E357CE">
        <w:rPr>
          <w:rFonts w:ascii="Previa Semisans" w:hAnsi="Previa Semisans"/>
          <w:sz w:val="24"/>
          <w:szCs w:val="24"/>
        </w:rPr>
        <w:t xml:space="preserve"> till match på</w:t>
      </w:r>
      <w:r w:rsidR="00864F28">
        <w:rPr>
          <w:rFonts w:ascii="Previa Semisans" w:hAnsi="Previa Semisans"/>
          <w:sz w:val="24"/>
          <w:szCs w:val="24"/>
        </w:rPr>
        <w:t xml:space="preserve"> onsdagar kväll.</w:t>
      </w:r>
      <w:r>
        <w:rPr>
          <w:rFonts w:ascii="Previa Semisans" w:hAnsi="Previa Semisans"/>
          <w:sz w:val="24"/>
          <w:szCs w:val="24"/>
        </w:rPr>
        <w:t xml:space="preserve"> </w:t>
      </w:r>
      <w:r w:rsidR="00346E42" w:rsidRPr="00E357CE">
        <w:rPr>
          <w:rFonts w:ascii="Previa Semisans" w:hAnsi="Previa Semisans"/>
          <w:sz w:val="24"/>
          <w:szCs w:val="24"/>
        </w:rPr>
        <w:t>Träningsnärvaro avgör</w:t>
      </w:r>
      <w:r w:rsidR="001E13EE" w:rsidRPr="00E357CE">
        <w:rPr>
          <w:rFonts w:ascii="Previa Semisans" w:hAnsi="Previa Semisans"/>
          <w:sz w:val="24"/>
          <w:szCs w:val="24"/>
        </w:rPr>
        <w:t xml:space="preserve"> om man spelar match kommande helg</w:t>
      </w:r>
      <w:r w:rsidR="00346E42" w:rsidRPr="00E357CE">
        <w:rPr>
          <w:rFonts w:ascii="Previa Semisans" w:hAnsi="Previa Semisans"/>
          <w:sz w:val="24"/>
          <w:szCs w:val="24"/>
        </w:rPr>
        <w:t>. Annan idrott räknas som</w:t>
      </w:r>
      <w:r w:rsidR="00B8183B">
        <w:rPr>
          <w:rFonts w:ascii="Previa Semisans" w:hAnsi="Previa Semisans"/>
          <w:sz w:val="24"/>
          <w:szCs w:val="24"/>
        </w:rPr>
        <w:t xml:space="preserve"> del av</w:t>
      </w:r>
      <w:r w:rsidR="00346E42" w:rsidRPr="00E357CE">
        <w:rPr>
          <w:rFonts w:ascii="Previa Semisans" w:hAnsi="Previa Semisans"/>
          <w:sz w:val="24"/>
          <w:szCs w:val="24"/>
        </w:rPr>
        <w:t xml:space="preserve"> träningsnärvaro</w:t>
      </w:r>
      <w:r>
        <w:rPr>
          <w:rFonts w:ascii="Previa Semisans" w:hAnsi="Previa Semisans"/>
          <w:sz w:val="24"/>
          <w:szCs w:val="24"/>
        </w:rPr>
        <w:t xml:space="preserve"> men handbollen kan inte vara sekundär i prioriteringen</w:t>
      </w:r>
      <w:r w:rsidR="00346E42" w:rsidRPr="00E357CE">
        <w:rPr>
          <w:rFonts w:ascii="Previa Semisans" w:hAnsi="Previa Semisans"/>
          <w:sz w:val="24"/>
          <w:szCs w:val="24"/>
        </w:rPr>
        <w:t>.</w:t>
      </w:r>
      <w:r>
        <w:rPr>
          <w:rFonts w:ascii="Previa Semisans" w:hAnsi="Previa Semisans"/>
          <w:sz w:val="24"/>
          <w:szCs w:val="24"/>
        </w:rPr>
        <w:t xml:space="preserve"> </w:t>
      </w:r>
      <w:r w:rsidR="00346E42" w:rsidRPr="00E357CE">
        <w:rPr>
          <w:rFonts w:ascii="Previa Semisans" w:hAnsi="Previa Semisans"/>
          <w:sz w:val="24"/>
          <w:szCs w:val="24"/>
        </w:rPr>
        <w:t xml:space="preserve">Ha en dialog med oss ledare. </w:t>
      </w:r>
    </w:p>
    <w:p w14:paraId="72EF042F" w14:textId="5680777C" w:rsidR="006F6DC9" w:rsidRPr="00E357CE" w:rsidRDefault="006F6DC9" w:rsidP="00346E42">
      <w:pPr>
        <w:rPr>
          <w:rFonts w:ascii="Previa Semisans" w:hAnsi="Previa Semisans"/>
          <w:sz w:val="24"/>
          <w:szCs w:val="24"/>
        </w:rPr>
      </w:pPr>
    </w:p>
    <w:p w14:paraId="545FDB73" w14:textId="33103569" w:rsidR="006F6DC9" w:rsidRPr="00E357CE" w:rsidRDefault="006F6DC9" w:rsidP="006F6DC9">
      <w:pPr>
        <w:rPr>
          <w:rFonts w:ascii="Previa Semisans" w:hAnsi="Previa Semisans"/>
          <w:b/>
          <w:bCs/>
          <w:sz w:val="24"/>
          <w:szCs w:val="24"/>
        </w:rPr>
      </w:pPr>
      <w:r w:rsidRPr="00E357CE">
        <w:rPr>
          <w:rFonts w:ascii="Previa Semisans" w:hAnsi="Previa Semisans"/>
          <w:b/>
          <w:bCs/>
          <w:sz w:val="24"/>
          <w:szCs w:val="24"/>
        </w:rPr>
        <w:t>An</w:t>
      </w:r>
      <w:r w:rsidR="005C1E16">
        <w:rPr>
          <w:rFonts w:ascii="Previa Semisans" w:hAnsi="Previa Semisans"/>
          <w:b/>
          <w:bCs/>
          <w:sz w:val="24"/>
          <w:szCs w:val="24"/>
        </w:rPr>
        <w:t>s</w:t>
      </w:r>
      <w:r w:rsidRPr="00E357CE">
        <w:rPr>
          <w:rFonts w:ascii="Previa Semisans" w:hAnsi="Previa Semisans"/>
          <w:b/>
          <w:bCs/>
          <w:sz w:val="24"/>
          <w:szCs w:val="24"/>
        </w:rPr>
        <w:t>var</w:t>
      </w:r>
      <w:r w:rsidR="005C1E16">
        <w:rPr>
          <w:rFonts w:ascii="Previa Semisans" w:hAnsi="Previa Semisans"/>
          <w:b/>
          <w:bCs/>
          <w:sz w:val="24"/>
          <w:szCs w:val="24"/>
        </w:rPr>
        <w:t>sroller – Vi spikar ansvarsroller till hösten på nästa F-möte</w:t>
      </w:r>
      <w:r w:rsidRPr="00E357CE">
        <w:rPr>
          <w:rFonts w:ascii="Previa Semisans" w:hAnsi="Previa Semisans"/>
          <w:b/>
          <w:bCs/>
          <w:sz w:val="24"/>
          <w:szCs w:val="24"/>
        </w:rPr>
        <w:t xml:space="preserve"> </w:t>
      </w:r>
    </w:p>
    <w:p w14:paraId="62A77779" w14:textId="5B608E7A" w:rsidR="006F6DC9" w:rsidRPr="005C1E16" w:rsidRDefault="006F6DC9" w:rsidP="006F6DC9">
      <w:pPr>
        <w:rPr>
          <w:rFonts w:ascii="Previa Semisans" w:hAnsi="Previa Semisans"/>
          <w:sz w:val="24"/>
          <w:szCs w:val="24"/>
          <w:lang w:val="en-US"/>
        </w:rPr>
      </w:pPr>
      <w:r w:rsidRPr="005C1E16">
        <w:rPr>
          <w:rFonts w:ascii="Previa Semisans" w:hAnsi="Previa Semisans"/>
          <w:sz w:val="24"/>
          <w:szCs w:val="24"/>
          <w:lang w:val="en-US"/>
        </w:rPr>
        <w:t xml:space="preserve">Lotter </w:t>
      </w:r>
      <w:r w:rsidR="00F572F3" w:rsidRPr="005C1E16">
        <w:rPr>
          <w:rFonts w:ascii="Previa Semisans" w:hAnsi="Previa Semisans"/>
          <w:sz w:val="24"/>
          <w:szCs w:val="24"/>
          <w:lang w:val="en-US"/>
        </w:rPr>
        <w:t>– Kicki Asp</w:t>
      </w:r>
      <w:r w:rsidR="005C1E16" w:rsidRPr="005C1E16">
        <w:rPr>
          <w:rFonts w:ascii="Previa Semisans" w:hAnsi="Previa Semisans"/>
          <w:sz w:val="24"/>
          <w:szCs w:val="24"/>
          <w:lang w:val="en-US"/>
        </w:rPr>
        <w:t>?</w:t>
      </w:r>
      <w:r w:rsidR="00F572F3" w:rsidRPr="005C1E16">
        <w:rPr>
          <w:rFonts w:ascii="Previa Semisans" w:hAnsi="Previa Semisans"/>
          <w:sz w:val="24"/>
          <w:szCs w:val="24"/>
          <w:lang w:val="en-US"/>
        </w:rPr>
        <w:t xml:space="preserve"> </w:t>
      </w:r>
    </w:p>
    <w:p w14:paraId="6FB33190" w14:textId="6003A8D0" w:rsidR="006F6DC9" w:rsidRPr="005C1E16" w:rsidRDefault="006F6DC9" w:rsidP="006F6DC9">
      <w:pPr>
        <w:rPr>
          <w:rFonts w:ascii="Previa Semisans" w:hAnsi="Previa Semisans"/>
          <w:sz w:val="24"/>
          <w:szCs w:val="24"/>
          <w:lang w:val="en-US"/>
        </w:rPr>
      </w:pPr>
      <w:proofErr w:type="spellStart"/>
      <w:r w:rsidRPr="005C1E16">
        <w:rPr>
          <w:rFonts w:ascii="Previa Semisans" w:hAnsi="Previa Semisans"/>
          <w:sz w:val="24"/>
          <w:szCs w:val="24"/>
          <w:lang w:val="en-US"/>
        </w:rPr>
        <w:t>Julblommor</w:t>
      </w:r>
      <w:proofErr w:type="spellEnd"/>
      <w:r w:rsidRPr="005C1E16">
        <w:rPr>
          <w:rFonts w:ascii="Previa Semisans" w:hAnsi="Previa Semisans"/>
          <w:sz w:val="24"/>
          <w:szCs w:val="24"/>
          <w:lang w:val="en-US"/>
        </w:rPr>
        <w:t xml:space="preserve"> </w:t>
      </w:r>
      <w:r w:rsidR="00F572F3" w:rsidRPr="005C1E16">
        <w:rPr>
          <w:rFonts w:ascii="Previa Semisans" w:hAnsi="Previa Semisans"/>
          <w:sz w:val="24"/>
          <w:szCs w:val="24"/>
          <w:lang w:val="en-US"/>
        </w:rPr>
        <w:t xml:space="preserve">– </w:t>
      </w:r>
      <w:r w:rsidR="00860C01" w:rsidRPr="005C1E16">
        <w:rPr>
          <w:rFonts w:ascii="Previa Semisans" w:hAnsi="Previa Semisans"/>
          <w:sz w:val="24"/>
          <w:szCs w:val="24"/>
          <w:lang w:val="en-US"/>
        </w:rPr>
        <w:t>Jessica</w:t>
      </w:r>
      <w:r w:rsidR="005C1E16" w:rsidRPr="005C1E16">
        <w:rPr>
          <w:rFonts w:ascii="Previa Semisans" w:hAnsi="Previa Semisans"/>
          <w:sz w:val="24"/>
          <w:szCs w:val="24"/>
          <w:lang w:val="en-US"/>
        </w:rPr>
        <w:t xml:space="preserve"> Th</w:t>
      </w:r>
      <w:r w:rsidR="005C1E16">
        <w:rPr>
          <w:rFonts w:ascii="Previa Semisans" w:hAnsi="Previa Semisans"/>
          <w:sz w:val="24"/>
          <w:szCs w:val="24"/>
          <w:lang w:val="en-US"/>
        </w:rPr>
        <w:t xml:space="preserve">orbjörnsson </w:t>
      </w:r>
    </w:p>
    <w:p w14:paraId="37C647AD" w14:textId="0FDDCC1F" w:rsidR="006F6DC9" w:rsidRPr="005C1E16" w:rsidRDefault="006F6DC9" w:rsidP="006F6DC9">
      <w:pPr>
        <w:rPr>
          <w:rFonts w:ascii="Previa Semisans" w:hAnsi="Previa Semisans"/>
          <w:sz w:val="24"/>
          <w:szCs w:val="24"/>
          <w:lang w:val="en-US"/>
        </w:rPr>
      </w:pPr>
      <w:r w:rsidRPr="005C1E16">
        <w:rPr>
          <w:rFonts w:ascii="Previa Semisans" w:hAnsi="Previa Semisans"/>
          <w:sz w:val="24"/>
          <w:szCs w:val="24"/>
          <w:lang w:val="en-US"/>
        </w:rPr>
        <w:t>Norden Cup pass</w:t>
      </w:r>
      <w:r w:rsidR="00F572F3" w:rsidRPr="005C1E16">
        <w:rPr>
          <w:rFonts w:ascii="Previa Semisans" w:hAnsi="Previa Semisans"/>
          <w:sz w:val="24"/>
          <w:szCs w:val="24"/>
          <w:lang w:val="en-US"/>
        </w:rPr>
        <w:t xml:space="preserve"> </w:t>
      </w:r>
      <w:proofErr w:type="gramStart"/>
      <w:r w:rsidR="00F572F3" w:rsidRPr="005C1E16">
        <w:rPr>
          <w:rFonts w:ascii="Previa Semisans" w:hAnsi="Previa Semisans"/>
          <w:sz w:val="24"/>
          <w:szCs w:val="24"/>
          <w:lang w:val="en-US"/>
        </w:rPr>
        <w:t xml:space="preserve">- </w:t>
      </w:r>
      <w:r w:rsidR="005C1E16" w:rsidRPr="005C1E16">
        <w:rPr>
          <w:rFonts w:ascii="Previa Semisans" w:hAnsi="Previa Semisans"/>
          <w:sz w:val="24"/>
          <w:szCs w:val="24"/>
          <w:lang w:val="en-US"/>
        </w:rPr>
        <w:t>?</w:t>
      </w:r>
      <w:proofErr w:type="gramEnd"/>
    </w:p>
    <w:p w14:paraId="70C4E0AD" w14:textId="376D1EDC" w:rsidR="006F6DC9" w:rsidRPr="00E357CE" w:rsidRDefault="006F6DC9" w:rsidP="006F6DC9">
      <w:pPr>
        <w:rPr>
          <w:rFonts w:ascii="Previa Semisans" w:hAnsi="Previa Semisans"/>
          <w:sz w:val="24"/>
          <w:szCs w:val="24"/>
        </w:rPr>
      </w:pPr>
      <w:r w:rsidRPr="00E357CE">
        <w:rPr>
          <w:rFonts w:ascii="Previa Semisans" w:hAnsi="Previa Semisans"/>
          <w:sz w:val="24"/>
          <w:szCs w:val="24"/>
        </w:rPr>
        <w:t>Hallansvar</w:t>
      </w:r>
      <w:r w:rsidR="00F572F3" w:rsidRPr="00E357CE">
        <w:rPr>
          <w:rFonts w:ascii="Previa Semisans" w:hAnsi="Previa Semisans"/>
          <w:sz w:val="24"/>
          <w:szCs w:val="24"/>
        </w:rPr>
        <w:t xml:space="preserve"> – Daniel Söderström – </w:t>
      </w:r>
      <w:r w:rsidR="00FD5B94">
        <w:rPr>
          <w:rFonts w:ascii="Previa Semisans" w:hAnsi="Previa Semisans"/>
          <w:sz w:val="24"/>
          <w:szCs w:val="24"/>
        </w:rPr>
        <w:t xml:space="preserve">Robert Antonsson </w:t>
      </w:r>
      <w:r w:rsidR="00F572F3" w:rsidRPr="00E357CE">
        <w:rPr>
          <w:rFonts w:ascii="Previa Semisans" w:hAnsi="Previa Semisans"/>
          <w:sz w:val="24"/>
          <w:szCs w:val="24"/>
        </w:rPr>
        <w:t xml:space="preserve"> </w:t>
      </w:r>
    </w:p>
    <w:p w14:paraId="2CCAF6F0" w14:textId="5AD82EA3" w:rsidR="00F572F3" w:rsidRDefault="00F572F3" w:rsidP="006F6DC9">
      <w:pPr>
        <w:rPr>
          <w:rFonts w:ascii="Previa Semisans" w:hAnsi="Previa Semisans"/>
          <w:sz w:val="24"/>
          <w:szCs w:val="24"/>
        </w:rPr>
      </w:pPr>
      <w:r w:rsidRPr="00F85F79">
        <w:rPr>
          <w:rFonts w:ascii="Previa Semisans" w:hAnsi="Previa Semisans"/>
          <w:sz w:val="24"/>
          <w:szCs w:val="24"/>
        </w:rPr>
        <w:t>EMP</w:t>
      </w:r>
      <w:r w:rsidR="006E7E24" w:rsidRPr="00F85F79">
        <w:rPr>
          <w:rFonts w:ascii="Previa Semisans" w:hAnsi="Previa Semisans"/>
          <w:sz w:val="24"/>
          <w:szCs w:val="24"/>
        </w:rPr>
        <w:t xml:space="preserve"> (elektroniskt</w:t>
      </w:r>
      <w:r w:rsidR="006E7E24">
        <w:rPr>
          <w:rFonts w:ascii="Previa Semisans" w:hAnsi="Previa Semisans"/>
          <w:sz w:val="24"/>
          <w:szCs w:val="24"/>
        </w:rPr>
        <w:t xml:space="preserve"> matchprotokoll) </w:t>
      </w:r>
      <w:proofErr w:type="gramStart"/>
      <w:r w:rsidR="006E7E24">
        <w:rPr>
          <w:rFonts w:ascii="Previa Semisans" w:hAnsi="Previa Semisans"/>
          <w:sz w:val="24"/>
          <w:szCs w:val="24"/>
        </w:rPr>
        <w:t xml:space="preserve">– </w:t>
      </w:r>
      <w:r w:rsidR="005C1E16">
        <w:rPr>
          <w:rFonts w:ascii="Previa Semisans" w:hAnsi="Previa Semisans"/>
          <w:sz w:val="24"/>
          <w:szCs w:val="24"/>
        </w:rPr>
        <w:t xml:space="preserve"> Linda</w:t>
      </w:r>
      <w:proofErr w:type="gramEnd"/>
      <w:r w:rsidR="005C1E16">
        <w:rPr>
          <w:rFonts w:ascii="Previa Semisans" w:hAnsi="Previa Semisans"/>
          <w:sz w:val="24"/>
          <w:szCs w:val="24"/>
        </w:rPr>
        <w:t xml:space="preserve"> Yrlid. </w:t>
      </w:r>
    </w:p>
    <w:p w14:paraId="162692EE" w14:textId="5620434C" w:rsidR="005C1E16" w:rsidRPr="00E357CE" w:rsidRDefault="005C1E16" w:rsidP="006F6DC9">
      <w:pPr>
        <w:rPr>
          <w:rFonts w:ascii="Previa Semisans" w:hAnsi="Previa Semisans"/>
          <w:sz w:val="24"/>
          <w:szCs w:val="24"/>
        </w:rPr>
      </w:pPr>
      <w:r>
        <w:rPr>
          <w:rFonts w:ascii="Previa Semisans" w:hAnsi="Previa Semisans"/>
          <w:sz w:val="24"/>
          <w:szCs w:val="24"/>
        </w:rPr>
        <w:t xml:space="preserve">Ekonomiansvar </w:t>
      </w:r>
      <w:proofErr w:type="gramStart"/>
      <w:r>
        <w:rPr>
          <w:rFonts w:ascii="Previa Semisans" w:hAnsi="Previa Semisans"/>
          <w:sz w:val="24"/>
          <w:szCs w:val="24"/>
        </w:rPr>
        <w:t>- ?</w:t>
      </w:r>
      <w:proofErr w:type="gramEnd"/>
      <w:r>
        <w:rPr>
          <w:rFonts w:ascii="Previa Semisans" w:hAnsi="Previa Semisans"/>
          <w:sz w:val="24"/>
          <w:szCs w:val="24"/>
        </w:rPr>
        <w:t xml:space="preserve"> </w:t>
      </w:r>
    </w:p>
    <w:p w14:paraId="74EA543B" w14:textId="328208AB" w:rsidR="00F85F79" w:rsidRPr="00E357CE" w:rsidRDefault="00F85F79" w:rsidP="006F6DC9">
      <w:pPr>
        <w:rPr>
          <w:rFonts w:ascii="Previa Semisans" w:hAnsi="Previa Semisans"/>
          <w:sz w:val="24"/>
          <w:szCs w:val="24"/>
        </w:rPr>
      </w:pPr>
      <w:r>
        <w:rPr>
          <w:rFonts w:ascii="Previa Semisans" w:hAnsi="Previa Semisans"/>
          <w:b/>
          <w:bCs/>
          <w:sz w:val="24"/>
          <w:szCs w:val="24"/>
        </w:rPr>
        <w:t xml:space="preserve"> </w:t>
      </w:r>
    </w:p>
    <w:p w14:paraId="6BAC0E29" w14:textId="63081067" w:rsidR="00E357CE" w:rsidRPr="00E357CE" w:rsidRDefault="00E357CE" w:rsidP="006F6DC9">
      <w:pPr>
        <w:rPr>
          <w:rFonts w:ascii="Previa Semisans" w:hAnsi="Previa Semisans"/>
          <w:sz w:val="24"/>
          <w:szCs w:val="24"/>
        </w:rPr>
      </w:pPr>
      <w:r w:rsidRPr="00E357CE">
        <w:rPr>
          <w:rFonts w:ascii="Previa Semisans" w:hAnsi="Previa Semisans"/>
          <w:sz w:val="24"/>
          <w:szCs w:val="24"/>
        </w:rPr>
        <w:t xml:space="preserve">//Ledarna </w:t>
      </w:r>
    </w:p>
    <w:sectPr w:rsidR="00E357CE" w:rsidRPr="00E357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evia Semisans">
    <w:panose1 w:val="02000503070000020004"/>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14E52"/>
    <w:multiLevelType w:val="hybridMultilevel"/>
    <w:tmpl w:val="D97A96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C3A4730"/>
    <w:multiLevelType w:val="hybridMultilevel"/>
    <w:tmpl w:val="5A4ECC0A"/>
    <w:lvl w:ilvl="0" w:tplc="44086C2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97541071">
    <w:abstractNumId w:val="1"/>
  </w:num>
  <w:num w:numId="2" w16cid:durableId="884100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E42"/>
    <w:rsid w:val="00064956"/>
    <w:rsid w:val="0008186C"/>
    <w:rsid w:val="000C6EE4"/>
    <w:rsid w:val="000F3C4D"/>
    <w:rsid w:val="001640DA"/>
    <w:rsid w:val="001E13EE"/>
    <w:rsid w:val="002E7F4F"/>
    <w:rsid w:val="00346E42"/>
    <w:rsid w:val="0037475F"/>
    <w:rsid w:val="004A3DD4"/>
    <w:rsid w:val="004F7D6F"/>
    <w:rsid w:val="00517198"/>
    <w:rsid w:val="005C1E16"/>
    <w:rsid w:val="00667B49"/>
    <w:rsid w:val="006D0476"/>
    <w:rsid w:val="006E7E24"/>
    <w:rsid w:val="006F6DC9"/>
    <w:rsid w:val="0071372A"/>
    <w:rsid w:val="007422B8"/>
    <w:rsid w:val="00777835"/>
    <w:rsid w:val="007A4DC7"/>
    <w:rsid w:val="007A6421"/>
    <w:rsid w:val="008203B3"/>
    <w:rsid w:val="00860C01"/>
    <w:rsid w:val="00864F28"/>
    <w:rsid w:val="00963355"/>
    <w:rsid w:val="009752BC"/>
    <w:rsid w:val="009A19A6"/>
    <w:rsid w:val="00AE68C2"/>
    <w:rsid w:val="00B22AF5"/>
    <w:rsid w:val="00B54DFA"/>
    <w:rsid w:val="00B8183B"/>
    <w:rsid w:val="00BB2131"/>
    <w:rsid w:val="00CB2393"/>
    <w:rsid w:val="00D32F58"/>
    <w:rsid w:val="00E357CE"/>
    <w:rsid w:val="00E44D63"/>
    <w:rsid w:val="00EF68A8"/>
    <w:rsid w:val="00F572F3"/>
    <w:rsid w:val="00F85F79"/>
    <w:rsid w:val="00FD1C71"/>
    <w:rsid w:val="00FD5B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0925"/>
  <w15:chartTrackingRefBased/>
  <w15:docId w15:val="{7F4DE4AB-90D1-4AE1-B806-F52D980B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46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1476</TotalTime>
  <Pages>2</Pages>
  <Words>587</Words>
  <Characters>3113</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Fridlund</dc:creator>
  <cp:keywords/>
  <dc:description/>
  <cp:lastModifiedBy>Emma Fridlund</cp:lastModifiedBy>
  <cp:revision>5</cp:revision>
  <cp:lastPrinted>2022-09-28T14:35:00Z</cp:lastPrinted>
  <dcterms:created xsi:type="dcterms:W3CDTF">2024-06-27T14:16:00Z</dcterms:created>
  <dcterms:modified xsi:type="dcterms:W3CDTF">2024-07-06T12:49:00Z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4de55c0-49ba-4d25-8bc1-9a9b8281da5c_Enabled">
    <vt:lpwstr>true</vt:lpwstr>
  </property>
  <property fmtid="{D5CDD505-2E9C-101B-9397-08002B2CF9AE}" pid="3" name="MSIP_Label_94de55c0-49ba-4d25-8bc1-9a9b8281da5c_SetDate">
    <vt:lpwstr>2024-06-27T14:16:17Z</vt:lpwstr>
  </property>
  <property fmtid="{D5CDD505-2E9C-101B-9397-08002B2CF9AE}" pid="4" name="MSIP_Label_94de55c0-49ba-4d25-8bc1-9a9b8281da5c_Method">
    <vt:lpwstr>Standard</vt:lpwstr>
  </property>
  <property fmtid="{D5CDD505-2E9C-101B-9397-08002B2CF9AE}" pid="5" name="MSIP_Label_94de55c0-49ba-4d25-8bc1-9a9b8281da5c_Name">
    <vt:lpwstr>Internal</vt:lpwstr>
  </property>
  <property fmtid="{D5CDD505-2E9C-101B-9397-08002B2CF9AE}" pid="6" name="MSIP_Label_94de55c0-49ba-4d25-8bc1-9a9b8281da5c_SiteId">
    <vt:lpwstr>d4be9715-8a48-41c1-abaa-595ec134f837</vt:lpwstr>
  </property>
  <property fmtid="{D5CDD505-2E9C-101B-9397-08002B2CF9AE}" pid="7" name="MSIP_Label_94de55c0-49ba-4d25-8bc1-9a9b8281da5c_ActionId">
    <vt:lpwstr>fa3eb52b-3e8c-4a1e-b352-d1394f1fe7a4</vt:lpwstr>
  </property>
  <property fmtid="{D5CDD505-2E9C-101B-9397-08002B2CF9AE}" pid="8" name="MSIP_Label_94de55c0-49ba-4d25-8bc1-9a9b8281da5c_ContentBits">
    <vt:lpwstr>0</vt:lpwstr>
  </property>
</Properties>
</file>