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9BDBB" w14:textId="5364499B" w:rsidR="005E23C3" w:rsidRPr="003C1A20" w:rsidRDefault="005E23C3" w:rsidP="003C1A20">
      <w:r w:rsidRPr="005E23C3"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eastAsia="sv-SE"/>
        </w:rPr>
        <w:t>Diskutera i era grupper</w:t>
      </w:r>
    </w:p>
    <w:p w14:paraId="06BA08F8" w14:textId="77777777" w:rsidR="005E23C3" w:rsidRDefault="005E23C3" w:rsidP="000E2A98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sv-SE"/>
        </w:rPr>
      </w:pPr>
    </w:p>
    <w:p w14:paraId="20F76C1C" w14:textId="7C709967" w:rsidR="000E2A98" w:rsidRPr="000E2A98" w:rsidRDefault="000E2A98" w:rsidP="000E2A98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sv-SE"/>
        </w:rPr>
      </w:pPr>
      <w:r w:rsidRPr="000E2A98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sv-SE"/>
        </w:rPr>
        <w:t>Hur beter vi oss inom laget på träning?</w:t>
      </w:r>
    </w:p>
    <w:p w14:paraId="4EFB3188" w14:textId="1354F63E" w:rsidR="000E2A98" w:rsidRPr="003D4B50" w:rsidRDefault="007706B6" w:rsidP="003D4B50">
      <w:pPr>
        <w:pStyle w:val="ListParagraph"/>
        <w:numPr>
          <w:ilvl w:val="0"/>
          <w:numId w:val="4"/>
        </w:num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</w:pPr>
      <w:r w:rsidRPr="003D4B50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 xml:space="preserve">Hur håller vi </w:t>
      </w:r>
      <w:r w:rsidR="00536088" w:rsidRPr="003D4B50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ett bra</w:t>
      </w:r>
      <w:r w:rsidRPr="003D4B50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 xml:space="preserve"> fokus under träning?</w:t>
      </w:r>
      <w:r w:rsidR="000E2A98" w:rsidRPr="003D4B50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 xml:space="preserve"> </w:t>
      </w:r>
    </w:p>
    <w:p w14:paraId="04D1CB32" w14:textId="271DA19D" w:rsidR="001A305D" w:rsidRPr="003D4B50" w:rsidRDefault="00F965C5" w:rsidP="001A305D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</w:pPr>
      <w:r w:rsidRPr="003D4B50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Undvika</w:t>
      </w:r>
      <w:r w:rsidR="00F872F9" w:rsidRPr="003D4B50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 xml:space="preserve"> långa led.</w:t>
      </w:r>
      <w:r w:rsidRPr="003D4B50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 xml:space="preserve"> Ha mycket</w:t>
      </w:r>
      <w:r w:rsidR="00107C1E" w:rsidRPr="003D4B50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 xml:space="preserve"> tempo</w:t>
      </w:r>
      <w:r w:rsidR="00717596" w:rsidRPr="003D4B50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 xml:space="preserve"> och intensitet</w:t>
      </w:r>
      <w:r w:rsidR="00107C1E" w:rsidRPr="003D4B50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. Förberedelser innan</w:t>
      </w:r>
      <w:r w:rsidRPr="003D4B50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 xml:space="preserve"> träning/match</w:t>
      </w:r>
      <w:r w:rsidR="00410A4C" w:rsidRPr="003D4B50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 xml:space="preserve"> kom med mycket energi</w:t>
      </w:r>
      <w:r w:rsidR="00073C5A" w:rsidRPr="003D4B50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. Lyssna på tränaren</w:t>
      </w:r>
      <w:r w:rsidR="00717596" w:rsidRPr="003D4B50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 xml:space="preserve">, </w:t>
      </w:r>
      <w:r w:rsidR="00073C5A" w:rsidRPr="003D4B50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gör det man ska</w:t>
      </w:r>
      <w:r w:rsidR="00410A4C" w:rsidRPr="003D4B50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!</w:t>
      </w:r>
      <w:r w:rsidR="00073C5A" w:rsidRPr="003D4B50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 xml:space="preserve">  Peppa varandra</w:t>
      </w:r>
    </w:p>
    <w:p w14:paraId="289993C6" w14:textId="6D8C743E" w:rsidR="001A305D" w:rsidRDefault="001A305D" w:rsidP="001A305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sv-SE"/>
        </w:rPr>
      </w:pPr>
    </w:p>
    <w:p w14:paraId="40545314" w14:textId="77777777" w:rsidR="00BA3FAF" w:rsidRPr="001A305D" w:rsidRDefault="00BA3FAF" w:rsidP="001A305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sv-SE"/>
        </w:rPr>
      </w:pPr>
    </w:p>
    <w:p w14:paraId="1EAD6FDC" w14:textId="2EA88EBF" w:rsidR="001A305D" w:rsidRPr="001A305D" w:rsidRDefault="001A305D" w:rsidP="001A305D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</w:pPr>
      <w:r w:rsidRPr="001A305D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Hur känner sig alla trygga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/bekväma</w:t>
      </w:r>
      <w:r w:rsidRPr="001A305D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 xml:space="preserve"> under träning?</w:t>
      </w:r>
    </w:p>
    <w:p w14:paraId="1CB9BBAD" w14:textId="62E5EAE1" w:rsidR="001A305D" w:rsidRDefault="001A305D" w:rsidP="001A305D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</w:pPr>
    </w:p>
    <w:p w14:paraId="2970B23A" w14:textId="01CA438D" w:rsidR="00F76B12" w:rsidRDefault="00A7189A" w:rsidP="001A305D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Hälsa på alla. Inte bli arg på någo</w:t>
      </w:r>
      <w:r w:rsidR="00126387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n vi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 xml:space="preserve"> peppa</w:t>
      </w:r>
      <w:r w:rsidR="00126387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 xml:space="preserve">r varandra. Vi 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påpeka</w:t>
      </w:r>
      <w:r w:rsidR="00126387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r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 xml:space="preserve"> bra grejer</w:t>
      </w:r>
      <w:r w:rsidR="00717596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 xml:space="preserve"> till </w:t>
      </w:r>
      <w:r w:rsidR="00126387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varandra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.</w:t>
      </w:r>
      <w:r w:rsidR="00CD5563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 xml:space="preserve"> Inkludera alla</w:t>
      </w:r>
      <w:r w:rsidR="00717596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. U</w:t>
      </w:r>
      <w:r w:rsidR="00CD5563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tes</w:t>
      </w:r>
      <w:r w:rsidR="00126387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l</w:t>
      </w:r>
      <w:r w:rsidR="00CD5563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uta grup</w:t>
      </w:r>
      <w:r w:rsidR="00126387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peringar</w:t>
      </w:r>
      <w:r w:rsidR="00CD5563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. Positiva mot varandra</w:t>
      </w:r>
      <w:r w:rsidR="00717596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 xml:space="preserve">, </w:t>
      </w:r>
      <w:r w:rsidR="00CD5563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ta konstruk</w:t>
      </w:r>
      <w:r w:rsidR="00717596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tiv</w:t>
      </w:r>
      <w:r w:rsidR="00CD5563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 xml:space="preserve"> kritik</w:t>
      </w:r>
      <w:r w:rsidR="00126387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!</w:t>
      </w:r>
      <w:r w:rsidR="00CD5563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 xml:space="preserve"> </w:t>
      </w:r>
      <w:r w:rsidR="00F64435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Inga o</w:t>
      </w:r>
      <w:r w:rsidR="00717596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nö</w:t>
      </w:r>
      <w:r w:rsidR="00F64435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diga kommentarer.  Visa respekt</w:t>
      </w:r>
      <w:r w:rsidR="00717596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 xml:space="preserve"> till varandra</w:t>
      </w:r>
      <w:r w:rsidR="00F64435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. Inte</w:t>
      </w:r>
      <w:r w:rsidR="00717596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 xml:space="preserve"> l</w:t>
      </w:r>
      <w:r w:rsidR="00F64435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ämn</w:t>
      </w:r>
      <w:r w:rsidR="000238C1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a</w:t>
      </w:r>
      <w:r w:rsidR="00F64435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 xml:space="preserve"> någon utanför</w:t>
      </w:r>
      <w:r w:rsidR="000238C1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.</w:t>
      </w:r>
    </w:p>
    <w:p w14:paraId="15A81390" w14:textId="7E03F71C" w:rsidR="000E2A98" w:rsidRPr="001A305D" w:rsidRDefault="000E2A98" w:rsidP="001A305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sv-SE"/>
        </w:rPr>
      </w:pPr>
    </w:p>
    <w:p w14:paraId="6C033707" w14:textId="1F66C67C" w:rsidR="000E2A98" w:rsidRDefault="000E2A98" w:rsidP="00E636A5">
      <w:pPr>
        <w:shd w:val="clear" w:color="auto" w:fill="FFFFFF"/>
        <w:spacing w:after="120" w:line="240" w:lineRule="auto"/>
        <w:ind w:firstLine="360"/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</w:pPr>
      <w:r w:rsidRPr="000E2A98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3</w:t>
      </w:r>
      <w:r w:rsidR="001A305D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, Hur vågar vi vara fysiska på träningen?</w:t>
      </w:r>
    </w:p>
    <w:p w14:paraId="44D948F4" w14:textId="71D65B10" w:rsidR="00E636A5" w:rsidRDefault="00E636A5" w:rsidP="000E2A98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</w:pPr>
    </w:p>
    <w:p w14:paraId="477067D4" w14:textId="669BA0C2" w:rsidR="00F76B12" w:rsidRDefault="00F64435" w:rsidP="000E2A98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Inte blir sur om någon tar i</w:t>
      </w:r>
      <w:r w:rsidR="003B67BB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 xml:space="preserve">. </w:t>
      </w:r>
      <w:r w:rsidR="000238C1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V</w:t>
      </w:r>
      <w:r w:rsidR="003B67BB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 xml:space="preserve">i är medvetna om att vi är vänner efter, man får smälla på, utveckling. </w:t>
      </w:r>
      <w:r w:rsidR="00D12253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 xml:space="preserve"> Våga ta i.</w:t>
      </w:r>
    </w:p>
    <w:p w14:paraId="36CD98EA" w14:textId="77777777" w:rsidR="007706B6" w:rsidRPr="000E2A98" w:rsidRDefault="007706B6" w:rsidP="000E2A98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sv-SE"/>
        </w:rPr>
      </w:pPr>
    </w:p>
    <w:p w14:paraId="5262FED4" w14:textId="77777777" w:rsidR="000E2A98" w:rsidRPr="000E2A98" w:rsidRDefault="000E2A98" w:rsidP="000E2A98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sv-SE"/>
        </w:rPr>
      </w:pPr>
      <w:r w:rsidRPr="000E2A98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sv-SE"/>
        </w:rPr>
        <w:t>Hur beter vi oss på match?</w:t>
      </w:r>
    </w:p>
    <w:p w14:paraId="3AD6EB73" w14:textId="5369C309" w:rsidR="000E2A98" w:rsidRPr="00622D96" w:rsidRDefault="00E636A5" w:rsidP="00622D96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Hur uppför vi os</w:t>
      </w:r>
      <w:r w:rsidR="00667EE7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s under match? (fair play)</w:t>
      </w:r>
      <w:r w:rsidR="007B2888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 xml:space="preserve"> </w:t>
      </w:r>
    </w:p>
    <w:p w14:paraId="624E2361" w14:textId="0E5FC00B" w:rsidR="00622D96" w:rsidRDefault="00622D96" w:rsidP="00622D9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sv-SE"/>
        </w:rPr>
      </w:pPr>
    </w:p>
    <w:p w14:paraId="0A571C79" w14:textId="753BD4EE" w:rsidR="00622D96" w:rsidRPr="003D4B50" w:rsidRDefault="001A70F5" w:rsidP="00622D96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</w:pPr>
      <w:r w:rsidRPr="003D4B50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 xml:space="preserve">Peppa varandra, snälla, inga negativa kommentarer.  </w:t>
      </w:r>
      <w:r w:rsidR="000238C1" w:rsidRPr="003D4B50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Kolla så a</w:t>
      </w:r>
      <w:r w:rsidRPr="003D4B50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llt</w:t>
      </w:r>
      <w:r w:rsidR="00126387" w:rsidRPr="003D4B50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 xml:space="preserve"> är </w:t>
      </w:r>
      <w:r w:rsidRPr="003D4B50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ok med spelaren</w:t>
      </w:r>
      <w:r w:rsidR="00BC24CD" w:rsidRPr="003D4B50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 xml:space="preserve"> man skadar</w:t>
      </w:r>
      <w:r w:rsidR="00126387" w:rsidRPr="003D4B50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.</w:t>
      </w:r>
      <w:r w:rsidR="00BC24CD" w:rsidRPr="003D4B50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. Tufft men inte fult. Tacka domare och</w:t>
      </w:r>
      <w:r w:rsidR="000D00F9" w:rsidRPr="003D4B50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 xml:space="preserve"> motståndarna</w:t>
      </w:r>
      <w:r w:rsidR="00BC24CD" w:rsidRPr="003D4B50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 xml:space="preserve">. Ok vara arg ledsen </w:t>
      </w:r>
      <w:r w:rsidR="000D00F9" w:rsidRPr="003D4B50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 xml:space="preserve">men inte </w:t>
      </w:r>
      <w:r w:rsidR="002300E1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t</w:t>
      </w:r>
      <w:r w:rsidR="00BC24CD" w:rsidRPr="003D4B50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a inte ut det på plan</w:t>
      </w:r>
      <w:r w:rsidR="004B04FF" w:rsidRPr="003D4B50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!</w:t>
      </w:r>
    </w:p>
    <w:p w14:paraId="56AE9259" w14:textId="77777777" w:rsidR="00667EE7" w:rsidRPr="00622D96" w:rsidRDefault="00667EE7" w:rsidP="00622D9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sv-SE"/>
        </w:rPr>
      </w:pPr>
    </w:p>
    <w:p w14:paraId="62136BD9" w14:textId="446ECB13" w:rsidR="000E2A98" w:rsidRPr="00622D96" w:rsidRDefault="000E2A98" w:rsidP="00622D96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</w:pPr>
      <w:r w:rsidRPr="00622D96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 xml:space="preserve">Vi har kul både på och utanför planen, hur uppnår vi det? </w:t>
      </w:r>
    </w:p>
    <w:p w14:paraId="5B4D6D81" w14:textId="1603DEBC" w:rsidR="00622D96" w:rsidRPr="003D4B50" w:rsidRDefault="003055D7" w:rsidP="00622D96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</w:pPr>
      <w:r w:rsidRPr="003D4B50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Bra attityd</w:t>
      </w:r>
      <w:r w:rsidR="004B04FF" w:rsidRPr="003D4B50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,</w:t>
      </w:r>
      <w:r w:rsidRPr="003D4B50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 xml:space="preserve"> fler lagaktiv</w:t>
      </w:r>
      <w:r w:rsidR="00EA7ABF" w:rsidRPr="003D4B50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ite</w:t>
      </w:r>
      <w:r w:rsidRPr="003D4B50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 xml:space="preserve">ter, bra </w:t>
      </w:r>
      <w:r w:rsidR="004B04FF" w:rsidRPr="003D4B50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gemenskap</w:t>
      </w:r>
      <w:r w:rsidRPr="003D4B50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, känna sig trygg</w:t>
      </w:r>
      <w:r w:rsidR="004B04FF" w:rsidRPr="003D4B50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 xml:space="preserve">, </w:t>
      </w:r>
      <w:r w:rsidRPr="003D4B50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våga va</w:t>
      </w:r>
      <w:r w:rsidR="002300E1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ra</w:t>
      </w:r>
      <w:bookmarkStart w:id="0" w:name="_GoBack"/>
      <w:bookmarkEnd w:id="0"/>
      <w:r w:rsidRPr="003D4B50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 xml:space="preserve"> </w:t>
      </w:r>
      <w:r w:rsidR="00EA7ABF" w:rsidRPr="003D4B50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trygg, välkomnade</w:t>
      </w:r>
      <w:r w:rsidR="004B04FF" w:rsidRPr="003D4B50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 xml:space="preserve"> grupp -</w:t>
      </w:r>
      <w:r w:rsidRPr="003D4B50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 xml:space="preserve"> </w:t>
      </w:r>
      <w:r w:rsidR="004B04FF" w:rsidRPr="003D4B50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prata</w:t>
      </w:r>
      <w:r w:rsidRPr="003D4B50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 xml:space="preserve"> med alla, bjuda in alla</w:t>
      </w:r>
      <w:r w:rsidR="00126387" w:rsidRPr="003D4B50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 xml:space="preserve"> </w:t>
      </w:r>
      <w:r w:rsidR="004B04FF" w:rsidRPr="003D4B50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 xml:space="preserve">tex på cuper bjuder man in – äta </w:t>
      </w:r>
      <w:r w:rsidR="00126387" w:rsidRPr="003D4B50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tillsammans</w:t>
      </w:r>
      <w:r w:rsidRPr="003D4B50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 xml:space="preserve">. Släppa </w:t>
      </w:r>
      <w:r w:rsidR="000C185F" w:rsidRPr="003D4B50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om man gjor</w:t>
      </w:r>
      <w:r w:rsidR="004B04FF" w:rsidRPr="003D4B50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t</w:t>
      </w:r>
      <w:r w:rsidR="000C185F" w:rsidRPr="003D4B50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 xml:space="preserve"> en dålig match, </w:t>
      </w:r>
      <w:r w:rsidR="004B04FF" w:rsidRPr="003D4B50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det kommer fler matcher.</w:t>
      </w:r>
    </w:p>
    <w:p w14:paraId="018CBCE5" w14:textId="77777777" w:rsidR="00667EE7" w:rsidRDefault="00667EE7" w:rsidP="00622D9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sv-SE"/>
        </w:rPr>
      </w:pPr>
    </w:p>
    <w:p w14:paraId="37540C26" w14:textId="77777777" w:rsidR="00F76B12" w:rsidRDefault="00F76B12" w:rsidP="00667EE7">
      <w:pPr>
        <w:shd w:val="clear" w:color="auto" w:fill="FFFFFF"/>
        <w:spacing w:after="120" w:line="240" w:lineRule="auto"/>
        <w:rPr>
          <w:b/>
          <w:bCs/>
          <w:sz w:val="28"/>
          <w:szCs w:val="28"/>
        </w:rPr>
      </w:pPr>
    </w:p>
    <w:p w14:paraId="3CD25AF1" w14:textId="1BD0E0FD" w:rsidR="005E23C3" w:rsidRPr="00667EE7" w:rsidRDefault="005E23C3" w:rsidP="00667EE7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</w:pPr>
      <w:r w:rsidRPr="00667EE7">
        <w:rPr>
          <w:b/>
          <w:bCs/>
          <w:sz w:val="28"/>
          <w:szCs w:val="28"/>
        </w:rPr>
        <w:t>Värdeord inom gruppen.</w:t>
      </w:r>
      <w:r w:rsidR="001255BA" w:rsidRPr="00667EE7">
        <w:rPr>
          <w:b/>
          <w:bCs/>
          <w:sz w:val="28"/>
          <w:szCs w:val="28"/>
        </w:rPr>
        <w:t xml:space="preserve"> Något som vi står för.</w:t>
      </w:r>
      <w:r w:rsidRPr="00667EE7">
        <w:rPr>
          <w:b/>
          <w:bCs/>
          <w:sz w:val="28"/>
          <w:szCs w:val="28"/>
        </w:rPr>
        <w:t xml:space="preserve"> 5st</w:t>
      </w:r>
      <w:r w:rsidR="00892A35" w:rsidRPr="00667EE7">
        <w:rPr>
          <w:b/>
          <w:bCs/>
          <w:sz w:val="28"/>
          <w:szCs w:val="28"/>
        </w:rPr>
        <w:t xml:space="preserve"> ord </w:t>
      </w:r>
    </w:p>
    <w:p w14:paraId="4A126807" w14:textId="102BFF76" w:rsidR="009847C7" w:rsidRDefault="009847C7" w:rsidP="005E23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Respekt, Gemenskap,</w:t>
      </w:r>
      <w:r w:rsidR="003C3B33">
        <w:rPr>
          <w:b/>
          <w:bCs/>
          <w:sz w:val="28"/>
          <w:szCs w:val="28"/>
        </w:rPr>
        <w:t xml:space="preserve"> </w:t>
      </w:r>
      <w:r w:rsidR="00B373AB">
        <w:rPr>
          <w:b/>
          <w:bCs/>
          <w:sz w:val="28"/>
          <w:szCs w:val="28"/>
        </w:rPr>
        <w:t>K</w:t>
      </w:r>
      <w:r w:rsidR="003D4B50">
        <w:rPr>
          <w:b/>
          <w:bCs/>
          <w:sz w:val="28"/>
          <w:szCs w:val="28"/>
        </w:rPr>
        <w:t>amp</w:t>
      </w:r>
      <w:r w:rsidR="00FF16C3">
        <w:rPr>
          <w:b/>
          <w:bCs/>
          <w:sz w:val="28"/>
          <w:szCs w:val="28"/>
        </w:rPr>
        <w:t xml:space="preserve">, </w:t>
      </w:r>
      <w:r w:rsidR="00CA2FFF">
        <w:rPr>
          <w:b/>
          <w:bCs/>
          <w:sz w:val="28"/>
          <w:szCs w:val="28"/>
        </w:rPr>
        <w:t>Passion, Utveckl</w:t>
      </w:r>
      <w:r w:rsidR="003D4B50">
        <w:rPr>
          <w:b/>
          <w:bCs/>
          <w:sz w:val="28"/>
          <w:szCs w:val="28"/>
        </w:rPr>
        <w:t>ing</w:t>
      </w:r>
    </w:p>
    <w:p w14:paraId="48E970B5" w14:textId="3E95B31C" w:rsidR="003C3B33" w:rsidRDefault="003C3B33" w:rsidP="005E23C3">
      <w:pPr>
        <w:rPr>
          <w:b/>
          <w:bCs/>
          <w:sz w:val="28"/>
          <w:szCs w:val="28"/>
        </w:rPr>
      </w:pPr>
    </w:p>
    <w:p w14:paraId="10050D78" w14:textId="77777777" w:rsidR="003C3B33" w:rsidRPr="007B3F23" w:rsidRDefault="003C3B33" w:rsidP="005E23C3">
      <w:pPr>
        <w:rPr>
          <w:b/>
          <w:bCs/>
          <w:sz w:val="28"/>
          <w:szCs w:val="28"/>
        </w:rPr>
      </w:pPr>
    </w:p>
    <w:p w14:paraId="65A2462D" w14:textId="6578B2AE" w:rsidR="005E23C3" w:rsidRDefault="00E43779" w:rsidP="008A2D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Lagets</w:t>
      </w:r>
      <w:r w:rsidR="005E23C3" w:rsidRPr="007B3F23">
        <w:rPr>
          <w:b/>
          <w:bCs/>
          <w:sz w:val="28"/>
          <w:szCs w:val="28"/>
        </w:rPr>
        <w:t xml:space="preserve"> för målsättning denna säsong?</w:t>
      </w:r>
      <w:r w:rsidR="00667EE7">
        <w:rPr>
          <w:b/>
          <w:bCs/>
          <w:sz w:val="28"/>
          <w:szCs w:val="28"/>
        </w:rPr>
        <w:t xml:space="preserve"> Cuper? Serien? SM?</w:t>
      </w:r>
    </w:p>
    <w:p w14:paraId="171594B2" w14:textId="61EFF91E" w:rsidR="00892A35" w:rsidRDefault="00F26B29" w:rsidP="008A2D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Komma till A</w:t>
      </w:r>
      <w:r w:rsidR="000D6ADA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slutspel </w:t>
      </w:r>
      <w:r w:rsidR="00FA4DCC">
        <w:rPr>
          <w:b/>
          <w:bCs/>
          <w:sz w:val="28"/>
          <w:szCs w:val="28"/>
        </w:rPr>
        <w:t>i cuper</w:t>
      </w:r>
      <w:r w:rsidR="000D6ADA">
        <w:rPr>
          <w:b/>
          <w:bCs/>
          <w:sz w:val="28"/>
          <w:szCs w:val="28"/>
        </w:rPr>
        <w:t>,</w:t>
      </w:r>
      <w:r w:rsidR="00FA4DCC">
        <w:rPr>
          <w:b/>
          <w:bCs/>
          <w:sz w:val="28"/>
          <w:szCs w:val="28"/>
        </w:rPr>
        <w:t xml:space="preserve"> sen så lång</w:t>
      </w:r>
      <w:r w:rsidR="000D6ADA">
        <w:rPr>
          <w:b/>
          <w:bCs/>
          <w:sz w:val="28"/>
          <w:szCs w:val="28"/>
        </w:rPr>
        <w:t>t</w:t>
      </w:r>
      <w:r w:rsidR="00FA4DCC">
        <w:rPr>
          <w:b/>
          <w:bCs/>
          <w:sz w:val="28"/>
          <w:szCs w:val="28"/>
        </w:rPr>
        <w:t xml:space="preserve"> vi kan efter det.</w:t>
      </w:r>
    </w:p>
    <w:p w14:paraId="331F3430" w14:textId="39A8E7A4" w:rsidR="00F26B29" w:rsidRDefault="00FA4DCC" w:rsidP="008A2D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Komma topp 3 </w:t>
      </w:r>
      <w:r w:rsidR="00B35B4B">
        <w:rPr>
          <w:b/>
          <w:bCs/>
          <w:sz w:val="28"/>
          <w:szCs w:val="28"/>
        </w:rPr>
        <w:t>i alla serier</w:t>
      </w:r>
      <w:r>
        <w:rPr>
          <w:b/>
          <w:bCs/>
          <w:sz w:val="28"/>
          <w:szCs w:val="28"/>
        </w:rPr>
        <w:t>, försöka vinna</w:t>
      </w:r>
      <w:r w:rsidR="00EA7ABF">
        <w:rPr>
          <w:b/>
          <w:bCs/>
          <w:sz w:val="28"/>
          <w:szCs w:val="28"/>
        </w:rPr>
        <w:t>!!</w:t>
      </w:r>
    </w:p>
    <w:p w14:paraId="6A22CFE7" w14:textId="0BC02200" w:rsidR="00F26B29" w:rsidRDefault="00F26B29" w:rsidP="008A2D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SM-</w:t>
      </w:r>
      <w:r w:rsidR="00EA7ABF">
        <w:rPr>
          <w:b/>
          <w:bCs/>
          <w:sz w:val="28"/>
          <w:szCs w:val="28"/>
        </w:rPr>
        <w:t xml:space="preserve"> Ste</w:t>
      </w:r>
      <w:r>
        <w:rPr>
          <w:b/>
          <w:bCs/>
          <w:sz w:val="28"/>
          <w:szCs w:val="28"/>
        </w:rPr>
        <w:t>g 5</w:t>
      </w:r>
    </w:p>
    <w:p w14:paraId="0468B0DB" w14:textId="0035913C" w:rsidR="00F26B29" w:rsidRDefault="00F26B29" w:rsidP="008A2DB0">
      <w:pPr>
        <w:rPr>
          <w:b/>
          <w:bCs/>
          <w:sz w:val="28"/>
          <w:szCs w:val="28"/>
        </w:rPr>
      </w:pPr>
    </w:p>
    <w:p w14:paraId="22115A9A" w14:textId="6E695033" w:rsidR="00F26B29" w:rsidRDefault="00F26B29" w:rsidP="008A2DB0">
      <w:pPr>
        <w:rPr>
          <w:b/>
          <w:bCs/>
          <w:sz w:val="28"/>
          <w:szCs w:val="28"/>
        </w:rPr>
      </w:pPr>
    </w:p>
    <w:p w14:paraId="5936A1C6" w14:textId="1FE907DE" w:rsidR="00F26B29" w:rsidRDefault="00F26B29" w:rsidP="008A2DB0">
      <w:pPr>
        <w:rPr>
          <w:b/>
          <w:bCs/>
          <w:sz w:val="28"/>
          <w:szCs w:val="28"/>
        </w:rPr>
      </w:pPr>
    </w:p>
    <w:p w14:paraId="49DF8872" w14:textId="77777777" w:rsidR="00F26B29" w:rsidRDefault="00F26B29" w:rsidP="008A2DB0">
      <w:pPr>
        <w:rPr>
          <w:b/>
          <w:bCs/>
          <w:sz w:val="28"/>
          <w:szCs w:val="28"/>
        </w:rPr>
      </w:pPr>
    </w:p>
    <w:p w14:paraId="4FF58EA4" w14:textId="1A6E04EB" w:rsidR="007B3F23" w:rsidRDefault="007B3F23" w:rsidP="008A2DB0">
      <w:pPr>
        <w:rPr>
          <w:b/>
          <w:bCs/>
          <w:sz w:val="28"/>
          <w:szCs w:val="28"/>
        </w:rPr>
      </w:pPr>
    </w:p>
    <w:p w14:paraId="3AB67461" w14:textId="7CE742CE" w:rsidR="00B62E9F" w:rsidRPr="00875B6F" w:rsidRDefault="00B62E9F">
      <w:pPr>
        <w:rPr>
          <w:sz w:val="28"/>
          <w:szCs w:val="28"/>
        </w:rPr>
      </w:pPr>
    </w:p>
    <w:p w14:paraId="4EFAD5E4" w14:textId="07EC6BD1" w:rsidR="00DA0DD3" w:rsidRPr="00875B6F" w:rsidRDefault="00DA0DD3">
      <w:pPr>
        <w:rPr>
          <w:sz w:val="28"/>
          <w:szCs w:val="28"/>
        </w:rPr>
      </w:pPr>
    </w:p>
    <w:p w14:paraId="13F0D831" w14:textId="19A28A2C" w:rsidR="00DA0DD3" w:rsidRDefault="00DA0DD3"/>
    <w:p w14:paraId="0B9B8092" w14:textId="67A0188F" w:rsidR="00DA0DD3" w:rsidRDefault="00DA0DD3"/>
    <w:p w14:paraId="03DB16A5" w14:textId="0700729D" w:rsidR="00DA0DD3" w:rsidRDefault="00DA0DD3"/>
    <w:p w14:paraId="786FB834" w14:textId="3B35D1B3" w:rsidR="00DA0DD3" w:rsidRDefault="00DA0DD3"/>
    <w:p w14:paraId="1ABA8E1B" w14:textId="01EA5FA1" w:rsidR="004D470B" w:rsidRDefault="004D470B"/>
    <w:p w14:paraId="3BE31357" w14:textId="77777777" w:rsidR="004A389F" w:rsidRDefault="004A389F" w:rsidP="00A22D45"/>
    <w:p w14:paraId="45C423EA" w14:textId="77777777" w:rsidR="00744CF0" w:rsidRDefault="00744CF0" w:rsidP="00A22D45">
      <w:pPr>
        <w:rPr>
          <w:sz w:val="32"/>
          <w:szCs w:val="32"/>
        </w:rPr>
      </w:pPr>
    </w:p>
    <w:p w14:paraId="49953A19" w14:textId="77777777" w:rsidR="00744CF0" w:rsidRDefault="00744CF0" w:rsidP="00A22D45">
      <w:pPr>
        <w:rPr>
          <w:sz w:val="32"/>
          <w:szCs w:val="32"/>
        </w:rPr>
      </w:pPr>
    </w:p>
    <w:p w14:paraId="38DA2925" w14:textId="77777777" w:rsidR="00BD165E" w:rsidRDefault="00BD165E"/>
    <w:sectPr w:rsidR="00BD1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7B974" w14:textId="77777777" w:rsidR="00F84956" w:rsidRDefault="00F84956" w:rsidP="00A01938">
      <w:pPr>
        <w:spacing w:after="0" w:line="240" w:lineRule="auto"/>
      </w:pPr>
      <w:r>
        <w:separator/>
      </w:r>
    </w:p>
  </w:endnote>
  <w:endnote w:type="continuationSeparator" w:id="0">
    <w:p w14:paraId="2EAA51AA" w14:textId="77777777" w:rsidR="00F84956" w:rsidRDefault="00F84956" w:rsidP="00A01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2DBF4" w14:textId="77777777" w:rsidR="00F84956" w:rsidRDefault="00F84956" w:rsidP="00A01938">
      <w:pPr>
        <w:spacing w:after="0" w:line="240" w:lineRule="auto"/>
      </w:pPr>
      <w:r>
        <w:separator/>
      </w:r>
    </w:p>
  </w:footnote>
  <w:footnote w:type="continuationSeparator" w:id="0">
    <w:p w14:paraId="263185A7" w14:textId="77777777" w:rsidR="00F84956" w:rsidRDefault="00F84956" w:rsidP="00A01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E40BB"/>
    <w:multiLevelType w:val="hybridMultilevel"/>
    <w:tmpl w:val="8B5832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95CC3"/>
    <w:multiLevelType w:val="hybridMultilevel"/>
    <w:tmpl w:val="B7DE77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D5EAB"/>
    <w:multiLevelType w:val="hybridMultilevel"/>
    <w:tmpl w:val="69F076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62880"/>
    <w:multiLevelType w:val="hybridMultilevel"/>
    <w:tmpl w:val="4A6A4F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9F"/>
    <w:rsid w:val="00003D50"/>
    <w:rsid w:val="00006707"/>
    <w:rsid w:val="000238C1"/>
    <w:rsid w:val="0003612B"/>
    <w:rsid w:val="00073C5A"/>
    <w:rsid w:val="000828CC"/>
    <w:rsid w:val="000B24C5"/>
    <w:rsid w:val="000C185F"/>
    <w:rsid w:val="000D00F9"/>
    <w:rsid w:val="000D6ADA"/>
    <w:rsid w:val="000E2A98"/>
    <w:rsid w:val="000F7D8C"/>
    <w:rsid w:val="00107C1E"/>
    <w:rsid w:val="001175DE"/>
    <w:rsid w:val="00124EC0"/>
    <w:rsid w:val="001255BA"/>
    <w:rsid w:val="00126387"/>
    <w:rsid w:val="00127F29"/>
    <w:rsid w:val="0013055E"/>
    <w:rsid w:val="00137DD4"/>
    <w:rsid w:val="001523E6"/>
    <w:rsid w:val="00155F15"/>
    <w:rsid w:val="00165AF8"/>
    <w:rsid w:val="00174C20"/>
    <w:rsid w:val="001A305D"/>
    <w:rsid w:val="001A70F5"/>
    <w:rsid w:val="001D3897"/>
    <w:rsid w:val="00200606"/>
    <w:rsid w:val="002300E1"/>
    <w:rsid w:val="002366FF"/>
    <w:rsid w:val="002701CB"/>
    <w:rsid w:val="00273ED4"/>
    <w:rsid w:val="00283E56"/>
    <w:rsid w:val="002F0747"/>
    <w:rsid w:val="003055D7"/>
    <w:rsid w:val="0030739E"/>
    <w:rsid w:val="00352BCB"/>
    <w:rsid w:val="00366D12"/>
    <w:rsid w:val="00376F01"/>
    <w:rsid w:val="00391590"/>
    <w:rsid w:val="003A23C3"/>
    <w:rsid w:val="003A7B87"/>
    <w:rsid w:val="003B0366"/>
    <w:rsid w:val="003B67BB"/>
    <w:rsid w:val="003C1A20"/>
    <w:rsid w:val="003C3B33"/>
    <w:rsid w:val="003D21B6"/>
    <w:rsid w:val="003D33A7"/>
    <w:rsid w:val="003D4B50"/>
    <w:rsid w:val="00410371"/>
    <w:rsid w:val="00410A4C"/>
    <w:rsid w:val="00436301"/>
    <w:rsid w:val="0043746C"/>
    <w:rsid w:val="0046232D"/>
    <w:rsid w:val="004637BB"/>
    <w:rsid w:val="00491242"/>
    <w:rsid w:val="004A389F"/>
    <w:rsid w:val="004A742D"/>
    <w:rsid w:val="004B04FF"/>
    <w:rsid w:val="004C05E7"/>
    <w:rsid w:val="004D470B"/>
    <w:rsid w:val="004E1EC4"/>
    <w:rsid w:val="00536088"/>
    <w:rsid w:val="00560792"/>
    <w:rsid w:val="00585C5D"/>
    <w:rsid w:val="005B7DD2"/>
    <w:rsid w:val="005C316B"/>
    <w:rsid w:val="005E23C3"/>
    <w:rsid w:val="005F43DC"/>
    <w:rsid w:val="005F6AFA"/>
    <w:rsid w:val="00622D96"/>
    <w:rsid w:val="00667404"/>
    <w:rsid w:val="00667EE7"/>
    <w:rsid w:val="0067756A"/>
    <w:rsid w:val="00685821"/>
    <w:rsid w:val="00686862"/>
    <w:rsid w:val="006A2356"/>
    <w:rsid w:val="006A32CD"/>
    <w:rsid w:val="00717596"/>
    <w:rsid w:val="00727435"/>
    <w:rsid w:val="00744CF0"/>
    <w:rsid w:val="007706B6"/>
    <w:rsid w:val="007915CD"/>
    <w:rsid w:val="007B2888"/>
    <w:rsid w:val="007B3F23"/>
    <w:rsid w:val="007C7DF7"/>
    <w:rsid w:val="007E792D"/>
    <w:rsid w:val="0082504B"/>
    <w:rsid w:val="00834B59"/>
    <w:rsid w:val="008475B1"/>
    <w:rsid w:val="00852BED"/>
    <w:rsid w:val="00854741"/>
    <w:rsid w:val="00875B6F"/>
    <w:rsid w:val="00892A35"/>
    <w:rsid w:val="008A2DB0"/>
    <w:rsid w:val="008B2A09"/>
    <w:rsid w:val="008D1371"/>
    <w:rsid w:val="00901917"/>
    <w:rsid w:val="0092623F"/>
    <w:rsid w:val="00931E99"/>
    <w:rsid w:val="0093596C"/>
    <w:rsid w:val="0094173D"/>
    <w:rsid w:val="009553AA"/>
    <w:rsid w:val="009604CF"/>
    <w:rsid w:val="009728DA"/>
    <w:rsid w:val="009847C7"/>
    <w:rsid w:val="0099256C"/>
    <w:rsid w:val="00A01938"/>
    <w:rsid w:val="00A22D45"/>
    <w:rsid w:val="00A7189A"/>
    <w:rsid w:val="00A8503E"/>
    <w:rsid w:val="00A91827"/>
    <w:rsid w:val="00AB6A57"/>
    <w:rsid w:val="00AF0AE6"/>
    <w:rsid w:val="00AF3836"/>
    <w:rsid w:val="00AF6EEA"/>
    <w:rsid w:val="00B30DC2"/>
    <w:rsid w:val="00B35B4B"/>
    <w:rsid w:val="00B35EB6"/>
    <w:rsid w:val="00B373AB"/>
    <w:rsid w:val="00B41CCE"/>
    <w:rsid w:val="00B62E9F"/>
    <w:rsid w:val="00B973E6"/>
    <w:rsid w:val="00BA3FAF"/>
    <w:rsid w:val="00BC24CD"/>
    <w:rsid w:val="00BD165E"/>
    <w:rsid w:val="00BF161A"/>
    <w:rsid w:val="00BF311A"/>
    <w:rsid w:val="00C21A1C"/>
    <w:rsid w:val="00C54646"/>
    <w:rsid w:val="00C618EC"/>
    <w:rsid w:val="00C75098"/>
    <w:rsid w:val="00C940AE"/>
    <w:rsid w:val="00CA2FFF"/>
    <w:rsid w:val="00CD5563"/>
    <w:rsid w:val="00CE0031"/>
    <w:rsid w:val="00CE1DD1"/>
    <w:rsid w:val="00CE7410"/>
    <w:rsid w:val="00D05773"/>
    <w:rsid w:val="00D12253"/>
    <w:rsid w:val="00D15705"/>
    <w:rsid w:val="00D2027F"/>
    <w:rsid w:val="00D26ECC"/>
    <w:rsid w:val="00D403D7"/>
    <w:rsid w:val="00D84171"/>
    <w:rsid w:val="00D95DBA"/>
    <w:rsid w:val="00DA0DD3"/>
    <w:rsid w:val="00DD2B84"/>
    <w:rsid w:val="00DD7C20"/>
    <w:rsid w:val="00E1046A"/>
    <w:rsid w:val="00E30827"/>
    <w:rsid w:val="00E31A16"/>
    <w:rsid w:val="00E43779"/>
    <w:rsid w:val="00E636A5"/>
    <w:rsid w:val="00EA7ABF"/>
    <w:rsid w:val="00F17C01"/>
    <w:rsid w:val="00F228A6"/>
    <w:rsid w:val="00F26B29"/>
    <w:rsid w:val="00F552F0"/>
    <w:rsid w:val="00F64435"/>
    <w:rsid w:val="00F76B12"/>
    <w:rsid w:val="00F80163"/>
    <w:rsid w:val="00F84956"/>
    <w:rsid w:val="00F872F9"/>
    <w:rsid w:val="00F965C5"/>
    <w:rsid w:val="00FA2611"/>
    <w:rsid w:val="00FA4DCC"/>
    <w:rsid w:val="00FB2D47"/>
    <w:rsid w:val="00FC2758"/>
    <w:rsid w:val="00FD29F5"/>
    <w:rsid w:val="00FE4DFB"/>
    <w:rsid w:val="00FF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9C556"/>
  <w15:chartTrackingRefBased/>
  <w15:docId w15:val="{BD33CF83-5790-4F73-8277-AD3B3991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3C3"/>
  </w:style>
  <w:style w:type="paragraph" w:styleId="Footer">
    <w:name w:val="footer"/>
    <w:basedOn w:val="Normal"/>
    <w:link w:val="FooterChar"/>
    <w:uiPriority w:val="99"/>
    <w:unhideWhenUsed/>
    <w:rsid w:val="005E2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3C3"/>
  </w:style>
  <w:style w:type="paragraph" w:styleId="ListParagraph">
    <w:name w:val="List Paragraph"/>
    <w:basedOn w:val="Normal"/>
    <w:uiPriority w:val="34"/>
    <w:qFormat/>
    <w:rsid w:val="00622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4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50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2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7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6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0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6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6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9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2</Pages>
  <Words>255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Lerums Kommun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Eriksson</dc:creator>
  <cp:keywords/>
  <dc:description/>
  <cp:lastModifiedBy>Nicola Tasevski</cp:lastModifiedBy>
  <cp:revision>155</cp:revision>
  <dcterms:created xsi:type="dcterms:W3CDTF">2022-04-21T06:24:00Z</dcterms:created>
  <dcterms:modified xsi:type="dcterms:W3CDTF">2022-06-18T08:31:00Z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0d5255-3e17-45d6-9327-1403dfb35dc9_Enabled">
    <vt:lpwstr>True</vt:lpwstr>
  </property>
  <property fmtid="{D5CDD505-2E9C-101B-9397-08002B2CF9AE}" pid="3" name="MSIP_Label_2d0d5255-3e17-45d6-9327-1403dfb35dc9_SiteId">
    <vt:lpwstr>330e4eb9-21d3-482f-adc1-cf5b3e9ff866</vt:lpwstr>
  </property>
  <property fmtid="{D5CDD505-2E9C-101B-9397-08002B2CF9AE}" pid="4" name="MSIP_Label_2d0d5255-3e17-45d6-9327-1403dfb35dc9_Owner">
    <vt:lpwstr>Julia.Eriksson@lerum.se</vt:lpwstr>
  </property>
  <property fmtid="{D5CDD505-2E9C-101B-9397-08002B2CF9AE}" pid="5" name="MSIP_Label_2d0d5255-3e17-45d6-9327-1403dfb35dc9_SetDate">
    <vt:lpwstr>2022-04-21T06:56:21.0381126Z</vt:lpwstr>
  </property>
  <property fmtid="{D5CDD505-2E9C-101B-9397-08002B2CF9AE}" pid="6" name="MSIP_Label_2d0d5255-3e17-45d6-9327-1403dfb35dc9_Name">
    <vt:lpwstr>Offentlig</vt:lpwstr>
  </property>
  <property fmtid="{D5CDD505-2E9C-101B-9397-08002B2CF9AE}" pid="7" name="MSIP_Label_2d0d5255-3e17-45d6-9327-1403dfb35dc9_Application">
    <vt:lpwstr>Microsoft Azure Information Protection</vt:lpwstr>
  </property>
  <property fmtid="{D5CDD505-2E9C-101B-9397-08002B2CF9AE}" pid="8" name="MSIP_Label_2d0d5255-3e17-45d6-9327-1403dfb35dc9_ActionId">
    <vt:lpwstr>5c28a762-30ec-4249-9acd-d7a3e23056e8</vt:lpwstr>
  </property>
  <property fmtid="{D5CDD505-2E9C-101B-9397-08002B2CF9AE}" pid="9" name="MSIP_Label_2d0d5255-3e17-45d6-9327-1403dfb35dc9_Extended_MSFT_Method">
    <vt:lpwstr>Automatic</vt:lpwstr>
  </property>
  <property fmtid="{D5CDD505-2E9C-101B-9397-08002B2CF9AE}" pid="10" name="Sensitivity">
    <vt:lpwstr>Offentlig</vt:lpwstr>
  </property>
</Properties>
</file>