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A9B3" w14:textId="77777777" w:rsidR="00A23CDF" w:rsidRPr="00A23CDF" w:rsidRDefault="00A23CDF" w:rsidP="00A23CDF">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A23CDF">
        <w:rPr>
          <w:rFonts w:ascii="Times New Roman" w:eastAsia="Times New Roman" w:hAnsi="Times New Roman" w:cs="Times New Roman"/>
          <w:b/>
          <w:bCs/>
          <w:kern w:val="36"/>
          <w:sz w:val="48"/>
          <w:szCs w:val="48"/>
          <w:lang w:eastAsia="sv-SE"/>
        </w:rPr>
        <w:t xml:space="preserve">Café Insläpp Hall- Instruktion </w:t>
      </w:r>
    </w:p>
    <w:p w14:paraId="1A0F25A6" w14:textId="77777777" w:rsidR="00A23CDF" w:rsidRPr="00A23CDF" w:rsidRDefault="00A23CDF" w:rsidP="00A23CD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Länk till websida: </w:t>
      </w:r>
      <w:r w:rsidRPr="00A23CDF">
        <w:rPr>
          <w:rFonts w:ascii="Times New Roman" w:eastAsia="Times New Roman" w:hAnsi="Times New Roman" w:cs="Times New Roman"/>
          <w:sz w:val="24"/>
          <w:szCs w:val="24"/>
          <w:lang w:eastAsia="sv-SE"/>
        </w:rPr>
        <w:t>http://www.karrahf.se/Foreningen/CafeInslappHall-Instruktion</w:t>
      </w:r>
    </w:p>
    <w:p w14:paraId="52242141"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För bemanning veckovis, se under </w:t>
      </w:r>
      <w:hyperlink r:id="rId5" w:history="1">
        <w:r w:rsidRPr="00A23CDF">
          <w:rPr>
            <w:rFonts w:ascii="Times New Roman" w:eastAsia="Times New Roman" w:hAnsi="Times New Roman" w:cs="Times New Roman"/>
            <w:color w:val="0000FF"/>
            <w:sz w:val="24"/>
            <w:szCs w:val="24"/>
            <w:u w:val="single"/>
            <w:lang w:eastAsia="sv-SE"/>
          </w:rPr>
          <w:t>Nyheter, Match, träning, Café , hall</w:t>
        </w:r>
      </w:hyperlink>
      <w:r w:rsidRPr="00A23CDF">
        <w:rPr>
          <w:rFonts w:ascii="Times New Roman" w:eastAsia="Times New Roman" w:hAnsi="Times New Roman" w:cs="Times New Roman"/>
          <w:sz w:val="24"/>
          <w:szCs w:val="24"/>
          <w:lang w:eastAsia="sv-SE"/>
        </w:rPr>
        <w:t> vilket lag som bemannar, där finns även Veckans matcher listade.</w:t>
      </w:r>
    </w:p>
    <w:p w14:paraId="4F1C8D2F"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Bemanning kan dock pågå längre än handbollen har bokat, för andra aktiviteter som </w:t>
      </w:r>
      <w:proofErr w:type="spellStart"/>
      <w:r w:rsidRPr="00A23CDF">
        <w:rPr>
          <w:rFonts w:ascii="Times New Roman" w:eastAsia="Times New Roman" w:hAnsi="Times New Roman" w:cs="Times New Roman"/>
          <w:sz w:val="24"/>
          <w:szCs w:val="24"/>
          <w:lang w:eastAsia="sv-SE"/>
        </w:rPr>
        <w:t>t.ex</w:t>
      </w:r>
      <w:proofErr w:type="spellEnd"/>
      <w:r w:rsidRPr="00A23CDF">
        <w:rPr>
          <w:rFonts w:ascii="Times New Roman" w:eastAsia="Times New Roman" w:hAnsi="Times New Roman" w:cs="Times New Roman"/>
          <w:sz w:val="24"/>
          <w:szCs w:val="24"/>
          <w:lang w:eastAsia="sv-SE"/>
        </w:rPr>
        <w:t xml:space="preserve"> innebandy och fotboll.</w:t>
      </w:r>
    </w:p>
    <w:p w14:paraId="1561245C"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Det är bra att lagen skriver tiderna på sin hemsida, så det framgår hur länge det finns folk i hallen.</w:t>
      </w:r>
    </w:p>
    <w:p w14:paraId="4ABCA08F"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Länkar till</w:t>
      </w:r>
    </w:p>
    <w:p w14:paraId="41685E33" w14:textId="77777777" w:rsidR="00A23CDF" w:rsidRPr="00A23CDF" w:rsidRDefault="00000000" w:rsidP="00A23CDF">
      <w:pPr>
        <w:spacing w:before="100" w:beforeAutospacing="1" w:after="100" w:afterAutospacing="1" w:line="240" w:lineRule="auto"/>
        <w:rPr>
          <w:rFonts w:ascii="Times New Roman" w:eastAsia="Times New Roman" w:hAnsi="Times New Roman" w:cs="Times New Roman"/>
          <w:sz w:val="24"/>
          <w:szCs w:val="24"/>
          <w:lang w:eastAsia="sv-SE"/>
        </w:rPr>
      </w:pPr>
      <w:hyperlink r:id="rId6" w:history="1">
        <w:r w:rsidR="00A23CDF" w:rsidRPr="00A23CDF">
          <w:rPr>
            <w:rFonts w:ascii="Times New Roman" w:eastAsia="Times New Roman" w:hAnsi="Times New Roman" w:cs="Times New Roman"/>
            <w:b/>
            <w:bCs/>
            <w:color w:val="0000FF"/>
            <w:sz w:val="20"/>
            <w:szCs w:val="20"/>
            <w:u w:val="single"/>
            <w:lang w:eastAsia="sv-SE"/>
          </w:rPr>
          <w:t>bokningar i Lillekärrshallen</w:t>
        </w:r>
      </w:hyperlink>
    </w:p>
    <w:p w14:paraId="5BF2929B" w14:textId="77777777" w:rsidR="00A23CDF" w:rsidRPr="00A23CDF" w:rsidRDefault="00000000" w:rsidP="00A23CDF">
      <w:pPr>
        <w:spacing w:before="100" w:beforeAutospacing="1" w:after="100" w:afterAutospacing="1" w:line="240" w:lineRule="auto"/>
        <w:rPr>
          <w:rFonts w:ascii="Times New Roman" w:eastAsia="Times New Roman" w:hAnsi="Times New Roman" w:cs="Times New Roman"/>
          <w:sz w:val="24"/>
          <w:szCs w:val="24"/>
          <w:lang w:eastAsia="sv-SE"/>
        </w:rPr>
      </w:pPr>
      <w:hyperlink r:id="rId7" w:history="1">
        <w:r w:rsidR="00A23CDF" w:rsidRPr="00A23CDF">
          <w:rPr>
            <w:rFonts w:ascii="Times New Roman" w:eastAsia="Times New Roman" w:hAnsi="Times New Roman" w:cs="Times New Roman"/>
            <w:b/>
            <w:bCs/>
            <w:color w:val="0000FF"/>
            <w:sz w:val="20"/>
            <w:szCs w:val="20"/>
            <w:u w:val="single"/>
            <w:lang w:eastAsia="sv-SE"/>
          </w:rPr>
          <w:t>bokningar i Lilla Lillekärrshallen</w:t>
        </w:r>
      </w:hyperlink>
    </w:p>
    <w:p w14:paraId="03EF3A79" w14:textId="77777777" w:rsidR="00A23CDF" w:rsidRPr="00A23CDF" w:rsidRDefault="00000000" w:rsidP="00A23CDF">
      <w:pPr>
        <w:spacing w:before="100" w:beforeAutospacing="1" w:after="100" w:afterAutospacing="1" w:line="240" w:lineRule="auto"/>
        <w:rPr>
          <w:rFonts w:ascii="Times New Roman" w:eastAsia="Times New Roman" w:hAnsi="Times New Roman" w:cs="Times New Roman"/>
          <w:sz w:val="24"/>
          <w:szCs w:val="24"/>
          <w:lang w:eastAsia="sv-SE"/>
        </w:rPr>
      </w:pPr>
      <w:hyperlink r:id="rId8" w:history="1">
        <w:r w:rsidR="00A23CDF" w:rsidRPr="00A23CDF">
          <w:rPr>
            <w:rFonts w:ascii="Times New Roman" w:eastAsia="Times New Roman" w:hAnsi="Times New Roman" w:cs="Times New Roman"/>
            <w:b/>
            <w:bCs/>
            <w:color w:val="0000FF"/>
            <w:sz w:val="20"/>
            <w:szCs w:val="20"/>
            <w:u w:val="single"/>
            <w:lang w:eastAsia="sv-SE"/>
          </w:rPr>
          <w:t>bokningar i Kärra SH</w:t>
        </w:r>
      </w:hyperlink>
      <w:r w:rsidR="00A23CDF" w:rsidRPr="00A23CDF">
        <w:rPr>
          <w:rFonts w:ascii="Times New Roman" w:eastAsia="Times New Roman" w:hAnsi="Times New Roman" w:cs="Times New Roman"/>
          <w:sz w:val="24"/>
          <w:szCs w:val="24"/>
          <w:lang w:eastAsia="sv-SE"/>
        </w:rPr>
        <w:br/>
      </w:r>
      <w:r w:rsidR="00A23CDF" w:rsidRPr="00A23CDF">
        <w:rPr>
          <w:rFonts w:ascii="Times New Roman" w:eastAsia="Times New Roman" w:hAnsi="Times New Roman" w:cs="Times New Roman"/>
          <w:sz w:val="24"/>
          <w:szCs w:val="24"/>
          <w:lang w:eastAsia="sv-SE"/>
        </w:rPr>
        <w:br/>
      </w:r>
      <w:hyperlink r:id="rId9" w:history="1">
        <w:r w:rsidR="00A23CDF" w:rsidRPr="00A23CDF">
          <w:rPr>
            <w:rFonts w:ascii="Times New Roman" w:eastAsia="Times New Roman" w:hAnsi="Times New Roman" w:cs="Times New Roman"/>
            <w:b/>
            <w:bCs/>
            <w:color w:val="0000FF"/>
            <w:sz w:val="20"/>
            <w:szCs w:val="20"/>
            <w:u w:val="single"/>
            <w:lang w:eastAsia="sv-SE"/>
          </w:rPr>
          <w:t xml:space="preserve">alla Kärra </w:t>
        </w:r>
        <w:proofErr w:type="spellStart"/>
        <w:r w:rsidR="00A23CDF" w:rsidRPr="00A23CDF">
          <w:rPr>
            <w:rFonts w:ascii="Times New Roman" w:eastAsia="Times New Roman" w:hAnsi="Times New Roman" w:cs="Times New Roman"/>
            <w:b/>
            <w:bCs/>
            <w:color w:val="0000FF"/>
            <w:sz w:val="20"/>
            <w:szCs w:val="20"/>
            <w:u w:val="single"/>
            <w:lang w:eastAsia="sv-SE"/>
          </w:rPr>
          <w:t>HF´s</w:t>
        </w:r>
        <w:proofErr w:type="spellEnd"/>
        <w:r w:rsidR="00A23CDF" w:rsidRPr="00A23CDF">
          <w:rPr>
            <w:rFonts w:ascii="Times New Roman" w:eastAsia="Times New Roman" w:hAnsi="Times New Roman" w:cs="Times New Roman"/>
            <w:b/>
            <w:bCs/>
            <w:color w:val="0000FF"/>
            <w:sz w:val="20"/>
            <w:szCs w:val="20"/>
            <w:u w:val="single"/>
            <w:lang w:eastAsia="sv-SE"/>
          </w:rPr>
          <w:t xml:space="preserve"> bokningar</w:t>
        </w:r>
      </w:hyperlink>
    </w:p>
    <w:p w14:paraId="0BA2F898" w14:textId="77777777" w:rsidR="00A23CDF" w:rsidRPr="00A23CDF" w:rsidRDefault="00000000" w:rsidP="00A23CDF">
      <w:pPr>
        <w:spacing w:before="100" w:beforeAutospacing="1" w:after="100" w:afterAutospacing="1" w:line="240" w:lineRule="auto"/>
        <w:rPr>
          <w:rFonts w:ascii="Times New Roman" w:eastAsia="Times New Roman" w:hAnsi="Times New Roman" w:cs="Times New Roman"/>
          <w:sz w:val="24"/>
          <w:szCs w:val="24"/>
          <w:lang w:eastAsia="sv-SE"/>
        </w:rPr>
      </w:pPr>
      <w:hyperlink r:id="rId10" w:history="1">
        <w:r w:rsidR="00A23CDF" w:rsidRPr="00A23CDF">
          <w:rPr>
            <w:rFonts w:ascii="Times New Roman" w:eastAsia="Times New Roman" w:hAnsi="Times New Roman" w:cs="Times New Roman"/>
            <w:b/>
            <w:bCs/>
            <w:color w:val="0000FF"/>
            <w:sz w:val="24"/>
            <w:szCs w:val="24"/>
            <w:u w:val="single"/>
            <w:lang w:eastAsia="sv-SE"/>
          </w:rPr>
          <w:t>Rollfördelning o instruktion vid arrangemang av USM-steg</w:t>
        </w:r>
      </w:hyperlink>
      <w:r w:rsidR="00A23CDF" w:rsidRPr="00A23CDF">
        <w:rPr>
          <w:rFonts w:ascii="Times New Roman" w:eastAsia="Times New Roman" w:hAnsi="Times New Roman" w:cs="Times New Roman"/>
          <w:sz w:val="24"/>
          <w:szCs w:val="24"/>
          <w:lang w:eastAsia="sv-SE"/>
        </w:rPr>
        <w:t xml:space="preserve"> (160930)</w:t>
      </w:r>
    </w:p>
    <w:p w14:paraId="0627A162" w14:textId="77777777" w:rsidR="00A23CDF" w:rsidRPr="00A23CDF" w:rsidRDefault="00000000" w:rsidP="00A23CDF">
      <w:pPr>
        <w:spacing w:before="100" w:beforeAutospacing="1" w:after="100" w:afterAutospacing="1" w:line="240" w:lineRule="auto"/>
        <w:rPr>
          <w:rFonts w:ascii="Times New Roman" w:eastAsia="Times New Roman" w:hAnsi="Times New Roman" w:cs="Times New Roman"/>
          <w:sz w:val="24"/>
          <w:szCs w:val="24"/>
          <w:lang w:eastAsia="sv-SE"/>
        </w:rPr>
      </w:pPr>
      <w:hyperlink r:id="rId11" w:history="1">
        <w:r w:rsidR="00A23CDF" w:rsidRPr="00A23CDF">
          <w:rPr>
            <w:rFonts w:ascii="Times New Roman" w:eastAsia="Times New Roman" w:hAnsi="Times New Roman" w:cs="Times New Roman"/>
            <w:b/>
            <w:bCs/>
            <w:color w:val="0000FF"/>
            <w:sz w:val="24"/>
            <w:szCs w:val="24"/>
            <w:u w:val="single"/>
            <w:lang w:eastAsia="sv-SE"/>
          </w:rPr>
          <w:t>Checklista hygien för Cafébemanning</w:t>
        </w:r>
      </w:hyperlink>
      <w:r w:rsidR="00A23CDF" w:rsidRPr="00A23CDF">
        <w:rPr>
          <w:rFonts w:ascii="Times New Roman" w:eastAsia="Times New Roman" w:hAnsi="Times New Roman" w:cs="Times New Roman"/>
          <w:b/>
          <w:bCs/>
          <w:sz w:val="24"/>
          <w:szCs w:val="24"/>
          <w:lang w:eastAsia="sv-SE"/>
        </w:rPr>
        <w:t xml:space="preserve"> </w:t>
      </w:r>
      <w:r w:rsidR="00A23CDF" w:rsidRPr="00A23CDF">
        <w:rPr>
          <w:rFonts w:ascii="Times New Roman" w:eastAsia="Times New Roman" w:hAnsi="Times New Roman" w:cs="Times New Roman"/>
          <w:sz w:val="24"/>
          <w:szCs w:val="24"/>
          <w:lang w:eastAsia="sv-SE"/>
        </w:rPr>
        <w:t xml:space="preserve">( </w:t>
      </w:r>
      <w:proofErr w:type="spellStart"/>
      <w:r w:rsidR="00A23CDF" w:rsidRPr="00A23CDF">
        <w:rPr>
          <w:rFonts w:ascii="Times New Roman" w:eastAsia="Times New Roman" w:hAnsi="Times New Roman" w:cs="Times New Roman"/>
          <w:sz w:val="24"/>
          <w:szCs w:val="24"/>
          <w:lang w:eastAsia="sv-SE"/>
        </w:rPr>
        <w:t>uppdat</w:t>
      </w:r>
      <w:proofErr w:type="spellEnd"/>
      <w:r w:rsidR="00A23CDF" w:rsidRPr="00A23CDF">
        <w:rPr>
          <w:rFonts w:ascii="Times New Roman" w:eastAsia="Times New Roman" w:hAnsi="Times New Roman" w:cs="Times New Roman"/>
          <w:sz w:val="24"/>
          <w:szCs w:val="24"/>
          <w:lang w:eastAsia="sv-SE"/>
        </w:rPr>
        <w:t xml:space="preserve"> 150317)</w:t>
      </w:r>
    </w:p>
    <w:p w14:paraId="3966EEFD"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xml:space="preserve">Checklista för café, insläpp och hallansvar i Lillekärrshallen </w:t>
      </w:r>
      <w:r w:rsidRPr="00A23CDF">
        <w:rPr>
          <w:rFonts w:ascii="Times New Roman" w:eastAsia="Times New Roman" w:hAnsi="Times New Roman" w:cs="Times New Roman"/>
          <w:sz w:val="24"/>
          <w:szCs w:val="24"/>
          <w:lang w:eastAsia="sv-SE"/>
        </w:rPr>
        <w:t>(</w:t>
      </w:r>
      <w:proofErr w:type="spellStart"/>
      <w:r w:rsidRPr="00A23CDF">
        <w:rPr>
          <w:rFonts w:ascii="Times New Roman" w:eastAsia="Times New Roman" w:hAnsi="Times New Roman" w:cs="Times New Roman"/>
          <w:sz w:val="24"/>
          <w:szCs w:val="24"/>
          <w:lang w:eastAsia="sv-SE"/>
        </w:rPr>
        <w:t>uppdat</w:t>
      </w:r>
      <w:proofErr w:type="spellEnd"/>
      <w:r w:rsidRPr="00A23CDF">
        <w:rPr>
          <w:rFonts w:ascii="Times New Roman" w:eastAsia="Times New Roman" w:hAnsi="Times New Roman" w:cs="Times New Roman"/>
          <w:sz w:val="24"/>
          <w:szCs w:val="24"/>
          <w:lang w:eastAsia="sv-SE"/>
        </w:rPr>
        <w:t>. 141009)</w:t>
      </w:r>
    </w:p>
    <w:p w14:paraId="3CEB3734"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Kärra HF sköter driften av Lillekärrshallen. Vid arrangemang håller vi även öppet i caféet, sköter insläpp och klockan. För att kunna göra detta behöver föreningen hjälp från föräldrar, ledare och spelare från alla lag. Klubbens förhoppning är att vi ska ha Sveriges prydligaste och trevligaste sporthall.</w:t>
      </w:r>
    </w:p>
    <w:p w14:paraId="26B190D2"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050D9458"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Alla lag har en </w:t>
      </w: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som informerar laget om vad som ska göras och som planerar och fördelar tiderna beroende på vilka arrangemang som är planerade.</w:t>
      </w:r>
    </w:p>
    <w:p w14:paraId="7500B574"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br/>
        <w:t>För de olika arrangemangen som vi har – handbollsskola, minihandboll, matcher på fullplan och A-lagsmatcher – krävs olika förberedelser:</w:t>
      </w:r>
    </w:p>
    <w:p w14:paraId="373E19E7"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64748902"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Handbollsskola</w:t>
      </w:r>
    </w:p>
    <w:p w14:paraId="65B9069D" w14:textId="77777777" w:rsidR="00A23CDF" w:rsidRPr="00A23CDF" w:rsidRDefault="00A23CDF" w:rsidP="00A23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Var på plats:</w:t>
      </w:r>
      <w:r w:rsidRPr="00A23CDF">
        <w:rPr>
          <w:rFonts w:ascii="Times New Roman" w:eastAsia="Times New Roman" w:hAnsi="Times New Roman" w:cs="Times New Roman"/>
          <w:sz w:val="24"/>
          <w:szCs w:val="24"/>
          <w:lang w:eastAsia="sv-SE"/>
        </w:rPr>
        <w:t xml:space="preserve"> ½ timma innan det startar.</w:t>
      </w:r>
    </w:p>
    <w:p w14:paraId="063F9CAA" w14:textId="77777777" w:rsidR="00A23CDF" w:rsidRPr="00A23CDF" w:rsidRDefault="00A23CDF" w:rsidP="00A23CD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2 pers</w:t>
      </w:r>
      <w:r w:rsidRPr="00A23CDF">
        <w:rPr>
          <w:rFonts w:ascii="Times New Roman" w:eastAsia="Times New Roman" w:hAnsi="Times New Roman" w:cs="Times New Roman"/>
          <w:sz w:val="24"/>
          <w:szCs w:val="24"/>
          <w:lang w:eastAsia="sv-SE"/>
        </w:rPr>
        <w:t>. i café och hallansvar.</w:t>
      </w:r>
    </w:p>
    <w:p w14:paraId="5169E140"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lastRenderedPageBreak/>
        <w:t>Minihandboll</w:t>
      </w:r>
    </w:p>
    <w:p w14:paraId="65F336A1" w14:textId="77777777" w:rsidR="00A23CDF" w:rsidRPr="00A23CDF" w:rsidRDefault="00A23CDF" w:rsidP="00A23CDF">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Var på plats:</w:t>
      </w:r>
      <w:r w:rsidRPr="00A23CDF">
        <w:rPr>
          <w:rFonts w:ascii="Times New Roman" w:eastAsia="Times New Roman" w:hAnsi="Times New Roman" w:cs="Times New Roman"/>
          <w:sz w:val="24"/>
          <w:szCs w:val="24"/>
          <w:lang w:eastAsia="sv-SE"/>
        </w:rPr>
        <w:t xml:space="preserve"> 1 timma innan det startar, öppna café och insläpp.</w:t>
      </w:r>
    </w:p>
    <w:p w14:paraId="3E83AB49" w14:textId="77777777" w:rsidR="00A23CDF" w:rsidRPr="00A23CDF" w:rsidRDefault="00A23CDF" w:rsidP="00A23CDF">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3 pers</w:t>
      </w:r>
      <w:r w:rsidRPr="00A23CDF">
        <w:rPr>
          <w:rFonts w:ascii="Times New Roman" w:eastAsia="Times New Roman" w:hAnsi="Times New Roman" w:cs="Times New Roman"/>
          <w:sz w:val="24"/>
          <w:szCs w:val="24"/>
          <w:lang w:eastAsia="sv-SE"/>
        </w:rPr>
        <w:t>. i café och vaktmästare. (om det är första gången så är det bra om man är 4 pers.)</w:t>
      </w:r>
    </w:p>
    <w:p w14:paraId="5C4EDF77"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Kansliet ordnar domare och föräldrar till spelarna hjälper till med arrangemanget, sätter upp mål och ställer ut stolar.</w:t>
      </w:r>
    </w:p>
    <w:p w14:paraId="58DFD12A"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1D68188B"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Matcher på fullplan</w:t>
      </w:r>
    </w:p>
    <w:p w14:paraId="3D824FA2" w14:textId="77777777" w:rsidR="00A23CDF" w:rsidRPr="00A23CDF" w:rsidRDefault="00A23CDF" w:rsidP="00A23CDF">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xml:space="preserve">Var på plats </w:t>
      </w:r>
      <w:r w:rsidRPr="00A23CDF">
        <w:rPr>
          <w:rFonts w:ascii="Times New Roman" w:eastAsia="Times New Roman" w:hAnsi="Times New Roman" w:cs="Times New Roman"/>
          <w:sz w:val="24"/>
          <w:szCs w:val="24"/>
          <w:lang w:eastAsia="sv-SE"/>
        </w:rPr>
        <w:t>1 timma innan det startar, öppna café och insläpp.</w:t>
      </w:r>
    </w:p>
    <w:p w14:paraId="4B35CA19" w14:textId="77777777" w:rsidR="00A23CDF" w:rsidRPr="00A23CDF" w:rsidRDefault="00A23CDF" w:rsidP="00A23CDF">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2 pers</w:t>
      </w:r>
      <w:r w:rsidRPr="00A23CDF">
        <w:rPr>
          <w:rFonts w:ascii="Times New Roman" w:eastAsia="Times New Roman" w:hAnsi="Times New Roman" w:cs="Times New Roman"/>
          <w:sz w:val="24"/>
          <w:szCs w:val="24"/>
          <w:lang w:eastAsia="sv-SE"/>
        </w:rPr>
        <w:t>. caféet och hallansvar.</w:t>
      </w:r>
    </w:p>
    <w:p w14:paraId="69970F86" w14:textId="77777777" w:rsidR="00A23CDF" w:rsidRPr="00A23CDF" w:rsidRDefault="00A23CDF" w:rsidP="00A23CDF">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xml:space="preserve">1 </w:t>
      </w:r>
      <w:proofErr w:type="spellStart"/>
      <w:r w:rsidRPr="00A23CDF">
        <w:rPr>
          <w:rFonts w:ascii="Times New Roman" w:eastAsia="Times New Roman" w:hAnsi="Times New Roman" w:cs="Times New Roman"/>
          <w:b/>
          <w:bCs/>
          <w:sz w:val="24"/>
          <w:szCs w:val="24"/>
          <w:lang w:eastAsia="sv-SE"/>
        </w:rPr>
        <w:t>pers</w:t>
      </w:r>
      <w:r w:rsidRPr="00A23CDF">
        <w:rPr>
          <w:rFonts w:ascii="Times New Roman" w:eastAsia="Times New Roman" w:hAnsi="Times New Roman" w:cs="Times New Roman"/>
          <w:sz w:val="24"/>
          <w:szCs w:val="24"/>
          <w:lang w:eastAsia="sv-SE"/>
        </w:rPr>
        <w:t>.i</w:t>
      </w:r>
      <w:proofErr w:type="spellEnd"/>
      <w:r w:rsidRPr="00A23CDF">
        <w:rPr>
          <w:rFonts w:ascii="Times New Roman" w:eastAsia="Times New Roman" w:hAnsi="Times New Roman" w:cs="Times New Roman"/>
          <w:sz w:val="24"/>
          <w:szCs w:val="24"/>
          <w:lang w:eastAsia="sv-SE"/>
        </w:rPr>
        <w:t xml:space="preserve"> insläppet.</w:t>
      </w:r>
    </w:p>
    <w:p w14:paraId="633B7DD7" w14:textId="77777777" w:rsidR="00A23CDF" w:rsidRPr="00A23CDF" w:rsidRDefault="00A23CDF" w:rsidP="00A23CDF">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1 pers</w:t>
      </w:r>
      <w:r w:rsidRPr="00A23CDF">
        <w:rPr>
          <w:rFonts w:ascii="Times New Roman" w:eastAsia="Times New Roman" w:hAnsi="Times New Roman" w:cs="Times New Roman"/>
          <w:sz w:val="24"/>
          <w:szCs w:val="24"/>
          <w:lang w:eastAsia="sv-SE"/>
        </w:rPr>
        <w:t>. som sköter klockan.</w:t>
      </w:r>
    </w:p>
    <w:p w14:paraId="7C578C1A" w14:textId="77777777" w:rsidR="00A23CDF" w:rsidRPr="00A23CDF" w:rsidRDefault="00A23CDF" w:rsidP="00A23CDF">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Domare</w:t>
      </w:r>
      <w:r w:rsidRPr="00A23CDF">
        <w:rPr>
          <w:rFonts w:ascii="Times New Roman" w:eastAsia="Times New Roman" w:hAnsi="Times New Roman" w:cs="Times New Roman"/>
          <w:sz w:val="24"/>
          <w:szCs w:val="24"/>
          <w:lang w:eastAsia="sv-SE"/>
        </w:rPr>
        <w:t xml:space="preserve"> kommer från Handbollförbundet Väst (HFV)</w:t>
      </w:r>
    </w:p>
    <w:p w14:paraId="45A6A9F8" w14:textId="77777777" w:rsidR="00A23CDF" w:rsidRPr="00A23CDF" w:rsidRDefault="00A23CDF" w:rsidP="00A23CDF">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Ställ fram</w:t>
      </w:r>
      <w:r w:rsidRPr="00A23CDF">
        <w:rPr>
          <w:rFonts w:ascii="Times New Roman" w:eastAsia="Times New Roman" w:hAnsi="Times New Roman" w:cs="Times New Roman"/>
          <w:sz w:val="24"/>
          <w:szCs w:val="24"/>
          <w:lang w:eastAsia="sv-SE"/>
        </w:rPr>
        <w:t xml:space="preserve"> bord till insläppet samt funktionärsbordet + två stolar. Ta fram matchklockan och koppla in den i uttaget under ribbstolen. Det person som är utsedd till </w:t>
      </w: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i laget låser upp förrådet så att ni får ut möbler och klocka. </w:t>
      </w:r>
    </w:p>
    <w:p w14:paraId="25D377EC"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xml:space="preserve">A-lagsmatcher </w:t>
      </w:r>
    </w:p>
    <w:p w14:paraId="3CAC50A2" w14:textId="77777777" w:rsidR="00A23CDF" w:rsidRPr="00A23CDF" w:rsidRDefault="00A23CDF" w:rsidP="00A23CDF">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xml:space="preserve">Var på plats </w:t>
      </w:r>
      <w:r w:rsidRPr="00A23CDF">
        <w:rPr>
          <w:rFonts w:ascii="Times New Roman" w:eastAsia="Times New Roman" w:hAnsi="Times New Roman" w:cs="Times New Roman"/>
          <w:sz w:val="24"/>
          <w:szCs w:val="24"/>
          <w:lang w:eastAsia="sv-SE"/>
        </w:rPr>
        <w:t>minst 2 timmar innan det startar, öppna café och insläpp.</w:t>
      </w:r>
    </w:p>
    <w:p w14:paraId="399E1DA9" w14:textId="77777777" w:rsidR="00A23CDF" w:rsidRPr="00A23CDF" w:rsidRDefault="00A23CDF" w:rsidP="00A23CDF">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xml:space="preserve">2 </w:t>
      </w:r>
      <w:proofErr w:type="spellStart"/>
      <w:r w:rsidRPr="00A23CDF">
        <w:rPr>
          <w:rFonts w:ascii="Times New Roman" w:eastAsia="Times New Roman" w:hAnsi="Times New Roman" w:cs="Times New Roman"/>
          <w:b/>
          <w:bCs/>
          <w:sz w:val="24"/>
          <w:szCs w:val="24"/>
          <w:lang w:eastAsia="sv-SE"/>
        </w:rPr>
        <w:t>pers</w:t>
      </w:r>
      <w:r w:rsidRPr="00A23CDF">
        <w:rPr>
          <w:rFonts w:ascii="Times New Roman" w:eastAsia="Times New Roman" w:hAnsi="Times New Roman" w:cs="Times New Roman"/>
          <w:sz w:val="24"/>
          <w:szCs w:val="24"/>
          <w:lang w:eastAsia="sv-SE"/>
        </w:rPr>
        <w:t>.i</w:t>
      </w:r>
      <w:proofErr w:type="spellEnd"/>
      <w:r w:rsidRPr="00A23CDF">
        <w:rPr>
          <w:rFonts w:ascii="Times New Roman" w:eastAsia="Times New Roman" w:hAnsi="Times New Roman" w:cs="Times New Roman"/>
          <w:sz w:val="24"/>
          <w:szCs w:val="24"/>
          <w:lang w:eastAsia="sv-SE"/>
        </w:rPr>
        <w:t xml:space="preserve"> café och hallansvar.</w:t>
      </w:r>
    </w:p>
    <w:p w14:paraId="01E4A8D3" w14:textId="77777777" w:rsidR="00A23CDF" w:rsidRPr="00A23CDF" w:rsidRDefault="00A23CDF" w:rsidP="00A23CDF">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xml:space="preserve">2 </w:t>
      </w:r>
      <w:proofErr w:type="spellStart"/>
      <w:r w:rsidRPr="00A23CDF">
        <w:rPr>
          <w:rFonts w:ascii="Times New Roman" w:eastAsia="Times New Roman" w:hAnsi="Times New Roman" w:cs="Times New Roman"/>
          <w:b/>
          <w:bCs/>
          <w:sz w:val="24"/>
          <w:szCs w:val="24"/>
          <w:lang w:eastAsia="sv-SE"/>
        </w:rPr>
        <w:t>pers</w:t>
      </w:r>
      <w:r w:rsidRPr="00A23CDF">
        <w:rPr>
          <w:rFonts w:ascii="Times New Roman" w:eastAsia="Times New Roman" w:hAnsi="Times New Roman" w:cs="Times New Roman"/>
          <w:sz w:val="24"/>
          <w:szCs w:val="24"/>
          <w:lang w:eastAsia="sv-SE"/>
        </w:rPr>
        <w:t>.i</w:t>
      </w:r>
      <w:proofErr w:type="spellEnd"/>
      <w:r w:rsidRPr="00A23CDF">
        <w:rPr>
          <w:rFonts w:ascii="Times New Roman" w:eastAsia="Times New Roman" w:hAnsi="Times New Roman" w:cs="Times New Roman"/>
          <w:sz w:val="24"/>
          <w:szCs w:val="24"/>
          <w:lang w:eastAsia="sv-SE"/>
        </w:rPr>
        <w:t xml:space="preserve"> insläppet för att sälja lotter. Hjälper sedan till i caféet, med hallansvar samt städning efter matchen.</w:t>
      </w:r>
    </w:p>
    <w:p w14:paraId="3C2D649E" w14:textId="77777777" w:rsidR="00A23CDF" w:rsidRPr="00A23CDF" w:rsidRDefault="00A23CDF" w:rsidP="00A23CDF">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Ställ fram</w:t>
      </w:r>
      <w:r w:rsidRPr="00A23CDF">
        <w:rPr>
          <w:rFonts w:ascii="Times New Roman" w:eastAsia="Times New Roman" w:hAnsi="Times New Roman" w:cs="Times New Roman"/>
          <w:sz w:val="24"/>
          <w:szCs w:val="24"/>
          <w:lang w:eastAsia="sv-SE"/>
        </w:rPr>
        <w:t xml:space="preserve"> funktionärsbordet + två stolar och speakerbord + fyra stolar, kontakta hallansvarig så öppnar han/hon förråden.</w:t>
      </w:r>
    </w:p>
    <w:p w14:paraId="3479E38F" w14:textId="77777777" w:rsidR="00A23CDF" w:rsidRPr="00A23CDF" w:rsidRDefault="00A23CDF" w:rsidP="00A23CDF">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Domare och funktionärer</w:t>
      </w:r>
      <w:r w:rsidRPr="00A23CDF">
        <w:rPr>
          <w:rFonts w:ascii="Times New Roman" w:eastAsia="Times New Roman" w:hAnsi="Times New Roman" w:cs="Times New Roman"/>
          <w:sz w:val="24"/>
          <w:szCs w:val="24"/>
          <w:lang w:eastAsia="sv-SE"/>
        </w:rPr>
        <w:t xml:space="preserve"> kommer från HFV och Svenska Handbollsförbundet.</w:t>
      </w:r>
    </w:p>
    <w:p w14:paraId="431BAD7B" w14:textId="77777777" w:rsidR="00A23CDF" w:rsidRPr="00A23CDF" w:rsidRDefault="00A23CDF" w:rsidP="00A23CDF">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Speaker</w:t>
      </w:r>
      <w:r w:rsidRPr="00A23CDF">
        <w:rPr>
          <w:rFonts w:ascii="Times New Roman" w:eastAsia="Times New Roman" w:hAnsi="Times New Roman" w:cs="Times New Roman"/>
          <w:sz w:val="24"/>
          <w:szCs w:val="24"/>
          <w:lang w:eastAsia="sv-SE"/>
        </w:rPr>
        <w:t xml:space="preserve"> och musik fixar kansliet.</w:t>
      </w:r>
    </w:p>
    <w:p w14:paraId="17DB1AEF"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w:t>
      </w:r>
      <w:r w:rsidRPr="00A23CDF">
        <w:rPr>
          <w:rFonts w:ascii="Times New Roman" w:eastAsia="Times New Roman" w:hAnsi="Times New Roman" w:cs="Times New Roman"/>
          <w:b/>
          <w:bCs/>
          <w:sz w:val="24"/>
          <w:szCs w:val="24"/>
          <w:lang w:eastAsia="sv-SE"/>
        </w:rPr>
        <w:br/>
        <w:t>Förberedelser</w:t>
      </w:r>
    </w:p>
    <w:p w14:paraId="4BA4EEBB" w14:textId="77777777" w:rsidR="00A23CDF" w:rsidRPr="00A23CDF" w:rsidRDefault="00A23CDF" w:rsidP="00A23CDF">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utsedd i respektive lag kommer och låser upp hallen och ser till att allt är på plats.</w:t>
      </w:r>
    </w:p>
    <w:p w14:paraId="116766B6" w14:textId="77777777" w:rsidR="00A23CDF" w:rsidRPr="00A23CDF" w:rsidRDefault="00A23CDF" w:rsidP="00A23CDF">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Växelkassa till café och insläpp samt handbollsprotokoll finns i de grå boxarna märkta med respektive dag som står i förrådet.</w:t>
      </w:r>
    </w:p>
    <w:p w14:paraId="46DC0160" w14:textId="77777777" w:rsidR="00A23CDF" w:rsidRPr="00A23CDF" w:rsidRDefault="00A23CDF" w:rsidP="00A23CDF">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Sätt på korvvatten, lägg i kryddor och lagerblad (ligger i skåpet till höger om fläkten).</w:t>
      </w:r>
    </w:p>
    <w:p w14:paraId="012D8EA1" w14:textId="77777777" w:rsidR="00A23CDF" w:rsidRPr="00A23CDF" w:rsidRDefault="00A23CDF" w:rsidP="00A23CDF">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Ta fram korvbröd från frysen om det inte finns framme. Tänk på att inte ta fram för mycket åt gången, de tinar snabbt.</w:t>
      </w:r>
    </w:p>
    <w:p w14:paraId="4BC5664B" w14:textId="77777777" w:rsidR="00A23CDF" w:rsidRPr="00A23CDF" w:rsidRDefault="00A23CDF" w:rsidP="00A23CDF">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Se till så att det finns gott om toast förberedda. Tar de slut, gör nya.</w:t>
      </w:r>
    </w:p>
    <w:p w14:paraId="6EF220BD" w14:textId="77777777" w:rsidR="00A23CDF" w:rsidRPr="00A23CDF" w:rsidRDefault="00A23CDF" w:rsidP="00A23CDF">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Sätt på kaffe (kaffe, kaffefilter, servetter, te socker och skedar finns i skåpet under bryggaren eller i förrådet). Fyll termosar vid större arrangemang.</w:t>
      </w:r>
    </w:p>
    <w:p w14:paraId="59DEE1A1" w14:textId="77777777" w:rsidR="00A23CDF" w:rsidRPr="00A23CDF" w:rsidRDefault="00A23CDF" w:rsidP="00A23CDF">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Ta fram godis, kokosbollar och liknande samt en dricka/</w:t>
      </w:r>
      <w:proofErr w:type="spellStart"/>
      <w:r w:rsidRPr="00A23CDF">
        <w:rPr>
          <w:rFonts w:ascii="Times New Roman" w:eastAsia="Times New Roman" w:hAnsi="Times New Roman" w:cs="Times New Roman"/>
          <w:sz w:val="24"/>
          <w:szCs w:val="24"/>
          <w:lang w:eastAsia="sv-SE"/>
        </w:rPr>
        <w:t>festis</w:t>
      </w:r>
      <w:proofErr w:type="spellEnd"/>
      <w:r w:rsidRPr="00A23CDF">
        <w:rPr>
          <w:rFonts w:ascii="Times New Roman" w:eastAsia="Times New Roman" w:hAnsi="Times New Roman" w:cs="Times New Roman"/>
          <w:sz w:val="24"/>
          <w:szCs w:val="24"/>
          <w:lang w:eastAsia="sv-SE"/>
        </w:rPr>
        <w:t xml:space="preserve"> av varje sort för att visa sortimentet (finns i förrådet).</w:t>
      </w:r>
    </w:p>
    <w:p w14:paraId="5682B7C7"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Insläppet</w:t>
      </w:r>
    </w:p>
    <w:p w14:paraId="6FD12269"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Ställ upp bord och två stolar vid insläppet. Det person som är utsedd till </w:t>
      </w: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i laget låser upp förrådet så att ni får ut möblerna. Information om kostnad för </w:t>
      </w:r>
      <w:proofErr w:type="spellStart"/>
      <w:r w:rsidRPr="00A23CDF">
        <w:rPr>
          <w:rFonts w:ascii="Times New Roman" w:eastAsia="Times New Roman" w:hAnsi="Times New Roman" w:cs="Times New Roman"/>
          <w:sz w:val="24"/>
          <w:szCs w:val="24"/>
          <w:lang w:eastAsia="sv-SE"/>
        </w:rPr>
        <w:t>intré</w:t>
      </w:r>
      <w:proofErr w:type="spellEnd"/>
      <w:r w:rsidRPr="00A23CDF">
        <w:rPr>
          <w:rFonts w:ascii="Times New Roman" w:eastAsia="Times New Roman" w:hAnsi="Times New Roman" w:cs="Times New Roman"/>
          <w:sz w:val="24"/>
          <w:szCs w:val="24"/>
          <w:lang w:eastAsia="sv-SE"/>
        </w:rPr>
        <w:t xml:space="preserve"> finns i de grå boxarna märkta med respektive dag som står i förrådet.</w:t>
      </w:r>
    </w:p>
    <w:p w14:paraId="4521FD2C"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43FA5188"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Handbollsprotokoll och domarkvitto</w:t>
      </w:r>
    </w:p>
    <w:p w14:paraId="7516B25C" w14:textId="77777777" w:rsidR="00A23CDF" w:rsidRPr="00A23CDF" w:rsidRDefault="00A23CDF" w:rsidP="00A23CDF">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Handbollsprotokoll (gula kort) finns i de grå boxarna märkta med respektive dag som står i förrådet. De ska lämnas ut till lagen och efter match lämnar lagen eller domaren in protokollen till </w:t>
      </w:r>
      <w:proofErr w:type="spellStart"/>
      <w:r w:rsidRPr="00A23CDF">
        <w:rPr>
          <w:rFonts w:ascii="Times New Roman" w:eastAsia="Times New Roman" w:hAnsi="Times New Roman" w:cs="Times New Roman"/>
          <w:sz w:val="24"/>
          <w:szCs w:val="24"/>
          <w:lang w:eastAsia="sv-SE"/>
        </w:rPr>
        <w:t>caféet.Lägg</w:t>
      </w:r>
      <w:proofErr w:type="spellEnd"/>
      <w:r w:rsidRPr="00A23CDF">
        <w:rPr>
          <w:rFonts w:ascii="Times New Roman" w:eastAsia="Times New Roman" w:hAnsi="Times New Roman" w:cs="Times New Roman"/>
          <w:sz w:val="24"/>
          <w:szCs w:val="24"/>
          <w:lang w:eastAsia="sv-SE"/>
        </w:rPr>
        <w:t xml:space="preserve"> kvitton/räkningar och färdigspelade matchprotokoll i vita boxen på bänken.</w:t>
      </w:r>
    </w:p>
    <w:p w14:paraId="02C5591B" w14:textId="77777777" w:rsidR="00A23CDF" w:rsidRPr="00A23CDF" w:rsidRDefault="00A23CDF" w:rsidP="00A23CDF">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Domare/funktionärer ska lämna in en räkning(/kvitto), utbetalning till konto sker från kansliet.</w:t>
      </w:r>
    </w:p>
    <w:p w14:paraId="67F800A7"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w:t>
      </w:r>
    </w:p>
    <w:p w14:paraId="303DE814"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Hallansvar för lagen i hallen innebär att:</w:t>
      </w:r>
    </w:p>
    <w:p w14:paraId="51FD16D7" w14:textId="77777777" w:rsidR="00A23CDF" w:rsidRPr="00A23CDF" w:rsidRDefault="00A23CDF" w:rsidP="00A23CDF">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Regelbundet kontrollera att toaletter är städade, såväl uppe som nere och i omklädningsrummen.</w:t>
      </w:r>
    </w:p>
    <w:p w14:paraId="75620C32" w14:textId="77777777" w:rsidR="00A23CDF" w:rsidRPr="00A23CDF" w:rsidRDefault="00A23CDF" w:rsidP="00A23CDF">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Regelbundet kontrollera att omklädningsrum och duschar ser anständiga ut. (Detta ansvar ligger först och främst på ledarna i laget som använder dessa).</w:t>
      </w:r>
    </w:p>
    <w:p w14:paraId="4D7ACF0D" w14:textId="77777777" w:rsidR="00A23CDF" w:rsidRPr="00A23CDF" w:rsidRDefault="00A23CDF" w:rsidP="00A23CDF">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Regelbundet plocka skräp på läktarna.</w:t>
      </w:r>
    </w:p>
    <w:p w14:paraId="7B660D58" w14:textId="77777777" w:rsidR="00A23CDF" w:rsidRPr="00A23CDF" w:rsidRDefault="00A23CDF" w:rsidP="00A23CDF">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Regelbundet tömma papperskorgar (sätt i ny påse). Använd de stora svarta papperskorgarna vid evenemang. ställ gärna en vit papperskorg med påse i nere vid matchklockan.</w:t>
      </w:r>
    </w:p>
    <w:p w14:paraId="151AF131" w14:textId="77777777" w:rsidR="00A23CDF" w:rsidRPr="00A23CDF" w:rsidRDefault="00A23CDF" w:rsidP="00A23CDF">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Städmaterial finns i kansliet och på andra våningen i förrådet bredvid klubbshopen. Utsedd </w:t>
      </w: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i laget har nycklar.</w:t>
      </w:r>
    </w:p>
    <w:p w14:paraId="45A3A0F8" w14:textId="4769932E" w:rsidR="00A23CDF" w:rsidRDefault="00A23CDF" w:rsidP="00A23CDF">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Utsedd </w:t>
      </w: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i laget fördelar omklädningsrummen och skriver på tavlan som hänger i gången utanför omklädningsrummen hur de är fördelade.</w:t>
      </w:r>
    </w:p>
    <w:p w14:paraId="38402075" w14:textId="0F29ECB1" w:rsidR="00EC4DCE" w:rsidRDefault="00EC4DCE" w:rsidP="00EC4DCE">
      <w:pPr>
        <w:spacing w:before="100" w:beforeAutospacing="1" w:after="100" w:afterAutospacing="1" w:line="240" w:lineRule="auto"/>
        <w:rPr>
          <w:rFonts w:ascii="Times New Roman" w:eastAsia="Times New Roman" w:hAnsi="Times New Roman" w:cs="Times New Roman"/>
          <w:sz w:val="24"/>
          <w:szCs w:val="24"/>
          <w:lang w:eastAsia="sv-SE"/>
        </w:rPr>
      </w:pPr>
    </w:p>
    <w:p w14:paraId="566A0104" w14:textId="560AEB92" w:rsidR="00EC4DCE" w:rsidRPr="00EC4DCE" w:rsidRDefault="00EC4DCE" w:rsidP="00EC4DCE">
      <w:pPr>
        <w:spacing w:before="100" w:beforeAutospacing="1" w:after="100" w:afterAutospacing="1" w:line="240" w:lineRule="auto"/>
        <w:rPr>
          <w:rFonts w:ascii="Times New Roman" w:eastAsia="Times New Roman" w:hAnsi="Times New Roman" w:cs="Times New Roman"/>
          <w:b/>
          <w:bCs/>
          <w:sz w:val="24"/>
          <w:szCs w:val="24"/>
          <w:u w:val="single"/>
          <w:lang w:eastAsia="sv-SE"/>
        </w:rPr>
      </w:pPr>
      <w:r w:rsidRPr="00EC4DCE">
        <w:rPr>
          <w:rFonts w:ascii="Times New Roman" w:eastAsia="Times New Roman" w:hAnsi="Times New Roman" w:cs="Times New Roman"/>
          <w:b/>
          <w:bCs/>
          <w:sz w:val="24"/>
          <w:szCs w:val="24"/>
          <w:u w:val="single"/>
          <w:lang w:eastAsia="sv-SE"/>
        </w:rPr>
        <w:t>OBS NYTT DENNA SÄSONG</w:t>
      </w:r>
      <w:r>
        <w:rPr>
          <w:rFonts w:ascii="Times New Roman" w:eastAsia="Times New Roman" w:hAnsi="Times New Roman" w:cs="Times New Roman"/>
          <w:b/>
          <w:bCs/>
          <w:sz w:val="24"/>
          <w:szCs w:val="24"/>
          <w:u w:val="single"/>
          <w:lang w:eastAsia="sv-SE"/>
        </w:rPr>
        <w:t xml:space="preserve"> 23/24</w:t>
      </w:r>
    </w:p>
    <w:p w14:paraId="72A5F634" w14:textId="418816F0" w:rsidR="00EC4DCE" w:rsidRDefault="00EC4DCE" w:rsidP="00EC4DCE">
      <w:pPr>
        <w:spacing w:before="100" w:beforeAutospacing="1" w:after="100" w:afterAutospacing="1" w:line="240" w:lineRule="auto"/>
        <w:rPr>
          <w:rFonts w:ascii="Times New Roman" w:eastAsia="Times New Roman" w:hAnsi="Times New Roman" w:cs="Times New Roman"/>
          <w:b/>
          <w:bCs/>
          <w:sz w:val="24"/>
          <w:szCs w:val="24"/>
          <w:lang w:eastAsia="sv-SE"/>
        </w:rPr>
      </w:pPr>
      <w:r w:rsidRPr="00EC4DCE">
        <w:rPr>
          <w:rFonts w:ascii="Times New Roman" w:eastAsia="Times New Roman" w:hAnsi="Times New Roman" w:cs="Times New Roman"/>
          <w:b/>
          <w:bCs/>
          <w:sz w:val="24"/>
          <w:szCs w:val="24"/>
          <w:lang w:eastAsia="sv-SE"/>
        </w:rPr>
        <w:t>Städ</w:t>
      </w:r>
      <w:r>
        <w:rPr>
          <w:rFonts w:ascii="Times New Roman" w:eastAsia="Times New Roman" w:hAnsi="Times New Roman" w:cs="Times New Roman"/>
          <w:b/>
          <w:bCs/>
          <w:sz w:val="24"/>
          <w:szCs w:val="24"/>
          <w:lang w:eastAsia="sv-SE"/>
        </w:rPr>
        <w:t xml:space="preserve"> innebär att: </w:t>
      </w:r>
    </w:p>
    <w:p w14:paraId="1CE4C9A2" w14:textId="13ACD8C8" w:rsidR="00EC4DCE" w:rsidRDefault="00EC4DCE" w:rsidP="00EC4DCE">
      <w:pPr>
        <w:spacing w:before="100" w:beforeAutospacing="1" w:after="100" w:afterAutospacing="1" w:line="240" w:lineRule="auto"/>
        <w:rPr>
          <w:rFonts w:ascii="Times New Roman" w:eastAsia="Times New Roman" w:hAnsi="Times New Roman" w:cs="Times New Roman"/>
          <w:sz w:val="24"/>
          <w:szCs w:val="24"/>
          <w:lang w:eastAsia="sv-SE"/>
        </w:rPr>
      </w:pPr>
      <w:r w:rsidRPr="00EC4DCE">
        <w:rPr>
          <w:rFonts w:ascii="Times New Roman" w:eastAsia="Times New Roman" w:hAnsi="Times New Roman" w:cs="Times New Roman"/>
          <w:sz w:val="24"/>
          <w:szCs w:val="24"/>
          <w:lang w:eastAsia="sv-SE"/>
        </w:rPr>
        <w:t xml:space="preserve">Man kommer till hallen avsatt tid och hjälper hallansvarig med att städa undan för kvällens stängning. </w:t>
      </w:r>
    </w:p>
    <w:p w14:paraId="69053D4E" w14:textId="77777777" w:rsidR="00EC4DCE" w:rsidRPr="00EC4DCE" w:rsidRDefault="00EC4DCE" w:rsidP="00EC4DCE">
      <w:pPr>
        <w:spacing w:before="100" w:beforeAutospacing="1" w:after="100" w:afterAutospacing="1" w:line="240" w:lineRule="auto"/>
        <w:rPr>
          <w:rFonts w:ascii="Times New Roman" w:eastAsia="Times New Roman" w:hAnsi="Times New Roman" w:cs="Times New Roman"/>
          <w:sz w:val="24"/>
          <w:szCs w:val="24"/>
          <w:lang w:eastAsia="sv-SE"/>
        </w:rPr>
      </w:pPr>
    </w:p>
    <w:p w14:paraId="31631E77"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Vilka får vistas i caféet?</w:t>
      </w:r>
    </w:p>
    <w:p w14:paraId="429482F0"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Endast de som jobbar I caféet får vistas och förvara sina kläder där. Barnen och alla andra får förvara sina saker och kläder på annan plats, t.ex. längst in i hörnet utanför caféet. Tänk på att barn under 14 inte ska ha hand om pengar i Cafét.</w:t>
      </w:r>
    </w:p>
    <w:p w14:paraId="56700482"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4F3C63E2" w14:textId="03956378"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När det är evenemang d.v.s. när seniorlagen spelar kommer det folk från arrangemangsgruppen och de förvarar en del material i förrådet så det kan bli en del spring. Dessa personer ska ha ”event-tröjor” på sig, men det kan ibland vara så att det saknas tröjor. Då är det helt ok att fråga vem det är och vad han/hon ska hämta, eftersom de som står i caféet ansvarar för det som finns i förrådet, pengar </w:t>
      </w:r>
      <w:proofErr w:type="gramStart"/>
      <w:r w:rsidRPr="00A23CDF">
        <w:rPr>
          <w:rFonts w:ascii="Times New Roman" w:eastAsia="Times New Roman" w:hAnsi="Times New Roman" w:cs="Times New Roman"/>
          <w:sz w:val="24"/>
          <w:szCs w:val="24"/>
          <w:lang w:eastAsia="sv-SE"/>
        </w:rPr>
        <w:t>m.m.</w:t>
      </w:r>
      <w:proofErr w:type="gramEnd"/>
    </w:p>
    <w:p w14:paraId="5AD0A918" w14:textId="1515985C"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Hembakat</w:t>
      </w:r>
    </w:p>
    <w:p w14:paraId="11F3EF50"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Föreningen vill gärna att det finns hembakat i caféet, så ta fram era smarrigaste recept som ni tror säljer bra. Det räcker att ha tre sorters hembakat framme åt gången, det säljer bra i alla fall. All förtjänst för hembakat går till föreningen.</w:t>
      </w:r>
    </w:p>
    <w:p w14:paraId="563091A0"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204F7E7E"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Toast</w:t>
      </w:r>
    </w:p>
    <w:p w14:paraId="24B479AC"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Det är en bra förtjänst för toast, så se till att det finns förberett. Det finns även färdiga i frysen. Se till att göra nya och fylla på i frysen.</w:t>
      </w:r>
    </w:p>
    <w:p w14:paraId="3AAC836B"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073A61BD"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Returburkar</w:t>
      </w:r>
    </w:p>
    <w:p w14:paraId="65C4362C"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Gå till ICA och panta returburkar. Panten går till föreningen.</w:t>
      </w:r>
    </w:p>
    <w:p w14:paraId="335F1DC3"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r w:rsidRPr="00A23CDF">
        <w:rPr>
          <w:rFonts w:ascii="Times New Roman" w:eastAsia="Times New Roman" w:hAnsi="Times New Roman" w:cs="Times New Roman"/>
          <w:b/>
          <w:bCs/>
          <w:sz w:val="24"/>
          <w:szCs w:val="24"/>
          <w:lang w:eastAsia="sv-SE"/>
        </w:rPr>
        <w:t xml:space="preserve"> </w:t>
      </w:r>
    </w:p>
    <w:p w14:paraId="63058B45"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Lotteriförsäljning (endast vid större arrangemang)</w:t>
      </w:r>
    </w:p>
    <w:p w14:paraId="66BCB034"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Arrangemangsgruppen förbereder lotteriförsäljning, priser och dragningslistor.</w:t>
      </w:r>
    </w:p>
    <w:p w14:paraId="6FC0A86F" w14:textId="77777777" w:rsidR="00A23CDF" w:rsidRPr="00A23CDF" w:rsidRDefault="00A23CDF" w:rsidP="00A23CDF">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Sälj helst alla lotter.</w:t>
      </w:r>
    </w:p>
    <w:p w14:paraId="4D0A9998" w14:textId="77777777" w:rsidR="00A23CDF" w:rsidRPr="00A23CDF" w:rsidRDefault="00A23CDF" w:rsidP="00A23CDF">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Dra vinster.</w:t>
      </w:r>
    </w:p>
    <w:p w14:paraId="2AB32C05" w14:textId="77777777" w:rsidR="00A23CDF" w:rsidRPr="00A23CDF" w:rsidRDefault="00A23CDF" w:rsidP="00A23CDF">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Fyll i dragningslistan och lämna den till speakern (om det finns någon).</w:t>
      </w:r>
    </w:p>
    <w:p w14:paraId="36AC8074" w14:textId="77777777" w:rsidR="00A23CDF" w:rsidRPr="00A23CDF" w:rsidRDefault="00A23CDF" w:rsidP="00A23CDF">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Sätt en dragningslista på anslagstavlan.</w:t>
      </w:r>
    </w:p>
    <w:p w14:paraId="12C8A44E" w14:textId="77777777" w:rsidR="00A23CDF" w:rsidRPr="00A23CDF" w:rsidRDefault="00A23CDF" w:rsidP="00A23CDF">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Lägg en extra dragningslista tillsammans med intäkterna i redovisningskuvertet som ska lämnas på Candy.</w:t>
      </w:r>
    </w:p>
    <w:p w14:paraId="365406B9" w14:textId="77777777" w:rsidR="00A23CDF" w:rsidRPr="00A23CDF" w:rsidRDefault="00A23CDF" w:rsidP="00A23CDF">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Glöm inte att signera!</w:t>
      </w:r>
    </w:p>
    <w:p w14:paraId="5092BE7F"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28A2FF6E"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Vid stängning av hallen</w:t>
      </w:r>
    </w:p>
    <w:p w14:paraId="102DEB04"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Fyll på drickor i kylen.</w:t>
      </w:r>
    </w:p>
    <w:p w14:paraId="4C9DB9F1"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Diska undan och gör rent kaffebryggaren, toastmaskinen och termosar.</w:t>
      </w:r>
    </w:p>
    <w:p w14:paraId="59F322F3"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Ställ undan överblivet bröd. Se instruktion ovan.</w:t>
      </w:r>
    </w:p>
    <w:p w14:paraId="5F909A4B"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Om Kärra HF har arrangemang dagen efter kan godis m.m. stå kvar framme bakom jalusiväggen. På söndag kväll ska allt plockas bort. Ställ allt på hyllorna i förrådet.</w:t>
      </w:r>
    </w:p>
    <w:p w14:paraId="497C1D2A"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Frys ner korv, korvbröd och toast som finns kvar i kylen på söndagen när arrangemanget är slut.</w:t>
      </w:r>
    </w:p>
    <w:p w14:paraId="3977C001"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Städa </w:t>
      </w:r>
      <w:proofErr w:type="spellStart"/>
      <w:r w:rsidRPr="00A23CDF">
        <w:rPr>
          <w:rFonts w:ascii="Times New Roman" w:eastAsia="Times New Roman" w:hAnsi="Times New Roman" w:cs="Times New Roman"/>
          <w:sz w:val="24"/>
          <w:szCs w:val="24"/>
          <w:lang w:eastAsia="sv-SE"/>
        </w:rPr>
        <w:t>hallen.Det</w:t>
      </w:r>
      <w:proofErr w:type="spellEnd"/>
      <w:r w:rsidRPr="00A23CDF">
        <w:rPr>
          <w:rFonts w:ascii="Times New Roman" w:eastAsia="Times New Roman" w:hAnsi="Times New Roman" w:cs="Times New Roman"/>
          <w:sz w:val="24"/>
          <w:szCs w:val="24"/>
          <w:lang w:eastAsia="sv-SE"/>
        </w:rPr>
        <w:t xml:space="preserve"> är grovstädning som gäller, plocka upp allt skräp, sopa läktare och runt planen och se över omklädningsrummen så att ni själva skulle vilja byta om där. Se över toaletterna uppe o nere. Städmaterial finns i kansliet och på andra våningen i förrådet bredvid klubbshopen. Utsedd </w:t>
      </w: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i laget har nycklar. Slutstädning kommer att utföras av en städfirma söndag kväll.</w:t>
      </w:r>
    </w:p>
    <w:p w14:paraId="420DC7D8"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Töm sopor, knyt ihop säckarna och släng dem i soprummet.</w:t>
      </w:r>
    </w:p>
    <w:p w14:paraId="25B88F60"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Se till att alla elektriska apparater är avstängda i cafeterian, släck och lås.</w:t>
      </w:r>
    </w:p>
    <w:p w14:paraId="34610A8D" w14:textId="77777777" w:rsidR="00A23CDF" w:rsidRPr="00A23CDF" w:rsidRDefault="00A23CDF" w:rsidP="00A23CDF">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Utsedd </w:t>
      </w: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i laget kommer och låser hallen vid stängning.</w:t>
      </w:r>
    </w:p>
    <w:p w14:paraId="09DE914D"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3A78F4CA"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Redovisning</w:t>
      </w:r>
    </w:p>
    <w:p w14:paraId="4D53BD9A" w14:textId="77777777" w:rsidR="00A23CDF" w:rsidRPr="00A23CDF" w:rsidRDefault="00A23CDF" w:rsidP="00A23C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Räkna kassan i caféet och fyll i redovisningslappen (redovisa även kvitton för ev. inköp). </w:t>
      </w:r>
      <w:r w:rsidRPr="00A23CDF">
        <w:rPr>
          <w:rFonts w:ascii="Times New Roman" w:eastAsia="Times New Roman" w:hAnsi="Times New Roman" w:cs="Times New Roman"/>
          <w:sz w:val="24"/>
          <w:szCs w:val="24"/>
          <w:lang w:eastAsia="sv-SE"/>
        </w:rPr>
        <w:br/>
        <w:t>Lägg redovisningslappen, cafépengarna (</w:t>
      </w:r>
      <w:proofErr w:type="spellStart"/>
      <w:r w:rsidRPr="00A23CDF">
        <w:rPr>
          <w:rFonts w:ascii="Times New Roman" w:eastAsia="Times New Roman" w:hAnsi="Times New Roman" w:cs="Times New Roman"/>
          <w:sz w:val="24"/>
          <w:szCs w:val="24"/>
          <w:lang w:eastAsia="sv-SE"/>
        </w:rPr>
        <w:t>inkl</w:t>
      </w:r>
      <w:proofErr w:type="spellEnd"/>
      <w:r w:rsidRPr="00A23CDF">
        <w:rPr>
          <w:rFonts w:ascii="Times New Roman" w:eastAsia="Times New Roman" w:hAnsi="Times New Roman" w:cs="Times New Roman"/>
          <w:sz w:val="24"/>
          <w:szCs w:val="24"/>
          <w:lang w:eastAsia="sv-SE"/>
        </w:rPr>
        <w:t xml:space="preserve"> växelkassan), i den gula väskan för caféet.</w:t>
      </w:r>
    </w:p>
    <w:p w14:paraId="209D9D15" w14:textId="77777777" w:rsidR="00A23CDF" w:rsidRPr="00A23CDF" w:rsidRDefault="00A23CDF" w:rsidP="00A23C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Räkna kassan i insläppet och fyll i redovisningslappen. Lägg redovisningslappen och insläppspengarna (</w:t>
      </w:r>
      <w:proofErr w:type="spellStart"/>
      <w:r w:rsidRPr="00A23CDF">
        <w:rPr>
          <w:rFonts w:ascii="Times New Roman" w:eastAsia="Times New Roman" w:hAnsi="Times New Roman" w:cs="Times New Roman"/>
          <w:sz w:val="24"/>
          <w:szCs w:val="24"/>
          <w:lang w:eastAsia="sv-SE"/>
        </w:rPr>
        <w:t>inkl</w:t>
      </w:r>
      <w:proofErr w:type="spellEnd"/>
      <w:r w:rsidRPr="00A23CDF">
        <w:rPr>
          <w:rFonts w:ascii="Times New Roman" w:eastAsia="Times New Roman" w:hAnsi="Times New Roman" w:cs="Times New Roman"/>
          <w:sz w:val="24"/>
          <w:szCs w:val="24"/>
          <w:lang w:eastAsia="sv-SE"/>
        </w:rPr>
        <w:t xml:space="preserve"> växelkassan) i den gula väskan för insläppet.</w:t>
      </w:r>
    </w:p>
    <w:p w14:paraId="599FE3D4" w14:textId="77777777" w:rsidR="00A23CDF" w:rsidRPr="00A23CDF" w:rsidRDefault="00A23CDF" w:rsidP="00A23C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Lämna de gula väskorna för café och insläpp på Candy. Inga kontanter får förvaras i hallen över natten.</w:t>
      </w:r>
    </w:p>
    <w:p w14:paraId="65F41481"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5FC3868F"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Var flexibla</w:t>
      </w:r>
    </w:p>
    <w:p w14:paraId="6B0DF2CA"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Var beredda på att vara flexibla. Om något fattas, så försök att lösa det på bästa sätt, spring i väg och handla och lägg kvittot i kassan. Om det inte kommer någon domare, så lös problemet på plats med någon som är i hallen eller med inblandade ledare.</w:t>
      </w:r>
    </w:p>
    <w:p w14:paraId="11281D3B"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4AF61F00"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Kontaktpersoner vid problem eller frågor</w:t>
      </w:r>
    </w:p>
    <w:p w14:paraId="5F10102D"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xml:space="preserve">Det är först och främst utsedd </w:t>
      </w:r>
      <w:proofErr w:type="spellStart"/>
      <w:r w:rsidRPr="00A23CDF">
        <w:rPr>
          <w:rFonts w:ascii="Times New Roman" w:eastAsia="Times New Roman" w:hAnsi="Times New Roman" w:cs="Times New Roman"/>
          <w:sz w:val="24"/>
          <w:szCs w:val="24"/>
          <w:lang w:eastAsia="sv-SE"/>
        </w:rPr>
        <w:t>hallvärd</w:t>
      </w:r>
      <w:proofErr w:type="spellEnd"/>
      <w:r w:rsidRPr="00A23CDF">
        <w:rPr>
          <w:rFonts w:ascii="Times New Roman" w:eastAsia="Times New Roman" w:hAnsi="Times New Roman" w:cs="Times New Roman"/>
          <w:sz w:val="24"/>
          <w:szCs w:val="24"/>
          <w:lang w:eastAsia="sv-SE"/>
        </w:rPr>
        <w:t xml:space="preserve"> i laget som kan svara på frågor. Denna person vet i sin tur vem som kan kontaktas vid eventuella problem.</w:t>
      </w:r>
    </w:p>
    <w:p w14:paraId="06496BA3"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 </w:t>
      </w:r>
    </w:p>
    <w:p w14:paraId="49B30529"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b/>
          <w:bCs/>
          <w:sz w:val="24"/>
          <w:szCs w:val="24"/>
          <w:lang w:eastAsia="sv-SE"/>
        </w:rPr>
        <w:t>STORT TACK TILL ER ALLA!</w:t>
      </w:r>
    </w:p>
    <w:p w14:paraId="73D9D187"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När allt är över har ni genomfört ett Kärra HF arrangemang som vi tillsammans kan vara stolta över och ni har dessutom sett till att det finns en mötesplats som är öppen för våra ungdomar.</w:t>
      </w:r>
    </w:p>
    <w:p w14:paraId="06482DDE"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sz w:val="24"/>
          <w:szCs w:val="24"/>
          <w:lang w:eastAsia="sv-SE"/>
        </w:rPr>
        <w:t> </w:t>
      </w:r>
    </w:p>
    <w:p w14:paraId="1A146103" w14:textId="77777777" w:rsidR="00A23CDF" w:rsidRPr="00A23CDF" w:rsidRDefault="00A23CDF" w:rsidP="00A23CDF">
      <w:pPr>
        <w:spacing w:before="100" w:beforeAutospacing="1" w:after="100" w:afterAutospacing="1" w:line="240" w:lineRule="auto"/>
        <w:rPr>
          <w:rFonts w:ascii="Times New Roman" w:eastAsia="Times New Roman" w:hAnsi="Times New Roman" w:cs="Times New Roman"/>
          <w:sz w:val="24"/>
          <w:szCs w:val="24"/>
          <w:lang w:eastAsia="sv-SE"/>
        </w:rPr>
      </w:pPr>
      <w:r w:rsidRPr="00A23CDF">
        <w:rPr>
          <w:rFonts w:ascii="Times New Roman" w:eastAsia="Times New Roman" w:hAnsi="Times New Roman" w:cs="Times New Roman"/>
          <w:i/>
          <w:iCs/>
          <w:sz w:val="24"/>
          <w:szCs w:val="24"/>
          <w:lang w:eastAsia="sv-SE"/>
        </w:rPr>
        <w:t>Uppdaterad 09 oktober 2014</w:t>
      </w:r>
    </w:p>
    <w:p w14:paraId="1ADA6EE2" w14:textId="77777777" w:rsidR="009960CF" w:rsidRDefault="00000000"/>
    <w:sectPr w:rsidR="00996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08F"/>
    <w:multiLevelType w:val="multilevel"/>
    <w:tmpl w:val="1E8C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7AA2"/>
    <w:multiLevelType w:val="multilevel"/>
    <w:tmpl w:val="F5E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75B43"/>
    <w:multiLevelType w:val="multilevel"/>
    <w:tmpl w:val="C546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96170"/>
    <w:multiLevelType w:val="multilevel"/>
    <w:tmpl w:val="902E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B4F55"/>
    <w:multiLevelType w:val="multilevel"/>
    <w:tmpl w:val="4F92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D2EB4"/>
    <w:multiLevelType w:val="multilevel"/>
    <w:tmpl w:val="E4F6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331A9"/>
    <w:multiLevelType w:val="multilevel"/>
    <w:tmpl w:val="C27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D7A1A"/>
    <w:multiLevelType w:val="multilevel"/>
    <w:tmpl w:val="061E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9D5BA4"/>
    <w:multiLevelType w:val="multilevel"/>
    <w:tmpl w:val="DAE6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27057"/>
    <w:multiLevelType w:val="multilevel"/>
    <w:tmpl w:val="F444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567684">
    <w:abstractNumId w:val="8"/>
  </w:num>
  <w:num w:numId="2" w16cid:durableId="640041279">
    <w:abstractNumId w:val="6"/>
  </w:num>
  <w:num w:numId="3" w16cid:durableId="1486315743">
    <w:abstractNumId w:val="4"/>
  </w:num>
  <w:num w:numId="4" w16cid:durableId="1990596189">
    <w:abstractNumId w:val="3"/>
  </w:num>
  <w:num w:numId="5" w16cid:durableId="865021441">
    <w:abstractNumId w:val="9"/>
  </w:num>
  <w:num w:numId="6" w16cid:durableId="1849784694">
    <w:abstractNumId w:val="7"/>
  </w:num>
  <w:num w:numId="7" w16cid:durableId="477068443">
    <w:abstractNumId w:val="0"/>
  </w:num>
  <w:num w:numId="8" w16cid:durableId="265890701">
    <w:abstractNumId w:val="2"/>
  </w:num>
  <w:num w:numId="9" w16cid:durableId="273175504">
    <w:abstractNumId w:val="1"/>
  </w:num>
  <w:num w:numId="10" w16cid:durableId="494758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F"/>
    <w:rsid w:val="00883D90"/>
    <w:rsid w:val="00A23CDF"/>
    <w:rsid w:val="00A8324E"/>
    <w:rsid w:val="00EC4D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3C36"/>
  <w15:chartTrackingRefBased/>
  <w15:docId w15:val="{8B8A43E4-0651-48B3-AE3C-A853EF7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3C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CDF"/>
    <w:rPr>
      <w:rFonts w:ascii="Times New Roman" w:eastAsia="Times New Roman" w:hAnsi="Times New Roman" w:cs="Times New Roman"/>
      <w:b/>
      <w:bCs/>
      <w:kern w:val="36"/>
      <w:sz w:val="48"/>
      <w:szCs w:val="48"/>
      <w:lang w:eastAsia="sv-SE"/>
    </w:rPr>
  </w:style>
  <w:style w:type="paragraph" w:styleId="NormalWeb">
    <w:name w:val="Normal (Web)"/>
    <w:basedOn w:val="Normal"/>
    <w:uiPriority w:val="99"/>
    <w:semiHidden/>
    <w:unhideWhenUsed/>
    <w:rsid w:val="00A23CD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semiHidden/>
    <w:unhideWhenUsed/>
    <w:rsid w:val="00A23CDF"/>
    <w:rPr>
      <w:color w:val="0000FF"/>
      <w:u w:val="single"/>
    </w:rPr>
  </w:style>
  <w:style w:type="character" w:styleId="Strong">
    <w:name w:val="Strong"/>
    <w:basedOn w:val="DefaultParagraphFont"/>
    <w:uiPriority w:val="22"/>
    <w:qFormat/>
    <w:rsid w:val="00A23CDF"/>
    <w:rPr>
      <w:b/>
      <w:bCs/>
    </w:rPr>
  </w:style>
  <w:style w:type="character" w:styleId="Emphasis">
    <w:name w:val="Emphasis"/>
    <w:basedOn w:val="DefaultParagraphFont"/>
    <w:uiPriority w:val="20"/>
    <w:qFormat/>
    <w:rsid w:val="00A23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756907">
      <w:bodyDiv w:val="1"/>
      <w:marLeft w:val="0"/>
      <w:marRight w:val="0"/>
      <w:marTop w:val="0"/>
      <w:marBottom w:val="0"/>
      <w:divBdr>
        <w:top w:val="none" w:sz="0" w:space="0" w:color="auto"/>
        <w:left w:val="none" w:sz="0" w:space="0" w:color="auto"/>
        <w:bottom w:val="none" w:sz="0" w:space="0" w:color="auto"/>
        <w:right w:val="none" w:sz="0" w:space="0" w:color="auto"/>
      </w:divBdr>
      <w:divsChild>
        <w:div w:id="1008363066">
          <w:marLeft w:val="0"/>
          <w:marRight w:val="0"/>
          <w:marTop w:val="0"/>
          <w:marBottom w:val="0"/>
          <w:divBdr>
            <w:top w:val="none" w:sz="0" w:space="0" w:color="auto"/>
            <w:left w:val="none" w:sz="0" w:space="0" w:color="auto"/>
            <w:bottom w:val="none" w:sz="0" w:space="0" w:color="auto"/>
            <w:right w:val="none" w:sz="0" w:space="0" w:color="auto"/>
          </w:divBdr>
          <w:divsChild>
            <w:div w:id="414477912">
              <w:marLeft w:val="0"/>
              <w:marRight w:val="0"/>
              <w:marTop w:val="0"/>
              <w:marBottom w:val="0"/>
              <w:divBdr>
                <w:top w:val="none" w:sz="0" w:space="0" w:color="auto"/>
                <w:left w:val="none" w:sz="0" w:space="0" w:color="auto"/>
                <w:bottom w:val="none" w:sz="0" w:space="0" w:color="auto"/>
                <w:right w:val="none" w:sz="0" w:space="0" w:color="auto"/>
              </w:divBdr>
              <w:divsChild>
                <w:div w:id="1447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k.goteborg.se/ViewFacilityObjectSchedule.action?facilityobjectid=898&amp;activityi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k.goteborg.se/ViewFacilityObjectSchedule.action?facilityobjectid=12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k.goteborg.se/ViewFacilityObjectSchedule.action?facilityobjectid=1265" TargetMode="External"/><Relationship Id="rId11" Type="http://schemas.openxmlformats.org/officeDocument/2006/relationships/hyperlink" Target="http://www.karrahf.se/globalassets/karra-hf---handboll/dokument/1415-info-ledare-medlemmar/150317-check-lista-hygien-vid-kafebemanning.docx" TargetMode="External"/><Relationship Id="rId5" Type="http://schemas.openxmlformats.org/officeDocument/2006/relationships/hyperlink" Target="http://www.karrahf.se/Nyheter/matchtraningcafehalllotter/" TargetMode="External"/><Relationship Id="rId10" Type="http://schemas.openxmlformats.org/officeDocument/2006/relationships/hyperlink" Target="http://www.karrahf.se/globalassets/karra-hf---handboll/dokument/1617-info-ledare-medlemmar/160930-karra-hf-rollfordelning-arrangemang-usm.pdf" TargetMode="External"/><Relationship Id="rId4" Type="http://schemas.openxmlformats.org/officeDocument/2006/relationships/webSettings" Target="webSettings.xml"/><Relationship Id="rId9" Type="http://schemas.openxmlformats.org/officeDocument/2006/relationships/hyperlink" Target="http://www.bok.goteborg.se/ViewClientUnitWeekTimes.action?clientid=3459&amp;unitid=345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ea2623-af8f-4fb8-b1cf-b63cc8e496aa}" enabled="1" method="Standard" siteId="{81fa766e-a349-4867-8bf4-ab35e250a08f}"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1521</Words>
  <Characters>8067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TGG</dc:creator>
  <cp:keywords/>
  <dc:description/>
  <cp:lastModifiedBy>Kanhede, Therese</cp:lastModifiedBy>
  <cp:revision>2</cp:revision>
  <dcterms:created xsi:type="dcterms:W3CDTF">2023-10-25T18:42:00Z</dcterms:created>
  <dcterms:modified xsi:type="dcterms:W3CDTF">2023-10-25T18:42:00Z</dcterms:modified>
</cp:coreProperties>
</file>