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A9AF" w14:textId="77777777" w:rsidR="00544F7B" w:rsidRDefault="00994641" w:rsidP="00994641">
      <w:pPr>
        <w:jc w:val="center"/>
      </w:pPr>
      <w:r>
        <w:rPr>
          <w:noProof/>
          <w:lang w:eastAsia="sv-SE"/>
        </w:rPr>
        <w:drawing>
          <wp:inline distT="0" distB="0" distL="0" distR="0" wp14:anchorId="4A7C9781" wp14:editId="28CD1398">
            <wp:extent cx="1924440" cy="1714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HF log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49" cy="173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59DF5" w14:textId="77777777" w:rsidR="00994641" w:rsidRDefault="00994641" w:rsidP="00994641">
      <w:pPr>
        <w:jc w:val="center"/>
      </w:pPr>
    </w:p>
    <w:p w14:paraId="5C396B63" w14:textId="6C07C13F" w:rsidR="00994641" w:rsidRDefault="00D73696" w:rsidP="00994641">
      <w:pPr>
        <w:jc w:val="center"/>
        <w:rPr>
          <w:b/>
          <w:sz w:val="40"/>
        </w:rPr>
      </w:pPr>
      <w:r>
        <w:rPr>
          <w:b/>
          <w:sz w:val="40"/>
        </w:rPr>
        <w:t xml:space="preserve">Välkomna till USM steg </w:t>
      </w:r>
      <w:r w:rsidR="000A187F">
        <w:rPr>
          <w:b/>
          <w:sz w:val="40"/>
        </w:rPr>
        <w:t>1</w:t>
      </w:r>
      <w:r>
        <w:rPr>
          <w:b/>
          <w:sz w:val="40"/>
        </w:rPr>
        <w:t xml:space="preserve"> - Pojkar </w:t>
      </w:r>
      <w:r w:rsidR="00B52058">
        <w:rPr>
          <w:b/>
          <w:sz w:val="40"/>
        </w:rPr>
        <w:t>1</w:t>
      </w:r>
      <w:r w:rsidR="009049C5">
        <w:rPr>
          <w:b/>
          <w:sz w:val="40"/>
        </w:rPr>
        <w:t>4</w:t>
      </w:r>
      <w:r w:rsidR="00994641">
        <w:rPr>
          <w:b/>
          <w:sz w:val="40"/>
        </w:rPr>
        <w:t xml:space="preserve"> i Eslöv</w:t>
      </w:r>
    </w:p>
    <w:p w14:paraId="21D99553" w14:textId="3E1FEB47" w:rsidR="00994641" w:rsidRDefault="009049C5" w:rsidP="00994641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7-8</w:t>
      </w:r>
      <w:proofErr w:type="gramEnd"/>
      <w:r w:rsidR="00D73696">
        <w:rPr>
          <w:b/>
          <w:sz w:val="40"/>
        </w:rPr>
        <w:t xml:space="preserve"> </w:t>
      </w:r>
      <w:r w:rsidR="000A187F">
        <w:rPr>
          <w:b/>
          <w:sz w:val="40"/>
        </w:rPr>
        <w:t>Oktober</w:t>
      </w:r>
      <w:r w:rsidR="00D73696">
        <w:rPr>
          <w:b/>
          <w:sz w:val="40"/>
        </w:rPr>
        <w:t xml:space="preserve"> 20</w:t>
      </w:r>
      <w:r w:rsidR="00B52058">
        <w:rPr>
          <w:b/>
          <w:sz w:val="40"/>
        </w:rPr>
        <w:t>2</w:t>
      </w:r>
      <w:r>
        <w:rPr>
          <w:b/>
          <w:sz w:val="40"/>
        </w:rPr>
        <w:t>3</w:t>
      </w:r>
    </w:p>
    <w:p w14:paraId="13B3BF1B" w14:textId="01B3A65B" w:rsidR="000A187F" w:rsidRDefault="00B52058" w:rsidP="00410E81">
      <w:pPr>
        <w:pStyle w:val="NormalWeb"/>
        <w:shd w:val="clear" w:color="auto" w:fill="FFFFFF"/>
        <w:spacing w:before="75" w:beforeAutospacing="0"/>
        <w:rPr>
          <w:rFonts w:ascii="Verdana" w:hAnsi="Verdana"/>
          <w:color w:val="000000"/>
          <w:sz w:val="21"/>
          <w:szCs w:val="21"/>
        </w:rPr>
      </w:pPr>
      <w:r>
        <w:t>Eslövs HF P1</w:t>
      </w:r>
      <w:r w:rsidR="009049C5">
        <w:t>4</w:t>
      </w:r>
      <w:r w:rsidR="003769CA">
        <w:t xml:space="preserve"> </w:t>
      </w:r>
      <w:r w:rsidR="00410E81">
        <w:t>häls</w:t>
      </w:r>
      <w:r w:rsidR="00B32E1B">
        <w:t xml:space="preserve">ar </w:t>
      </w:r>
      <w:r w:rsidR="009049C5">
        <w:t>Halmstad HF</w:t>
      </w:r>
      <w:r w:rsidR="00B32E1B">
        <w:t xml:space="preserve">, </w:t>
      </w:r>
      <w:r w:rsidR="009049C5">
        <w:t xml:space="preserve">Lugi HF 2, </w:t>
      </w:r>
      <w:proofErr w:type="spellStart"/>
      <w:r w:rsidR="009049C5">
        <w:t>Stenungsunds</w:t>
      </w:r>
      <w:proofErr w:type="spellEnd"/>
      <w:r w:rsidR="009049C5">
        <w:t xml:space="preserve"> HK röd</w:t>
      </w:r>
      <w:r w:rsidR="00B32E1B">
        <w:t xml:space="preserve">, </w:t>
      </w:r>
      <w:r w:rsidR="00410E81">
        <w:t xml:space="preserve">och </w:t>
      </w:r>
      <w:r w:rsidR="009049C5">
        <w:t>Kär</w:t>
      </w:r>
      <w:r w:rsidR="00FB170B">
        <w:t>r</w:t>
      </w:r>
      <w:r w:rsidR="009049C5">
        <w:t>a HF</w:t>
      </w:r>
      <w:r w:rsidR="001D1C0C">
        <w:t xml:space="preserve"> </w:t>
      </w:r>
      <w:r w:rsidR="00994641" w:rsidRPr="00A756B7">
        <w:t>hjärtligt välko</w:t>
      </w:r>
      <w:r w:rsidR="00D73696">
        <w:t xml:space="preserve">mna till </w:t>
      </w:r>
      <w:r w:rsidR="00D04934">
        <w:t xml:space="preserve">Eslöv helgen den </w:t>
      </w:r>
      <w:proofErr w:type="gramStart"/>
      <w:r w:rsidR="009049C5">
        <w:t>7</w:t>
      </w:r>
      <w:r w:rsidR="00D04934">
        <w:t>-</w:t>
      </w:r>
      <w:r w:rsidR="009049C5">
        <w:t>8</w:t>
      </w:r>
      <w:proofErr w:type="gramEnd"/>
      <w:r w:rsidR="000A187F">
        <w:t xml:space="preserve"> oktober</w:t>
      </w:r>
      <w:r w:rsidR="00D73696">
        <w:t xml:space="preserve"> och steg </w:t>
      </w:r>
      <w:r w:rsidR="000A187F">
        <w:t>1</w:t>
      </w:r>
      <w:r w:rsidR="00D73696">
        <w:t xml:space="preserve"> i USM för pojkar </w:t>
      </w:r>
      <w:r>
        <w:t>1</w:t>
      </w:r>
      <w:r w:rsidR="009049C5">
        <w:t>4</w:t>
      </w:r>
      <w:r w:rsidR="00943BB2">
        <w:t xml:space="preserve"> – grupp </w:t>
      </w:r>
      <w:r w:rsidR="009049C5">
        <w:t>1</w:t>
      </w:r>
      <w:r>
        <w:t>4</w:t>
      </w:r>
      <w:r w:rsidR="00994641" w:rsidRPr="00A756B7">
        <w:t>.</w:t>
      </w:r>
      <w:r w:rsidR="000A187F">
        <w:t xml:space="preserve"> </w:t>
      </w:r>
    </w:p>
    <w:p w14:paraId="3D197008" w14:textId="13EBB687" w:rsidR="0050124A" w:rsidRDefault="0050124A" w:rsidP="00994641">
      <w:pPr>
        <w:rPr>
          <w:b/>
          <w:sz w:val="24"/>
          <w:szCs w:val="24"/>
        </w:rPr>
      </w:pPr>
      <w:r w:rsidRPr="003F5AA5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Tävlingsansvarig: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Thomas Persson </w:t>
      </w:r>
      <w:r>
        <w:rPr>
          <w:rFonts w:ascii="Calibri" w:eastAsia="Times New Roman" w:hAnsi="Calibri" w:cs="Calibri"/>
          <w:lang w:eastAsia="sv-SE"/>
        </w:rPr>
        <w:t xml:space="preserve">072-338 75 75 </w:t>
      </w:r>
      <w:hyperlink r:id="rId8" w:history="1">
        <w:r w:rsidRPr="00781411">
          <w:rPr>
            <w:rStyle w:val="Hyperlink"/>
            <w:rFonts w:ascii="Calibri" w:eastAsia="Times New Roman" w:hAnsi="Calibri" w:cs="Calibri"/>
            <w:lang w:eastAsia="sv-SE"/>
          </w:rPr>
          <w:t>mff.thomas@gmail.com</w:t>
        </w:r>
      </w:hyperlink>
    </w:p>
    <w:p w14:paraId="4419E6D9" w14:textId="6A07822A" w:rsidR="003F5AA5" w:rsidRDefault="00994641" w:rsidP="00994641">
      <w:pPr>
        <w:rPr>
          <w:b/>
          <w:sz w:val="24"/>
          <w:szCs w:val="24"/>
        </w:rPr>
      </w:pPr>
      <w:r w:rsidRPr="00A756B7">
        <w:rPr>
          <w:b/>
          <w:sz w:val="24"/>
          <w:szCs w:val="24"/>
        </w:rPr>
        <w:t>Kontaktperson</w:t>
      </w:r>
      <w:r w:rsidR="003F5AA5">
        <w:rPr>
          <w:b/>
          <w:sz w:val="24"/>
          <w:szCs w:val="24"/>
        </w:rPr>
        <w:t>er</w:t>
      </w:r>
    </w:p>
    <w:p w14:paraId="71B73743" w14:textId="2AE8198C" w:rsidR="00994641" w:rsidRPr="00A756B7" w:rsidRDefault="003F5AA5" w:rsidP="00994641">
      <w:pPr>
        <w:rPr>
          <w:sz w:val="24"/>
          <w:szCs w:val="24"/>
        </w:rPr>
      </w:pPr>
      <w:r w:rsidRPr="003F5AA5">
        <w:rPr>
          <w:b/>
          <w:sz w:val="24"/>
          <w:szCs w:val="24"/>
          <w:u w:val="single"/>
        </w:rPr>
        <w:t>Hemma lag</w:t>
      </w:r>
      <w:r>
        <w:rPr>
          <w:sz w:val="24"/>
          <w:szCs w:val="24"/>
        </w:rPr>
        <w:t>:</w:t>
      </w:r>
      <w:r w:rsidR="00994641" w:rsidRPr="00A756B7">
        <w:rPr>
          <w:sz w:val="24"/>
          <w:szCs w:val="24"/>
        </w:rPr>
        <w:t xml:space="preserve"> </w:t>
      </w:r>
      <w:r w:rsidR="0050124A">
        <w:rPr>
          <w:sz w:val="24"/>
          <w:szCs w:val="24"/>
        </w:rPr>
        <w:t xml:space="preserve">   </w:t>
      </w:r>
      <w:r w:rsidR="00994641" w:rsidRPr="0050124A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>Eslövs HF</w:t>
      </w:r>
      <w:r w:rsidR="00994641" w:rsidRPr="00A756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Juvall</w:t>
      </w:r>
      <w:proofErr w:type="spellEnd"/>
      <w:r>
        <w:rPr>
          <w:sz w:val="24"/>
          <w:szCs w:val="24"/>
        </w:rPr>
        <w:t xml:space="preserve"> Jungman </w:t>
      </w:r>
      <w:r w:rsidRPr="003F5AA5">
        <w:rPr>
          <w:rFonts w:ascii="Calibri" w:eastAsia="Times New Roman" w:hAnsi="Calibri" w:cs="Calibri"/>
          <w:lang w:eastAsia="sv-SE"/>
        </w:rPr>
        <w:t>073-850 77 17</w:t>
      </w:r>
      <w:r>
        <w:rPr>
          <w:sz w:val="24"/>
          <w:szCs w:val="24"/>
        </w:rPr>
        <w:t xml:space="preserve"> </w:t>
      </w:r>
      <w:hyperlink r:id="rId9" w:history="1">
        <w:r w:rsidRPr="00781411">
          <w:rPr>
            <w:rStyle w:val="Hyperlink"/>
            <w:sz w:val="24"/>
            <w:szCs w:val="24"/>
          </w:rPr>
          <w:t>juvall2@hotmail.com</w:t>
        </w:r>
      </w:hyperlink>
      <w:r>
        <w:rPr>
          <w:sz w:val="24"/>
          <w:szCs w:val="24"/>
        </w:rPr>
        <w:tab/>
      </w:r>
    </w:p>
    <w:p w14:paraId="499758B3" w14:textId="58EC2280" w:rsidR="00C4655C" w:rsidRPr="00C4655C" w:rsidRDefault="00A14C58" w:rsidP="00C4655C">
      <w:pPr>
        <w:rPr>
          <w:rFonts w:ascii="Calibri" w:eastAsia="Times New Roman" w:hAnsi="Calibri" w:cs="Calibri"/>
          <w:lang w:eastAsia="sv-SE"/>
        </w:rPr>
      </w:pPr>
      <w:r w:rsidRPr="003F5AA5">
        <w:rPr>
          <w:b/>
          <w:sz w:val="24"/>
          <w:szCs w:val="24"/>
          <w:u w:val="single"/>
        </w:rPr>
        <w:t>Gästande lag:</w:t>
      </w:r>
      <w:r w:rsidR="0050124A">
        <w:rPr>
          <w:b/>
          <w:sz w:val="24"/>
          <w:szCs w:val="24"/>
          <w:u w:val="single"/>
        </w:rPr>
        <w:t xml:space="preserve"> </w:t>
      </w:r>
      <w:r w:rsidR="009049C5" w:rsidRPr="00AD485A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>Halmstad HF</w:t>
      </w:r>
      <w:r w:rsidR="001D1C0C" w:rsidRPr="00AD485A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</w:t>
      </w:r>
      <w:r w:rsidR="00C4655C" w:rsidRPr="00C4655C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Johan </w:t>
      </w:r>
      <w:proofErr w:type="spellStart"/>
      <w:r w:rsidR="00C4655C" w:rsidRPr="00C4655C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Jedborg</w:t>
      </w:r>
      <w:proofErr w:type="spellEnd"/>
      <w:r w:rsidR="00C4655C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,</w:t>
      </w:r>
      <w:r w:rsidR="00C4655C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</w:t>
      </w:r>
      <w:r w:rsidR="00C4655C" w:rsidRPr="00C4655C">
        <w:rPr>
          <w:rFonts w:ascii="Calibri" w:eastAsia="Times New Roman" w:hAnsi="Calibri" w:cs="Calibri"/>
          <w:lang w:eastAsia="sv-SE"/>
        </w:rPr>
        <w:t>070-560 67 54</w:t>
      </w:r>
      <w:r w:rsidR="00C4655C">
        <w:rPr>
          <w:rFonts w:ascii="Calibri" w:eastAsia="Times New Roman" w:hAnsi="Calibri" w:cs="Calibri"/>
          <w:lang w:eastAsia="sv-SE"/>
        </w:rPr>
        <w:t xml:space="preserve"> </w:t>
      </w:r>
      <w:r w:rsidR="00C4655C" w:rsidRPr="00C4655C">
        <w:rPr>
          <w:rStyle w:val="Hyperlink"/>
        </w:rPr>
        <w:t>johan.jedborg@gmail.com</w:t>
      </w:r>
    </w:p>
    <w:p w14:paraId="6B32678A" w14:textId="5707E354" w:rsidR="00B52058" w:rsidRPr="00C4655C" w:rsidRDefault="0050124A" w:rsidP="0050124A">
      <w:pPr>
        <w:ind w:firstLine="1304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 </w:t>
      </w:r>
      <w:r w:rsidR="009049C5" w:rsidRPr="00FB170B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>Lugi HF 2</w:t>
      </w:r>
      <w:r w:rsidR="00C4655C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</w:t>
      </w:r>
      <w:r w:rsidR="00C4655C">
        <w:rPr>
          <w:rFonts w:ascii="Calibri" w:eastAsia="Times New Roman" w:hAnsi="Calibri" w:cs="Calibri"/>
          <w:lang w:eastAsia="sv-SE"/>
        </w:rPr>
        <w:t>U</w:t>
      </w:r>
      <w:r w:rsidR="00C4655C" w:rsidRPr="00C4655C">
        <w:rPr>
          <w:rFonts w:ascii="Calibri" w:eastAsia="Times New Roman" w:hAnsi="Calibri" w:cs="Calibri"/>
          <w:lang w:eastAsia="sv-SE"/>
        </w:rPr>
        <w:t>lf</w:t>
      </w:r>
      <w:r w:rsidR="00C4655C">
        <w:rPr>
          <w:rFonts w:ascii="Calibri" w:eastAsia="Times New Roman" w:hAnsi="Calibri" w:cs="Calibri"/>
          <w:lang w:eastAsia="sv-SE"/>
        </w:rPr>
        <w:t xml:space="preserve"> P</w:t>
      </w:r>
      <w:r w:rsidR="00C4655C" w:rsidRPr="00C4655C">
        <w:rPr>
          <w:rFonts w:ascii="Calibri" w:eastAsia="Times New Roman" w:hAnsi="Calibri" w:cs="Calibri"/>
          <w:lang w:eastAsia="sv-SE"/>
        </w:rPr>
        <w:t>almblad</w:t>
      </w:r>
      <w:r w:rsidR="00C4655C">
        <w:rPr>
          <w:rFonts w:ascii="Calibri" w:eastAsia="Times New Roman" w:hAnsi="Calibri" w:cs="Calibri"/>
          <w:lang w:eastAsia="sv-SE"/>
        </w:rPr>
        <w:t>,</w:t>
      </w:r>
      <w:r w:rsidR="00C4655C" w:rsidRPr="00C4655C">
        <w:rPr>
          <w:rFonts w:ascii="Calibri" w:hAnsi="Calibri" w:cs="Calibri"/>
        </w:rPr>
        <w:t xml:space="preserve"> </w:t>
      </w:r>
      <w:r w:rsidR="00C4655C" w:rsidRPr="00C4655C">
        <w:rPr>
          <w:rFonts w:ascii="Calibri" w:eastAsia="Times New Roman" w:hAnsi="Calibri" w:cs="Calibri"/>
          <w:lang w:eastAsia="sv-SE"/>
        </w:rPr>
        <w:t>073-336 35 61</w:t>
      </w:r>
      <w:r w:rsidR="00C4655C">
        <w:rPr>
          <w:rFonts w:ascii="Calibri" w:eastAsia="Times New Roman" w:hAnsi="Calibri" w:cs="Calibri"/>
          <w:lang w:eastAsia="sv-SE"/>
        </w:rPr>
        <w:t>,</w:t>
      </w:r>
      <w:r w:rsidR="001D1C0C" w:rsidRPr="00FB170B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</w:t>
      </w:r>
      <w:hyperlink r:id="rId10" w:history="1">
        <w:r w:rsidR="00C4655C" w:rsidRPr="00782C63">
          <w:rPr>
            <w:rStyle w:val="Hyperlink"/>
            <w:rFonts w:ascii="Calibri" w:eastAsia="Times New Roman" w:hAnsi="Calibri" w:cs="Calibri"/>
            <w:lang w:eastAsia="sv-SE"/>
          </w:rPr>
          <w:t>ulf.palmblad@tetrapak.com</w:t>
        </w:r>
      </w:hyperlink>
      <w:r w:rsidR="00C4655C">
        <w:rPr>
          <w:rFonts w:ascii="Calibri" w:eastAsia="Times New Roman" w:hAnsi="Calibri" w:cs="Calibri"/>
          <w:lang w:eastAsia="sv-SE"/>
        </w:rPr>
        <w:t xml:space="preserve">, </w:t>
      </w:r>
    </w:p>
    <w:p w14:paraId="07BB0E8D" w14:textId="64A8E149" w:rsidR="00673702" w:rsidRDefault="0050124A" w:rsidP="0050124A">
      <w:pPr>
        <w:ind w:firstLine="1304"/>
        <w:rPr>
          <w:rStyle w:val="Hyperlink"/>
          <w:rFonts w:cs="Times New Roman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 </w:t>
      </w:r>
      <w:proofErr w:type="spellStart"/>
      <w:r w:rsidR="009049C5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>Stenungsunds</w:t>
      </w:r>
      <w:proofErr w:type="spellEnd"/>
      <w:r w:rsidR="009049C5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HK</w:t>
      </w:r>
      <w:r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Röd</w:t>
      </w:r>
      <w:r w:rsidR="00433405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</w:t>
      </w:r>
      <w:r w:rsidR="009049C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Jonas Jungqvist</w:t>
      </w:r>
      <w:r w:rsidR="004334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, </w:t>
      </w:r>
      <w:r w:rsidR="00AB1EDB" w:rsidRPr="003F5AA5">
        <w:rPr>
          <w:rFonts w:ascii="Calibri" w:eastAsia="Times New Roman" w:hAnsi="Calibri" w:cs="Calibri"/>
          <w:lang w:eastAsia="sv-SE"/>
        </w:rPr>
        <w:t>070–6028460</w:t>
      </w:r>
      <w:r w:rsidR="004334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r w:rsidR="009049C5" w:rsidRPr="00AD485A">
        <w:rPr>
          <w:rStyle w:val="Hyperlink"/>
        </w:rPr>
        <w:t>jungqvist@telia</w:t>
      </w:r>
      <w:r w:rsidR="00673702" w:rsidRPr="00AD485A">
        <w:rPr>
          <w:rStyle w:val="Hyperlink"/>
          <w:rFonts w:cs="Times New Roman"/>
          <w:sz w:val="24"/>
          <w:szCs w:val="24"/>
          <w:lang w:eastAsia="sv-SE"/>
        </w:rPr>
        <w:t>.</w:t>
      </w:r>
      <w:r w:rsidR="00AB1EDB" w:rsidRPr="00AD485A">
        <w:rPr>
          <w:rStyle w:val="Hyperlink"/>
          <w:rFonts w:cs="Times New Roman"/>
          <w:sz w:val="24"/>
          <w:szCs w:val="24"/>
          <w:lang w:eastAsia="sv-SE"/>
        </w:rPr>
        <w:t>com</w:t>
      </w:r>
    </w:p>
    <w:p w14:paraId="25DB36F9" w14:textId="3DD78A35" w:rsidR="00374DD8" w:rsidRPr="0050124A" w:rsidRDefault="0050124A" w:rsidP="0050124A">
      <w:pPr>
        <w:spacing w:before="300" w:after="300" w:line="408" w:lineRule="atLeast"/>
        <w:ind w:firstLine="1304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  </w:t>
      </w:r>
      <w:r w:rsidR="009049C5">
        <w:rPr>
          <w:rFonts w:ascii="Calibri" w:eastAsia="Times New Roman" w:hAnsi="Calibri" w:cs="Times New Roman"/>
          <w:b/>
          <w:color w:val="00B050"/>
          <w:sz w:val="24"/>
          <w:szCs w:val="24"/>
          <w:lang w:eastAsia="sv-SE"/>
        </w:rPr>
        <w:t xml:space="preserve">Kärra HF </w:t>
      </w:r>
      <w:r>
        <w:t xml:space="preserve">Magnus Björklund 070-760 67 47 </w:t>
      </w:r>
      <w:hyperlink r:id="rId11" w:history="1">
        <w:r w:rsidRPr="00856B15">
          <w:rPr>
            <w:rStyle w:val="Hyperlink"/>
          </w:rPr>
          <w:t>magnusbjorklund@hotmail.com</w:t>
        </w:r>
      </w:hyperlink>
      <w:r>
        <w:t xml:space="preserve"> </w:t>
      </w:r>
      <w:r w:rsidRPr="0050124A"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br/>
      </w:r>
      <w:r w:rsidR="004B24F7" w:rsidRPr="003F5AA5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Spelplats:</w:t>
      </w:r>
      <w:r w:rsidR="004B24F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  <w:proofErr w:type="spellStart"/>
      <w:r w:rsidR="004B24F7" w:rsidRPr="00C17CC7">
        <w:rPr>
          <w:rFonts w:ascii="Times New Roman" w:eastAsia="Times New Roman" w:hAnsi="Times New Roman" w:cs="Times New Roman"/>
          <w:sz w:val="24"/>
          <w:szCs w:val="24"/>
          <w:lang w:eastAsia="sv-SE"/>
        </w:rPr>
        <w:t>Eslövshallen</w:t>
      </w:r>
      <w:proofErr w:type="spellEnd"/>
      <w:r w:rsidR="004B24F7" w:rsidRPr="00C17CC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4B24F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(Hall B och hall A) </w:t>
      </w:r>
      <w:r w:rsidR="004B24F7" w:rsidRPr="00C17CC7">
        <w:rPr>
          <w:rFonts w:ascii="Times New Roman" w:eastAsia="Times New Roman" w:hAnsi="Times New Roman" w:cs="Times New Roman"/>
          <w:sz w:val="24"/>
          <w:szCs w:val="24"/>
          <w:lang w:eastAsia="sv-SE"/>
        </w:rPr>
        <w:t>med adress Onsjövägen 3, 24134 Eslöv</w:t>
      </w:r>
    </w:p>
    <w:p w14:paraId="65D8C2F9" w14:textId="4C5D9ACA" w:rsidR="00A756B7" w:rsidRDefault="003F5AA5" w:rsidP="00A756B7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Spelschema:</w:t>
      </w:r>
    </w:p>
    <w:p w14:paraId="08C34ECA" w14:textId="24CACEF5" w:rsidR="00374DD8" w:rsidRDefault="003F5AA5" w:rsidP="00A756B7">
      <w:p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3F5AA5">
        <w:rPr>
          <w:noProof/>
        </w:rPr>
        <w:drawing>
          <wp:inline distT="0" distB="0" distL="0" distR="0" wp14:anchorId="23292F71" wp14:editId="5688E9B7">
            <wp:extent cx="5759450" cy="2063750"/>
            <wp:effectExtent l="0" t="0" r="0" b="0"/>
            <wp:docPr id="893051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8BEC" w14:textId="3C97620A" w:rsidR="003F5AA5" w:rsidRDefault="00943BB2" w:rsidP="00A756B7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F5AA5">
        <w:rPr>
          <w:rFonts w:ascii="Times New Roman" w:eastAsia="Times New Roman" w:hAnsi="Times New Roman" w:cs="Times New Roman"/>
          <w:sz w:val="24"/>
          <w:szCs w:val="24"/>
          <w:lang w:eastAsia="sv-SE"/>
        </w:rPr>
        <w:t>Kommentar till lördagens matchschema</w:t>
      </w:r>
      <w:r w:rsidR="00141CC7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14:paraId="6B45F684" w14:textId="3C45250E" w:rsidR="003F5AA5" w:rsidRDefault="003F5AA5" w:rsidP="003F5A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14:00 spelas EHF-</w:t>
      </w:r>
      <w:r w:rsidR="00141CC7">
        <w:rPr>
          <w:rFonts w:ascii="Times New Roman" w:eastAsia="Times New Roman" w:hAnsi="Times New Roman" w:cs="Times New Roman"/>
          <w:sz w:val="24"/>
          <w:szCs w:val="24"/>
          <w:lang w:eastAsia="sv-SE"/>
        </w:rPr>
        <w:t>OV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herr div 1 i A-hallen</w:t>
      </w:r>
    </w:p>
    <w:p w14:paraId="3CCD66F1" w14:textId="521AAC85" w:rsidR="003F5AA5" w:rsidRDefault="003F5AA5" w:rsidP="003F5A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16:00 spelas EIK-Malmö HK dam div i A-hallen</w:t>
      </w:r>
    </w:p>
    <w:p w14:paraId="5686AD3F" w14:textId="697D9B89" w:rsidR="003F5AA5" w:rsidRDefault="00141CC7" w:rsidP="003F5AA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Mellan 15:00-16:00 är B-hallen uppbokad för uppvärmning inför dammatchen</w:t>
      </w:r>
    </w:p>
    <w:p w14:paraId="60A2E7D3" w14:textId="040479C8" w:rsidR="00141CC7" w:rsidRPr="00141CC7" w:rsidRDefault="00141CC7" w:rsidP="00141CC7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Detta är anledningen till att spelschemat på lördagen är utdraget</w:t>
      </w:r>
    </w:p>
    <w:p w14:paraId="31A8E3AF" w14:textId="62206E64" w:rsidR="00943BB2" w:rsidRPr="00141CC7" w:rsidRDefault="00B32E1B" w:rsidP="00A756B7">
      <w:pP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  <w:r w:rsidRPr="00141CC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Livesändningar: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  <w:r w:rsidR="00141CC7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Samtliga USM matcher kommer att visas på Solidsport</w:t>
      </w:r>
    </w:p>
    <w:p w14:paraId="373380AC" w14:textId="77777777" w:rsidR="009C67B2" w:rsidRDefault="00757FE2" w:rsidP="00187AC1">
      <w:pPr>
        <w:rPr>
          <w:noProof/>
          <w:sz w:val="24"/>
          <w:szCs w:val="24"/>
          <w:lang w:eastAsia="sv-SE"/>
        </w:rPr>
      </w:pPr>
      <w:r w:rsidRPr="00141CC7">
        <w:rPr>
          <w:b/>
          <w:sz w:val="24"/>
          <w:szCs w:val="24"/>
        </w:rPr>
        <w:t>Resor, d</w:t>
      </w:r>
      <w:r w:rsidR="00943BB2" w:rsidRPr="00141CC7">
        <w:rPr>
          <w:b/>
          <w:sz w:val="24"/>
          <w:szCs w:val="24"/>
        </w:rPr>
        <w:t>omar</w:t>
      </w:r>
      <w:r w:rsidRPr="00141CC7">
        <w:rPr>
          <w:b/>
          <w:sz w:val="24"/>
          <w:szCs w:val="24"/>
        </w:rPr>
        <w:t xml:space="preserve">e och </w:t>
      </w:r>
      <w:r w:rsidRPr="0050124A">
        <w:rPr>
          <w:b/>
          <w:sz w:val="24"/>
          <w:szCs w:val="24"/>
        </w:rPr>
        <w:t>arrangemangs</w:t>
      </w:r>
      <w:r w:rsidR="00943BB2" w:rsidRPr="0050124A">
        <w:rPr>
          <w:b/>
          <w:sz w:val="24"/>
          <w:szCs w:val="24"/>
        </w:rPr>
        <w:t xml:space="preserve">kostnader: </w:t>
      </w:r>
      <w:r w:rsidR="00943BB2" w:rsidRPr="0050124A">
        <w:rPr>
          <w:sz w:val="24"/>
          <w:szCs w:val="24"/>
        </w:rPr>
        <w:t>Kommer</w:t>
      </w:r>
      <w:r w:rsidR="00943BB2">
        <w:rPr>
          <w:sz w:val="24"/>
          <w:szCs w:val="24"/>
        </w:rPr>
        <w:t xml:space="preserve"> att fördelas m</w:t>
      </w:r>
      <w:r>
        <w:rPr>
          <w:sz w:val="24"/>
          <w:szCs w:val="24"/>
        </w:rPr>
        <w:t>ellan lagen, alla lagen delar på denna kostnad</w:t>
      </w:r>
      <w:r w:rsidR="00943BB2">
        <w:rPr>
          <w:sz w:val="24"/>
          <w:szCs w:val="24"/>
        </w:rPr>
        <w:t>.</w:t>
      </w:r>
      <w:r w:rsidR="00ED628F" w:rsidRPr="00A756B7">
        <w:rPr>
          <w:noProof/>
          <w:sz w:val="24"/>
          <w:szCs w:val="24"/>
          <w:lang w:eastAsia="sv-SE"/>
        </w:rPr>
        <w:t xml:space="preserve"> </w:t>
      </w:r>
    </w:p>
    <w:p w14:paraId="4DDC26FE" w14:textId="77777777" w:rsidR="009C67B2" w:rsidRDefault="00DF07B6" w:rsidP="009C67B2">
      <w:p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141CC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Kiosk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  <w:r w:rsidR="009A1041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kommer att finnas på plats.</w:t>
      </w:r>
    </w:p>
    <w:p w14:paraId="3808C7FB" w14:textId="7F575C5A" w:rsidR="007C5718" w:rsidRDefault="004B24F7" w:rsidP="009C67B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Mat</w:t>
      </w:r>
      <w:r w:rsidR="007C5718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(dagtid)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: </w:t>
      </w:r>
      <w:r w:rsidRPr="004B24F7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Eslövs Bowling (1 km från </w:t>
      </w:r>
      <w:proofErr w:type="spellStart"/>
      <w:r w:rsidRPr="004B24F7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Eslövshallen</w:t>
      </w:r>
      <w:proofErr w:type="spellEnd"/>
      <w:r w:rsidRPr="004B24F7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) erbjuder</w:t>
      </w:r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lunch till samtliga lag mellan 13:00-17:00 på lördagen och 11:00-14:00 på söndagen. 149 kr per person </w:t>
      </w:r>
      <w:proofErr w:type="spellStart"/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inkl</w:t>
      </w:r>
      <w:proofErr w:type="spellEnd"/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salladsbuffé och vatten. Vid intresse gör ni själva anmälan till Eslövs Bowling </w:t>
      </w:r>
      <w:hyperlink r:id="rId13" w:history="1">
        <w:r w:rsidR="007C5718" w:rsidRPr="00643608">
          <w:rPr>
            <w:rStyle w:val="Hyperlink"/>
            <w:rFonts w:ascii="Calibri" w:eastAsia="Times New Roman" w:hAnsi="Calibri" w:cs="Times New Roman"/>
            <w:bCs/>
            <w:sz w:val="24"/>
            <w:szCs w:val="24"/>
            <w:lang w:eastAsia="sv-SE"/>
          </w:rPr>
          <w:t>personal@eslovsbowling.se</w:t>
        </w:r>
      </w:hyperlink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ange antalet personer</w:t>
      </w:r>
      <w:r w:rsidR="0032128C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, </w:t>
      </w:r>
      <w:proofErr w:type="spellStart"/>
      <w:r w:rsidR="0032128C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prel</w:t>
      </w:r>
      <w:proofErr w:type="spellEnd"/>
      <w:r w:rsidR="0032128C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tid för er ankomst</w:t>
      </w:r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samt </w:t>
      </w:r>
      <w:proofErr w:type="spellStart"/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ev</w:t>
      </w:r>
      <w:proofErr w:type="spellEnd"/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allergier att ta hänsyn till. Senast den 2 okt behöver ni göra </w:t>
      </w:r>
      <w:proofErr w:type="spellStart"/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matbeställningen</w:t>
      </w:r>
      <w:proofErr w:type="spellEnd"/>
      <w:r w:rsidR="007C5718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. </w:t>
      </w:r>
      <w:r w:rsidR="0032128C" w:rsidRPr="0032128C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Ni betalar direkt på plats till Eslövs Bowling</w:t>
      </w:r>
      <w:r w:rsidR="0032128C">
        <w:rPr>
          <w:rFonts w:ascii="Arial" w:hAnsi="Arial" w:cs="Arial"/>
          <w:color w:val="000000"/>
          <w:shd w:val="clear" w:color="auto" w:fill="FFFFFF"/>
        </w:rPr>
        <w:t>.</w:t>
      </w:r>
    </w:p>
    <w:p w14:paraId="4E528F1B" w14:textId="21744F43" w:rsidR="008D1826" w:rsidRDefault="00B031F6" w:rsidP="008D1826">
      <w:pPr>
        <w:pStyle w:val="ListParagraph"/>
        <w:numPr>
          <w:ilvl w:val="0"/>
          <w:numId w:val="6"/>
        </w:numPr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Meny lördag - </w:t>
      </w:r>
      <w:r w:rsidR="008D1826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Spagetti </w:t>
      </w:r>
      <w:proofErr w:type="spellStart"/>
      <w:r w:rsidR="008D1826" w:rsidRPr="008D1826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Bolognase</w:t>
      </w:r>
      <w:proofErr w:type="spellEnd"/>
    </w:p>
    <w:p w14:paraId="6BF23365" w14:textId="29AD8671" w:rsidR="008D1826" w:rsidRPr="008D1826" w:rsidRDefault="00B031F6" w:rsidP="008D1826">
      <w:pPr>
        <w:pStyle w:val="ListParagraph"/>
        <w:numPr>
          <w:ilvl w:val="0"/>
          <w:numId w:val="6"/>
        </w:numPr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Meny söndag - Lasagne</w:t>
      </w:r>
      <w:r w:rsidR="008D1826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 </w:t>
      </w:r>
    </w:p>
    <w:p w14:paraId="3B5DABA8" w14:textId="7ACA2641" w:rsidR="00B32E1B" w:rsidRDefault="00B32E1B" w:rsidP="009C67B2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 w:rsidRPr="004B24F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Restauranger i Eslöv</w:t>
      </w:r>
      <w:r w:rsidR="007C5718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(kvällstid)</w:t>
      </w:r>
      <w:r w:rsidRPr="004B24F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: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</w:p>
    <w:p w14:paraId="45FB59B7" w14:textId="0101C3A0" w:rsidR="004B24F7" w:rsidRPr="004B24F7" w:rsidRDefault="004B24F7" w:rsidP="009C67B2">
      <w:pPr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</w:pPr>
      <w:r w:rsidRPr="0050124A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På lördag kvällen rekommenderar vi att ni bokar plats om ni vill äta på någon av restaurangerna</w:t>
      </w:r>
      <w:r w:rsidR="0050124A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 xml:space="preserve">. </w:t>
      </w:r>
      <w:r w:rsidRPr="004B24F7">
        <w:rPr>
          <w:rFonts w:ascii="Calibri" w:eastAsia="Times New Roman" w:hAnsi="Calibri" w:cs="Times New Roman"/>
          <w:bCs/>
          <w:color w:val="000000"/>
          <w:sz w:val="24"/>
          <w:szCs w:val="24"/>
          <w:lang w:eastAsia="sv-SE"/>
        </w:rPr>
        <w:t>Sök på respektive restaurang för kontaktuppgifter</w:t>
      </w:r>
    </w:p>
    <w:p w14:paraId="05A457D7" w14:textId="639029BC" w:rsidR="004B24F7" w:rsidRDefault="004B24F7" w:rsidP="004B24F7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Andys Burgers</w:t>
      </w:r>
    </w:p>
    <w:p w14:paraId="2174521B" w14:textId="7FA5EE36" w:rsidR="004B24F7" w:rsidRDefault="004B24F7" w:rsidP="004B24F7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Eslövs Bowling</w:t>
      </w:r>
      <w:r w:rsidR="008D1826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(Bistromeny)</w:t>
      </w:r>
    </w:p>
    <w:p w14:paraId="4E55FC47" w14:textId="5154C85C" w:rsidR="004B24F7" w:rsidRDefault="004B24F7" w:rsidP="004B24F7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Restaurang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Yun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Lee</w:t>
      </w:r>
    </w:p>
    <w:p w14:paraId="64F76E89" w14:textId="0BD49233" w:rsidR="004B24F7" w:rsidRDefault="004B24F7" w:rsidP="004B24F7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Restaurang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Föjers</w:t>
      </w:r>
      <w:proofErr w:type="spellEnd"/>
    </w:p>
    <w:p w14:paraId="1F14A7D2" w14:textId="26D88472" w:rsidR="004B24F7" w:rsidRDefault="004B24F7" w:rsidP="004B24F7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Gertruds Kök &amp; Bar</w:t>
      </w:r>
    </w:p>
    <w:p w14:paraId="4C73CE7F" w14:textId="60CD8235" w:rsidR="004B24F7" w:rsidRDefault="004B24F7" w:rsidP="004B24F7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Grande</w:t>
      </w:r>
    </w:p>
    <w:p w14:paraId="0B248274" w14:textId="77777777" w:rsidR="007C5718" w:rsidRDefault="007C5718" w:rsidP="007C5718">
      <w:pPr>
        <w:pStyle w:val="ListParagraph"/>
        <w:numPr>
          <w:ilvl w:val="0"/>
          <w:numId w:val="5"/>
        </w:num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Restaurang Torget</w:t>
      </w:r>
    </w:p>
    <w:p w14:paraId="4872D0A2" w14:textId="77777777" w:rsidR="004B24F7" w:rsidRPr="004B24F7" w:rsidRDefault="004B24F7" w:rsidP="004B24F7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14:paraId="439549D4" w14:textId="5CA1AF06" w:rsidR="00F57444" w:rsidRDefault="009C67B2" w:rsidP="00C17CC7">
      <w:pPr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</w:pPr>
      <w:r w:rsidRPr="00141CC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Boende för lagen: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Till</w:t>
      </w:r>
      <w:r w:rsidR="00AD485A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Kärra, Halmstad och </w:t>
      </w:r>
      <w:proofErr w:type="spellStart"/>
      <w:r w:rsidR="00AD485A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Stenungsunds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finns det två boende alternativ i Eslöv, se separata inbjudningar.</w:t>
      </w:r>
      <w:r w:rsidR="00C17CC7" w:rsidRPr="00C17CC7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 </w:t>
      </w:r>
      <w:r w:rsidR="00F5744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 xml:space="preserve">I Lund finns flera </w:t>
      </w:r>
      <w:r w:rsidR="007C5718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hotellkedjor</w:t>
      </w:r>
      <w:r w:rsidR="00F5744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t>.</w:t>
      </w:r>
    </w:p>
    <w:p w14:paraId="513E2EDE" w14:textId="732A0A9B" w:rsidR="00C17CC7" w:rsidRPr="00C17CC7" w:rsidRDefault="00C17CC7" w:rsidP="00C17CC7">
      <w:pP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0124A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Boende för </w:t>
      </w:r>
      <w:r w:rsidR="000D7C60" w:rsidRPr="0050124A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era </w:t>
      </w:r>
      <w:r w:rsidRPr="0050124A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supportrar: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  <w:r w:rsidR="00F57444" w:rsidRPr="00F5744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Lokala </w:t>
      </w:r>
      <w:r w:rsidRPr="00C17CC7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försla</w:t>
      </w:r>
      <w:r w:rsidR="009A1041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g till boende för era supportrar.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2199"/>
        <w:gridCol w:w="2168"/>
        <w:gridCol w:w="2205"/>
      </w:tblGrid>
      <w:tr w:rsidR="00C17CC7" w14:paraId="42CA65FF" w14:textId="77777777" w:rsidTr="00F57444">
        <w:tc>
          <w:tcPr>
            <w:tcW w:w="2488" w:type="dxa"/>
          </w:tcPr>
          <w:p w14:paraId="5998E738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Boende</w:t>
            </w:r>
          </w:p>
        </w:tc>
        <w:tc>
          <w:tcPr>
            <w:tcW w:w="2199" w:type="dxa"/>
          </w:tcPr>
          <w:p w14:paraId="59EB30C0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Kategori</w:t>
            </w:r>
          </w:p>
        </w:tc>
        <w:tc>
          <w:tcPr>
            <w:tcW w:w="2168" w:type="dxa"/>
          </w:tcPr>
          <w:p w14:paraId="2EBA14AF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Hemsida</w:t>
            </w:r>
          </w:p>
        </w:tc>
        <w:tc>
          <w:tcPr>
            <w:tcW w:w="2205" w:type="dxa"/>
          </w:tcPr>
          <w:p w14:paraId="33B85CBC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 xml:space="preserve">Avstånd till </w:t>
            </w:r>
            <w:proofErr w:type="spellStart"/>
            <w:r>
              <w:rPr>
                <w:szCs w:val="18"/>
              </w:rPr>
              <w:t>Eslövshallen</w:t>
            </w:r>
            <w:proofErr w:type="spellEnd"/>
          </w:p>
        </w:tc>
      </w:tr>
      <w:tr w:rsidR="00C17CC7" w14:paraId="04ACFCA4" w14:textId="77777777" w:rsidTr="00F57444">
        <w:tc>
          <w:tcPr>
            <w:tcW w:w="2488" w:type="dxa"/>
          </w:tcPr>
          <w:p w14:paraId="69B7CF56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Hotell Stensson</w:t>
            </w:r>
          </w:p>
        </w:tc>
        <w:tc>
          <w:tcPr>
            <w:tcW w:w="2199" w:type="dxa"/>
          </w:tcPr>
          <w:p w14:paraId="4B99FF11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Hotell</w:t>
            </w:r>
          </w:p>
        </w:tc>
        <w:tc>
          <w:tcPr>
            <w:tcW w:w="2168" w:type="dxa"/>
          </w:tcPr>
          <w:p w14:paraId="6DDB0D6F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www.hotelstensson.com</w:t>
            </w:r>
          </w:p>
        </w:tc>
        <w:tc>
          <w:tcPr>
            <w:tcW w:w="2205" w:type="dxa"/>
          </w:tcPr>
          <w:p w14:paraId="079F4880" w14:textId="77777777" w:rsidR="00C17CC7" w:rsidRDefault="00C17CC7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1,5 km</w:t>
            </w:r>
          </w:p>
        </w:tc>
      </w:tr>
      <w:tr w:rsidR="00C17CC7" w14:paraId="1DF9ADFF" w14:textId="77777777" w:rsidTr="00F57444">
        <w:tc>
          <w:tcPr>
            <w:tcW w:w="2488" w:type="dxa"/>
          </w:tcPr>
          <w:p w14:paraId="7B64E482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Brink Hotell</w:t>
            </w:r>
          </w:p>
        </w:tc>
        <w:tc>
          <w:tcPr>
            <w:tcW w:w="2199" w:type="dxa"/>
          </w:tcPr>
          <w:p w14:paraId="689F539F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Hotell</w:t>
            </w:r>
          </w:p>
        </w:tc>
        <w:tc>
          <w:tcPr>
            <w:tcW w:w="2168" w:type="dxa"/>
          </w:tcPr>
          <w:p w14:paraId="4357F977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www.brinkhotell.se</w:t>
            </w:r>
          </w:p>
        </w:tc>
        <w:tc>
          <w:tcPr>
            <w:tcW w:w="2205" w:type="dxa"/>
          </w:tcPr>
          <w:p w14:paraId="210A29FE" w14:textId="77777777" w:rsidR="00C17CC7" w:rsidRDefault="00C17CC7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 km</w:t>
            </w:r>
          </w:p>
        </w:tc>
      </w:tr>
      <w:tr w:rsidR="00C17CC7" w14:paraId="33E63A06" w14:textId="77777777" w:rsidTr="00F57444">
        <w:tc>
          <w:tcPr>
            <w:tcW w:w="2488" w:type="dxa"/>
          </w:tcPr>
          <w:p w14:paraId="0E94D65F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Bo i Remmarlöv</w:t>
            </w:r>
          </w:p>
        </w:tc>
        <w:tc>
          <w:tcPr>
            <w:tcW w:w="2199" w:type="dxa"/>
          </w:tcPr>
          <w:p w14:paraId="7EF0BFF7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B&amp;B</w:t>
            </w:r>
          </w:p>
        </w:tc>
        <w:tc>
          <w:tcPr>
            <w:tcW w:w="2168" w:type="dxa"/>
          </w:tcPr>
          <w:p w14:paraId="7501758A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www.remmarlov.se</w:t>
            </w:r>
          </w:p>
        </w:tc>
        <w:tc>
          <w:tcPr>
            <w:tcW w:w="2205" w:type="dxa"/>
          </w:tcPr>
          <w:p w14:paraId="5407376D" w14:textId="77777777" w:rsidR="00C17CC7" w:rsidRDefault="00C17CC7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 km</w:t>
            </w:r>
          </w:p>
        </w:tc>
      </w:tr>
      <w:tr w:rsidR="00AD485A" w14:paraId="7E25EC4E" w14:textId="77777777" w:rsidTr="00F57444">
        <w:tc>
          <w:tcPr>
            <w:tcW w:w="2488" w:type="dxa"/>
          </w:tcPr>
          <w:p w14:paraId="387989E3" w14:textId="19041093" w:rsidR="00AD485A" w:rsidRDefault="00AD485A" w:rsidP="00052D41">
            <w:pPr>
              <w:rPr>
                <w:szCs w:val="18"/>
              </w:rPr>
            </w:pPr>
            <w:r>
              <w:rPr>
                <w:szCs w:val="18"/>
              </w:rPr>
              <w:t>B&amp;B Ströprodukter</w:t>
            </w:r>
          </w:p>
        </w:tc>
        <w:tc>
          <w:tcPr>
            <w:tcW w:w="2199" w:type="dxa"/>
          </w:tcPr>
          <w:p w14:paraId="29AB9D76" w14:textId="6DD71F7C" w:rsidR="00AD485A" w:rsidRDefault="00AD485A" w:rsidP="00052D41">
            <w:pPr>
              <w:rPr>
                <w:szCs w:val="18"/>
              </w:rPr>
            </w:pPr>
            <w:r>
              <w:rPr>
                <w:szCs w:val="18"/>
              </w:rPr>
              <w:t>B&amp;B</w:t>
            </w:r>
          </w:p>
        </w:tc>
        <w:tc>
          <w:tcPr>
            <w:tcW w:w="2168" w:type="dxa"/>
          </w:tcPr>
          <w:p w14:paraId="37C48319" w14:textId="7F2D253C" w:rsidR="00AD485A" w:rsidRDefault="000D7C60" w:rsidP="00052D41">
            <w:pPr>
              <w:rPr>
                <w:szCs w:val="18"/>
              </w:rPr>
            </w:pPr>
            <w:r>
              <w:rPr>
                <w:szCs w:val="18"/>
              </w:rPr>
              <w:t>www.stroprodukter.se</w:t>
            </w:r>
          </w:p>
        </w:tc>
        <w:tc>
          <w:tcPr>
            <w:tcW w:w="2205" w:type="dxa"/>
          </w:tcPr>
          <w:p w14:paraId="08E617A6" w14:textId="4BBC94DF" w:rsidR="00AD485A" w:rsidRDefault="000D7C60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 km</w:t>
            </w:r>
          </w:p>
        </w:tc>
      </w:tr>
      <w:tr w:rsidR="00C17CC7" w14:paraId="0BD1DB3C" w14:textId="77777777" w:rsidTr="00F57444">
        <w:tc>
          <w:tcPr>
            <w:tcW w:w="2488" w:type="dxa"/>
          </w:tcPr>
          <w:p w14:paraId="224CC176" w14:textId="70633D22" w:rsidR="00C17CC7" w:rsidRDefault="000D7C60" w:rsidP="00052D4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Billingehill</w:t>
            </w:r>
            <w:proofErr w:type="spellEnd"/>
          </w:p>
        </w:tc>
        <w:tc>
          <w:tcPr>
            <w:tcW w:w="2199" w:type="dxa"/>
          </w:tcPr>
          <w:p w14:paraId="75A69811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B&amp;B</w:t>
            </w:r>
          </w:p>
        </w:tc>
        <w:tc>
          <w:tcPr>
            <w:tcW w:w="2168" w:type="dxa"/>
          </w:tcPr>
          <w:p w14:paraId="1324B9F7" w14:textId="00AD724A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www.</w:t>
            </w:r>
            <w:r w:rsidR="000D7C60">
              <w:rPr>
                <w:szCs w:val="18"/>
              </w:rPr>
              <w:t>billingehill.se</w:t>
            </w:r>
          </w:p>
        </w:tc>
        <w:tc>
          <w:tcPr>
            <w:tcW w:w="2205" w:type="dxa"/>
          </w:tcPr>
          <w:p w14:paraId="02FF00E4" w14:textId="74F8A5EB" w:rsidR="00C17CC7" w:rsidRDefault="00C17CC7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D7C60">
              <w:rPr>
                <w:szCs w:val="18"/>
              </w:rPr>
              <w:t>7</w:t>
            </w:r>
            <w:r>
              <w:rPr>
                <w:szCs w:val="18"/>
              </w:rPr>
              <w:t xml:space="preserve"> km</w:t>
            </w:r>
          </w:p>
        </w:tc>
      </w:tr>
      <w:tr w:rsidR="00C17CC7" w14:paraId="60A65442" w14:textId="77777777" w:rsidTr="00F57444">
        <w:tc>
          <w:tcPr>
            <w:tcW w:w="2488" w:type="dxa"/>
          </w:tcPr>
          <w:p w14:paraId="0CD44D51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Elisefarm</w:t>
            </w:r>
          </w:p>
        </w:tc>
        <w:tc>
          <w:tcPr>
            <w:tcW w:w="2199" w:type="dxa"/>
          </w:tcPr>
          <w:p w14:paraId="47A6CF98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Hotell</w:t>
            </w:r>
          </w:p>
        </w:tc>
        <w:tc>
          <w:tcPr>
            <w:tcW w:w="2168" w:type="dxa"/>
          </w:tcPr>
          <w:p w14:paraId="6576C71F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www.elisefarm.se</w:t>
            </w:r>
          </w:p>
        </w:tc>
        <w:tc>
          <w:tcPr>
            <w:tcW w:w="2205" w:type="dxa"/>
          </w:tcPr>
          <w:p w14:paraId="18C1DF75" w14:textId="77777777" w:rsidR="00C17CC7" w:rsidRDefault="00C17CC7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19 km</w:t>
            </w:r>
          </w:p>
        </w:tc>
      </w:tr>
      <w:tr w:rsidR="00C17CC7" w14:paraId="4890D0E1" w14:textId="77777777" w:rsidTr="00F57444">
        <w:tc>
          <w:tcPr>
            <w:tcW w:w="2488" w:type="dxa"/>
          </w:tcPr>
          <w:p w14:paraId="67FB5020" w14:textId="77777777" w:rsidR="00C17CC7" w:rsidRDefault="00F57444" w:rsidP="00052D41">
            <w:pPr>
              <w:rPr>
                <w:szCs w:val="18"/>
              </w:rPr>
            </w:pPr>
            <w:proofErr w:type="spellStart"/>
            <w:r>
              <w:rPr>
                <w:szCs w:val="18"/>
              </w:rPr>
              <w:t>Munkagården</w:t>
            </w:r>
            <w:proofErr w:type="spellEnd"/>
          </w:p>
        </w:tc>
        <w:tc>
          <w:tcPr>
            <w:tcW w:w="2199" w:type="dxa"/>
          </w:tcPr>
          <w:p w14:paraId="2F3DC7E6" w14:textId="77777777" w:rsidR="00C17CC7" w:rsidRDefault="00F57444" w:rsidP="00052D41">
            <w:pPr>
              <w:rPr>
                <w:szCs w:val="18"/>
              </w:rPr>
            </w:pPr>
            <w:r>
              <w:rPr>
                <w:szCs w:val="18"/>
              </w:rPr>
              <w:t>B&amp;B</w:t>
            </w:r>
          </w:p>
        </w:tc>
        <w:tc>
          <w:tcPr>
            <w:tcW w:w="2168" w:type="dxa"/>
          </w:tcPr>
          <w:p w14:paraId="702A8816" w14:textId="77777777" w:rsidR="00C17CC7" w:rsidRDefault="00F57444" w:rsidP="00052D41">
            <w:pPr>
              <w:rPr>
                <w:szCs w:val="18"/>
              </w:rPr>
            </w:pPr>
            <w:r>
              <w:rPr>
                <w:szCs w:val="18"/>
              </w:rPr>
              <w:t>www.munkagarden</w:t>
            </w:r>
            <w:r w:rsidR="00C17CC7">
              <w:rPr>
                <w:szCs w:val="18"/>
              </w:rPr>
              <w:t>.se</w:t>
            </w:r>
          </w:p>
        </w:tc>
        <w:tc>
          <w:tcPr>
            <w:tcW w:w="2205" w:type="dxa"/>
          </w:tcPr>
          <w:p w14:paraId="2AB3A36A" w14:textId="77777777" w:rsidR="00C17CC7" w:rsidRDefault="00C17CC7" w:rsidP="00F574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F57444">
              <w:rPr>
                <w:szCs w:val="18"/>
              </w:rPr>
              <w:t>3</w:t>
            </w:r>
            <w:r>
              <w:rPr>
                <w:szCs w:val="18"/>
              </w:rPr>
              <w:t xml:space="preserve"> km</w:t>
            </w:r>
          </w:p>
        </w:tc>
      </w:tr>
      <w:tr w:rsidR="000D7C60" w14:paraId="064913A3" w14:textId="77777777" w:rsidTr="00F57444">
        <w:tc>
          <w:tcPr>
            <w:tcW w:w="2488" w:type="dxa"/>
          </w:tcPr>
          <w:p w14:paraId="3A3A529E" w14:textId="1EA9E683" w:rsidR="000D7C60" w:rsidRDefault="000D7C60" w:rsidP="00052D41">
            <w:pPr>
              <w:rPr>
                <w:szCs w:val="18"/>
              </w:rPr>
            </w:pPr>
            <w:r>
              <w:rPr>
                <w:szCs w:val="18"/>
              </w:rPr>
              <w:t>Stiftsgården Åkersberg</w:t>
            </w:r>
          </w:p>
        </w:tc>
        <w:tc>
          <w:tcPr>
            <w:tcW w:w="2199" w:type="dxa"/>
          </w:tcPr>
          <w:p w14:paraId="6A80374F" w14:textId="095630AB" w:rsidR="000D7C60" w:rsidRDefault="000D7C60" w:rsidP="00052D41">
            <w:pPr>
              <w:rPr>
                <w:szCs w:val="18"/>
              </w:rPr>
            </w:pPr>
            <w:r>
              <w:rPr>
                <w:szCs w:val="18"/>
              </w:rPr>
              <w:t>Hotell</w:t>
            </w:r>
          </w:p>
        </w:tc>
        <w:tc>
          <w:tcPr>
            <w:tcW w:w="2168" w:type="dxa"/>
          </w:tcPr>
          <w:p w14:paraId="53D6CF94" w14:textId="504B2161" w:rsidR="000D7C60" w:rsidRDefault="0046005B" w:rsidP="00052D41">
            <w:pPr>
              <w:rPr>
                <w:szCs w:val="18"/>
              </w:rPr>
            </w:pPr>
            <w:r>
              <w:rPr>
                <w:szCs w:val="18"/>
              </w:rPr>
              <w:t>www.akersberg.se</w:t>
            </w:r>
          </w:p>
        </w:tc>
        <w:tc>
          <w:tcPr>
            <w:tcW w:w="2205" w:type="dxa"/>
          </w:tcPr>
          <w:p w14:paraId="72E64099" w14:textId="17FCE9CE" w:rsidR="000D7C60" w:rsidRDefault="0046005B" w:rsidP="00F5744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 km</w:t>
            </w:r>
          </w:p>
        </w:tc>
      </w:tr>
      <w:tr w:rsidR="00C17CC7" w14:paraId="5449AB32" w14:textId="77777777" w:rsidTr="00F57444">
        <w:tc>
          <w:tcPr>
            <w:tcW w:w="2488" w:type="dxa"/>
          </w:tcPr>
          <w:p w14:paraId="76AA2A7E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Lund ca-20-25 alternativ</w:t>
            </w:r>
          </w:p>
        </w:tc>
        <w:tc>
          <w:tcPr>
            <w:tcW w:w="2199" w:type="dxa"/>
          </w:tcPr>
          <w:p w14:paraId="792D0D0B" w14:textId="77777777" w:rsidR="00C17CC7" w:rsidRDefault="00C17CC7" w:rsidP="00052D41">
            <w:pPr>
              <w:rPr>
                <w:szCs w:val="18"/>
              </w:rPr>
            </w:pPr>
            <w:r>
              <w:rPr>
                <w:szCs w:val="18"/>
              </w:rPr>
              <w:t>Hotell</w:t>
            </w:r>
          </w:p>
        </w:tc>
        <w:tc>
          <w:tcPr>
            <w:tcW w:w="2168" w:type="dxa"/>
          </w:tcPr>
          <w:p w14:paraId="505A6724" w14:textId="77777777" w:rsidR="00C17CC7" w:rsidRDefault="00C17CC7" w:rsidP="00052D41">
            <w:pPr>
              <w:rPr>
                <w:szCs w:val="18"/>
              </w:rPr>
            </w:pPr>
          </w:p>
        </w:tc>
        <w:tc>
          <w:tcPr>
            <w:tcW w:w="2205" w:type="dxa"/>
          </w:tcPr>
          <w:p w14:paraId="3733AB91" w14:textId="77777777" w:rsidR="00C17CC7" w:rsidRDefault="00C17CC7" w:rsidP="00052D4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25-30km</w:t>
            </w:r>
          </w:p>
        </w:tc>
      </w:tr>
    </w:tbl>
    <w:p w14:paraId="29398EFB" w14:textId="77777777" w:rsidR="00817766" w:rsidRDefault="00817766" w:rsidP="00187AC1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</w:p>
    <w:p w14:paraId="202F09A7" w14:textId="77777777" w:rsidR="00890DD2" w:rsidRDefault="00FC7DBB" w:rsidP="00187AC1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 w:rsidRPr="00A756B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Varmt välkomna till </w:t>
      </w:r>
      <w:r w:rsidR="00943BB2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Eslöv</w:t>
      </w:r>
      <w:r w:rsidRPr="00A756B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>!</w:t>
      </w:r>
      <w:r w:rsidR="00890DD2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 xml:space="preserve"> </w:t>
      </w:r>
    </w:p>
    <w:p w14:paraId="479216AC" w14:textId="77777777" w:rsidR="00187AC1" w:rsidRPr="006305C0" w:rsidRDefault="00FC7DBB" w:rsidP="00187AC1">
      <w:pPr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</w:pPr>
      <w:r w:rsidRPr="00A756B7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lastRenderedPageBreak/>
        <w:t>Eslövs Handbollsförening</w:t>
      </w:r>
      <w:r w:rsidR="00890DD2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ab/>
      </w:r>
      <w:r w:rsidR="00890DD2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ab/>
      </w:r>
      <w:r w:rsidR="00890DD2">
        <w:rPr>
          <w:rFonts w:ascii="Calibri" w:eastAsia="Times New Roman" w:hAnsi="Calibri" w:cs="Times New Roman"/>
          <w:b/>
          <w:color w:val="000000"/>
          <w:sz w:val="24"/>
          <w:szCs w:val="24"/>
          <w:lang w:eastAsia="sv-SE"/>
        </w:rPr>
        <w:tab/>
      </w:r>
      <w:r w:rsidRPr="00A756B7">
        <w:rPr>
          <w:noProof/>
          <w:sz w:val="24"/>
          <w:szCs w:val="24"/>
          <w:lang w:eastAsia="sv-SE"/>
        </w:rPr>
        <w:drawing>
          <wp:inline distT="0" distB="0" distL="0" distR="0" wp14:anchorId="5E757EFD" wp14:editId="5C95A8C5">
            <wp:extent cx="832498" cy="741680"/>
            <wp:effectExtent l="0" t="0" r="5715" b="127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HF logg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25" cy="75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AC1" w:rsidRPr="006305C0" w:rsidSect="006305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18E9" w14:textId="77777777" w:rsidR="00C17CC7" w:rsidRDefault="00C17CC7" w:rsidP="00C17CC7">
      <w:pPr>
        <w:spacing w:after="0" w:line="240" w:lineRule="auto"/>
      </w:pPr>
      <w:r>
        <w:separator/>
      </w:r>
    </w:p>
  </w:endnote>
  <w:endnote w:type="continuationSeparator" w:id="0">
    <w:p w14:paraId="21B137B1" w14:textId="77777777" w:rsidR="00C17CC7" w:rsidRDefault="00C17CC7" w:rsidP="00C1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o Sans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6E2B" w14:textId="77777777" w:rsidR="006C18E8" w:rsidRDefault="006C1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E9B1" w14:textId="77777777" w:rsidR="006C18E8" w:rsidRDefault="006C1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EFE1" w14:textId="77777777" w:rsidR="006C18E8" w:rsidRDefault="006C1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66E1" w14:textId="77777777" w:rsidR="00C17CC7" w:rsidRDefault="00C17CC7" w:rsidP="00C17CC7">
      <w:pPr>
        <w:spacing w:after="0" w:line="240" w:lineRule="auto"/>
      </w:pPr>
      <w:r>
        <w:separator/>
      </w:r>
    </w:p>
  </w:footnote>
  <w:footnote w:type="continuationSeparator" w:id="0">
    <w:p w14:paraId="5760A05F" w14:textId="77777777" w:rsidR="00C17CC7" w:rsidRDefault="00C17CC7" w:rsidP="00C1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C829" w14:textId="77777777" w:rsidR="006C18E8" w:rsidRDefault="006C1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0467" w14:textId="34721099" w:rsidR="00286A18" w:rsidRDefault="004A7712">
    <w:pPr>
      <w:pStyle w:val="Header"/>
    </w:pPr>
    <w:r>
      <w:tab/>
    </w:r>
    <w:r>
      <w:tab/>
    </w:r>
    <w:r w:rsidR="00AD485A">
      <w:t>2023-</w:t>
    </w:r>
    <w:r w:rsidR="006C18E8">
      <w:t>09-22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3FEB" w14:textId="77777777" w:rsidR="006C18E8" w:rsidRDefault="006C1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B02"/>
    <w:multiLevelType w:val="multilevel"/>
    <w:tmpl w:val="AA5A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63A27"/>
    <w:multiLevelType w:val="hybridMultilevel"/>
    <w:tmpl w:val="64103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F72CC"/>
    <w:multiLevelType w:val="hybridMultilevel"/>
    <w:tmpl w:val="A78AF6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4178C"/>
    <w:multiLevelType w:val="hybridMultilevel"/>
    <w:tmpl w:val="7D4AE1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32078"/>
    <w:multiLevelType w:val="hybridMultilevel"/>
    <w:tmpl w:val="9982AD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46E7F"/>
    <w:multiLevelType w:val="hybridMultilevel"/>
    <w:tmpl w:val="8BEA3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25188">
    <w:abstractNumId w:val="4"/>
  </w:num>
  <w:num w:numId="2" w16cid:durableId="1834567752">
    <w:abstractNumId w:val="0"/>
  </w:num>
  <w:num w:numId="3" w16cid:durableId="1907757294">
    <w:abstractNumId w:val="3"/>
  </w:num>
  <w:num w:numId="4" w16cid:durableId="1601449784">
    <w:abstractNumId w:val="2"/>
  </w:num>
  <w:num w:numId="5" w16cid:durableId="190608996">
    <w:abstractNumId w:val="1"/>
  </w:num>
  <w:num w:numId="6" w16cid:durableId="1857815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41"/>
    <w:rsid w:val="000A187F"/>
    <w:rsid w:val="000D7C60"/>
    <w:rsid w:val="0013118D"/>
    <w:rsid w:val="001411B9"/>
    <w:rsid w:val="00141CC7"/>
    <w:rsid w:val="00187AC1"/>
    <w:rsid w:val="001D1C0C"/>
    <w:rsid w:val="001E63FE"/>
    <w:rsid w:val="00217786"/>
    <w:rsid w:val="00233E9F"/>
    <w:rsid w:val="00283E64"/>
    <w:rsid w:val="00286A18"/>
    <w:rsid w:val="002A0804"/>
    <w:rsid w:val="002F10D3"/>
    <w:rsid w:val="00304D53"/>
    <w:rsid w:val="0032128C"/>
    <w:rsid w:val="00374DD8"/>
    <w:rsid w:val="003769CA"/>
    <w:rsid w:val="003D6442"/>
    <w:rsid w:val="003E4E82"/>
    <w:rsid w:val="003F5AA5"/>
    <w:rsid w:val="00406AE0"/>
    <w:rsid w:val="004102D1"/>
    <w:rsid w:val="00410E81"/>
    <w:rsid w:val="00433405"/>
    <w:rsid w:val="0046005B"/>
    <w:rsid w:val="004A7712"/>
    <w:rsid w:val="004B0B94"/>
    <w:rsid w:val="004B24F7"/>
    <w:rsid w:val="004F0A9C"/>
    <w:rsid w:val="0050124A"/>
    <w:rsid w:val="00544F7B"/>
    <w:rsid w:val="00561233"/>
    <w:rsid w:val="0059455F"/>
    <w:rsid w:val="006305C0"/>
    <w:rsid w:val="006379C3"/>
    <w:rsid w:val="006616D9"/>
    <w:rsid w:val="00673702"/>
    <w:rsid w:val="00685559"/>
    <w:rsid w:val="006C18E8"/>
    <w:rsid w:val="006C19A8"/>
    <w:rsid w:val="006F3B10"/>
    <w:rsid w:val="006F78D2"/>
    <w:rsid w:val="00757FE2"/>
    <w:rsid w:val="007B746D"/>
    <w:rsid w:val="007C5718"/>
    <w:rsid w:val="00817766"/>
    <w:rsid w:val="00830497"/>
    <w:rsid w:val="00890DD2"/>
    <w:rsid w:val="008D1826"/>
    <w:rsid w:val="009049C5"/>
    <w:rsid w:val="009271EF"/>
    <w:rsid w:val="00943BB2"/>
    <w:rsid w:val="00994641"/>
    <w:rsid w:val="009A1041"/>
    <w:rsid w:val="009C67B2"/>
    <w:rsid w:val="009F2DC2"/>
    <w:rsid w:val="00A14C58"/>
    <w:rsid w:val="00A756B7"/>
    <w:rsid w:val="00AB1EDB"/>
    <w:rsid w:val="00AC470C"/>
    <w:rsid w:val="00AD485A"/>
    <w:rsid w:val="00AE4105"/>
    <w:rsid w:val="00B031F6"/>
    <w:rsid w:val="00B12B48"/>
    <w:rsid w:val="00B32E1B"/>
    <w:rsid w:val="00B52058"/>
    <w:rsid w:val="00B65915"/>
    <w:rsid w:val="00B924E1"/>
    <w:rsid w:val="00C17CC7"/>
    <w:rsid w:val="00C34CBA"/>
    <w:rsid w:val="00C42977"/>
    <w:rsid w:val="00C4655C"/>
    <w:rsid w:val="00C478B5"/>
    <w:rsid w:val="00C55985"/>
    <w:rsid w:val="00CB012E"/>
    <w:rsid w:val="00D04934"/>
    <w:rsid w:val="00D10A62"/>
    <w:rsid w:val="00D454BC"/>
    <w:rsid w:val="00D73696"/>
    <w:rsid w:val="00DA1FF6"/>
    <w:rsid w:val="00DE26F4"/>
    <w:rsid w:val="00DF07B6"/>
    <w:rsid w:val="00E22C18"/>
    <w:rsid w:val="00E47341"/>
    <w:rsid w:val="00E55233"/>
    <w:rsid w:val="00ED628F"/>
    <w:rsid w:val="00F04BB4"/>
    <w:rsid w:val="00F0678E"/>
    <w:rsid w:val="00F24183"/>
    <w:rsid w:val="00F57444"/>
    <w:rsid w:val="00FB170B"/>
    <w:rsid w:val="00FC7DBB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B34EB83"/>
  <w15:docId w15:val="{9292DB3D-919F-4A4E-ADC5-DC4E14A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641"/>
    <w:rPr>
      <w:color w:val="0563C1" w:themeColor="hyperlink"/>
      <w:u w:val="single"/>
    </w:rPr>
  </w:style>
  <w:style w:type="character" w:customStyle="1" w:styleId="Nmn1">
    <w:name w:val="Nämn1"/>
    <w:basedOn w:val="DefaultParagraphFont"/>
    <w:uiPriority w:val="99"/>
    <w:semiHidden/>
    <w:unhideWhenUsed/>
    <w:rsid w:val="0099464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FF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FF6"/>
    <w:rPr>
      <w:rFonts w:ascii="Lucida Grande" w:hAnsi="Lucida Grande"/>
      <w:sz w:val="18"/>
      <w:szCs w:val="18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067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C1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CC7"/>
  </w:style>
  <w:style w:type="paragraph" w:styleId="Footer">
    <w:name w:val="footer"/>
    <w:basedOn w:val="Normal"/>
    <w:link w:val="FooterChar"/>
    <w:uiPriority w:val="99"/>
    <w:unhideWhenUsed/>
    <w:rsid w:val="00C1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CC7"/>
  </w:style>
  <w:style w:type="table" w:styleId="TableGrid">
    <w:name w:val="Table Grid"/>
    <w:basedOn w:val="TableNormal"/>
    <w:uiPriority w:val="59"/>
    <w:rsid w:val="00C17CC7"/>
    <w:pPr>
      <w:spacing w:after="0" w:line="240" w:lineRule="auto"/>
    </w:pPr>
    <w:rPr>
      <w:rFonts w:ascii="Neo Sans Std" w:eastAsia="Calibri" w:hAnsi="Neo Sans Std" w:cs="Times New Roman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62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f.thomas@gmail.com" TargetMode="External"/><Relationship Id="rId13" Type="http://schemas.openxmlformats.org/officeDocument/2006/relationships/hyperlink" Target="mailto:personal@eslovsbowling.s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gnusbjorklund@hot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ulf.palmblad@tetrapak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juvall2@hotmail.co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2610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Lilja</dc:creator>
  <cp:keywords/>
  <dc:description/>
  <cp:lastModifiedBy>Martin Skoger</cp:lastModifiedBy>
  <cp:revision>2</cp:revision>
  <dcterms:created xsi:type="dcterms:W3CDTF">2023-09-30T07:41:00Z</dcterms:created>
  <dcterms:modified xsi:type="dcterms:W3CDTF">2023-09-30T07:41:00Z</dcterms:modified>
</cp:coreProperties>
</file>