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4AD1" w14:textId="77777777" w:rsidR="002A2184" w:rsidRDefault="004C281C">
      <w:pPr>
        <w:rPr>
          <w:b/>
          <w:bCs/>
          <w:sz w:val="30"/>
          <w:szCs w:val="30"/>
          <w:lang w:val="sv-SE"/>
        </w:rPr>
      </w:pPr>
      <w:r w:rsidRPr="00F220FF">
        <w:rPr>
          <w:b/>
          <w:bCs/>
          <w:sz w:val="30"/>
          <w:szCs w:val="30"/>
          <w:lang w:val="sv-SE"/>
        </w:rPr>
        <w:t xml:space="preserve">KFUM Sundsvall Basket </w:t>
      </w:r>
      <w:r w:rsidR="002A2184">
        <w:rPr>
          <w:b/>
          <w:bCs/>
          <w:sz w:val="30"/>
          <w:szCs w:val="30"/>
          <w:lang w:val="sv-SE"/>
        </w:rPr>
        <w:t>Pojkar 06/07</w:t>
      </w:r>
    </w:p>
    <w:p w14:paraId="7CB7AB35" w14:textId="2B160769" w:rsidR="004C281C" w:rsidRPr="00F220FF" w:rsidRDefault="004C281C">
      <w:pPr>
        <w:rPr>
          <w:b/>
          <w:bCs/>
          <w:sz w:val="30"/>
          <w:szCs w:val="30"/>
          <w:lang w:val="sv-SE"/>
        </w:rPr>
      </w:pPr>
      <w:r w:rsidRPr="00F220FF">
        <w:rPr>
          <w:b/>
          <w:bCs/>
          <w:sz w:val="30"/>
          <w:szCs w:val="30"/>
          <w:lang w:val="sv-SE"/>
        </w:rPr>
        <w:t>Föräldrarmöte 1</w:t>
      </w:r>
      <w:r w:rsidR="00E837F3">
        <w:rPr>
          <w:b/>
          <w:bCs/>
          <w:sz w:val="30"/>
          <w:szCs w:val="30"/>
          <w:lang w:val="sv-SE"/>
        </w:rPr>
        <w:t>4</w:t>
      </w:r>
      <w:r w:rsidRPr="00F220FF">
        <w:rPr>
          <w:b/>
          <w:bCs/>
          <w:sz w:val="30"/>
          <w:szCs w:val="30"/>
          <w:lang w:val="sv-SE"/>
        </w:rPr>
        <w:t xml:space="preserve"> September 202</w:t>
      </w:r>
      <w:r w:rsidR="00E837F3">
        <w:rPr>
          <w:b/>
          <w:bCs/>
          <w:sz w:val="30"/>
          <w:szCs w:val="30"/>
          <w:lang w:val="sv-SE"/>
        </w:rPr>
        <w:t>2</w:t>
      </w:r>
    </w:p>
    <w:p w14:paraId="27C90C1E" w14:textId="52654943" w:rsidR="004C281C" w:rsidRPr="00774F86" w:rsidRDefault="00F220FF">
      <w:pPr>
        <w:rPr>
          <w:rFonts w:ascii="Arial" w:hAnsi="Arial" w:cs="Arial"/>
          <w:b/>
          <w:bCs/>
          <w:sz w:val="26"/>
          <w:szCs w:val="26"/>
          <w:lang w:val="sv-SE"/>
        </w:rPr>
      </w:pPr>
      <w:r>
        <w:rPr>
          <w:rFonts w:ascii="Arial" w:hAnsi="Arial" w:cs="Arial"/>
          <w:b/>
          <w:bCs/>
          <w:sz w:val="26"/>
          <w:szCs w:val="26"/>
          <w:lang w:val="sv-SE"/>
        </w:rPr>
        <w:t>Innehållsförteckning</w:t>
      </w:r>
    </w:p>
    <w:p w14:paraId="00B39EBA" w14:textId="05DCFD8C" w:rsidR="00E60709" w:rsidRDefault="008D5EF5" w:rsidP="002406B7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 w:rsidRPr="00E60709">
        <w:rPr>
          <w:rFonts w:ascii="Arial" w:eastAsia="Times New Roman" w:hAnsi="Arial" w:cs="Arial"/>
          <w:color w:val="4F5C64"/>
          <w:lang w:val="sv-SE"/>
        </w:rPr>
        <w:t>KFUM Basket pojkar 06/07</w:t>
      </w:r>
      <w:r w:rsidR="00E60709" w:rsidRPr="00E60709">
        <w:rPr>
          <w:rFonts w:ascii="Arial" w:eastAsia="Times New Roman" w:hAnsi="Arial" w:cs="Arial"/>
          <w:color w:val="4F5C64"/>
          <w:lang w:val="sv-SE"/>
        </w:rPr>
        <w:t xml:space="preserve"> säsong 2022/202</w:t>
      </w:r>
      <w:r w:rsidR="00E60709">
        <w:rPr>
          <w:rFonts w:ascii="Arial" w:eastAsia="Times New Roman" w:hAnsi="Arial" w:cs="Arial"/>
          <w:color w:val="4F5C64"/>
          <w:lang w:val="sv-SE"/>
        </w:rPr>
        <w:t>3</w:t>
      </w:r>
    </w:p>
    <w:p w14:paraId="09F78B47" w14:textId="75A93FF8" w:rsidR="00E60709" w:rsidRDefault="00E60709" w:rsidP="002406B7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Träningstider Balder</w:t>
      </w:r>
    </w:p>
    <w:p w14:paraId="0774C8AE" w14:textId="47E3940D" w:rsidR="004C281C" w:rsidRPr="00E60709" w:rsidRDefault="004C281C" w:rsidP="002406B7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 w:rsidRPr="00E60709">
        <w:rPr>
          <w:rFonts w:ascii="Arial" w:eastAsia="Times New Roman" w:hAnsi="Arial" w:cs="Arial"/>
          <w:color w:val="4F5C64"/>
          <w:lang w:val="sv-SE"/>
        </w:rPr>
        <w:t>Seriespel i distriktet</w:t>
      </w:r>
    </w:p>
    <w:p w14:paraId="264370DD" w14:textId="24DB98A7" w:rsidR="004C281C" w:rsidRPr="003E0C49" w:rsidRDefault="004C281C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 w:rsidRPr="003E0C49">
        <w:rPr>
          <w:rFonts w:ascii="Arial" w:eastAsia="Times New Roman" w:hAnsi="Arial" w:cs="Arial"/>
          <w:color w:val="4F5C64"/>
          <w:lang w:val="sv-SE"/>
        </w:rPr>
        <w:t>Seriespel i Stockholm</w:t>
      </w:r>
    </w:p>
    <w:p w14:paraId="044D83DD" w14:textId="74DCDA8B" w:rsidR="004C281C" w:rsidRPr="003E0C49" w:rsidRDefault="00E60709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Ungdoms SM (USM)</w:t>
      </w:r>
    </w:p>
    <w:p w14:paraId="38482B8C" w14:textId="175FECBF" w:rsidR="007416E3" w:rsidRDefault="003E0C49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 w:rsidRPr="003E0C49">
        <w:rPr>
          <w:rFonts w:ascii="Arial" w:eastAsia="Times New Roman" w:hAnsi="Arial" w:cs="Arial"/>
          <w:color w:val="4F5C64"/>
          <w:lang w:val="sv-SE"/>
        </w:rPr>
        <w:t>Lagkassan</w:t>
      </w:r>
      <w:r w:rsidR="00A544DC">
        <w:rPr>
          <w:rFonts w:ascii="Arial" w:eastAsia="Times New Roman" w:hAnsi="Arial" w:cs="Arial"/>
          <w:color w:val="4F5C64"/>
          <w:lang w:val="sv-SE"/>
        </w:rPr>
        <w:t xml:space="preserve">, försäljning och </w:t>
      </w:r>
      <w:r w:rsidR="003F6354">
        <w:rPr>
          <w:rFonts w:ascii="Arial" w:eastAsia="Times New Roman" w:hAnsi="Arial" w:cs="Arial"/>
          <w:color w:val="4F5C64"/>
          <w:lang w:val="sv-SE"/>
        </w:rPr>
        <w:t>gemensamt</w:t>
      </w:r>
      <w:r w:rsidR="00A544DC">
        <w:rPr>
          <w:rFonts w:ascii="Arial" w:eastAsia="Times New Roman" w:hAnsi="Arial" w:cs="Arial"/>
          <w:color w:val="4F5C64"/>
          <w:lang w:val="sv-SE"/>
        </w:rPr>
        <w:t xml:space="preserve"> arbete</w:t>
      </w:r>
    </w:p>
    <w:p w14:paraId="7AE21BCA" w14:textId="4E58AC01" w:rsidR="003E0C49" w:rsidRDefault="007416E3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Helger för Stockholm och USM</w:t>
      </w:r>
      <w:r w:rsidR="003E0C49" w:rsidRPr="003E0C49">
        <w:rPr>
          <w:rFonts w:ascii="Arial" w:eastAsia="Times New Roman" w:hAnsi="Arial" w:cs="Arial"/>
          <w:color w:val="4F5C64"/>
          <w:lang w:val="sv-SE"/>
        </w:rPr>
        <w:t xml:space="preserve"> </w:t>
      </w:r>
    </w:p>
    <w:p w14:paraId="344A58D7" w14:textId="77777777" w:rsidR="001F35E8" w:rsidRDefault="001F35E8" w:rsidP="001F35E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 w:rsidRPr="003E0C49">
        <w:rPr>
          <w:rFonts w:ascii="Arial" w:eastAsia="Times New Roman" w:hAnsi="Arial" w:cs="Arial"/>
          <w:color w:val="4F5C64"/>
          <w:lang w:val="sv-SE"/>
        </w:rPr>
        <w:t>Spelarens eget ansvar</w:t>
      </w:r>
    </w:p>
    <w:p w14:paraId="233EED79" w14:textId="0080E48E" w:rsidR="001F35E8" w:rsidRDefault="001F35E8" w:rsidP="001F35E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Skador / Sportsphysio</w:t>
      </w:r>
    </w:p>
    <w:p w14:paraId="6BCCBB5A" w14:textId="0A436EA5" w:rsidR="00356CF0" w:rsidRPr="003E0C49" w:rsidRDefault="00356CF0" w:rsidP="001F35E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Ersättning till chaufför vid bortamatcher</w:t>
      </w:r>
    </w:p>
    <w:p w14:paraId="45F54BCE" w14:textId="187575A7" w:rsidR="00356CF0" w:rsidRPr="00356CF0" w:rsidRDefault="000F4A46" w:rsidP="00356CF0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 xml:space="preserve">Kommunikation – </w:t>
      </w:r>
      <w:r w:rsidR="00B66392" w:rsidRPr="003E0C49">
        <w:rPr>
          <w:rFonts w:ascii="Arial" w:eastAsia="Times New Roman" w:hAnsi="Arial" w:cs="Arial"/>
          <w:color w:val="4F5C64"/>
          <w:lang w:val="sv-SE"/>
        </w:rPr>
        <w:t>Mejlutskick</w:t>
      </w:r>
      <w:r>
        <w:rPr>
          <w:rFonts w:ascii="Arial" w:eastAsia="Times New Roman" w:hAnsi="Arial" w:cs="Arial"/>
          <w:color w:val="4F5C64"/>
          <w:lang w:val="sv-SE"/>
        </w:rPr>
        <w:t>, SMS</w:t>
      </w:r>
      <w:r w:rsidR="00E05485">
        <w:rPr>
          <w:rFonts w:ascii="Arial" w:eastAsia="Times New Roman" w:hAnsi="Arial" w:cs="Arial"/>
          <w:color w:val="4F5C64"/>
          <w:lang w:val="sv-SE"/>
        </w:rPr>
        <w:t xml:space="preserve"> (Supertext)</w:t>
      </w:r>
    </w:p>
    <w:p w14:paraId="6E5C8545" w14:textId="29785C13" w:rsidR="00A56149" w:rsidRPr="003E0C49" w:rsidRDefault="00A56149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Personer som har en uppgift med laget</w:t>
      </w:r>
    </w:p>
    <w:p w14:paraId="6D22E215" w14:textId="5C498531" w:rsidR="004C281C" w:rsidRDefault="000E1135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Profilkläder</w:t>
      </w:r>
    </w:p>
    <w:p w14:paraId="0B878172" w14:textId="37E11645" w:rsidR="002A2184" w:rsidRDefault="002A2184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Sekreteriatsutbildning</w:t>
      </w:r>
    </w:p>
    <w:p w14:paraId="51201A00" w14:textId="6401A70E" w:rsidR="00F67B72" w:rsidRDefault="00F67B72" w:rsidP="00AE482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>Tränare- och domarutbildning</w:t>
      </w:r>
    </w:p>
    <w:p w14:paraId="5719199D" w14:textId="78F87AAB" w:rsidR="004C281C" w:rsidRPr="004C281C" w:rsidRDefault="004C281C">
      <w:pPr>
        <w:rPr>
          <w:rFonts w:ascii="Arial" w:hAnsi="Arial" w:cs="Arial"/>
          <w:lang w:val="sv-SE"/>
        </w:rPr>
      </w:pPr>
    </w:p>
    <w:p w14:paraId="45B53E26" w14:textId="58A85E7A" w:rsidR="00DE081F" w:rsidRDefault="00DE081F" w:rsidP="00255BC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sz w:val="26"/>
          <w:szCs w:val="26"/>
          <w:lang w:val="sv-SE"/>
        </w:rPr>
      </w:pPr>
      <w:r>
        <w:rPr>
          <w:rFonts w:ascii="Arial" w:hAnsi="Arial" w:cs="Arial"/>
          <w:b/>
          <w:bCs/>
          <w:sz w:val="26"/>
          <w:szCs w:val="26"/>
          <w:lang w:val="sv-SE"/>
        </w:rPr>
        <w:t>KFUM Basket pojkar 06/0</w:t>
      </w:r>
      <w:r w:rsidR="002A2184">
        <w:rPr>
          <w:rFonts w:ascii="Arial" w:hAnsi="Arial" w:cs="Arial"/>
          <w:b/>
          <w:bCs/>
          <w:sz w:val="26"/>
          <w:szCs w:val="26"/>
          <w:lang w:val="sv-SE"/>
        </w:rPr>
        <w:t>7</w:t>
      </w:r>
    </w:p>
    <w:p w14:paraId="3998081F" w14:textId="09BA1543" w:rsidR="00DE081F" w:rsidRPr="00F07018" w:rsidRDefault="007C3911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L</w:t>
      </w:r>
      <w:r w:rsidR="002B5FDA" w:rsidRPr="00F07018">
        <w:rPr>
          <w:rFonts w:ascii="Arial" w:hAnsi="Arial" w:cs="Arial"/>
          <w:sz w:val="24"/>
          <w:szCs w:val="24"/>
          <w:lang w:val="sv-SE"/>
        </w:rPr>
        <w:t xml:space="preserve">aget av 23 spelare. 3 </w:t>
      </w:r>
      <w:r w:rsidR="00C3423C">
        <w:rPr>
          <w:rFonts w:ascii="Arial" w:hAnsi="Arial" w:cs="Arial"/>
          <w:sz w:val="24"/>
          <w:szCs w:val="24"/>
          <w:lang w:val="sv-SE"/>
        </w:rPr>
        <w:t xml:space="preserve">är </w:t>
      </w:r>
      <w:r w:rsidR="002B5FDA" w:rsidRPr="00F07018">
        <w:rPr>
          <w:rFonts w:ascii="Arial" w:hAnsi="Arial" w:cs="Arial"/>
          <w:sz w:val="24"/>
          <w:szCs w:val="24"/>
          <w:lang w:val="sv-SE"/>
        </w:rPr>
        <w:t xml:space="preserve">nya som </w:t>
      </w:r>
      <w:r w:rsidR="007F0607">
        <w:rPr>
          <w:rFonts w:ascii="Arial" w:hAnsi="Arial" w:cs="Arial"/>
          <w:sz w:val="24"/>
          <w:szCs w:val="24"/>
          <w:lang w:val="sv-SE"/>
        </w:rPr>
        <w:t xml:space="preserve">har </w:t>
      </w:r>
      <w:r w:rsidR="00774F55" w:rsidRPr="00F07018">
        <w:rPr>
          <w:rFonts w:ascii="Arial" w:hAnsi="Arial" w:cs="Arial"/>
          <w:sz w:val="24"/>
          <w:szCs w:val="24"/>
          <w:lang w:val="sv-SE"/>
        </w:rPr>
        <w:t xml:space="preserve">kommit </w:t>
      </w:r>
      <w:r w:rsidR="002B5FDA" w:rsidRPr="00F07018">
        <w:rPr>
          <w:rFonts w:ascii="Arial" w:hAnsi="Arial" w:cs="Arial"/>
          <w:sz w:val="24"/>
          <w:szCs w:val="24"/>
          <w:lang w:val="sv-SE"/>
        </w:rPr>
        <w:t xml:space="preserve">via NIU </w:t>
      </w:r>
    </w:p>
    <w:p w14:paraId="2188D333" w14:textId="4597E5F9" w:rsidR="002B5FDA" w:rsidRPr="00F07018" w:rsidRDefault="002B5FDA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F07018">
        <w:rPr>
          <w:rFonts w:ascii="Arial" w:hAnsi="Arial" w:cs="Arial"/>
          <w:sz w:val="24"/>
          <w:szCs w:val="24"/>
          <w:lang w:val="sv-SE"/>
        </w:rPr>
        <w:t>Coacher: Morgan, Erik, Dennis</w:t>
      </w:r>
    </w:p>
    <w:p w14:paraId="6F5E6961" w14:textId="2E2E1995" w:rsidR="002B5FDA" w:rsidRPr="00F07018" w:rsidRDefault="002B5FDA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F07018">
        <w:rPr>
          <w:rFonts w:ascii="Arial" w:hAnsi="Arial" w:cs="Arial"/>
          <w:sz w:val="24"/>
          <w:szCs w:val="24"/>
          <w:lang w:val="sv-SE"/>
        </w:rPr>
        <w:t>Lagledare: Malene</w:t>
      </w:r>
    </w:p>
    <w:p w14:paraId="41A51991" w14:textId="35E10C8E" w:rsidR="002B5FDA" w:rsidRPr="00F07018" w:rsidRDefault="002B5FDA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F07018">
        <w:rPr>
          <w:rFonts w:ascii="Arial" w:hAnsi="Arial" w:cs="Arial"/>
          <w:sz w:val="24"/>
          <w:szCs w:val="24"/>
          <w:lang w:val="sv-SE"/>
        </w:rPr>
        <w:t>Kassör laget: Anneli Johan</w:t>
      </w:r>
      <w:r w:rsidR="00B10A87" w:rsidRPr="00F07018">
        <w:rPr>
          <w:rFonts w:ascii="Arial" w:hAnsi="Arial" w:cs="Arial"/>
          <w:sz w:val="24"/>
          <w:szCs w:val="24"/>
          <w:lang w:val="sv-SE"/>
        </w:rPr>
        <w:t>s</w:t>
      </w:r>
      <w:r w:rsidRPr="00F07018">
        <w:rPr>
          <w:rFonts w:ascii="Arial" w:hAnsi="Arial" w:cs="Arial"/>
          <w:sz w:val="24"/>
          <w:szCs w:val="24"/>
          <w:lang w:val="sv-SE"/>
        </w:rPr>
        <w:t>son</w:t>
      </w:r>
    </w:p>
    <w:p w14:paraId="15AB7F90" w14:textId="6B2FBD5E" w:rsidR="00B10A87" w:rsidRDefault="00B10A87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F07018">
        <w:rPr>
          <w:rFonts w:ascii="Arial" w:hAnsi="Arial" w:cs="Arial"/>
          <w:sz w:val="24"/>
          <w:szCs w:val="24"/>
          <w:lang w:val="sv-SE"/>
        </w:rPr>
        <w:t>Kassör KFUM: Susanne Edholm</w:t>
      </w:r>
    </w:p>
    <w:p w14:paraId="2180A26E" w14:textId="5EE4235C" w:rsidR="000E1135" w:rsidRDefault="000E1135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</w:p>
    <w:p w14:paraId="67DB5379" w14:textId="641E46C2" w:rsidR="007F22A2" w:rsidRDefault="000E1135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Kostnaden för denna säsong blir </w:t>
      </w:r>
      <w:r w:rsidR="008B67C7" w:rsidRPr="001975AE">
        <w:rPr>
          <w:rFonts w:ascii="Arial" w:hAnsi="Arial" w:cs="Arial"/>
          <w:b/>
          <w:bCs/>
          <w:sz w:val="24"/>
          <w:szCs w:val="24"/>
          <w:lang w:val="sv-SE"/>
        </w:rPr>
        <w:t>2 300 kr</w:t>
      </w:r>
      <w:r w:rsidR="008B67C7">
        <w:rPr>
          <w:rFonts w:ascii="Arial" w:hAnsi="Arial" w:cs="Arial"/>
          <w:sz w:val="24"/>
          <w:szCs w:val="24"/>
          <w:lang w:val="sv-SE"/>
        </w:rPr>
        <w:t xml:space="preserve"> </w:t>
      </w:r>
      <w:r w:rsidR="00252108">
        <w:rPr>
          <w:rFonts w:ascii="Arial" w:hAnsi="Arial" w:cs="Arial"/>
          <w:sz w:val="24"/>
          <w:szCs w:val="24"/>
          <w:lang w:val="sv-SE"/>
        </w:rPr>
        <w:t xml:space="preserve">för </w:t>
      </w:r>
      <w:r w:rsidR="008B67C7">
        <w:rPr>
          <w:rFonts w:ascii="Arial" w:hAnsi="Arial" w:cs="Arial"/>
          <w:sz w:val="24"/>
          <w:szCs w:val="24"/>
          <w:lang w:val="sv-SE"/>
        </w:rPr>
        <w:t>medlems</w:t>
      </w:r>
      <w:r w:rsidR="00252108">
        <w:rPr>
          <w:rFonts w:ascii="Arial" w:hAnsi="Arial" w:cs="Arial"/>
          <w:sz w:val="24"/>
          <w:szCs w:val="24"/>
          <w:lang w:val="sv-SE"/>
        </w:rPr>
        <w:t>- och träningsavgift</w:t>
      </w:r>
      <w:r w:rsidR="007F22A2">
        <w:rPr>
          <w:rFonts w:ascii="Arial" w:hAnsi="Arial" w:cs="Arial"/>
          <w:sz w:val="24"/>
          <w:szCs w:val="24"/>
          <w:lang w:val="sv-SE"/>
        </w:rPr>
        <w:t xml:space="preserve">. </w:t>
      </w:r>
    </w:p>
    <w:p w14:paraId="71E5BE5F" w14:textId="377EB9E4" w:rsidR="00EB4BC1" w:rsidRDefault="007F22A2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Det gäller för</w:t>
      </w:r>
      <w:r w:rsidR="00252108">
        <w:rPr>
          <w:rFonts w:ascii="Arial" w:hAnsi="Arial" w:cs="Arial"/>
          <w:sz w:val="24"/>
          <w:szCs w:val="24"/>
          <w:lang w:val="sv-SE"/>
        </w:rPr>
        <w:t xml:space="preserve"> 3 träningar per vecka. </w:t>
      </w:r>
      <w:r w:rsidR="006D5056">
        <w:rPr>
          <w:rFonts w:ascii="Arial" w:hAnsi="Arial" w:cs="Arial"/>
          <w:sz w:val="24"/>
          <w:szCs w:val="24"/>
          <w:lang w:val="sv-SE"/>
        </w:rPr>
        <w:t>Separat utskick</w:t>
      </w:r>
      <w:r w:rsidR="00895C78">
        <w:rPr>
          <w:rFonts w:ascii="Arial" w:hAnsi="Arial" w:cs="Arial"/>
          <w:sz w:val="24"/>
          <w:szCs w:val="24"/>
          <w:lang w:val="sv-SE"/>
        </w:rPr>
        <w:t xml:space="preserve"> kommer om inbetalning</w:t>
      </w:r>
    </w:p>
    <w:p w14:paraId="7F9E6C33" w14:textId="099EB6AC" w:rsidR="00252108" w:rsidRDefault="00252108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Varje spelare kommer att få en blå hoddie</w:t>
      </w:r>
      <w:r w:rsidR="00895C78">
        <w:rPr>
          <w:rFonts w:ascii="Arial" w:hAnsi="Arial" w:cs="Arial"/>
          <w:sz w:val="24"/>
          <w:szCs w:val="24"/>
          <w:lang w:val="sv-SE"/>
        </w:rPr>
        <w:t xml:space="preserve"> med KFUM logga</w:t>
      </w:r>
    </w:p>
    <w:p w14:paraId="27A28732" w14:textId="04016E21" w:rsidR="001975AE" w:rsidRPr="00F07018" w:rsidRDefault="008B67C7" w:rsidP="00DE081F">
      <w:pPr>
        <w:spacing w:after="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Får vi en </w:t>
      </w:r>
      <w:r w:rsidR="001975AE">
        <w:rPr>
          <w:rFonts w:ascii="Arial" w:hAnsi="Arial" w:cs="Arial"/>
          <w:sz w:val="24"/>
          <w:szCs w:val="24"/>
          <w:lang w:val="sv-SE"/>
        </w:rPr>
        <w:t xml:space="preserve">4:e </w:t>
      </w:r>
      <w:r>
        <w:rPr>
          <w:rFonts w:ascii="Arial" w:hAnsi="Arial" w:cs="Arial"/>
          <w:sz w:val="24"/>
          <w:szCs w:val="24"/>
          <w:lang w:val="sv-SE"/>
        </w:rPr>
        <w:t xml:space="preserve">träningstid till blir det </w:t>
      </w:r>
      <w:r w:rsidRPr="001A7940">
        <w:rPr>
          <w:rFonts w:ascii="Arial" w:hAnsi="Arial" w:cs="Arial"/>
          <w:b/>
          <w:bCs/>
          <w:sz w:val="24"/>
          <w:szCs w:val="24"/>
          <w:lang w:val="sv-SE"/>
        </w:rPr>
        <w:t>2 800</w:t>
      </w:r>
      <w:r>
        <w:rPr>
          <w:rFonts w:ascii="Arial" w:hAnsi="Arial" w:cs="Arial"/>
          <w:sz w:val="24"/>
          <w:szCs w:val="24"/>
          <w:lang w:val="sv-SE"/>
        </w:rPr>
        <w:t xml:space="preserve"> kr</w:t>
      </w:r>
    </w:p>
    <w:p w14:paraId="5115F210" w14:textId="77777777" w:rsidR="00B10A87" w:rsidRPr="00DE081F" w:rsidRDefault="00B10A87" w:rsidP="00DE081F">
      <w:pPr>
        <w:spacing w:after="0"/>
        <w:rPr>
          <w:rFonts w:ascii="Arial" w:hAnsi="Arial" w:cs="Arial"/>
          <w:sz w:val="26"/>
          <w:szCs w:val="26"/>
          <w:lang w:val="sv-SE"/>
        </w:rPr>
      </w:pPr>
    </w:p>
    <w:p w14:paraId="6F86DBC4" w14:textId="2D0FD90A" w:rsidR="004C281C" w:rsidRPr="00255BC7" w:rsidRDefault="004C281C" w:rsidP="00255BC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sz w:val="26"/>
          <w:szCs w:val="26"/>
          <w:lang w:val="sv-SE"/>
        </w:rPr>
      </w:pPr>
      <w:r w:rsidRPr="00255BC7">
        <w:rPr>
          <w:rFonts w:ascii="Arial" w:hAnsi="Arial" w:cs="Arial"/>
          <w:b/>
          <w:bCs/>
          <w:sz w:val="26"/>
          <w:szCs w:val="26"/>
          <w:lang w:val="sv-SE"/>
        </w:rPr>
        <w:t xml:space="preserve">Träningstider </w:t>
      </w:r>
      <w:r w:rsidR="00636F16">
        <w:rPr>
          <w:rFonts w:ascii="Arial" w:hAnsi="Arial" w:cs="Arial"/>
          <w:b/>
          <w:bCs/>
          <w:sz w:val="26"/>
          <w:szCs w:val="26"/>
          <w:lang w:val="sv-SE"/>
        </w:rPr>
        <w:t>Balder</w:t>
      </w:r>
      <w:r w:rsidR="00A525DA">
        <w:rPr>
          <w:rFonts w:ascii="Arial" w:hAnsi="Arial" w:cs="Arial"/>
          <w:b/>
          <w:bCs/>
          <w:sz w:val="26"/>
          <w:szCs w:val="26"/>
          <w:lang w:val="sv-SE"/>
        </w:rPr>
        <w:t>s</w:t>
      </w:r>
      <w:r w:rsidR="00636F16">
        <w:rPr>
          <w:rFonts w:ascii="Arial" w:hAnsi="Arial" w:cs="Arial"/>
          <w:b/>
          <w:bCs/>
          <w:sz w:val="26"/>
          <w:szCs w:val="26"/>
          <w:lang w:val="sv-SE"/>
        </w:rPr>
        <w:t>hall</w:t>
      </w:r>
      <w:r w:rsidR="00A525DA">
        <w:rPr>
          <w:rFonts w:ascii="Arial" w:hAnsi="Arial" w:cs="Arial"/>
          <w:b/>
          <w:bCs/>
          <w:sz w:val="26"/>
          <w:szCs w:val="26"/>
          <w:lang w:val="sv-SE"/>
        </w:rPr>
        <w:t xml:space="preserve">en </w:t>
      </w:r>
      <w:r w:rsidR="00636F16">
        <w:rPr>
          <w:rFonts w:ascii="Arial" w:hAnsi="Arial" w:cs="Arial"/>
          <w:b/>
          <w:bCs/>
          <w:sz w:val="26"/>
          <w:szCs w:val="26"/>
          <w:lang w:val="sv-SE"/>
        </w:rPr>
        <w:t>5</w:t>
      </w:r>
    </w:p>
    <w:p w14:paraId="7C1025EB" w14:textId="040817A9" w:rsidR="006C4A7F" w:rsidRPr="002A2184" w:rsidRDefault="00E837F3" w:rsidP="002A218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21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Måndag </w:t>
      </w:r>
      <w:r w:rsidR="00636F16" w:rsidRPr="002A21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19:15-20:30 </w:t>
      </w:r>
    </w:p>
    <w:p w14:paraId="3CDBAF16" w14:textId="1F138228" w:rsidR="00636F16" w:rsidRPr="002A2184" w:rsidRDefault="00636F16" w:rsidP="002A218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21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Onsdag 20:30-22:00</w:t>
      </w:r>
    </w:p>
    <w:p w14:paraId="4A74E88F" w14:textId="038B587B" w:rsidR="00636F16" w:rsidRPr="002A2184" w:rsidRDefault="00636F16" w:rsidP="002A218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21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Fredag 16:00-17:30</w:t>
      </w:r>
    </w:p>
    <w:p w14:paraId="3AAE19EC" w14:textId="39343238" w:rsidR="0016463D" w:rsidRDefault="0063142D" w:rsidP="00EB4BC1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F07018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Vill få en tid till, letar i andra hallar</w:t>
      </w:r>
    </w:p>
    <w:p w14:paraId="227767CF" w14:textId="1608E6F3" w:rsidR="00BC3C3D" w:rsidRPr="00F07018" w:rsidRDefault="00BC3C3D" w:rsidP="00EB4BC1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Det finns möjlighet till morgonträning på Balder kl 07-08, är vi intresserad? </w:t>
      </w:r>
    </w:p>
    <w:p w14:paraId="64D52222" w14:textId="45EA8C1B" w:rsidR="0016463D" w:rsidRDefault="0016463D" w:rsidP="00A264B7">
      <w:pPr>
        <w:pStyle w:val="ListParagraph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520DB06A" w14:textId="77777777" w:rsidR="0062306C" w:rsidRPr="006C4A7F" w:rsidRDefault="0062306C" w:rsidP="00A264B7">
      <w:pPr>
        <w:pStyle w:val="ListParagraph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686DA531" w14:textId="77777777" w:rsidR="00DC0195" w:rsidRPr="00FF2D8D" w:rsidRDefault="00DC0195" w:rsidP="00B0772A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15D830C3" w14:textId="1C718987" w:rsidR="001F35E8" w:rsidRDefault="00070146" w:rsidP="0033043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 w:rsidRPr="00330431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lastRenderedPageBreak/>
        <w:t>Seriespel i distriktet</w:t>
      </w:r>
    </w:p>
    <w:p w14:paraId="11282DA8" w14:textId="0FC3E723" w:rsidR="00DD7676" w:rsidRPr="002A37EA" w:rsidRDefault="007C3911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Spelschemat är inte klart</w:t>
      </w:r>
      <w:r w:rsidR="00774F55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Förra </w:t>
      </w:r>
      <w:r w:rsidR="00C525EE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säsongen </w:t>
      </w:r>
      <w:r w:rsidR="005B0715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var det få</w:t>
      </w:r>
      <w:r w:rsidR="005102F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hemmamatcher. Hoppas på fler i år.</w:t>
      </w:r>
      <w:r w:rsidR="00896DE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D7676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Serien har många bra lag och det kommer att bli tuffa matcher</w:t>
      </w:r>
      <w:r w:rsidR="003B6B93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Målsättningen är att alla ska få spela, att </w:t>
      </w:r>
      <w:r w:rsidR="005B0715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vinna</w:t>
      </w:r>
      <w:r w:rsidR="003B6B93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är inte lika viktigt.</w:t>
      </w:r>
    </w:p>
    <w:p w14:paraId="64905C43" w14:textId="77777777" w:rsidR="00774F55" w:rsidRPr="002A37EA" w:rsidRDefault="00774F55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1983C33A" w14:textId="2E36BFC4" w:rsidR="009F057B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Lag som ingår i serien </w:t>
      </w:r>
      <w:r w:rsidR="002803F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och antal mil enkel väg:</w:t>
      </w:r>
    </w:p>
    <w:p w14:paraId="6B3805AB" w14:textId="59594CB8" w:rsidR="00D22BCC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Umeå</w:t>
      </w:r>
      <w:r w:rsidR="00D22BC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7E3A1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DD7676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D22BC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26 mil</w:t>
      </w:r>
    </w:p>
    <w:p w14:paraId="6E19E6FA" w14:textId="2E280F41" w:rsidR="007E3A19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Östersund</w:t>
      </w:r>
      <w:r w:rsidR="00D22BC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7E3A1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  <w:t>20 mil</w:t>
      </w:r>
    </w:p>
    <w:p w14:paraId="5CDDC028" w14:textId="77777777" w:rsidR="00C62DFB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Bräcke</w:t>
      </w:r>
      <w:r w:rsidR="007E3A1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C62DF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14 mil</w:t>
      </w:r>
    </w:p>
    <w:p w14:paraId="0A4D66A7" w14:textId="77777777" w:rsidR="001E1E67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Ånge</w:t>
      </w:r>
      <w:r w:rsidR="00C62DF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C62DF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1E1E67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10 mil</w:t>
      </w:r>
    </w:p>
    <w:p w14:paraId="13C1F0A2" w14:textId="2DF57DD6" w:rsidR="009F057B" w:rsidRPr="002A37EA" w:rsidRDefault="009F057B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Kramfors</w:t>
      </w:r>
      <w:r w:rsidR="001E1E67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  <w:t>9 mil</w:t>
      </w:r>
    </w:p>
    <w:p w14:paraId="3DE943B9" w14:textId="22258083" w:rsidR="00774F55" w:rsidRPr="002A37EA" w:rsidRDefault="00B60A49" w:rsidP="003E5F69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Ragunda</w:t>
      </w:r>
      <w:r w:rsidR="002C609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  <w:t>11 mil</w:t>
      </w:r>
    </w:p>
    <w:p w14:paraId="767346A5" w14:textId="77777777" w:rsidR="00774F55" w:rsidRPr="003E5F69" w:rsidRDefault="00774F55" w:rsidP="003E5F69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5626EE5E" w14:textId="34ACBE99" w:rsidR="00330431" w:rsidRDefault="00036982" w:rsidP="0033043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 w:rsidRPr="00330431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Ser</w:t>
      </w:r>
      <w:r w:rsidR="00330431" w:rsidRPr="00330431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ie</w:t>
      </w:r>
      <w:r w:rsidRPr="00330431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spel i Stock</w:t>
      </w:r>
      <w:r w:rsidR="00330431" w:rsidRPr="00330431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holm</w:t>
      </w:r>
      <w:r w:rsidR="005436FD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 xml:space="preserve"> (STO) </w:t>
      </w:r>
    </w:p>
    <w:p w14:paraId="649BAAC0" w14:textId="6A02ED9B" w:rsidR="00D86A09" w:rsidRPr="002A37EA" w:rsidRDefault="00CA3C54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Denna säsong har vi gått upp en nivå och spelar i Nivå 2A istället för 2B. Det kommer att bli ännu tuffare motstånd. </w:t>
      </w:r>
      <w:r w:rsidR="00EB042B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Nytt är även att det är</w:t>
      </w:r>
      <w:r w:rsidR="005102F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2 matcher varje</w:t>
      </w:r>
      <w:r w:rsidR="002C0AA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helg</w:t>
      </w:r>
      <w:r w:rsidR="005102F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4629D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istället för 3</w:t>
      </w:r>
      <w:r w:rsidR="00483EA1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</w:t>
      </w:r>
      <w:r w:rsidR="005102F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Det innebär fler resor till Stockholm</w:t>
      </w:r>
      <w:r w:rsidR="00D86A0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 9 st istället för 5.</w:t>
      </w:r>
      <w:r w:rsidR="00483EA1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86A0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En helg åker vi </w:t>
      </w:r>
      <w:r w:rsidR="0001754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dock </w:t>
      </w:r>
      <w:r w:rsidR="00D86A0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upp till Umeå</w:t>
      </w:r>
    </w:p>
    <w:p w14:paraId="334E2692" w14:textId="7B6F81AC" w:rsidR="00C158EB" w:rsidRPr="002A37EA" w:rsidRDefault="00C158EB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Åker endast med 10 spelare </w:t>
      </w:r>
      <w:r w:rsidR="00CF428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+ 2 coacher</w:t>
      </w:r>
    </w:p>
    <w:p w14:paraId="7FCEAC00" w14:textId="194E9DBC" w:rsidR="00CF428A" w:rsidRPr="002A37EA" w:rsidRDefault="00CF428A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Hotell + mat får spelarna betala och </w:t>
      </w:r>
      <w:r w:rsidR="0028513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hyra för minibuss +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bränsle från lagkassan</w:t>
      </w:r>
      <w:r w:rsidR="0028513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</w:p>
    <w:p w14:paraId="334BE2E0" w14:textId="771E6E8F" w:rsidR="005A06BD" w:rsidRPr="002A37EA" w:rsidRDefault="005A06B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Kostnaden för coacher tas från lagkassan, då coacherna har egna söner att betala för.</w:t>
      </w:r>
    </w:p>
    <w:p w14:paraId="636D2905" w14:textId="77777777" w:rsidR="00310C69" w:rsidRPr="002A37EA" w:rsidRDefault="00310C69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2E0A0F09" w14:textId="5FEE47E1" w:rsidR="00353C8D" w:rsidRPr="002A37EA" w:rsidRDefault="00353C8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Hotell</w:t>
      </w:r>
      <w:r w:rsidR="000C7758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- och mat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kostnad för Scandic Sollentuna är följande</w:t>
      </w:r>
      <w:r w:rsidR="00310C6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:</w:t>
      </w:r>
    </w:p>
    <w:p w14:paraId="387047CD" w14:textId="76CF17A2" w:rsidR="00353C8D" w:rsidRPr="002A37EA" w:rsidRDefault="00D43E38" w:rsidP="005F791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Enkelrum 690</w:t>
      </w:r>
    </w:p>
    <w:p w14:paraId="01CA9A6A" w14:textId="1F47F518" w:rsidR="00D43E38" w:rsidRPr="002A37EA" w:rsidRDefault="00D43E38" w:rsidP="005F791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Dubbelrum 850</w:t>
      </w:r>
      <w:r w:rsidR="00E7502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</w:p>
    <w:p w14:paraId="1ABAB968" w14:textId="34A48DCF" w:rsidR="00D43E38" w:rsidRPr="002A37EA" w:rsidRDefault="00D43E38" w:rsidP="005F791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Trippelrum 1050</w:t>
      </w:r>
    </w:p>
    <w:p w14:paraId="27E0FBB8" w14:textId="6C89D340" w:rsidR="00310C69" w:rsidRPr="002A37EA" w:rsidRDefault="00310C69" w:rsidP="005F791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Middagsbuffe 69 kr</w:t>
      </w:r>
    </w:p>
    <w:p w14:paraId="737CC874" w14:textId="77777777" w:rsidR="008D4274" w:rsidRPr="002A37EA" w:rsidRDefault="008D4274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29A622D0" w14:textId="2340C02D" w:rsidR="00D946D0" w:rsidRPr="002A37EA" w:rsidRDefault="008D4274" w:rsidP="005102FA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Hotell</w:t>
      </w:r>
      <w:r w:rsidR="009F71E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kostnad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374A5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för 10 spelare + 2 coacher blir </w:t>
      </w:r>
      <w:r w:rsidR="002873A8" w:rsidRPr="002A37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3</w:t>
      </w:r>
      <w:r w:rsidR="00E1680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88</w:t>
      </w:r>
      <w:r w:rsidR="002873A8" w:rsidRPr="002A37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 xml:space="preserve"> kr/</w:t>
      </w:r>
      <w:r w:rsidR="003830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spelare</w:t>
      </w:r>
    </w:p>
    <w:p w14:paraId="52EF660A" w14:textId="77777777" w:rsidR="004776AD" w:rsidRPr="002A37EA" w:rsidRDefault="004776AD" w:rsidP="004776A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452A6D8B" w14:textId="1497B2A9" w:rsidR="004776AD" w:rsidRPr="002A37EA" w:rsidRDefault="004776AD" w:rsidP="004776A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Helgen 17-18 September är priserna dock 1652/1852/2052 pga stor konferenshelg i Stockholm. </w:t>
      </w:r>
      <w:r w:rsidR="003830C2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Kostnad för första helgen blir </w:t>
      </w:r>
      <w:r w:rsidR="003830C2" w:rsidRPr="003830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805 kr/</w:t>
      </w:r>
      <w:r w:rsidR="003830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spelare</w:t>
      </w:r>
    </w:p>
    <w:p w14:paraId="69CC052C" w14:textId="77777777" w:rsidR="004776AD" w:rsidRPr="002A37EA" w:rsidRDefault="004776A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208442C0" w14:textId="68458BFD" w:rsidR="00C77C94" w:rsidRPr="002A37EA" w:rsidRDefault="003D346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Förening</w:t>
      </w:r>
      <w:r w:rsidR="000E7E08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en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s minibuss kostar 22 kr/milen </w:t>
      </w:r>
      <w:r w:rsidR="00F63EF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(1 800)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+ bränsle</w:t>
      </w:r>
    </w:p>
    <w:p w14:paraId="5B006DB0" w14:textId="47DCAFBC" w:rsidR="003D346D" w:rsidRPr="002A37EA" w:rsidRDefault="00024B1A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Hyra minibuss hos Sixt är ca 6000 kr + bränsle</w:t>
      </w:r>
    </w:p>
    <w:p w14:paraId="784EA0ED" w14:textId="367B1E43" w:rsidR="000B4DB8" w:rsidRDefault="000B4DB8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Det blir 1 minbuss + 1 personbil per resa</w:t>
      </w:r>
    </w:p>
    <w:p w14:paraId="2C44C4C9" w14:textId="653E21B1" w:rsidR="00874638" w:rsidRDefault="00874638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1B9F78DE" w14:textId="27C968A9" w:rsidR="00874638" w:rsidRDefault="001C7B1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Coacherna tar ut det lag som är mest passande för varje sammandrag utefter prestation, närvaro och engagemang på träningarna.</w:t>
      </w:r>
    </w:p>
    <w:p w14:paraId="74C0D65C" w14:textId="24EC85C1" w:rsidR="00D275AC" w:rsidRDefault="00D275AC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20D3FA2F" w14:textId="4D7CA595" w:rsidR="00D275AC" w:rsidRPr="007A66D4" w:rsidRDefault="004E1FBF" w:rsidP="005102FA">
      <w:pPr>
        <w:spacing w:after="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sv-SE"/>
        </w:rPr>
      </w:pPr>
      <w:r w:rsidRPr="007A66D4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sv-SE"/>
        </w:rPr>
        <w:t xml:space="preserve">Kostnaden för Stockholmshelg swishas till Anneli Johansson </w:t>
      </w:r>
      <w:r w:rsidR="00701801" w:rsidRPr="007A66D4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070</w:t>
      </w:r>
      <w:r w:rsidR="007A66D4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</w:t>
      </w:r>
      <w:r w:rsidR="00701801" w:rsidRPr="007A66D4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576 15 99</w:t>
      </w:r>
    </w:p>
    <w:p w14:paraId="5A81C5EA" w14:textId="3F9276D4" w:rsidR="007559B1" w:rsidRDefault="007559B1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70E56E2B" w14:textId="77777777" w:rsidR="007559B1" w:rsidRPr="002A37EA" w:rsidRDefault="007559B1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692DB0C4" w14:textId="18E3467E" w:rsidR="00E32A37" w:rsidRDefault="00E32A37" w:rsidP="005102FA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621409D7" w14:textId="5AD07711" w:rsidR="00E32A37" w:rsidRPr="009F71ED" w:rsidRDefault="00E32A37" w:rsidP="00E32A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  <w:r w:rsidRPr="00E32A37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lastRenderedPageBreak/>
        <w:t>Ungdoms SM (USM)</w:t>
      </w:r>
    </w:p>
    <w:p w14:paraId="4BF8A49F" w14:textId="27D43AD4" w:rsidR="00DE612B" w:rsidRPr="002A37EA" w:rsidRDefault="009F71ED" w:rsidP="00DE612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I år kommer vi att spela i två serier för USM då de är planerade olika helger. </w:t>
      </w:r>
      <w:r w:rsidR="00DE612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12 spelare kommer att bli uttagen till varje omgång.</w:t>
      </w:r>
    </w:p>
    <w:p w14:paraId="4B0D4754" w14:textId="57764219" w:rsidR="00C15A03" w:rsidRPr="002A37EA" w:rsidRDefault="00C15A03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6ED29817" w14:textId="422125F7" w:rsidR="00C15A03" w:rsidRPr="002A37EA" w:rsidRDefault="00C15A03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Spelare födda 07 får spela med HU17 men inte tvärtom.</w:t>
      </w:r>
      <w:r w:rsidR="00706479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Nu är </w:t>
      </w:r>
      <w:r w:rsidR="00764C6D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HU17</w:t>
      </w:r>
      <w:r w:rsidR="00706479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så pass många i och med</w:t>
      </w:r>
      <w:r w:rsidR="00764C6D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706479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tillskottet med 3 st NIU spelare.</w:t>
      </w:r>
    </w:p>
    <w:p w14:paraId="7C8FA509" w14:textId="2DBB424E" w:rsidR="00C15A03" w:rsidRPr="002A37EA" w:rsidRDefault="00C15A03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16B1F66C" w14:textId="58473136" w:rsidR="00496AC0" w:rsidRPr="002A37EA" w:rsidRDefault="00C15A03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Kostnaden för en helg i USM är 500 kr</w:t>
      </w:r>
      <w:r w:rsidR="00496AC0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/spelare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(resa + boende)</w:t>
      </w:r>
      <w:r w:rsidR="00F9258B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 Kostnad för mat tillkommer.</w:t>
      </w:r>
    </w:p>
    <w:p w14:paraId="02212129" w14:textId="4C01D585" w:rsidR="0001754B" w:rsidRDefault="0001754B" w:rsidP="009F71ED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473A223F" w14:textId="4C9B5C79" w:rsidR="0001754B" w:rsidRPr="0001754B" w:rsidRDefault="0001754B" w:rsidP="0001754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 w:rsidRPr="0001754B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Lagkassan</w:t>
      </w:r>
      <w:r w:rsidR="00787D24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, försäljning och gemensamt arbete</w:t>
      </w:r>
    </w:p>
    <w:p w14:paraId="79C5252B" w14:textId="77777777" w:rsidR="0001754B" w:rsidRPr="002A37EA" w:rsidRDefault="0001754B" w:rsidP="0001754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Idag 14/9 finns ca 46 000 kr i lagkassan</w:t>
      </w:r>
    </w:p>
    <w:p w14:paraId="135D7599" w14:textId="77777777" w:rsidR="0001754B" w:rsidRPr="002A37EA" w:rsidRDefault="0001754B" w:rsidP="0001754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De senaste jobben laget har utfört har gett följande</w:t>
      </w:r>
    </w:p>
    <w:p w14:paraId="037523EF" w14:textId="77777777" w:rsidR="0001754B" w:rsidRPr="002A37EA" w:rsidRDefault="0001754B" w:rsidP="00B60A4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Älvstädningen (21/8): 15 000 kr</w:t>
      </w:r>
    </w:p>
    <w:p w14:paraId="3FF047E3" w14:textId="77777777" w:rsidR="0001754B" w:rsidRPr="002A37EA" w:rsidRDefault="0001754B" w:rsidP="00B60A4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Sensommar (5/6): 5 670 kr</w:t>
      </w:r>
    </w:p>
    <w:p w14:paraId="0002B4EC" w14:textId="77777777" w:rsidR="0001754B" w:rsidRPr="002A37EA" w:rsidRDefault="0001754B" w:rsidP="00B60A4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Bogrundet (19/5, 23/8, 25/8): totalt 15 510 kr</w:t>
      </w:r>
    </w:p>
    <w:p w14:paraId="02E372F7" w14:textId="77777777" w:rsidR="0001754B" w:rsidRPr="002A37EA" w:rsidRDefault="0001754B" w:rsidP="0001754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6ABE2E2B" w14:textId="4C83B59F" w:rsidR="0001754B" w:rsidRPr="002A37EA" w:rsidRDefault="0001754B" w:rsidP="0001754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Kommande jobb </w:t>
      </w:r>
      <w:r w:rsidRPr="006E6C8F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är </w:t>
      </w:r>
      <w:r w:rsidRPr="006E6C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Bogrundet söndag 18/9</w:t>
      </w:r>
      <w:r w:rsidR="00F9258B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ALLA spelare som inte </w:t>
      </w:r>
      <w:r w:rsidR="00AC4A5B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åker till Stockholm ska jobba, samt så många föräldrar som möjligt.</w:t>
      </w:r>
    </w:p>
    <w:p w14:paraId="095BBFE0" w14:textId="1FDCA707" w:rsidR="0001754B" w:rsidRPr="002A37EA" w:rsidRDefault="0001754B" w:rsidP="0001754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7D692EEC" w14:textId="0A7FD5CB" w:rsidR="0001754B" w:rsidRPr="002A37EA" w:rsidRDefault="0001754B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Dagens lagkassa kommer inte att täcka hyra för minibussar + br</w:t>
      </w:r>
      <w:r w:rsidR="008D7AD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änsle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denna säsong.</w:t>
      </w:r>
    </w:p>
    <w:p w14:paraId="65397368" w14:textId="680D527E" w:rsidR="00B821F6" w:rsidRPr="002A37EA" w:rsidRDefault="00B821F6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62229353" w14:textId="7AAFF110" w:rsidR="00B821F6" w:rsidRPr="002A37EA" w:rsidRDefault="00B821F6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Denna säsong hoppas vi på fler hemma matcher i distriktet och även sammandrag för USM. Tyvärr kommer </w:t>
      </w:r>
      <w:r w:rsidR="008C2760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vi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inte att få sälja fika då det konkurrerar med </w:t>
      </w:r>
      <w:r w:rsidR="008C2760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den restaurangen som finns på Balder. Så den möjligheten att tjäna pengar försvinner</w:t>
      </w:r>
    </w:p>
    <w:p w14:paraId="4ABFFAF5" w14:textId="420B647E" w:rsidR="00246F2A" w:rsidRPr="002A37EA" w:rsidRDefault="00246F2A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4A1B074C" w14:textId="6F01F7AB" w:rsidR="00246F2A" w:rsidRPr="002A37EA" w:rsidRDefault="00246F2A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Väldigt olyckligt att Inventeringen nu i A</w:t>
      </w:r>
      <w:r w:rsidR="000C2C7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gusti/September på CityGross försvann. Vi missade minst 10 000 kr på det. Nästa inventering är den </w:t>
      </w:r>
      <w:r w:rsidRPr="006E6C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31 januari 2023</w:t>
      </w:r>
      <w:r w:rsidR="000C2C7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  <w:r w:rsidR="006E6C8F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Notera i kalendern!</w:t>
      </w:r>
    </w:p>
    <w:p w14:paraId="5305F899" w14:textId="271EF959" w:rsidR="00CB1DE4" w:rsidRPr="002A37EA" w:rsidRDefault="00CB1DE4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6A509728" w14:textId="321C9FF8" w:rsidR="00CB1DE4" w:rsidRPr="002A37EA" w:rsidRDefault="00CB1DE4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</w:t>
      </w:r>
      <w:r w:rsidR="00B60A4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ör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föreningen</w:t>
      </w:r>
      <w:r w:rsidR="000C2C7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B60A4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måste</w:t>
      </w:r>
      <w:r w:rsidR="000C2C7A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varje spelare sälja</w:t>
      </w:r>
      <w:r w:rsidR="00B60A4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</w:p>
    <w:p w14:paraId="6777F611" w14:textId="44D54622" w:rsidR="000C2C7A" w:rsidRPr="002A37EA" w:rsidRDefault="000C2C7A" w:rsidP="00B60A4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New Body 10 paket</w:t>
      </w:r>
    </w:p>
    <w:p w14:paraId="2D822911" w14:textId="38BA13C7" w:rsidR="00B60A49" w:rsidRPr="002A37EA" w:rsidRDefault="000C2C7A" w:rsidP="00B60A4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Restaurangchansen 2 st (varje spelare ska</w:t>
      </w:r>
      <w:r w:rsidR="004B770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red</w:t>
      </w:r>
      <w:r w:rsidR="006B6EE9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an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ha sålt 2 st s</w:t>
      </w:r>
      <w:r w:rsidR="00B60A4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om de fick i maj)</w:t>
      </w:r>
    </w:p>
    <w:p w14:paraId="44F060A4" w14:textId="2DFF2C9E" w:rsidR="000C2C7A" w:rsidRDefault="000C2C7A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315F61F8" w14:textId="4F184585" w:rsidR="00997238" w:rsidRDefault="00997238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Det kostar ca 5000 kr för en spelare per säsong. Medlems- och träningsavgiften är alltså ca 2300-2800 kr. Resten </w:t>
      </w:r>
      <w:r w:rsidR="003A2E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är bidrag, reklamintäkter (sponsorer) eller får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arbetas ihop</w:t>
      </w:r>
      <w:r w:rsidR="003A2E8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av lagen</w:t>
      </w:r>
    </w:p>
    <w:p w14:paraId="712FECA2" w14:textId="56960394" w:rsidR="000E7E08" w:rsidRDefault="000E7E08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54142100" w14:textId="0056FD62" w:rsidR="000E7E08" w:rsidRDefault="000E7E08" w:rsidP="009F71E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Till jul är lagkassan troligtvis tom....</w:t>
      </w:r>
    </w:p>
    <w:p w14:paraId="79852904" w14:textId="395DB6CB" w:rsidR="006B6EE9" w:rsidRDefault="006B6EE9" w:rsidP="005102FA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5B3A67A1" w14:textId="77777777" w:rsidR="00B97694" w:rsidRDefault="00B97694" w:rsidP="005102FA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4317AAC8" w14:textId="77777777" w:rsidR="006B6EE9" w:rsidRDefault="006B6EE9" w:rsidP="005102FA">
      <w:pPr>
        <w:spacing w:after="0"/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</w:pPr>
    </w:p>
    <w:p w14:paraId="755AB64D" w14:textId="1BB9E8C6" w:rsidR="005C6A32" w:rsidRPr="00E32A37" w:rsidRDefault="005436FD" w:rsidP="0001754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 w:rsidRPr="00E32A37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lastRenderedPageBreak/>
        <w:t>Helger för STO och USM</w:t>
      </w:r>
    </w:p>
    <w:p w14:paraId="4F5B3325" w14:textId="27BFAC40" w:rsidR="00C77C94" w:rsidRPr="002A37EA" w:rsidRDefault="00C77C94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17-18 September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13AFE191" w14:textId="7F3FE930" w:rsidR="00A3376B" w:rsidRPr="002A37EA" w:rsidRDefault="00A3376B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24 September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Umeå</w:t>
      </w:r>
    </w:p>
    <w:p w14:paraId="675C50D5" w14:textId="51E1E3C0" w:rsidR="00C77C94" w:rsidRPr="002A37EA" w:rsidRDefault="00A3376B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8-9 Oktober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0AA488AD" w14:textId="61EB2CC4" w:rsidR="00A3376B" w:rsidRPr="002A37EA" w:rsidRDefault="00A3376B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15-16 Oktober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1575BFD6" w14:textId="16214A40" w:rsidR="0021387D" w:rsidRPr="002A37EA" w:rsidRDefault="0021387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21-23 O</w:t>
      </w:r>
      <w:r w:rsidR="00EB6C0D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k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tober</w:t>
      </w:r>
      <w:r w:rsidR="00EB6C0D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USM HU16</w:t>
      </w:r>
    </w:p>
    <w:p w14:paraId="2D91E299" w14:textId="162A3412" w:rsidR="00EB6C0D" w:rsidRPr="002A37EA" w:rsidRDefault="00EB6C0D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11-13 November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USM HU17</w:t>
      </w:r>
    </w:p>
    <w:p w14:paraId="76B9FF61" w14:textId="6C1C6091" w:rsidR="00044891" w:rsidRPr="002A37EA" w:rsidRDefault="00044891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19-20 November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STO</w:t>
      </w:r>
    </w:p>
    <w:p w14:paraId="54735FBF" w14:textId="77777777" w:rsidR="002C51CA" w:rsidRDefault="003F11AA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2-4 December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</w:rPr>
        <w:t>USM HU16</w:t>
      </w:r>
    </w:p>
    <w:p w14:paraId="13814199" w14:textId="4DF53EB4" w:rsidR="00044891" w:rsidRPr="002C51CA" w:rsidRDefault="00044891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10-11 December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1D720BF4" w14:textId="1E96FA96" w:rsidR="00044891" w:rsidRPr="002A37EA" w:rsidRDefault="00044891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14-15 Januari</w:t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5C6A3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54835D82" w14:textId="2117FBED" w:rsidR="003F11AA" w:rsidRPr="002A37EA" w:rsidRDefault="003F11AA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20-22 Januari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USM HU16</w:t>
      </w:r>
    </w:p>
    <w:p w14:paraId="0C6F7042" w14:textId="302865C0" w:rsidR="00044891" w:rsidRPr="002A37EA" w:rsidRDefault="005C6A32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28-29 Januari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36228568" w14:textId="18D44880" w:rsidR="005C6A32" w:rsidRPr="002A37EA" w:rsidRDefault="005C6A32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18-19 Februari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STO</w:t>
      </w:r>
    </w:p>
    <w:p w14:paraId="7DFAE122" w14:textId="22EE107F" w:rsidR="00A10D7C" w:rsidRPr="002A37EA" w:rsidRDefault="00A10D7C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24-26 Februari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USM HU17</w:t>
      </w:r>
    </w:p>
    <w:p w14:paraId="459B5013" w14:textId="4D8BF0A6" w:rsidR="00A10D7C" w:rsidRPr="002A37EA" w:rsidRDefault="00A10D7C" w:rsidP="005102F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10-12 Mars </w:t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="00DC546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ab/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USM HU17</w:t>
      </w:r>
    </w:p>
    <w:p w14:paraId="5FA45A37" w14:textId="77777777" w:rsidR="0071178C" w:rsidRPr="0071178C" w:rsidRDefault="0071178C" w:rsidP="0071178C">
      <w:p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</w:p>
    <w:p w14:paraId="2344CB7D" w14:textId="4A0DFE0E" w:rsidR="004C281C" w:rsidRPr="00A264B7" w:rsidRDefault="004C281C" w:rsidP="0001754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 w:rsidRPr="00A264B7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Spelarens eget ansvar</w:t>
      </w:r>
    </w:p>
    <w:p w14:paraId="13C58CE9" w14:textId="0EFA1229" w:rsidR="00D7630B" w:rsidRPr="002A37EA" w:rsidRDefault="00D7630B" w:rsidP="00D7630B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Vi coacher lägger ned egen fritid på laget utan ekonomisk kompensation. I gengäld vill vi att spelaren tar </w:t>
      </w:r>
      <w:r w:rsidR="00826B8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mer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eget ansvar </w:t>
      </w:r>
      <w:r w:rsidR="00826B8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för basketen</w:t>
      </w:r>
      <w:r w:rsidR="00A87928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och sin egen träning. </w:t>
      </w:r>
    </w:p>
    <w:p w14:paraId="16B7CAA6" w14:textId="79B7E227" w:rsidR="00B66392" w:rsidRDefault="006B6EE9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Krav på </w:t>
      </w:r>
      <w:r w:rsidRPr="006B6E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h</w:t>
      </w:r>
      <w:r w:rsidR="00B66392" w:rsidRPr="006B6E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ög närvaro</w:t>
      </w:r>
      <w:r w:rsidR="00B6639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på träningar nu när vi tränar mycket anfall och försvarspel inför matcher</w:t>
      </w:r>
      <w:r w:rsidR="00D7630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</w:p>
    <w:p w14:paraId="1E6BF931" w14:textId="4A91410F" w:rsidR="000B4AD1" w:rsidRPr="002A37EA" w:rsidRDefault="000B4AD1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Är man </w:t>
      </w:r>
      <w:r w:rsidRPr="00B9769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 xml:space="preserve">sjuk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– </w:t>
      </w:r>
      <w:r w:rsidRPr="00B9769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stanna hemma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!</w:t>
      </w:r>
      <w:r w:rsidR="00B9769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Smittspridning inom laget</w:t>
      </w:r>
      <w:r w:rsidR="00A50B6E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ska vi undvika!!!!</w:t>
      </w:r>
    </w:p>
    <w:p w14:paraId="2E4277AB" w14:textId="69FA64C6" w:rsidR="00B66392" w:rsidRPr="002A37EA" w:rsidRDefault="00B66392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Även om spelaren är </w:t>
      </w:r>
      <w:r w:rsidRPr="000B4AD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skadad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är det viktigt att </w:t>
      </w:r>
      <w:r w:rsidRPr="009063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vara på plats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och träna på sidan om med </w:t>
      </w:r>
      <w:r w:rsidR="00A50B6E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allt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som går, samt lyssna på coachning om anfallspel, försvar, inkast varianter etc. Det för att </w:t>
      </w:r>
      <w:r w:rsidRPr="009063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inte missa teorin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 Spelarna kan köra sina rehab övningar (vid skada), träna bollkontroll och skott, styrkeövningar etc. Spelaren får sköta detta själv. Nyttja tiden ordentligt</w:t>
      </w:r>
    </w:p>
    <w:p w14:paraId="46D43D1C" w14:textId="20664AC9" w:rsidR="00B66392" w:rsidRPr="002A37EA" w:rsidRDefault="00B66392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Kan inte en förälder skjutsa, åk buss eller </w:t>
      </w:r>
      <w:r w:rsidRPr="000B4AD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 xml:space="preserve">samåk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med någon annan</w:t>
      </w:r>
    </w:p>
    <w:p w14:paraId="7F4252BD" w14:textId="11B48DE1" w:rsidR="004B4E53" w:rsidRPr="002A37EA" w:rsidRDefault="004B4E53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Kom till träningen med </w:t>
      </w:r>
      <w:r w:rsidRPr="000B4AD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full fokus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Lyssna, </w:t>
      </w:r>
      <w:r w:rsidR="00FC7E1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titta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och ta till dig coachning. Det coacherna säger den ena träningen gäller även nästkommande. Vi får tjata på samma saker alldeles för mycket</w:t>
      </w:r>
      <w:r w:rsidR="00593D4E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istället för att gå vidare i utvecklingen!</w:t>
      </w:r>
    </w:p>
    <w:p w14:paraId="4DFE0CC8" w14:textId="2711D4CF" w:rsidR="00D7630B" w:rsidRPr="002A37EA" w:rsidRDefault="00B66392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360AD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1-2 fyllda vattenflaskor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ska stå på en gemensam bänk</w:t>
      </w:r>
      <w:r w:rsidR="004B4E5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innan träningens start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Då kan coacher prata medan </w:t>
      </w:r>
      <w:r w:rsidR="004B4E5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det är vattenpaus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utan att förlora tid</w:t>
      </w:r>
    </w:p>
    <w:p w14:paraId="024990DE" w14:textId="7066A583" w:rsidR="00B66392" w:rsidRPr="002A37EA" w:rsidRDefault="00360AD5" w:rsidP="003E0C4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D849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Skolan är viktig</w:t>
      </w:r>
      <w:r w:rsidR="00D849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ast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och även </w:t>
      </w:r>
      <w:r w:rsidRPr="00D849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bra studieteknik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</w:t>
      </w:r>
      <w:r w:rsidR="00D7630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Skippa en träning för att man har prov i skolan dagen efter –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ej ok</w:t>
      </w:r>
      <w:r w:rsidR="00D7630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</w:t>
      </w:r>
      <w:r w:rsidR="00AF663E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Försök att planera skolarbetet</w:t>
      </w:r>
      <w:r w:rsidR="00C6386E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med träningen så gott det går.</w:t>
      </w:r>
      <w:r w:rsidR="004B4E5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Fysisk aktivitet gör spelarna smart!</w:t>
      </w:r>
    </w:p>
    <w:p w14:paraId="0CB27107" w14:textId="0E307784" w:rsidR="00565367" w:rsidRPr="002A37EA" w:rsidRDefault="007F1F83" w:rsidP="000C13F8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Viktigt att </w:t>
      </w:r>
      <w:r w:rsidRPr="00360AD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sova och äta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ordentligt. Man är vad man äter och sömnen är oerhört viktig för återhämtning</w:t>
      </w:r>
      <w:r w:rsidR="004B5B8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  <w:r w:rsidR="00150BF9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="00150BF9" w:rsidRPr="00150B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Låt bli mobilen vid läggdags och sov i stället</w:t>
      </w:r>
    </w:p>
    <w:p w14:paraId="65633A0E" w14:textId="228DBF0E" w:rsidR="003A4424" w:rsidRPr="002A37EA" w:rsidRDefault="003A4424" w:rsidP="000C13F8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Spela</w:t>
      </w:r>
      <w:r w:rsidR="00465AC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ren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är tillräckligt stor för att </w:t>
      </w:r>
      <w:r w:rsidRPr="00150B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 xml:space="preserve">själv </w:t>
      </w:r>
      <w:r w:rsidR="005568DA" w:rsidRPr="00150B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ta ansvar</w:t>
      </w:r>
      <w:r w:rsidR="00680CE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för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det som händer runt laget och </w:t>
      </w:r>
      <w:r w:rsidR="00680CE3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ska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läsa mejlutskick och hålla koll på träningar, matcher och övriga 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lastRenderedPageBreak/>
        <w:t>aktiviteter.</w:t>
      </w:r>
      <w:r w:rsidR="00354B67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Spelaren ska informera föräldrarna vad som händer och inte tvär</w:t>
      </w:r>
      <w:r w:rsidR="004E63D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t</w:t>
      </w:r>
      <w:r w:rsidR="00354B67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om</w:t>
      </w:r>
      <w:r w:rsidR="004E63D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  <w:r w:rsidR="00D8494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Se till att kontaktuppgiftern är uppdaterade</w:t>
      </w:r>
    </w:p>
    <w:p w14:paraId="5CECE86B" w14:textId="77777777" w:rsidR="00386572" w:rsidRDefault="00386572" w:rsidP="00565367">
      <w:pPr>
        <w:pStyle w:val="ListParagraph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450D6CAA" w14:textId="1A7191B5" w:rsidR="00B66392" w:rsidRDefault="00D73C6C" w:rsidP="0001754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</w:pP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  <w:lang w:val="sv-SE"/>
        </w:rPr>
        <w:t>Skador / Sportsphysio</w:t>
      </w:r>
    </w:p>
    <w:p w14:paraId="11EF9177" w14:textId="0B4A8B84" w:rsidR="00D73C6C" w:rsidRPr="002A37EA" w:rsidRDefault="00D73C6C" w:rsidP="00D73C6C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Spelarna har vuxit mycket </w:t>
      </w:r>
      <w:r w:rsidR="00EB4BA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det senaste åren och </w:t>
      </w:r>
      <w:r w:rsidR="003815EC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visa kroppsdelar kommer efter i utvecklingen. </w:t>
      </w:r>
      <w:r w:rsidR="000B42E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Det har varit ont i fötter, knän, ryggar, vader etc. Det är klokt att ta det lugnt och träna vid sidan</w:t>
      </w:r>
      <w:r w:rsidR="00A45BE0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om några pass</w:t>
      </w:r>
      <w:r w:rsidR="00FD55E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om de har värk</w:t>
      </w:r>
      <w:r w:rsidR="000B42E2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Meddela oss coacher om ni har känning av </w:t>
      </w:r>
      <w:r w:rsidR="00FD55E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skador eller har ont</w:t>
      </w:r>
      <w:r w:rsidR="008A4021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.</w:t>
      </w:r>
    </w:p>
    <w:p w14:paraId="7BBB730B" w14:textId="61396F5F" w:rsidR="008A4021" w:rsidRPr="002A37EA" w:rsidRDefault="008A4021" w:rsidP="00D73C6C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</w:pPr>
    </w:p>
    <w:p w14:paraId="4CA44BC8" w14:textId="62836EDD" w:rsidR="00BE6F64" w:rsidRPr="004023FC" w:rsidRDefault="008A4021" w:rsidP="004023FC">
      <w:pPr>
        <w:spacing w:after="0"/>
        <w:rPr>
          <w:rFonts w:ascii="Arial" w:hAnsi="Arial" w:cs="Arial"/>
          <w:sz w:val="24"/>
          <w:szCs w:val="24"/>
          <w:shd w:val="clear" w:color="auto" w:fill="FFFFFF"/>
          <w:lang w:val="sv-SE"/>
        </w:rPr>
      </w:pP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Vill tipsa om </w:t>
      </w:r>
      <w:r w:rsidRPr="002A37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Sportsphysio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. Det är </w:t>
      </w:r>
      <w:r w:rsidR="003F1F5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fysioterap</w:t>
      </w:r>
      <w:r w:rsidR="0075100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euter</w:t>
      </w:r>
      <w:r w:rsidR="003F1F5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(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sjukgymnaster</w:t>
      </w:r>
      <w:r w:rsidR="003F1F5D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)</w:t>
      </w:r>
      <w:r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som håller till i </w:t>
      </w:r>
      <w:r w:rsidR="00346DFB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Friskis &amp; Svettis lokaler</w:t>
      </w:r>
      <w:r w:rsidR="00C22528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på Bultgatan 10. Besöken är gratis för </w:t>
      </w:r>
      <w:r w:rsidR="00923F99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personer under 20 år. </w:t>
      </w:r>
      <w:r w:rsidR="00751006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Där kan spelaren få hjälp med professionell undersökning och rehabövningar</w:t>
      </w:r>
      <w:r w:rsidR="001A5794" w:rsidRPr="002A37EA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hyperlink r:id="rId7" w:history="1">
        <w:r w:rsidR="0016463D" w:rsidRPr="002A37EA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v-SE"/>
          </w:rPr>
          <w:t>https://sportsphysio.nu/</w:t>
        </w:r>
      </w:hyperlink>
    </w:p>
    <w:p w14:paraId="2A0C70E0" w14:textId="77777777" w:rsidR="008E20C5" w:rsidRPr="004C281C" w:rsidRDefault="008E20C5" w:rsidP="00E56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</w:p>
    <w:p w14:paraId="764E9F9B" w14:textId="1A1F2399" w:rsidR="00E56C51" w:rsidRPr="002063FA" w:rsidRDefault="00E56C51" w:rsidP="0001754B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 w:rsidRPr="002063FA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Ersättning till chaufförer vid bortamatcher</w:t>
      </w:r>
    </w:p>
    <w:p w14:paraId="2FFAAA1B" w14:textId="715FA822" w:rsidR="00AC2762" w:rsidRPr="00F60E0B" w:rsidRDefault="00CB03AC" w:rsidP="00585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>När det kommer en kallelse till</w:t>
      </w:r>
      <w:r w:rsidR="00355D1A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en borta</w:t>
      </w:r>
      <w:r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match, kommer även en fråga om det finns tillgång till bil och hur många </w:t>
      </w:r>
      <w:r w:rsidR="00355D1A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extra </w:t>
      </w:r>
      <w:r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>p</w:t>
      </w:r>
      <w:r w:rsidR="00AC2762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>latser. Alla föräldra</w:t>
      </w:r>
      <w:r w:rsid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>r</w:t>
      </w:r>
      <w:r w:rsidR="00AC2762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har inte möjlighet att delta</w:t>
      </w:r>
      <w:r w:rsidR="001B0B5F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och </w:t>
      </w:r>
      <w:r w:rsidR="00AC2762"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skjutsa till bortamatcher. Miljövänligt att samåka också. </w:t>
      </w:r>
    </w:p>
    <w:p w14:paraId="265A1118" w14:textId="77777777" w:rsidR="005856C6" w:rsidRPr="00F60E0B" w:rsidRDefault="005856C6" w:rsidP="005856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182F9217" w14:textId="7771FBEE" w:rsidR="000A7BD9" w:rsidRPr="004023FC" w:rsidRDefault="000B3737" w:rsidP="00E56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F60E0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Efter en resa </w:t>
      </w:r>
      <w:r w:rsidR="00E53453">
        <w:rPr>
          <w:rFonts w:ascii="Arial" w:eastAsia="Times New Roman" w:hAnsi="Arial" w:cs="Arial"/>
          <w:color w:val="4F5C64"/>
          <w:sz w:val="24"/>
          <w:szCs w:val="24"/>
          <w:lang w:val="sv-SE"/>
        </w:rPr>
        <w:t>tankas bilen</w:t>
      </w:r>
      <w:r w:rsidR="00D86B9A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och kostnaden </w:t>
      </w:r>
      <w:r w:rsidR="00E53453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för bränsle fördelas </w:t>
      </w:r>
      <w:r w:rsidR="00D86B9A">
        <w:rPr>
          <w:rFonts w:ascii="Arial" w:eastAsia="Times New Roman" w:hAnsi="Arial" w:cs="Arial"/>
          <w:color w:val="4F5C64"/>
          <w:sz w:val="24"/>
          <w:szCs w:val="24"/>
          <w:lang w:val="sv-SE"/>
        </w:rPr>
        <w:t>på antalet spelare i bilen. De som samåker får swisha chauffören.</w:t>
      </w:r>
    </w:p>
    <w:p w14:paraId="51F55FE4" w14:textId="77777777" w:rsidR="00865287" w:rsidRPr="000C0597" w:rsidRDefault="00865287" w:rsidP="00E56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</w:p>
    <w:p w14:paraId="66FDC807" w14:textId="14689D11" w:rsidR="00E56C51" w:rsidRPr="0078017B" w:rsidRDefault="0078017B" w:rsidP="0001754B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 w:rsidRPr="0078017B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Kommunikation – Mejlutskick, SMS (Supertext)</w:t>
      </w:r>
    </w:p>
    <w:p w14:paraId="5C191170" w14:textId="01DE64F7" w:rsidR="00A57BD5" w:rsidRPr="00437CEB" w:rsidRDefault="00A57BD5" w:rsidP="00BB2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Mejl</w:t>
      </w:r>
    </w:p>
    <w:p w14:paraId="2AC800B2" w14:textId="5C197E1A" w:rsidR="00FD5706" w:rsidRPr="00437CEB" w:rsidRDefault="00865287" w:rsidP="00BB2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Ibland när det är någon aktivitet så blir det ibland en storm av mejl</w:t>
      </w:r>
      <w:r w:rsidR="007A41F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som inte berör alla</w:t>
      </w:r>
      <w:r w:rsidR="000A5448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vi måste alla bli bättre på </w:t>
      </w:r>
      <w:r w:rsidR="00B8691A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tänka till före.</w:t>
      </w:r>
      <w:r w:rsidR="00BB21F6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</w:t>
      </w:r>
      <w:r w:rsidR="007A41F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Vi coacher ska bli bättre på att vid ett utskick, ange vem som </w:t>
      </w:r>
      <w:r w:rsidR="006433D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är ansvarig </w:t>
      </w:r>
      <w:r w:rsidR="00B8691A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+ telefonnummer </w:t>
      </w:r>
      <w:r w:rsidR="006433D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för aktivitet</w:t>
      </w:r>
      <w:r w:rsidR="00BB21F6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en</w:t>
      </w:r>
      <w:r w:rsidR="006433D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som </w:t>
      </w:r>
      <w:r w:rsidR="007A41F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ni kan kontakta </w:t>
      </w:r>
      <w:r w:rsidR="006433D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direkt </w:t>
      </w:r>
      <w:r w:rsidR="007A41F1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när ni har frågor. </w:t>
      </w:r>
    </w:p>
    <w:p w14:paraId="00143546" w14:textId="77777777" w:rsidR="00A57BD5" w:rsidRPr="00437CEB" w:rsidRDefault="00A57BD5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26483B4C" w14:textId="156FE0EA" w:rsidR="007A41F1" w:rsidRPr="00437CEB" w:rsidRDefault="00FD5706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Bedömmer ni att frågan </w:t>
      </w:r>
      <w:r w:rsidR="00C47A72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är relevant och berör alla (t.ex om viktig information glömts bort i utskicket) </w:t>
      </w:r>
      <w:r w:rsidR="00350127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– självklart skriv </w:t>
      </w:r>
      <w:r w:rsidR="00AD04B9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under lagnyheter</w:t>
      </w:r>
    </w:p>
    <w:p w14:paraId="10E9DB83" w14:textId="77777777" w:rsidR="00A57BD5" w:rsidRPr="00437CEB" w:rsidRDefault="00A57BD5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173850CD" w14:textId="575DDB2D" w:rsidR="00E7173C" w:rsidRPr="00437CEB" w:rsidRDefault="00E7173C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Uteblir en spelare från en träning </w:t>
      </w:r>
      <w:r w:rsidR="00214C1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meddela någon av coacherna med </w:t>
      </w: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sms</w:t>
      </w:r>
      <w:r w:rsidR="008905E7">
        <w:rPr>
          <w:rFonts w:ascii="Arial" w:eastAsia="Times New Roman" w:hAnsi="Arial" w:cs="Arial"/>
          <w:color w:val="4F5C64"/>
          <w:sz w:val="24"/>
          <w:szCs w:val="24"/>
          <w:lang w:val="sv-SE"/>
        </w:rPr>
        <w:t>, messenger etc.</w:t>
      </w:r>
      <w:r w:rsidR="000A5448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Vi </w:t>
      </w:r>
      <w:r w:rsidR="0021006F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coacher </w:t>
      </w:r>
      <w:r w:rsidR="000A5448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har en messenger chat som används flitigt.</w:t>
      </w:r>
      <w:r w:rsidR="00906EDF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Skriv INTE på </w:t>
      </w:r>
      <w:r w:rsidR="00CE7A11">
        <w:rPr>
          <w:rFonts w:ascii="Arial" w:eastAsia="Times New Roman" w:hAnsi="Arial" w:cs="Arial"/>
          <w:color w:val="4F5C64"/>
          <w:sz w:val="24"/>
          <w:szCs w:val="24"/>
          <w:lang w:val="sv-SE"/>
        </w:rPr>
        <w:t>N</w:t>
      </w:r>
      <w:r w:rsidR="00906EDF">
        <w:rPr>
          <w:rFonts w:ascii="Arial" w:eastAsia="Times New Roman" w:hAnsi="Arial" w:cs="Arial"/>
          <w:color w:val="4F5C64"/>
          <w:sz w:val="24"/>
          <w:szCs w:val="24"/>
          <w:lang w:val="sv-SE"/>
        </w:rPr>
        <w:t>yheter</w:t>
      </w:r>
    </w:p>
    <w:p w14:paraId="5E42EB64" w14:textId="484D5157" w:rsidR="00680CE3" w:rsidRPr="00437CEB" w:rsidRDefault="00680CE3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19054BD4" w14:textId="4BD40A28" w:rsidR="00A57BD5" w:rsidRPr="00437CEB" w:rsidRDefault="00A57BD5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209683BE" w14:textId="64C9124C" w:rsidR="00A57BD5" w:rsidRPr="00437CEB" w:rsidRDefault="00A57BD5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SMS Supertext</w:t>
      </w:r>
    </w:p>
    <w:p w14:paraId="18F4138C" w14:textId="382714C6" w:rsidR="00A57BD5" w:rsidRDefault="00063659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Vid registrerat mobilnummer på Laget.se blir man även automatiskt ansluten till </w:t>
      </w:r>
      <w:r w:rsidR="00D30005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en </w:t>
      </w: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SMS tjänst via Supertext. Den möjligheten ska vi använda oss av om något akut uppstår. T.ex att en spelare saknar skjuts eller hämtning till träning, är försenad till en samlingstid</w:t>
      </w:r>
      <w:r w:rsidR="00556F3D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för bortamatch</w:t>
      </w:r>
      <w:r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etc.</w:t>
      </w:r>
      <w:r w:rsidR="00151E53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Större chans att alla läser ett sms som är </w:t>
      </w:r>
      <w:r w:rsidR="00CE7A1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myckeet </w:t>
      </w:r>
      <w:r w:rsidR="000222DE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>brådskande</w:t>
      </w:r>
      <w:r w:rsidR="00151E53" w:rsidRPr="00437CEB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än att läsa ett mejl.</w:t>
      </w:r>
    </w:p>
    <w:p w14:paraId="4E54D229" w14:textId="270F4DC1" w:rsidR="007A233E" w:rsidRDefault="007A233E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1126BD4F" w14:textId="77777777" w:rsidR="007A233E" w:rsidRPr="00437CEB" w:rsidRDefault="007A233E" w:rsidP="00A57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</w:p>
    <w:p w14:paraId="79204E6F" w14:textId="7CA88078" w:rsidR="00B8691A" w:rsidRDefault="00B8691A" w:rsidP="00B86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</w:p>
    <w:p w14:paraId="675589A8" w14:textId="7E8B52F3" w:rsidR="00B8691A" w:rsidRPr="003064EB" w:rsidRDefault="00480F8A" w:rsidP="0001754B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 w:rsidRPr="003064EB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lastRenderedPageBreak/>
        <w:t xml:space="preserve">Personer som har </w:t>
      </w:r>
      <w:r w:rsidR="00C01D9A" w:rsidRPr="003064EB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 xml:space="preserve">en </w:t>
      </w:r>
      <w:r w:rsidRPr="003064EB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uppgift för laget</w:t>
      </w:r>
    </w:p>
    <w:p w14:paraId="4731020C" w14:textId="410B70A2" w:rsidR="00480F8A" w:rsidRPr="00A34C21" w:rsidRDefault="00480F8A" w:rsidP="00B56BB3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Morgan Karls</w:t>
      </w:r>
      <w:r w:rsidR="009F3B97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son</w:t>
      </w:r>
      <w:r w:rsidR="00E041A0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(Joel)</w:t>
      </w:r>
      <w:r w:rsidR="009F3B97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,</w:t>
      </w:r>
      <w:r w:rsidR="000222DE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076-148 66 94</w:t>
      </w:r>
      <w:r w:rsidR="000222DE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="009F3B97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huvudcoach</w:t>
      </w:r>
    </w:p>
    <w:p w14:paraId="5A09517E" w14:textId="309F47A6" w:rsidR="00C01D9A" w:rsidRPr="00A34C21" w:rsidRDefault="00C01D9A" w:rsidP="00B56BB3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Erik Bäckman</w:t>
      </w:r>
      <w:r w:rsidR="00E041A0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(Lukas)</w:t>
      </w:r>
      <w:r w:rsidR="00BF26A2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,</w:t>
      </w:r>
      <w:r w:rsidR="003658DE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</w:t>
      </w:r>
      <w:r w:rsidR="003658DE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073-418 07 41</w:t>
      </w:r>
      <w:r w:rsidR="00BF26A2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coach</w:t>
      </w:r>
    </w:p>
    <w:p w14:paraId="203C919D" w14:textId="213A2D79" w:rsidR="009A7708" w:rsidRPr="00A34C21" w:rsidRDefault="009A7708" w:rsidP="00B56BB3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Dennis Melarti</w:t>
      </w:r>
      <w:r w:rsidR="00E041A0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(Todd)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="00CB5A98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072-858 62 24</w:t>
      </w:r>
      <w:r w:rsidR="00CB5A98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coach</w:t>
      </w:r>
    </w:p>
    <w:p w14:paraId="4FEF49B5" w14:textId="4265433A" w:rsidR="005250C4" w:rsidRPr="00A34C21" w:rsidRDefault="005250C4" w:rsidP="005250C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Malene Mårtensson (Eddy)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076-63 98 023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, administrativt ansvarig</w:t>
      </w:r>
    </w:p>
    <w:p w14:paraId="7E547499" w14:textId="30433158" w:rsidR="009A7708" w:rsidRPr="00A34C21" w:rsidRDefault="009A7708" w:rsidP="00B56BB3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Anneli Johansson</w:t>
      </w:r>
      <w:r w:rsidR="00E041A0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(Joel)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="00543854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070-</w:t>
      </w:r>
      <w:r w:rsidR="00494C79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576 15 99</w:t>
      </w:r>
      <w:r w:rsidR="00494C79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Kassör</w:t>
      </w:r>
      <w:r w:rsidR="00BC1BE7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="00CB50FE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Kontaktperson vid försäljning, S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peldräktsansvarig, sambo med Morgan</w:t>
      </w:r>
    </w:p>
    <w:p w14:paraId="01F5D2C5" w14:textId="2CFBAA9D" w:rsidR="00B56BB3" w:rsidRPr="00A34C21" w:rsidRDefault="00B56BB3" w:rsidP="00B56BB3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>Andre Nilsson</w:t>
      </w:r>
      <w:r w:rsidR="00E041A0" w:rsidRPr="00A34C21">
        <w:rPr>
          <w:rFonts w:ascii="Arial" w:eastAsia="Times New Roman" w:hAnsi="Arial" w:cs="Arial"/>
          <w:b/>
          <w:bCs/>
          <w:i/>
          <w:iCs/>
          <w:color w:val="4F5C64"/>
          <w:sz w:val="24"/>
          <w:szCs w:val="24"/>
          <w:lang w:val="sv-SE"/>
        </w:rPr>
        <w:t xml:space="preserve"> (Axel)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, </w:t>
      </w:r>
      <w:r w:rsidR="00494C79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070-</w:t>
      </w:r>
      <w:r w:rsidR="007F0BF8" w:rsidRPr="00A34C21">
        <w:rPr>
          <w:rFonts w:ascii="Arial" w:eastAsia="Times New Roman" w:hAnsi="Arial" w:cs="Arial"/>
          <w:b/>
          <w:bCs/>
          <w:color w:val="4F5C64"/>
          <w:sz w:val="24"/>
          <w:szCs w:val="24"/>
          <w:lang w:val="sv-SE"/>
        </w:rPr>
        <w:t>208 58 68</w:t>
      </w:r>
      <w:r w:rsidR="007F0BF8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sitter i KFUM </w:t>
      </w:r>
      <w:r w:rsidR="007F0BF8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Sundsvall </w:t>
      </w: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Baskets styrelse</w:t>
      </w:r>
      <w:r w:rsidR="007A233E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som vice ordförande</w:t>
      </w:r>
    </w:p>
    <w:p w14:paraId="50BE52D6" w14:textId="6D8A014A" w:rsidR="00A56149" w:rsidRDefault="00A56149" w:rsidP="00A56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Arial" w:eastAsia="Times New Roman" w:hAnsi="Arial" w:cs="Arial"/>
          <w:color w:val="4F5C64"/>
          <w:lang w:val="sv-SE"/>
        </w:rPr>
      </w:pPr>
    </w:p>
    <w:p w14:paraId="365AC535" w14:textId="55DB6482" w:rsidR="004F0B79" w:rsidRDefault="006013CC" w:rsidP="0078189F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Profilkläder</w:t>
      </w:r>
    </w:p>
    <w:p w14:paraId="4496522D" w14:textId="71CA5A9C" w:rsidR="0078189F" w:rsidRPr="0078189F" w:rsidRDefault="0078189F" w:rsidP="0078189F">
      <w:pPr>
        <w:spacing w:after="0"/>
        <w:rPr>
          <w:rFonts w:ascii="Arial" w:eastAsia="Times New Roman" w:hAnsi="Arial" w:cs="Arial"/>
          <w:color w:val="4F5C64"/>
          <w:lang w:val="sv-SE"/>
        </w:rPr>
      </w:pPr>
      <w:r>
        <w:rPr>
          <w:rFonts w:ascii="Arial" w:eastAsia="Times New Roman" w:hAnsi="Arial" w:cs="Arial"/>
          <w:color w:val="4F5C64"/>
          <w:lang w:val="sv-SE"/>
        </w:rPr>
        <w:t xml:space="preserve">Kommer att få tillgång till en hemsida där vi kan beställa träningskläder med klubbens loga själva. </w:t>
      </w:r>
      <w:r w:rsidR="001C663E">
        <w:rPr>
          <w:rFonts w:ascii="Arial" w:eastAsia="Times New Roman" w:hAnsi="Arial" w:cs="Arial"/>
          <w:color w:val="4F5C64"/>
          <w:lang w:val="sv-SE"/>
        </w:rPr>
        <w:t>Tips som födelsedagspresenter eller julklapp.</w:t>
      </w:r>
    </w:p>
    <w:p w14:paraId="384156BC" w14:textId="77777777" w:rsidR="000354FF" w:rsidRDefault="000354FF" w:rsidP="006013CC">
      <w:pPr>
        <w:pStyle w:val="ListParagraph"/>
        <w:spacing w:after="0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</w:p>
    <w:p w14:paraId="467A359A" w14:textId="2A0CCAA9" w:rsidR="003064EB" w:rsidRPr="006013CC" w:rsidRDefault="006013CC" w:rsidP="006013CC">
      <w:pPr>
        <w:pStyle w:val="ListParagraph"/>
        <w:spacing w:after="0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 w:rsidRPr="006013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1</w:t>
      </w:r>
      <w:r w:rsidR="007B39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4</w:t>
      </w:r>
      <w:r w:rsidRPr="006013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 xml:space="preserve">. </w:t>
      </w:r>
      <w:r w:rsidR="004F0B79" w:rsidRPr="006013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Sekreteriatsutbildning</w:t>
      </w:r>
    </w:p>
    <w:p w14:paraId="76D89970" w14:textId="0AFEDB97" w:rsidR="004F0B79" w:rsidRPr="00A34C21" w:rsidRDefault="004F0B79" w:rsidP="003064EB">
      <w:pPr>
        <w:rPr>
          <w:rFonts w:ascii="Arial" w:eastAsia="Times New Roman" w:hAnsi="Arial" w:cs="Arial"/>
          <w:color w:val="4F5C64"/>
          <w:sz w:val="24"/>
          <w:szCs w:val="24"/>
          <w:lang w:val="sv-SE"/>
        </w:rPr>
      </w:pPr>
      <w:r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Nu när det är dags för matcher igen måste vårat lag bemanna sekreteriatet själva vid hemmamatcher.</w:t>
      </w:r>
      <w:r w:rsidR="00147AE9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Flera föräldrar och spelare måste utbilda sig. Återkommer med mer info.</w:t>
      </w:r>
      <w:r w:rsid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Några föräldrar har gå</w:t>
      </w:r>
      <w:r w:rsidR="001C663E">
        <w:rPr>
          <w:rFonts w:ascii="Arial" w:eastAsia="Times New Roman" w:hAnsi="Arial" w:cs="Arial"/>
          <w:color w:val="4F5C64"/>
          <w:sz w:val="24"/>
          <w:szCs w:val="24"/>
          <w:lang w:val="sv-SE"/>
        </w:rPr>
        <w:t>tt</w:t>
      </w:r>
      <w:r w:rsid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 online utbildningen men </w:t>
      </w:r>
      <w:r w:rsidR="001C663E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har inte haft möjlighet att </w:t>
      </w:r>
      <w:r w:rsidR="0054383D">
        <w:rPr>
          <w:rFonts w:ascii="Arial" w:eastAsia="Times New Roman" w:hAnsi="Arial" w:cs="Arial"/>
          <w:color w:val="4F5C64"/>
          <w:sz w:val="24"/>
          <w:szCs w:val="24"/>
          <w:lang w:val="sv-SE"/>
        </w:rPr>
        <w:t xml:space="preserve">träna i verkligheten. </w:t>
      </w:r>
    </w:p>
    <w:p w14:paraId="42BCA719" w14:textId="624FBD73" w:rsidR="00534F18" w:rsidRPr="004C7D51" w:rsidRDefault="006013CC" w:rsidP="004C7D51">
      <w:pPr>
        <w:ind w:firstLine="360"/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</w:pPr>
      <w:r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 xml:space="preserve">    </w:t>
      </w:r>
      <w:r w:rsidRPr="006013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1</w:t>
      </w:r>
      <w:r w:rsidR="007B39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5</w:t>
      </w:r>
      <w:r w:rsidRPr="006013CC">
        <w:rPr>
          <w:rFonts w:ascii="Arial" w:eastAsia="Times New Roman" w:hAnsi="Arial" w:cs="Arial"/>
          <w:b/>
          <w:bCs/>
          <w:color w:val="4F5C64"/>
          <w:sz w:val="26"/>
          <w:szCs w:val="26"/>
          <w:lang w:val="sv-SE"/>
        </w:rPr>
        <w:t>. Tränare- och domareutbildning</w:t>
      </w:r>
      <w:r w:rsidR="00A34C21" w:rsidRPr="00A34C21">
        <w:rPr>
          <w:rFonts w:ascii="Arial" w:eastAsia="Times New Roman" w:hAnsi="Arial" w:cs="Arial"/>
          <w:color w:val="4F5C64"/>
          <w:sz w:val="24"/>
          <w:szCs w:val="24"/>
          <w:lang w:val="sv-SE"/>
        </w:rPr>
        <w:t>Några pojkar är tränare. Några gick domarutbilning förra året utan att fått dömma en enda match. Omtag kring detta denna säsong.</w:t>
      </w:r>
    </w:p>
    <w:p w14:paraId="3C1CCC94" w14:textId="77777777" w:rsidR="00F67B72" w:rsidRDefault="00F67B72" w:rsidP="003064EB">
      <w:pPr>
        <w:rPr>
          <w:rFonts w:ascii="Arial" w:eastAsia="Times New Roman" w:hAnsi="Arial" w:cs="Arial"/>
          <w:i/>
          <w:iCs/>
          <w:color w:val="4F5C64"/>
          <w:sz w:val="28"/>
          <w:szCs w:val="28"/>
          <w:lang w:val="sv-SE"/>
        </w:rPr>
      </w:pPr>
    </w:p>
    <w:p w14:paraId="2D20472F" w14:textId="4AA6CFCE" w:rsidR="00534F18" w:rsidRDefault="00534F18" w:rsidP="003064EB">
      <w:pPr>
        <w:rPr>
          <w:rFonts w:ascii="Arial" w:eastAsia="Times New Roman" w:hAnsi="Arial" w:cs="Arial"/>
          <w:i/>
          <w:iCs/>
          <w:color w:val="4F5C64"/>
          <w:sz w:val="28"/>
          <w:szCs w:val="28"/>
          <w:lang w:val="sv-SE"/>
        </w:rPr>
      </w:pPr>
      <w:r w:rsidRPr="00F67B72">
        <w:rPr>
          <w:rFonts w:ascii="Arial" w:eastAsia="Times New Roman" w:hAnsi="Arial" w:cs="Arial"/>
          <w:i/>
          <w:iCs/>
          <w:color w:val="4F5C64"/>
          <w:sz w:val="28"/>
          <w:szCs w:val="28"/>
          <w:lang w:val="sv-SE"/>
        </w:rPr>
        <w:t>//Malene</w:t>
      </w:r>
      <w:r w:rsidR="00CD49C6" w:rsidRPr="00F67B72">
        <w:rPr>
          <w:rFonts w:ascii="Arial" w:eastAsia="Times New Roman" w:hAnsi="Arial" w:cs="Arial"/>
          <w:i/>
          <w:iCs/>
          <w:color w:val="4F5C64"/>
          <w:sz w:val="28"/>
          <w:szCs w:val="28"/>
          <w:lang w:val="sv-SE"/>
        </w:rPr>
        <w:t>, Morgan, Erik, Dennis</w:t>
      </w:r>
    </w:p>
    <w:p w14:paraId="7C7EF975" w14:textId="2E3505BA" w:rsidR="001579C5" w:rsidRDefault="001579C5" w:rsidP="003064EB">
      <w:pPr>
        <w:rPr>
          <w:rFonts w:ascii="Arial" w:eastAsia="Times New Roman" w:hAnsi="Arial" w:cs="Arial"/>
          <w:i/>
          <w:iCs/>
          <w:color w:val="4F5C64"/>
          <w:sz w:val="28"/>
          <w:szCs w:val="28"/>
          <w:lang w:val="sv-SE"/>
        </w:rPr>
      </w:pPr>
    </w:p>
    <w:p w14:paraId="43296CBD" w14:textId="61D198B3" w:rsidR="001579C5" w:rsidRPr="00F67B72" w:rsidRDefault="001579C5" w:rsidP="003064EB">
      <w:pPr>
        <w:rPr>
          <w:rFonts w:ascii="Arial" w:eastAsia="Times New Roman" w:hAnsi="Arial" w:cs="Arial"/>
          <w:b/>
          <w:bCs/>
          <w:i/>
          <w:iCs/>
          <w:color w:val="4F5C64"/>
          <w:sz w:val="28"/>
          <w:szCs w:val="28"/>
          <w:lang w:val="sv-SE"/>
        </w:rPr>
      </w:pPr>
    </w:p>
    <w:sectPr w:rsidR="001579C5" w:rsidRPr="00F67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CB05" w14:textId="77777777" w:rsidR="00752A9B" w:rsidRDefault="00752A9B" w:rsidP="004C281C">
      <w:pPr>
        <w:spacing w:after="0" w:line="240" w:lineRule="auto"/>
      </w:pPr>
      <w:r>
        <w:separator/>
      </w:r>
    </w:p>
  </w:endnote>
  <w:endnote w:type="continuationSeparator" w:id="0">
    <w:p w14:paraId="7CC5C6FF" w14:textId="77777777" w:rsidR="00752A9B" w:rsidRDefault="00752A9B" w:rsidP="004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1E1A" w14:textId="77777777" w:rsidR="004C281C" w:rsidRDefault="004C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C65" w14:textId="77777777" w:rsidR="004C281C" w:rsidRDefault="004C2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D86" w14:textId="77777777" w:rsidR="004C281C" w:rsidRDefault="004C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9F8D" w14:textId="77777777" w:rsidR="00752A9B" w:rsidRDefault="00752A9B" w:rsidP="004C281C">
      <w:pPr>
        <w:spacing w:after="0" w:line="240" w:lineRule="auto"/>
      </w:pPr>
      <w:r>
        <w:separator/>
      </w:r>
    </w:p>
  </w:footnote>
  <w:footnote w:type="continuationSeparator" w:id="0">
    <w:p w14:paraId="4D1181E2" w14:textId="77777777" w:rsidR="00752A9B" w:rsidRDefault="00752A9B" w:rsidP="004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EE20" w14:textId="77777777" w:rsidR="004C281C" w:rsidRDefault="004C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898F" w14:textId="77777777" w:rsidR="004C281C" w:rsidRDefault="004C2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7ADB" w14:textId="77777777" w:rsidR="004C281C" w:rsidRDefault="004C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36"/>
    <w:multiLevelType w:val="hybridMultilevel"/>
    <w:tmpl w:val="0DC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721"/>
    <w:multiLevelType w:val="hybridMultilevel"/>
    <w:tmpl w:val="017EA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25C"/>
    <w:multiLevelType w:val="hybridMultilevel"/>
    <w:tmpl w:val="4660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86E"/>
    <w:multiLevelType w:val="hybridMultilevel"/>
    <w:tmpl w:val="01E61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CF3"/>
    <w:multiLevelType w:val="hybridMultilevel"/>
    <w:tmpl w:val="DB5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3BC3"/>
    <w:multiLevelType w:val="hybridMultilevel"/>
    <w:tmpl w:val="01E6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64B"/>
    <w:multiLevelType w:val="hybridMultilevel"/>
    <w:tmpl w:val="FBD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F1E09"/>
    <w:multiLevelType w:val="hybridMultilevel"/>
    <w:tmpl w:val="B3E4B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450"/>
    <w:multiLevelType w:val="hybridMultilevel"/>
    <w:tmpl w:val="6C06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D5AD3"/>
    <w:multiLevelType w:val="hybridMultilevel"/>
    <w:tmpl w:val="01E61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7139"/>
    <w:multiLevelType w:val="hybridMultilevel"/>
    <w:tmpl w:val="5A7A918A"/>
    <w:lvl w:ilvl="0" w:tplc="88386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75ED7"/>
    <w:multiLevelType w:val="hybridMultilevel"/>
    <w:tmpl w:val="71D8F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07D59"/>
    <w:multiLevelType w:val="hybridMultilevel"/>
    <w:tmpl w:val="01E61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605"/>
    <w:multiLevelType w:val="hybridMultilevel"/>
    <w:tmpl w:val="30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061"/>
    <w:multiLevelType w:val="hybridMultilevel"/>
    <w:tmpl w:val="2C287CE4"/>
    <w:lvl w:ilvl="0" w:tplc="06740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6EC7"/>
    <w:multiLevelType w:val="hybridMultilevel"/>
    <w:tmpl w:val="442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0860"/>
    <w:multiLevelType w:val="hybridMultilevel"/>
    <w:tmpl w:val="F49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75F4"/>
    <w:multiLevelType w:val="hybridMultilevel"/>
    <w:tmpl w:val="E7484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1583B"/>
    <w:multiLevelType w:val="hybridMultilevel"/>
    <w:tmpl w:val="4154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6E5F"/>
    <w:multiLevelType w:val="hybridMultilevel"/>
    <w:tmpl w:val="30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68A3"/>
    <w:multiLevelType w:val="hybridMultilevel"/>
    <w:tmpl w:val="2B7C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252B1"/>
    <w:multiLevelType w:val="hybridMultilevel"/>
    <w:tmpl w:val="2E9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E529A"/>
    <w:multiLevelType w:val="hybridMultilevel"/>
    <w:tmpl w:val="463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70ACF"/>
    <w:multiLevelType w:val="hybridMultilevel"/>
    <w:tmpl w:val="435A38AA"/>
    <w:lvl w:ilvl="0" w:tplc="F65A7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5993"/>
    <w:multiLevelType w:val="hybridMultilevel"/>
    <w:tmpl w:val="50D4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0AD8"/>
    <w:multiLevelType w:val="hybridMultilevel"/>
    <w:tmpl w:val="7AB4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6"/>
  </w:num>
  <w:num w:numId="5">
    <w:abstractNumId w:val="14"/>
  </w:num>
  <w:num w:numId="6">
    <w:abstractNumId w:val="8"/>
  </w:num>
  <w:num w:numId="7">
    <w:abstractNumId w:val="6"/>
  </w:num>
  <w:num w:numId="8">
    <w:abstractNumId w:val="21"/>
  </w:num>
  <w:num w:numId="9">
    <w:abstractNumId w:val="15"/>
  </w:num>
  <w:num w:numId="10">
    <w:abstractNumId w:val="24"/>
  </w:num>
  <w:num w:numId="11">
    <w:abstractNumId w:val="4"/>
  </w:num>
  <w:num w:numId="12">
    <w:abstractNumId w:val="18"/>
  </w:num>
  <w:num w:numId="13">
    <w:abstractNumId w:val="20"/>
  </w:num>
  <w:num w:numId="14">
    <w:abstractNumId w:val="25"/>
  </w:num>
  <w:num w:numId="15">
    <w:abstractNumId w:val="13"/>
  </w:num>
  <w:num w:numId="16">
    <w:abstractNumId w:val="5"/>
  </w:num>
  <w:num w:numId="17">
    <w:abstractNumId w:val="19"/>
  </w:num>
  <w:num w:numId="18">
    <w:abstractNumId w:val="7"/>
  </w:num>
  <w:num w:numId="19">
    <w:abstractNumId w:val="0"/>
  </w:num>
  <w:num w:numId="20">
    <w:abstractNumId w:val="3"/>
  </w:num>
  <w:num w:numId="21">
    <w:abstractNumId w:val="12"/>
  </w:num>
  <w:num w:numId="22">
    <w:abstractNumId w:val="9"/>
  </w:num>
  <w:num w:numId="23">
    <w:abstractNumId w:val="2"/>
  </w:num>
  <w:num w:numId="24">
    <w:abstractNumId w:val="11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1C"/>
    <w:rsid w:val="00013A09"/>
    <w:rsid w:val="00016FBA"/>
    <w:rsid w:val="0001754B"/>
    <w:rsid w:val="000222DE"/>
    <w:rsid w:val="00024B1A"/>
    <w:rsid w:val="00024EE6"/>
    <w:rsid w:val="00032A04"/>
    <w:rsid w:val="00034DCE"/>
    <w:rsid w:val="000354FF"/>
    <w:rsid w:val="00036982"/>
    <w:rsid w:val="00044891"/>
    <w:rsid w:val="000572DE"/>
    <w:rsid w:val="00063659"/>
    <w:rsid w:val="00070146"/>
    <w:rsid w:val="000865BE"/>
    <w:rsid w:val="000A0997"/>
    <w:rsid w:val="000A5448"/>
    <w:rsid w:val="000A7BD9"/>
    <w:rsid w:val="000B3737"/>
    <w:rsid w:val="000B42E2"/>
    <w:rsid w:val="000B4AD1"/>
    <w:rsid w:val="000B4DB8"/>
    <w:rsid w:val="000C0597"/>
    <w:rsid w:val="000C13F8"/>
    <w:rsid w:val="000C2C7A"/>
    <w:rsid w:val="000C7758"/>
    <w:rsid w:val="000D37DE"/>
    <w:rsid w:val="000E1135"/>
    <w:rsid w:val="000E2C55"/>
    <w:rsid w:val="000E7E08"/>
    <w:rsid w:val="000F4A46"/>
    <w:rsid w:val="000F6E71"/>
    <w:rsid w:val="001041CC"/>
    <w:rsid w:val="00113F3A"/>
    <w:rsid w:val="00132619"/>
    <w:rsid w:val="00135277"/>
    <w:rsid w:val="00147AE9"/>
    <w:rsid w:val="00150BF9"/>
    <w:rsid w:val="00150C67"/>
    <w:rsid w:val="00151E53"/>
    <w:rsid w:val="00152437"/>
    <w:rsid w:val="001579C5"/>
    <w:rsid w:val="0016463D"/>
    <w:rsid w:val="0017498F"/>
    <w:rsid w:val="00182FF8"/>
    <w:rsid w:val="001856FF"/>
    <w:rsid w:val="001857A8"/>
    <w:rsid w:val="00186F87"/>
    <w:rsid w:val="0019344D"/>
    <w:rsid w:val="001975AE"/>
    <w:rsid w:val="001A05F0"/>
    <w:rsid w:val="001A5794"/>
    <w:rsid w:val="001A7940"/>
    <w:rsid w:val="001B0B5F"/>
    <w:rsid w:val="001B1D01"/>
    <w:rsid w:val="001B350D"/>
    <w:rsid w:val="001C663E"/>
    <w:rsid w:val="001C7B1D"/>
    <w:rsid w:val="001D4AA3"/>
    <w:rsid w:val="001D73AC"/>
    <w:rsid w:val="001E1E67"/>
    <w:rsid w:val="001F35E8"/>
    <w:rsid w:val="002063FA"/>
    <w:rsid w:val="0021006F"/>
    <w:rsid w:val="0021387D"/>
    <w:rsid w:val="00214C1B"/>
    <w:rsid w:val="002308F2"/>
    <w:rsid w:val="00231811"/>
    <w:rsid w:val="00236A14"/>
    <w:rsid w:val="00246F2A"/>
    <w:rsid w:val="00252108"/>
    <w:rsid w:val="00255BC7"/>
    <w:rsid w:val="002605B0"/>
    <w:rsid w:val="002803FA"/>
    <w:rsid w:val="0028513C"/>
    <w:rsid w:val="002873A8"/>
    <w:rsid w:val="00293570"/>
    <w:rsid w:val="0029636E"/>
    <w:rsid w:val="002A2184"/>
    <w:rsid w:val="002A37EA"/>
    <w:rsid w:val="002B5FDA"/>
    <w:rsid w:val="002C0767"/>
    <w:rsid w:val="002C0AA2"/>
    <w:rsid w:val="002C1390"/>
    <w:rsid w:val="002C51CA"/>
    <w:rsid w:val="002C609B"/>
    <w:rsid w:val="002D13F6"/>
    <w:rsid w:val="002D796F"/>
    <w:rsid w:val="002F7BE7"/>
    <w:rsid w:val="003064EB"/>
    <w:rsid w:val="00310C69"/>
    <w:rsid w:val="003127A9"/>
    <w:rsid w:val="00317610"/>
    <w:rsid w:val="00327EF7"/>
    <w:rsid w:val="00330431"/>
    <w:rsid w:val="00334D77"/>
    <w:rsid w:val="00346DFB"/>
    <w:rsid w:val="00350127"/>
    <w:rsid w:val="00353C8D"/>
    <w:rsid w:val="00354B67"/>
    <w:rsid w:val="00355D1A"/>
    <w:rsid w:val="00356CF0"/>
    <w:rsid w:val="00360AD5"/>
    <w:rsid w:val="003658DE"/>
    <w:rsid w:val="00367EC3"/>
    <w:rsid w:val="00371362"/>
    <w:rsid w:val="00375525"/>
    <w:rsid w:val="003804A2"/>
    <w:rsid w:val="003815EC"/>
    <w:rsid w:val="003830C2"/>
    <w:rsid w:val="00383971"/>
    <w:rsid w:val="00386572"/>
    <w:rsid w:val="003A2E84"/>
    <w:rsid w:val="003A4424"/>
    <w:rsid w:val="003A7819"/>
    <w:rsid w:val="003B6B93"/>
    <w:rsid w:val="003D346D"/>
    <w:rsid w:val="003D6DA8"/>
    <w:rsid w:val="003E0C49"/>
    <w:rsid w:val="003E3618"/>
    <w:rsid w:val="003E5F69"/>
    <w:rsid w:val="003F11AA"/>
    <w:rsid w:val="003F1F5D"/>
    <w:rsid w:val="003F322C"/>
    <w:rsid w:val="003F6354"/>
    <w:rsid w:val="004008AB"/>
    <w:rsid w:val="004023FC"/>
    <w:rsid w:val="0040444D"/>
    <w:rsid w:val="00414145"/>
    <w:rsid w:val="00437625"/>
    <w:rsid w:val="00437CEB"/>
    <w:rsid w:val="00443C6A"/>
    <w:rsid w:val="00445278"/>
    <w:rsid w:val="0046113A"/>
    <w:rsid w:val="004629DB"/>
    <w:rsid w:val="004636AA"/>
    <w:rsid w:val="00465ACB"/>
    <w:rsid w:val="0047144B"/>
    <w:rsid w:val="00477051"/>
    <w:rsid w:val="004776AD"/>
    <w:rsid w:val="00480F8A"/>
    <w:rsid w:val="00483EA1"/>
    <w:rsid w:val="0049092F"/>
    <w:rsid w:val="004930E2"/>
    <w:rsid w:val="00494C79"/>
    <w:rsid w:val="0049623B"/>
    <w:rsid w:val="00496AC0"/>
    <w:rsid w:val="004B4E53"/>
    <w:rsid w:val="004B5B8D"/>
    <w:rsid w:val="004B7703"/>
    <w:rsid w:val="004C0274"/>
    <w:rsid w:val="004C281C"/>
    <w:rsid w:val="004C43CB"/>
    <w:rsid w:val="004C7D51"/>
    <w:rsid w:val="004E1FBF"/>
    <w:rsid w:val="004E63DC"/>
    <w:rsid w:val="004F0B79"/>
    <w:rsid w:val="005004A1"/>
    <w:rsid w:val="00504D82"/>
    <w:rsid w:val="00507641"/>
    <w:rsid w:val="005102FA"/>
    <w:rsid w:val="00521E6B"/>
    <w:rsid w:val="005250C4"/>
    <w:rsid w:val="005270D4"/>
    <w:rsid w:val="00534F18"/>
    <w:rsid w:val="0053789D"/>
    <w:rsid w:val="0054352F"/>
    <w:rsid w:val="005436FD"/>
    <w:rsid w:val="0054383D"/>
    <w:rsid w:val="00543854"/>
    <w:rsid w:val="00543B92"/>
    <w:rsid w:val="00553433"/>
    <w:rsid w:val="005568DA"/>
    <w:rsid w:val="00556F3D"/>
    <w:rsid w:val="005621C7"/>
    <w:rsid w:val="00565367"/>
    <w:rsid w:val="00573C64"/>
    <w:rsid w:val="005856C6"/>
    <w:rsid w:val="00593D4E"/>
    <w:rsid w:val="005A06BD"/>
    <w:rsid w:val="005A5946"/>
    <w:rsid w:val="005A75B0"/>
    <w:rsid w:val="005B0715"/>
    <w:rsid w:val="005C57BE"/>
    <w:rsid w:val="005C6A32"/>
    <w:rsid w:val="005E3D40"/>
    <w:rsid w:val="005E4588"/>
    <w:rsid w:val="005E4A75"/>
    <w:rsid w:val="005F7918"/>
    <w:rsid w:val="006013CC"/>
    <w:rsid w:val="0062306C"/>
    <w:rsid w:val="0063142D"/>
    <w:rsid w:val="006354B8"/>
    <w:rsid w:val="00636F16"/>
    <w:rsid w:val="006433D1"/>
    <w:rsid w:val="00644835"/>
    <w:rsid w:val="00647B92"/>
    <w:rsid w:val="00672C9E"/>
    <w:rsid w:val="00680822"/>
    <w:rsid w:val="00680CE3"/>
    <w:rsid w:val="006837FE"/>
    <w:rsid w:val="0069202E"/>
    <w:rsid w:val="00693D2B"/>
    <w:rsid w:val="006A0142"/>
    <w:rsid w:val="006B4319"/>
    <w:rsid w:val="006B6EE9"/>
    <w:rsid w:val="006C4A7F"/>
    <w:rsid w:val="006D5056"/>
    <w:rsid w:val="006E3A65"/>
    <w:rsid w:val="006E6C8F"/>
    <w:rsid w:val="006F0CFD"/>
    <w:rsid w:val="00701801"/>
    <w:rsid w:val="00702960"/>
    <w:rsid w:val="00706479"/>
    <w:rsid w:val="0071178C"/>
    <w:rsid w:val="00717A2D"/>
    <w:rsid w:val="00723243"/>
    <w:rsid w:val="007416E3"/>
    <w:rsid w:val="007427DA"/>
    <w:rsid w:val="00750897"/>
    <w:rsid w:val="00751006"/>
    <w:rsid w:val="00752A9B"/>
    <w:rsid w:val="007559B1"/>
    <w:rsid w:val="007635F2"/>
    <w:rsid w:val="00764C6D"/>
    <w:rsid w:val="00774F55"/>
    <w:rsid w:val="00774F86"/>
    <w:rsid w:val="0078017B"/>
    <w:rsid w:val="00780800"/>
    <w:rsid w:val="0078189F"/>
    <w:rsid w:val="00787D24"/>
    <w:rsid w:val="007901A5"/>
    <w:rsid w:val="00791BCD"/>
    <w:rsid w:val="007A233E"/>
    <w:rsid w:val="007A41F1"/>
    <w:rsid w:val="007A66D4"/>
    <w:rsid w:val="007B39CC"/>
    <w:rsid w:val="007C1DD7"/>
    <w:rsid w:val="007C3911"/>
    <w:rsid w:val="007D2560"/>
    <w:rsid w:val="007E3A19"/>
    <w:rsid w:val="007F0607"/>
    <w:rsid w:val="007F0BF8"/>
    <w:rsid w:val="007F1F83"/>
    <w:rsid w:val="007F22A2"/>
    <w:rsid w:val="00800676"/>
    <w:rsid w:val="00805A95"/>
    <w:rsid w:val="0080696B"/>
    <w:rsid w:val="00826B89"/>
    <w:rsid w:val="008501C4"/>
    <w:rsid w:val="00856218"/>
    <w:rsid w:val="00865287"/>
    <w:rsid w:val="008707C0"/>
    <w:rsid w:val="00874638"/>
    <w:rsid w:val="008905E7"/>
    <w:rsid w:val="008918DB"/>
    <w:rsid w:val="00895C78"/>
    <w:rsid w:val="00896DE4"/>
    <w:rsid w:val="008A4021"/>
    <w:rsid w:val="008A553A"/>
    <w:rsid w:val="008B67C7"/>
    <w:rsid w:val="008B67C8"/>
    <w:rsid w:val="008C1AA6"/>
    <w:rsid w:val="008C2760"/>
    <w:rsid w:val="008D4274"/>
    <w:rsid w:val="008D5723"/>
    <w:rsid w:val="008D5EF5"/>
    <w:rsid w:val="008D7ADD"/>
    <w:rsid w:val="008E20C5"/>
    <w:rsid w:val="008E7EC3"/>
    <w:rsid w:val="009032C0"/>
    <w:rsid w:val="0090639B"/>
    <w:rsid w:val="00906EDF"/>
    <w:rsid w:val="00912D05"/>
    <w:rsid w:val="00920C34"/>
    <w:rsid w:val="00923F99"/>
    <w:rsid w:val="009341F7"/>
    <w:rsid w:val="00975E07"/>
    <w:rsid w:val="00991F29"/>
    <w:rsid w:val="00997238"/>
    <w:rsid w:val="009A7708"/>
    <w:rsid w:val="009B626C"/>
    <w:rsid w:val="009C170C"/>
    <w:rsid w:val="009C61C2"/>
    <w:rsid w:val="009F057B"/>
    <w:rsid w:val="009F3B97"/>
    <w:rsid w:val="009F71ED"/>
    <w:rsid w:val="00A10D7C"/>
    <w:rsid w:val="00A15F3D"/>
    <w:rsid w:val="00A17BBD"/>
    <w:rsid w:val="00A264B7"/>
    <w:rsid w:val="00A275E0"/>
    <w:rsid w:val="00A27F57"/>
    <w:rsid w:val="00A3376B"/>
    <w:rsid w:val="00A34C21"/>
    <w:rsid w:val="00A34F64"/>
    <w:rsid w:val="00A44CE5"/>
    <w:rsid w:val="00A45BE0"/>
    <w:rsid w:val="00A50B6E"/>
    <w:rsid w:val="00A525DA"/>
    <w:rsid w:val="00A544DC"/>
    <w:rsid w:val="00A55A4E"/>
    <w:rsid w:val="00A56149"/>
    <w:rsid w:val="00A57BD5"/>
    <w:rsid w:val="00A75EF6"/>
    <w:rsid w:val="00A809E8"/>
    <w:rsid w:val="00A87928"/>
    <w:rsid w:val="00AA04B6"/>
    <w:rsid w:val="00AB24AA"/>
    <w:rsid w:val="00AB3B5D"/>
    <w:rsid w:val="00AC2762"/>
    <w:rsid w:val="00AC4A5B"/>
    <w:rsid w:val="00AD04B9"/>
    <w:rsid w:val="00AD2A21"/>
    <w:rsid w:val="00AD6102"/>
    <w:rsid w:val="00AE482F"/>
    <w:rsid w:val="00AF5697"/>
    <w:rsid w:val="00AF663E"/>
    <w:rsid w:val="00B009C5"/>
    <w:rsid w:val="00B045C1"/>
    <w:rsid w:val="00B0772A"/>
    <w:rsid w:val="00B10A87"/>
    <w:rsid w:val="00B12B4D"/>
    <w:rsid w:val="00B16591"/>
    <w:rsid w:val="00B17E10"/>
    <w:rsid w:val="00B441DA"/>
    <w:rsid w:val="00B56BB3"/>
    <w:rsid w:val="00B60A49"/>
    <w:rsid w:val="00B624FE"/>
    <w:rsid w:val="00B66392"/>
    <w:rsid w:val="00B71984"/>
    <w:rsid w:val="00B821F6"/>
    <w:rsid w:val="00B8691A"/>
    <w:rsid w:val="00B96296"/>
    <w:rsid w:val="00B97694"/>
    <w:rsid w:val="00BB0C99"/>
    <w:rsid w:val="00BB21F6"/>
    <w:rsid w:val="00BC1BE7"/>
    <w:rsid w:val="00BC3C3D"/>
    <w:rsid w:val="00BD07BD"/>
    <w:rsid w:val="00BD451A"/>
    <w:rsid w:val="00BE336C"/>
    <w:rsid w:val="00BE6F64"/>
    <w:rsid w:val="00BF26A2"/>
    <w:rsid w:val="00C01D9A"/>
    <w:rsid w:val="00C04F05"/>
    <w:rsid w:val="00C158EB"/>
    <w:rsid w:val="00C15A03"/>
    <w:rsid w:val="00C22528"/>
    <w:rsid w:val="00C24C5C"/>
    <w:rsid w:val="00C3423C"/>
    <w:rsid w:val="00C47A72"/>
    <w:rsid w:val="00C50DA2"/>
    <w:rsid w:val="00C525EE"/>
    <w:rsid w:val="00C52DF8"/>
    <w:rsid w:val="00C61744"/>
    <w:rsid w:val="00C62DFB"/>
    <w:rsid w:val="00C6386E"/>
    <w:rsid w:val="00C638BC"/>
    <w:rsid w:val="00C63AFE"/>
    <w:rsid w:val="00C77C94"/>
    <w:rsid w:val="00CA07B3"/>
    <w:rsid w:val="00CA3C54"/>
    <w:rsid w:val="00CB03AC"/>
    <w:rsid w:val="00CB1DE4"/>
    <w:rsid w:val="00CB50FE"/>
    <w:rsid w:val="00CB5A98"/>
    <w:rsid w:val="00CD49C6"/>
    <w:rsid w:val="00CE7A11"/>
    <w:rsid w:val="00CF1D41"/>
    <w:rsid w:val="00CF428A"/>
    <w:rsid w:val="00D11712"/>
    <w:rsid w:val="00D1333D"/>
    <w:rsid w:val="00D22BCC"/>
    <w:rsid w:val="00D275AC"/>
    <w:rsid w:val="00D30005"/>
    <w:rsid w:val="00D30D5D"/>
    <w:rsid w:val="00D374A5"/>
    <w:rsid w:val="00D40A9B"/>
    <w:rsid w:val="00D43E38"/>
    <w:rsid w:val="00D56834"/>
    <w:rsid w:val="00D73C6C"/>
    <w:rsid w:val="00D74A42"/>
    <w:rsid w:val="00D7630B"/>
    <w:rsid w:val="00D764B1"/>
    <w:rsid w:val="00D77654"/>
    <w:rsid w:val="00D84944"/>
    <w:rsid w:val="00D86A09"/>
    <w:rsid w:val="00D86B9A"/>
    <w:rsid w:val="00D946D0"/>
    <w:rsid w:val="00DA1459"/>
    <w:rsid w:val="00DA23EE"/>
    <w:rsid w:val="00DC0195"/>
    <w:rsid w:val="00DC3882"/>
    <w:rsid w:val="00DC5466"/>
    <w:rsid w:val="00DD0658"/>
    <w:rsid w:val="00DD7676"/>
    <w:rsid w:val="00DE031E"/>
    <w:rsid w:val="00DE081F"/>
    <w:rsid w:val="00DE391B"/>
    <w:rsid w:val="00DE612B"/>
    <w:rsid w:val="00DE6308"/>
    <w:rsid w:val="00DF5E54"/>
    <w:rsid w:val="00E006B2"/>
    <w:rsid w:val="00E024E2"/>
    <w:rsid w:val="00E041A0"/>
    <w:rsid w:val="00E05485"/>
    <w:rsid w:val="00E05A80"/>
    <w:rsid w:val="00E16808"/>
    <w:rsid w:val="00E32A37"/>
    <w:rsid w:val="00E33A03"/>
    <w:rsid w:val="00E446AC"/>
    <w:rsid w:val="00E53453"/>
    <w:rsid w:val="00E542DC"/>
    <w:rsid w:val="00E56C51"/>
    <w:rsid w:val="00E60709"/>
    <w:rsid w:val="00E7173C"/>
    <w:rsid w:val="00E75026"/>
    <w:rsid w:val="00E837F3"/>
    <w:rsid w:val="00EB042B"/>
    <w:rsid w:val="00EB4BAD"/>
    <w:rsid w:val="00EB4BC1"/>
    <w:rsid w:val="00EB6C0D"/>
    <w:rsid w:val="00EC0C81"/>
    <w:rsid w:val="00F0582D"/>
    <w:rsid w:val="00F07018"/>
    <w:rsid w:val="00F10AC7"/>
    <w:rsid w:val="00F20A0E"/>
    <w:rsid w:val="00F220FF"/>
    <w:rsid w:val="00F352DF"/>
    <w:rsid w:val="00F44DCC"/>
    <w:rsid w:val="00F60E0B"/>
    <w:rsid w:val="00F63EFC"/>
    <w:rsid w:val="00F67B72"/>
    <w:rsid w:val="00F9258B"/>
    <w:rsid w:val="00FC79F1"/>
    <w:rsid w:val="00FC7E16"/>
    <w:rsid w:val="00FD5224"/>
    <w:rsid w:val="00FD55E6"/>
    <w:rsid w:val="00FD5706"/>
    <w:rsid w:val="00FD7283"/>
    <w:rsid w:val="00FF2D8D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FFF2"/>
  <w15:chartTrackingRefBased/>
  <w15:docId w15:val="{33F371B2-B1F1-4FC9-AB1B-2239491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1C"/>
  </w:style>
  <w:style w:type="paragraph" w:styleId="Footer">
    <w:name w:val="footer"/>
    <w:basedOn w:val="Normal"/>
    <w:link w:val="FooterChar"/>
    <w:uiPriority w:val="99"/>
    <w:unhideWhenUsed/>
    <w:rsid w:val="004C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8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66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tsphysio.n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1534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Mårtensson</dc:creator>
  <cp:keywords/>
  <dc:description/>
  <cp:lastModifiedBy>Malene Mårtensson</cp:lastModifiedBy>
  <cp:revision>173</cp:revision>
  <dcterms:created xsi:type="dcterms:W3CDTF">2022-09-09T10:41:00Z</dcterms:created>
  <dcterms:modified xsi:type="dcterms:W3CDTF">2022-09-15T07:11:00Z</dcterms:modified>
</cp:coreProperties>
</file>