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4C780" w14:textId="77777777" w:rsidR="008F53CC" w:rsidRDefault="00A57E7C">
      <w:pPr>
        <w:spacing w:after="0" w:line="259" w:lineRule="auto"/>
        <w:ind w:left="36" w:firstLine="0"/>
      </w:pPr>
      <w:r>
        <w:t xml:space="preserve"> </w:t>
      </w:r>
    </w:p>
    <w:p w14:paraId="52365A15" w14:textId="77777777" w:rsidR="008F53CC" w:rsidRDefault="00A57E7C">
      <w:pPr>
        <w:spacing w:after="0" w:line="259" w:lineRule="auto"/>
        <w:ind w:left="36" w:firstLine="0"/>
      </w:pPr>
      <w:r>
        <w:t xml:space="preserve"> </w:t>
      </w:r>
    </w:p>
    <w:p w14:paraId="0A2AB6A4" w14:textId="77777777" w:rsidR="008F53CC" w:rsidRDefault="00A57E7C">
      <w:pPr>
        <w:spacing w:after="0" w:line="259" w:lineRule="auto"/>
        <w:ind w:left="36" w:firstLine="0"/>
      </w:pPr>
      <w:r>
        <w:t xml:space="preserve"> </w:t>
      </w:r>
    </w:p>
    <w:p w14:paraId="23AD7158" w14:textId="77777777" w:rsidR="008F53CC" w:rsidRDefault="00A57E7C">
      <w:pPr>
        <w:spacing w:after="0" w:line="259" w:lineRule="auto"/>
        <w:ind w:left="36" w:firstLine="0"/>
      </w:pPr>
      <w:r>
        <w:t xml:space="preserve"> </w:t>
      </w:r>
    </w:p>
    <w:p w14:paraId="4FE2068C" w14:textId="77777777" w:rsidR="008F53CC" w:rsidRDefault="00A57E7C">
      <w:pPr>
        <w:spacing w:after="0" w:line="259" w:lineRule="auto"/>
        <w:ind w:left="36" w:firstLine="0"/>
      </w:pPr>
      <w:r>
        <w:t xml:space="preserve"> </w:t>
      </w:r>
    </w:p>
    <w:p w14:paraId="2D2210F0" w14:textId="77777777" w:rsidR="008F53CC" w:rsidRDefault="00A57E7C">
      <w:pPr>
        <w:spacing w:after="0" w:line="259" w:lineRule="auto"/>
        <w:ind w:left="2816" w:firstLine="0"/>
      </w:pPr>
      <w:r>
        <w:rPr>
          <w:noProof/>
        </w:rPr>
        <w:drawing>
          <wp:inline distT="0" distB="0" distL="0" distR="0" wp14:anchorId="19560A40" wp14:editId="14D409E0">
            <wp:extent cx="2228850" cy="44577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2228850" cy="4457700"/>
                    </a:xfrm>
                    <a:prstGeom prst="rect">
                      <a:avLst/>
                    </a:prstGeom>
                  </pic:spPr>
                </pic:pic>
              </a:graphicData>
            </a:graphic>
          </wp:inline>
        </w:drawing>
      </w:r>
    </w:p>
    <w:p w14:paraId="0EF08621" w14:textId="77777777" w:rsidR="008F53CC" w:rsidRDefault="00A57E7C">
      <w:pPr>
        <w:spacing w:after="0" w:line="259" w:lineRule="auto"/>
        <w:ind w:left="36" w:right="2774" w:firstLine="0"/>
      </w:pPr>
      <w:r>
        <w:t xml:space="preserve"> </w:t>
      </w:r>
    </w:p>
    <w:p w14:paraId="3C5669A5" w14:textId="77777777" w:rsidR="008F53CC" w:rsidRDefault="00A57E7C">
      <w:pPr>
        <w:spacing w:after="0" w:line="259" w:lineRule="auto"/>
        <w:ind w:left="36" w:firstLine="0"/>
      </w:pPr>
      <w:r>
        <w:t xml:space="preserve"> </w:t>
      </w:r>
    </w:p>
    <w:p w14:paraId="5A1FA79F" w14:textId="77777777" w:rsidR="008F53CC" w:rsidRDefault="00A57E7C">
      <w:pPr>
        <w:spacing w:after="206" w:line="259" w:lineRule="auto"/>
        <w:ind w:left="36" w:firstLine="0"/>
      </w:pPr>
      <w:r>
        <w:t xml:space="preserve"> </w:t>
      </w:r>
    </w:p>
    <w:p w14:paraId="0B6E5FF2" w14:textId="77777777" w:rsidR="008F53CC" w:rsidRDefault="00A57E7C">
      <w:pPr>
        <w:spacing w:after="0" w:line="259" w:lineRule="auto"/>
        <w:ind w:left="173" w:firstLine="0"/>
        <w:jc w:val="center"/>
      </w:pPr>
      <w:r>
        <w:rPr>
          <w:rFonts w:ascii="Arial" w:eastAsia="Arial" w:hAnsi="Arial" w:cs="Arial"/>
          <w:b/>
          <w:sz w:val="48"/>
        </w:rPr>
        <w:t xml:space="preserve"> </w:t>
      </w:r>
    </w:p>
    <w:p w14:paraId="246390F2" w14:textId="77777777" w:rsidR="008F53CC" w:rsidRDefault="00A57E7C">
      <w:pPr>
        <w:spacing w:after="0" w:line="259" w:lineRule="auto"/>
        <w:ind w:left="173" w:firstLine="0"/>
        <w:jc w:val="center"/>
      </w:pPr>
      <w:r>
        <w:rPr>
          <w:rFonts w:ascii="Arial" w:eastAsia="Arial" w:hAnsi="Arial" w:cs="Arial"/>
          <w:b/>
          <w:sz w:val="48"/>
        </w:rPr>
        <w:t xml:space="preserve"> </w:t>
      </w:r>
    </w:p>
    <w:p w14:paraId="1ABC5913" w14:textId="77777777" w:rsidR="008F53CC" w:rsidRDefault="00A57E7C">
      <w:pPr>
        <w:spacing w:after="0" w:line="259" w:lineRule="auto"/>
        <w:ind w:left="10" w:right="3050"/>
        <w:jc w:val="right"/>
      </w:pPr>
      <w:r>
        <w:rPr>
          <w:rFonts w:ascii="Arial" w:eastAsia="Arial" w:hAnsi="Arial" w:cs="Arial"/>
          <w:b/>
          <w:sz w:val="48"/>
        </w:rPr>
        <w:t xml:space="preserve">UTBILDNING </w:t>
      </w:r>
    </w:p>
    <w:p w14:paraId="46B1FA7B" w14:textId="77777777" w:rsidR="008F53CC" w:rsidRDefault="00A57E7C">
      <w:pPr>
        <w:spacing w:after="0" w:line="259" w:lineRule="auto"/>
        <w:ind w:left="39" w:firstLine="0"/>
        <w:jc w:val="center"/>
      </w:pPr>
      <w:r>
        <w:rPr>
          <w:rFonts w:ascii="Arial" w:eastAsia="Arial" w:hAnsi="Arial" w:cs="Arial"/>
          <w:b/>
          <w:sz w:val="48"/>
        </w:rPr>
        <w:t xml:space="preserve">I </w:t>
      </w:r>
    </w:p>
    <w:p w14:paraId="34E30C96" w14:textId="77777777" w:rsidR="008F53CC" w:rsidRDefault="00A57E7C">
      <w:pPr>
        <w:spacing w:after="0" w:line="259" w:lineRule="auto"/>
        <w:ind w:left="10" w:right="2504"/>
        <w:jc w:val="right"/>
        <w:rPr>
          <w:rFonts w:ascii="Arial" w:eastAsia="Arial" w:hAnsi="Arial" w:cs="Arial"/>
          <w:b/>
          <w:sz w:val="48"/>
        </w:rPr>
      </w:pPr>
      <w:r>
        <w:rPr>
          <w:rFonts w:ascii="Arial" w:eastAsia="Arial" w:hAnsi="Arial" w:cs="Arial"/>
          <w:b/>
          <w:sz w:val="48"/>
        </w:rPr>
        <w:t xml:space="preserve">SEKRETARIATET </w:t>
      </w:r>
    </w:p>
    <w:p w14:paraId="0566B069" w14:textId="77777777" w:rsidR="001A5139" w:rsidRDefault="001A5139" w:rsidP="001A5139">
      <w:pPr>
        <w:spacing w:after="0" w:line="259" w:lineRule="auto"/>
        <w:ind w:left="10" w:right="2504"/>
        <w:jc w:val="center"/>
        <w:rPr>
          <w:rFonts w:ascii="Arial" w:eastAsia="Arial" w:hAnsi="Arial" w:cs="Arial"/>
          <w:b/>
          <w:sz w:val="48"/>
        </w:rPr>
      </w:pPr>
      <w:r>
        <w:rPr>
          <w:rFonts w:ascii="Arial" w:eastAsia="Arial" w:hAnsi="Arial" w:cs="Arial"/>
          <w:b/>
          <w:sz w:val="48"/>
        </w:rPr>
        <w:t xml:space="preserve">                   </w:t>
      </w:r>
    </w:p>
    <w:p w14:paraId="4F8A5E6C" w14:textId="77777777" w:rsidR="001A5139" w:rsidRDefault="001A5139" w:rsidP="001A5139">
      <w:pPr>
        <w:spacing w:after="0" w:line="259" w:lineRule="auto"/>
        <w:ind w:left="10" w:right="2504"/>
        <w:jc w:val="center"/>
      </w:pPr>
      <w:r>
        <w:rPr>
          <w:rFonts w:ascii="Arial" w:eastAsia="Arial" w:hAnsi="Arial" w:cs="Arial"/>
          <w:b/>
          <w:sz w:val="48"/>
        </w:rPr>
        <w:t xml:space="preserve">                   2018    </w:t>
      </w:r>
    </w:p>
    <w:p w14:paraId="0A552A82" w14:textId="77777777" w:rsidR="008F53CC" w:rsidRDefault="00A57E7C">
      <w:pPr>
        <w:spacing w:after="0" w:line="259" w:lineRule="auto"/>
        <w:ind w:left="36" w:firstLine="0"/>
      </w:pPr>
      <w:r>
        <w:t xml:space="preserve"> </w:t>
      </w:r>
    </w:p>
    <w:p w14:paraId="004C6578" w14:textId="77777777" w:rsidR="008F53CC" w:rsidRDefault="00A57E7C">
      <w:pPr>
        <w:spacing w:after="0" w:line="259" w:lineRule="auto"/>
        <w:ind w:left="36" w:firstLine="0"/>
      </w:pPr>
      <w:r>
        <w:t xml:space="preserve"> </w:t>
      </w:r>
    </w:p>
    <w:p w14:paraId="0DDD4E77" w14:textId="77777777" w:rsidR="008F53CC" w:rsidRDefault="00A57E7C">
      <w:pPr>
        <w:spacing w:after="0" w:line="259" w:lineRule="auto"/>
        <w:ind w:left="36" w:firstLine="0"/>
      </w:pPr>
      <w:r>
        <w:t xml:space="preserve"> </w:t>
      </w:r>
    </w:p>
    <w:p w14:paraId="7E17E29A" w14:textId="77777777" w:rsidR="008F53CC" w:rsidRDefault="00A57E7C">
      <w:pPr>
        <w:spacing w:after="0" w:line="259" w:lineRule="auto"/>
        <w:ind w:left="36" w:firstLine="0"/>
      </w:pPr>
      <w:r>
        <w:t xml:space="preserve"> </w:t>
      </w:r>
    </w:p>
    <w:p w14:paraId="755D1F11" w14:textId="77777777" w:rsidR="008F53CC" w:rsidRDefault="00A57E7C">
      <w:pPr>
        <w:spacing w:after="0" w:line="259" w:lineRule="auto"/>
        <w:ind w:left="36" w:firstLine="0"/>
      </w:pPr>
      <w:r>
        <w:lastRenderedPageBreak/>
        <w:t xml:space="preserve"> </w:t>
      </w:r>
    </w:p>
    <w:p w14:paraId="107DBB9A" w14:textId="77777777" w:rsidR="008F53CC" w:rsidRDefault="00A57E7C">
      <w:pPr>
        <w:spacing w:after="0" w:line="259" w:lineRule="auto"/>
        <w:ind w:left="36" w:firstLine="0"/>
      </w:pPr>
      <w:r>
        <w:t xml:space="preserve"> </w:t>
      </w:r>
    </w:p>
    <w:p w14:paraId="4292B021" w14:textId="77777777" w:rsidR="008F53CC" w:rsidRDefault="00A57E7C">
      <w:pPr>
        <w:spacing w:after="0" w:line="259" w:lineRule="auto"/>
        <w:ind w:left="36" w:firstLine="0"/>
      </w:pPr>
      <w:r>
        <w:t xml:space="preserve"> </w:t>
      </w:r>
    </w:p>
    <w:p w14:paraId="107BA9C6" w14:textId="77777777" w:rsidR="008F53CC" w:rsidRDefault="00A57E7C">
      <w:pPr>
        <w:spacing w:after="0" w:line="259" w:lineRule="auto"/>
        <w:ind w:left="36" w:firstLine="0"/>
      </w:pPr>
      <w:r>
        <w:t xml:space="preserve"> </w:t>
      </w:r>
    </w:p>
    <w:p w14:paraId="732CC4DA" w14:textId="77777777" w:rsidR="008F53CC" w:rsidRDefault="00A57E7C">
      <w:pPr>
        <w:spacing w:after="0" w:line="259" w:lineRule="auto"/>
        <w:ind w:left="36" w:firstLine="0"/>
      </w:pPr>
      <w:r>
        <w:t xml:space="preserve"> </w:t>
      </w:r>
    </w:p>
    <w:p w14:paraId="1788DAAE" w14:textId="77777777" w:rsidR="008F53CC" w:rsidRDefault="00A57E7C">
      <w:pPr>
        <w:ind w:left="31" w:right="4"/>
      </w:pPr>
      <w:r>
        <w:t xml:space="preserve">Detta material ska användas för utbildning av matchsekretariatets funktionärer. </w:t>
      </w:r>
    </w:p>
    <w:p w14:paraId="783A05DF" w14:textId="77777777" w:rsidR="008F53CC" w:rsidRDefault="00A57E7C">
      <w:pPr>
        <w:ind w:left="31" w:right="4"/>
      </w:pPr>
      <w:r>
        <w:t xml:space="preserve">För att få tjänstgöra i sekretariatet som sekreterare, assisterande sekreterare, tidtagare eller </w:t>
      </w:r>
      <w:r w:rsidR="0022220D">
        <w:br/>
      </w:r>
      <w:r>
        <w:t xml:space="preserve">24-sekunderstidtagare i seriematcher arrangerande av Svenska Basketbollförbundet krävs förbundsfunktionärslicens. </w:t>
      </w:r>
    </w:p>
    <w:p w14:paraId="650032D9" w14:textId="77777777" w:rsidR="008F53CC" w:rsidRDefault="00A57E7C">
      <w:pPr>
        <w:spacing w:after="0" w:line="259" w:lineRule="auto"/>
        <w:ind w:left="36" w:firstLine="0"/>
      </w:pPr>
      <w:r>
        <w:t xml:space="preserve"> </w:t>
      </w:r>
    </w:p>
    <w:p w14:paraId="53AB8BF8" w14:textId="77777777" w:rsidR="008F53CC" w:rsidRPr="001F5799" w:rsidRDefault="00A57E7C">
      <w:pPr>
        <w:ind w:left="31" w:right="4"/>
      </w:pPr>
      <w:r w:rsidRPr="001F5799">
        <w:t xml:space="preserve">Materialet är uppdelat i fyra delar, </w:t>
      </w:r>
      <w:r w:rsidRPr="001F5799">
        <w:rPr>
          <w:i/>
        </w:rPr>
        <w:t>UTRUSTNING, SEKRETARIATET, PROTOKOLLET</w:t>
      </w:r>
      <w:r w:rsidRPr="001F5799">
        <w:t xml:space="preserve"> och </w:t>
      </w:r>
      <w:r w:rsidRPr="001F5799">
        <w:rPr>
          <w:i/>
        </w:rPr>
        <w:t xml:space="preserve">DOMARTECKEN </w:t>
      </w:r>
      <w:r w:rsidRPr="001F5799">
        <w:t xml:space="preserve">där materialet är hämtat ur </w:t>
      </w:r>
      <w:proofErr w:type="spellStart"/>
      <w:r w:rsidRPr="001F5799">
        <w:t>FIBA:s</w:t>
      </w:r>
      <w:proofErr w:type="spellEnd"/>
      <w:r w:rsidRPr="001F5799">
        <w:t xml:space="preserve"> utrustningsmanual 201</w:t>
      </w:r>
      <w:r w:rsidR="009D3F19" w:rsidRPr="001F5799">
        <w:t>8</w:t>
      </w:r>
      <w:r w:rsidRPr="001F5799">
        <w:t xml:space="preserve">, </w:t>
      </w:r>
      <w:proofErr w:type="spellStart"/>
      <w:r w:rsidRPr="001F5799">
        <w:t>FIBA:s</w:t>
      </w:r>
      <w:proofErr w:type="spellEnd"/>
      <w:r w:rsidRPr="001F5799">
        <w:t xml:space="preserve"> spelregler 201</w:t>
      </w:r>
      <w:r w:rsidR="0022220D" w:rsidRPr="001F5799">
        <w:t>8</w:t>
      </w:r>
      <w:r w:rsidRPr="001F5799">
        <w:t xml:space="preserve"> samt Svenska Basketbollförbundets Officiella Spelregler 201</w:t>
      </w:r>
      <w:r w:rsidR="0022220D" w:rsidRPr="001F5799">
        <w:t>8</w:t>
      </w:r>
      <w:r w:rsidRPr="001F5799">
        <w:t xml:space="preserve"> för hur matchprotokoll i basketboll ska föras. </w:t>
      </w:r>
    </w:p>
    <w:p w14:paraId="77257A76" w14:textId="77777777" w:rsidR="008F53CC" w:rsidRPr="001F5799" w:rsidRDefault="00A57E7C">
      <w:pPr>
        <w:spacing w:after="0" w:line="259" w:lineRule="auto"/>
        <w:ind w:left="36" w:firstLine="0"/>
      </w:pPr>
      <w:r w:rsidRPr="001F5799">
        <w:t xml:space="preserve"> </w:t>
      </w:r>
    </w:p>
    <w:p w14:paraId="73D80B1B" w14:textId="77777777" w:rsidR="008F53CC" w:rsidRPr="001F5799" w:rsidRDefault="00A57E7C">
      <w:pPr>
        <w:ind w:left="31" w:right="4"/>
      </w:pPr>
      <w:r w:rsidRPr="001F5799">
        <w:t xml:space="preserve">Numreringen i varje del av detta material är motsvarande numrering, eller paragrafnummer, som finns i ovan nämnda trycksaker. </w:t>
      </w:r>
    </w:p>
    <w:p w14:paraId="422F0FF5" w14:textId="77777777" w:rsidR="008F53CC" w:rsidRPr="001F5799" w:rsidRDefault="00A57E7C">
      <w:pPr>
        <w:spacing w:after="0" w:line="259" w:lineRule="auto"/>
        <w:ind w:left="36" w:firstLine="0"/>
      </w:pPr>
      <w:r w:rsidRPr="001F5799">
        <w:t xml:space="preserve"> </w:t>
      </w:r>
    </w:p>
    <w:p w14:paraId="2283FB4E" w14:textId="77777777" w:rsidR="008F53CC" w:rsidRPr="001F5799" w:rsidRDefault="00A57E7C">
      <w:pPr>
        <w:ind w:left="31" w:right="4"/>
      </w:pPr>
      <w:r w:rsidRPr="001F5799">
        <w:t xml:space="preserve">Till detta material har primärt de delar av paragraferna som är relevanta för sekretariatet hämtats från ovan nämnda trycksaker. </w:t>
      </w:r>
    </w:p>
    <w:p w14:paraId="3C4C95E2" w14:textId="77777777" w:rsidR="008F53CC" w:rsidRPr="001F5799" w:rsidRDefault="00A57E7C">
      <w:pPr>
        <w:spacing w:after="0" w:line="259" w:lineRule="auto"/>
        <w:ind w:left="36" w:firstLine="0"/>
      </w:pPr>
      <w:r w:rsidRPr="001F5799">
        <w:t xml:space="preserve"> </w:t>
      </w:r>
    </w:p>
    <w:p w14:paraId="611EE1EE" w14:textId="77777777" w:rsidR="008F53CC" w:rsidRPr="001F5799" w:rsidRDefault="00A57E7C">
      <w:pPr>
        <w:ind w:left="31" w:right="4"/>
      </w:pPr>
      <w:r w:rsidRPr="001F5799">
        <w:t xml:space="preserve">I detta material benämns spelare, coacher, funktionärer med flera som ”han” och vi vill förtydliga att detta endast har gjorts av praktiska skäl. </w:t>
      </w:r>
    </w:p>
    <w:p w14:paraId="78CE57B3" w14:textId="77777777" w:rsidR="008F53CC" w:rsidRPr="001F5799" w:rsidRDefault="00A57E7C">
      <w:pPr>
        <w:spacing w:after="0" w:line="259" w:lineRule="auto"/>
        <w:ind w:left="36" w:firstLine="0"/>
      </w:pPr>
      <w:r w:rsidRPr="001F5799">
        <w:t xml:space="preserve"> </w:t>
      </w:r>
    </w:p>
    <w:p w14:paraId="1F0771FA" w14:textId="77777777" w:rsidR="008F53CC" w:rsidRPr="001F5799" w:rsidRDefault="00A57E7C">
      <w:pPr>
        <w:spacing w:after="0" w:line="259" w:lineRule="auto"/>
        <w:ind w:left="36" w:firstLine="0"/>
      </w:pPr>
      <w:r w:rsidRPr="001F5799">
        <w:t xml:space="preserve"> </w:t>
      </w:r>
    </w:p>
    <w:p w14:paraId="7BAC58B6" w14:textId="77777777" w:rsidR="008F53CC" w:rsidRDefault="00A57E7C">
      <w:pPr>
        <w:ind w:left="31" w:right="4"/>
      </w:pPr>
      <w:r w:rsidRPr="001F5799">
        <w:t xml:space="preserve">Fastställd av Svenska Basketbollförbundets Domarkommitté </w:t>
      </w:r>
      <w:r w:rsidR="0022220D" w:rsidRPr="001F5799">
        <w:t>april</w:t>
      </w:r>
      <w:r w:rsidRPr="001F5799">
        <w:t xml:space="preserve"> 201</w:t>
      </w:r>
      <w:r w:rsidR="0022220D" w:rsidRPr="001F5799">
        <w:t>9</w:t>
      </w:r>
      <w:r w:rsidRPr="001F5799">
        <w:t>.</w:t>
      </w:r>
      <w:r>
        <w:t xml:space="preserve"> </w:t>
      </w:r>
    </w:p>
    <w:p w14:paraId="1DD4369B" w14:textId="77777777" w:rsidR="008F53CC" w:rsidRDefault="00A57E7C">
      <w:pPr>
        <w:spacing w:after="0" w:line="259" w:lineRule="auto"/>
        <w:ind w:left="36" w:firstLine="0"/>
      </w:pPr>
      <w:r>
        <w:t xml:space="preserve"> </w:t>
      </w:r>
    </w:p>
    <w:p w14:paraId="713F8EC7" w14:textId="77777777" w:rsidR="008F53CC" w:rsidRDefault="00A57E7C">
      <w:pPr>
        <w:spacing w:after="0" w:line="259" w:lineRule="auto"/>
        <w:ind w:left="36" w:firstLine="0"/>
      </w:pPr>
      <w:r>
        <w:t xml:space="preserve"> </w:t>
      </w:r>
    </w:p>
    <w:p w14:paraId="2E556A85" w14:textId="77777777" w:rsidR="008F53CC" w:rsidRDefault="00A57E7C">
      <w:pPr>
        <w:spacing w:after="13" w:line="249" w:lineRule="auto"/>
        <w:ind w:left="-5"/>
      </w:pPr>
      <w:r>
        <w:rPr>
          <w:b/>
        </w:rPr>
        <w:t>© Svenska Basketbollförbundet</w:t>
      </w:r>
      <w:r>
        <w:t xml:space="preserve"> </w:t>
      </w:r>
      <w:r>
        <w:br w:type="page"/>
      </w:r>
    </w:p>
    <w:p w14:paraId="1DE43E78" w14:textId="77777777" w:rsidR="008F53CC" w:rsidRDefault="00A57E7C">
      <w:pPr>
        <w:pStyle w:val="Rubrik1"/>
        <w:ind w:left="-5"/>
      </w:pPr>
      <w:r>
        <w:lastRenderedPageBreak/>
        <w:t>UTRUSTNING</w:t>
      </w:r>
      <w:r>
        <w:rPr>
          <w:b w:val="0"/>
          <w:sz w:val="24"/>
        </w:rPr>
        <w:t xml:space="preserve"> </w:t>
      </w:r>
    </w:p>
    <w:p w14:paraId="583D4660" w14:textId="77777777" w:rsidR="008F53CC" w:rsidRDefault="00A57E7C">
      <w:pPr>
        <w:spacing w:after="0" w:line="259" w:lineRule="auto"/>
        <w:ind w:left="36" w:firstLine="0"/>
      </w:pPr>
      <w:r>
        <w:t xml:space="preserve"> </w:t>
      </w:r>
    </w:p>
    <w:p w14:paraId="41C1C756" w14:textId="77777777" w:rsidR="008F53CC" w:rsidRDefault="00A57E7C">
      <w:pPr>
        <w:spacing w:after="0" w:line="259" w:lineRule="auto"/>
        <w:ind w:left="36" w:firstLine="0"/>
      </w:pPr>
      <w:r>
        <w:rPr>
          <w:b/>
        </w:rPr>
        <w:t xml:space="preserve"> </w:t>
      </w:r>
    </w:p>
    <w:p w14:paraId="42090EC0" w14:textId="77777777" w:rsidR="008F53CC" w:rsidRDefault="00A57E7C">
      <w:pPr>
        <w:spacing w:after="13" w:line="249" w:lineRule="auto"/>
        <w:ind w:left="-5"/>
      </w:pPr>
      <w:r>
        <w:rPr>
          <w:b/>
        </w:rPr>
        <w:t xml:space="preserve">8 - MATCHKLOCKA. </w:t>
      </w:r>
    </w:p>
    <w:p w14:paraId="7087B3CA" w14:textId="77777777" w:rsidR="008F53CC" w:rsidRDefault="00A57E7C">
      <w:pPr>
        <w:spacing w:after="0" w:line="259" w:lineRule="auto"/>
        <w:ind w:left="36" w:firstLine="0"/>
      </w:pPr>
      <w:r>
        <w:t xml:space="preserve"> </w:t>
      </w:r>
    </w:p>
    <w:p w14:paraId="210936A2" w14:textId="77777777" w:rsidR="008F53CC" w:rsidRDefault="00A57E7C">
      <w:pPr>
        <w:ind w:left="31" w:right="4"/>
      </w:pPr>
      <w:r>
        <w:t xml:space="preserve">8.1 </w:t>
      </w:r>
    </w:p>
    <w:p w14:paraId="7981AE34" w14:textId="77777777" w:rsidR="008F53CC" w:rsidRDefault="00A57E7C">
      <w:pPr>
        <w:ind w:left="31" w:right="4"/>
      </w:pPr>
      <w:r>
        <w:t xml:space="preserve">I Svenska Basketbollförbundets tävlingar skall matchklockan, </w:t>
      </w:r>
      <w:r>
        <w:rPr>
          <w:b/>
        </w:rPr>
        <w:t>Figur 1</w:t>
      </w:r>
      <w:r>
        <w:t xml:space="preserve">: </w:t>
      </w:r>
    </w:p>
    <w:p w14:paraId="7F04FA6C" w14:textId="77777777" w:rsidR="008F53CC" w:rsidRDefault="00A57E7C">
      <w:pPr>
        <w:numPr>
          <w:ilvl w:val="0"/>
          <w:numId w:val="1"/>
        </w:numPr>
        <w:ind w:right="4" w:hanging="360"/>
      </w:pPr>
      <w:r>
        <w:t xml:space="preserve">Vara en digitalt nedräknande klocka med automatisk signal som ljuder vid varje spel-periods slut så snart displayen visar 00:00. </w:t>
      </w:r>
    </w:p>
    <w:p w14:paraId="7D07F30C" w14:textId="77777777" w:rsidR="008F53CC" w:rsidRDefault="00A57E7C">
      <w:pPr>
        <w:numPr>
          <w:ilvl w:val="0"/>
          <w:numId w:val="1"/>
        </w:numPr>
        <w:ind w:right="4" w:hanging="360"/>
      </w:pPr>
      <w:r>
        <w:t xml:space="preserve">Visa kvarvarande tid i minuter och sekunder samt, under minst den sista spelminuten, även 1/10-dels sekunder. </w:t>
      </w:r>
    </w:p>
    <w:p w14:paraId="35041044" w14:textId="77777777" w:rsidR="008F53CC" w:rsidRDefault="00A57E7C">
      <w:pPr>
        <w:numPr>
          <w:ilvl w:val="0"/>
          <w:numId w:val="1"/>
        </w:numPr>
        <w:ind w:right="4" w:hanging="360"/>
      </w:pPr>
      <w:r>
        <w:t xml:space="preserve">Vara så placerad att den är väl synlig för alla, inklusive åskådare. </w:t>
      </w:r>
    </w:p>
    <w:p w14:paraId="77F0D2BF" w14:textId="77777777" w:rsidR="008F53CC" w:rsidRDefault="00A57E7C">
      <w:pPr>
        <w:spacing w:after="0" w:line="259" w:lineRule="auto"/>
        <w:ind w:left="36" w:firstLine="0"/>
      </w:pPr>
      <w:r>
        <w:t xml:space="preserve"> </w:t>
      </w:r>
    </w:p>
    <w:p w14:paraId="6CD1E59E" w14:textId="77777777" w:rsidR="008F53CC" w:rsidRDefault="00A57E7C">
      <w:pPr>
        <w:ind w:left="31" w:right="4"/>
      </w:pPr>
      <w:r>
        <w:t xml:space="preserve">8.3 </w:t>
      </w:r>
    </w:p>
    <w:p w14:paraId="4B62BE88" w14:textId="77777777" w:rsidR="008F53CC" w:rsidRDefault="00A57E7C">
      <w:pPr>
        <w:ind w:left="31" w:right="4"/>
      </w:pPr>
      <w:r>
        <w:t xml:space="preserve">Domarna skall med domartecken starta matchklockan, vilket samtidigt också görs av tidtagaren. </w:t>
      </w:r>
    </w:p>
    <w:p w14:paraId="2634430C" w14:textId="77777777" w:rsidR="008F53CC" w:rsidRDefault="00A57E7C">
      <w:pPr>
        <w:spacing w:after="0" w:line="259" w:lineRule="auto"/>
        <w:ind w:left="36" w:firstLine="0"/>
      </w:pPr>
      <w:r>
        <w:t xml:space="preserve"> </w:t>
      </w:r>
    </w:p>
    <w:p w14:paraId="3DFCDC75" w14:textId="77777777" w:rsidR="008F53CC" w:rsidRDefault="00A57E7C">
      <w:pPr>
        <w:spacing w:after="0" w:line="259" w:lineRule="auto"/>
        <w:ind w:left="36" w:firstLine="0"/>
      </w:pPr>
      <w:r>
        <w:rPr>
          <w:b/>
        </w:rPr>
        <w:t xml:space="preserve"> </w:t>
      </w:r>
    </w:p>
    <w:p w14:paraId="28A237B7" w14:textId="77777777" w:rsidR="008F53CC" w:rsidRDefault="00A57E7C">
      <w:pPr>
        <w:spacing w:after="13" w:line="249" w:lineRule="auto"/>
        <w:ind w:left="-5"/>
      </w:pPr>
      <w:r>
        <w:rPr>
          <w:b/>
        </w:rPr>
        <w:t xml:space="preserve">9 - RESULTATTAVLOR. </w:t>
      </w:r>
    </w:p>
    <w:p w14:paraId="72403EB2" w14:textId="77777777" w:rsidR="008F53CC" w:rsidRDefault="00A57E7C">
      <w:pPr>
        <w:spacing w:after="0" w:line="259" w:lineRule="auto"/>
        <w:ind w:left="36" w:firstLine="0"/>
      </w:pPr>
      <w:r>
        <w:t xml:space="preserve"> </w:t>
      </w:r>
    </w:p>
    <w:p w14:paraId="25B21CFD" w14:textId="77777777" w:rsidR="008F53CC" w:rsidRDefault="00A57E7C">
      <w:pPr>
        <w:ind w:left="31" w:right="4"/>
      </w:pPr>
      <w:r>
        <w:t xml:space="preserve">9.2 </w:t>
      </w:r>
    </w:p>
    <w:p w14:paraId="3D0EE629" w14:textId="77777777" w:rsidR="008F53CC" w:rsidRDefault="00A57E7C">
      <w:pPr>
        <w:ind w:left="31" w:right="4"/>
      </w:pPr>
      <w:r>
        <w:t>En manöverenhet för resultattavlorna skall finnas för tidtagaren och en separat manöverenhet för den assisterande sekreteraren och dessa manöverenheter får inte bestå av PC-tangentbord.  Felaktiga data skall snabbt kunna korrigeras via manöverenheterna, som skall vara försedda med back-</w:t>
      </w:r>
      <w:proofErr w:type="spellStart"/>
      <w:r>
        <w:t>upminne</w:t>
      </w:r>
      <w:proofErr w:type="spellEnd"/>
      <w:r>
        <w:t xml:space="preserve"> för minst 30 minuter. </w:t>
      </w:r>
    </w:p>
    <w:p w14:paraId="7FA07AF9" w14:textId="77777777" w:rsidR="008F53CC" w:rsidRDefault="00A57E7C">
      <w:pPr>
        <w:spacing w:after="0" w:line="259" w:lineRule="auto"/>
        <w:ind w:left="36" w:firstLine="0"/>
      </w:pPr>
      <w:r>
        <w:t xml:space="preserve"> </w:t>
      </w:r>
    </w:p>
    <w:p w14:paraId="4A9A989E" w14:textId="77777777" w:rsidR="008F53CC" w:rsidRDefault="00A57E7C">
      <w:pPr>
        <w:ind w:left="31" w:right="4"/>
      </w:pPr>
      <w:r>
        <w:t xml:space="preserve">9.3 </w:t>
      </w:r>
    </w:p>
    <w:p w14:paraId="27DDD079" w14:textId="77777777" w:rsidR="008F53CC" w:rsidRDefault="00A57E7C">
      <w:pPr>
        <w:ind w:left="31" w:right="4"/>
      </w:pPr>
      <w:r>
        <w:t xml:space="preserve">Resultattavlorna skall visa: </w:t>
      </w:r>
    </w:p>
    <w:p w14:paraId="03937B17" w14:textId="77777777" w:rsidR="008F53CC" w:rsidRDefault="00A57E7C">
      <w:pPr>
        <w:numPr>
          <w:ilvl w:val="0"/>
          <w:numId w:val="2"/>
        </w:numPr>
        <w:ind w:right="4" w:hanging="360"/>
      </w:pPr>
      <w:r>
        <w:t xml:space="preserve">Digitalt nedräknande matchklocka. </w:t>
      </w:r>
    </w:p>
    <w:p w14:paraId="4BE5DF9F" w14:textId="77777777" w:rsidR="008F53CC" w:rsidRDefault="00A57E7C">
      <w:pPr>
        <w:numPr>
          <w:ilvl w:val="0"/>
          <w:numId w:val="2"/>
        </w:numPr>
        <w:ind w:right="4" w:hanging="360"/>
      </w:pPr>
      <w:r>
        <w:t xml:space="preserve">Poäng gjorda av respektive lag, och i förekommande fall, sammanräknade poäng gjorda av varje enskild spelare. </w:t>
      </w:r>
    </w:p>
    <w:p w14:paraId="4CC0AE6D" w14:textId="77777777" w:rsidR="008F53CC" w:rsidRDefault="00A57E7C">
      <w:pPr>
        <w:numPr>
          <w:ilvl w:val="0"/>
          <w:numId w:val="2"/>
        </w:numPr>
        <w:ind w:right="4" w:hanging="360"/>
      </w:pPr>
      <w:r>
        <w:t xml:space="preserve">Spelarnummer för varje spelare, siffrorna 0, 00 samt 1 </w:t>
      </w:r>
      <w:r w:rsidRPr="003B7FE6">
        <w:t>till</w:t>
      </w:r>
      <w:r w:rsidR="009D3F19" w:rsidRPr="003B7FE6">
        <w:t xml:space="preserve"> </w:t>
      </w:r>
      <w:r>
        <w:t xml:space="preserve">99. </w:t>
      </w:r>
    </w:p>
    <w:p w14:paraId="16F0795F" w14:textId="77777777" w:rsidR="00A57E7C" w:rsidRPr="00A57E7C" w:rsidRDefault="00A57E7C">
      <w:pPr>
        <w:numPr>
          <w:ilvl w:val="0"/>
          <w:numId w:val="2"/>
        </w:numPr>
        <w:ind w:right="4" w:hanging="360"/>
      </w:pPr>
      <w:r>
        <w:t>Spelarnas efternamn</w:t>
      </w:r>
      <w:r w:rsidR="0074753F">
        <w:t>.</w:t>
      </w:r>
    </w:p>
    <w:p w14:paraId="226CE8F6" w14:textId="77777777" w:rsidR="008F53CC" w:rsidRPr="0074753F" w:rsidRDefault="00A57E7C">
      <w:pPr>
        <w:numPr>
          <w:ilvl w:val="0"/>
          <w:numId w:val="2"/>
        </w:numPr>
        <w:ind w:right="4" w:hanging="360"/>
      </w:pPr>
      <w:r w:rsidRPr="0074753F">
        <w:t xml:space="preserve">Namn på båda lagen. </w:t>
      </w:r>
    </w:p>
    <w:p w14:paraId="4731E8BA" w14:textId="77777777" w:rsidR="008F53CC" w:rsidRDefault="00A57E7C">
      <w:pPr>
        <w:numPr>
          <w:ilvl w:val="0"/>
          <w:numId w:val="2"/>
        </w:numPr>
        <w:ind w:right="4" w:hanging="360"/>
      </w:pPr>
      <w:r>
        <w:t xml:space="preserve">Antalet foul gjorda av varje enskild spelare, från 1 till 5. </w:t>
      </w:r>
    </w:p>
    <w:p w14:paraId="60BA0CB9" w14:textId="77777777" w:rsidR="008F53CC" w:rsidRDefault="00A57E7C">
      <w:pPr>
        <w:ind w:left="406" w:right="4"/>
      </w:pPr>
      <w:r>
        <w:t xml:space="preserve">Femte foulen skall markeras med röd eller orange färg. </w:t>
      </w:r>
    </w:p>
    <w:p w14:paraId="5C86F749" w14:textId="77777777" w:rsidR="008F53CC" w:rsidRPr="001F5799" w:rsidRDefault="00A57E7C">
      <w:pPr>
        <w:ind w:left="406" w:right="4"/>
      </w:pPr>
      <w:r w:rsidRPr="001F5799">
        <w:t>Antalet foul kan visas med fem separata signaler eller en sifferdisplay med minimu</w:t>
      </w:r>
      <w:r w:rsidR="0074753F" w:rsidRPr="001F5799">
        <w:t>m</w:t>
      </w:r>
      <w:r w:rsidRPr="001F5799">
        <w:t xml:space="preserve"> 135 mm höjd. </w:t>
      </w:r>
    </w:p>
    <w:p w14:paraId="40C9A2CE" w14:textId="77777777" w:rsidR="008F53CC" w:rsidRPr="001F5799" w:rsidRDefault="00A57E7C">
      <w:pPr>
        <w:ind w:left="406" w:right="4"/>
      </w:pPr>
      <w:r w:rsidRPr="001F5799">
        <w:t xml:space="preserve">Femte foulen kan dessutom visas genom en långsamt blinkande signal (1Hz) under 5 sek. </w:t>
      </w:r>
    </w:p>
    <w:p w14:paraId="12779946" w14:textId="77777777" w:rsidR="008F53CC" w:rsidRPr="001F5799" w:rsidRDefault="00A57E7C">
      <w:pPr>
        <w:numPr>
          <w:ilvl w:val="0"/>
          <w:numId w:val="2"/>
        </w:numPr>
        <w:ind w:right="4" w:hanging="360"/>
      </w:pPr>
      <w:r w:rsidRPr="001F5799">
        <w:t xml:space="preserve">Antalet </w:t>
      </w:r>
      <w:proofErr w:type="spellStart"/>
      <w:r w:rsidRPr="001F5799">
        <w:t>lagfoul</w:t>
      </w:r>
      <w:proofErr w:type="spellEnd"/>
      <w:r w:rsidRPr="001F5799">
        <w:t xml:space="preserve"> från 1 till 5</w:t>
      </w:r>
      <w:r w:rsidR="009D3F19" w:rsidRPr="001F5799">
        <w:t xml:space="preserve">, </w:t>
      </w:r>
      <w:r w:rsidRPr="001F5799">
        <w:t xml:space="preserve">ytterligare räkning skall inte ske. </w:t>
      </w:r>
    </w:p>
    <w:p w14:paraId="113FBD24" w14:textId="77777777" w:rsidR="008F53CC" w:rsidRPr="001F5799" w:rsidRDefault="00A57E7C">
      <w:pPr>
        <w:numPr>
          <w:ilvl w:val="0"/>
          <w:numId w:val="2"/>
        </w:numPr>
        <w:ind w:right="4" w:hanging="360"/>
      </w:pPr>
      <w:r w:rsidRPr="001F5799">
        <w:t xml:space="preserve">Spelperiodens nummer från 1 till 4, samt E för att markera förlängningsperiod/-er. </w:t>
      </w:r>
    </w:p>
    <w:p w14:paraId="5547D615" w14:textId="77777777" w:rsidR="008F53CC" w:rsidRPr="001F5799" w:rsidRDefault="00A57E7C">
      <w:pPr>
        <w:numPr>
          <w:ilvl w:val="0"/>
          <w:numId w:val="2"/>
        </w:numPr>
        <w:ind w:right="4" w:hanging="360"/>
      </w:pPr>
      <w:r w:rsidRPr="001F5799">
        <w:t xml:space="preserve">Antalet tagna time-out per halvlek, från 0 till 3. </w:t>
      </w:r>
    </w:p>
    <w:p w14:paraId="3FECD2D3" w14:textId="77777777" w:rsidR="008F53CC" w:rsidRPr="001F5799" w:rsidRDefault="00A57E7C">
      <w:pPr>
        <w:numPr>
          <w:ilvl w:val="0"/>
          <w:numId w:val="2"/>
        </w:numPr>
        <w:ind w:right="4" w:hanging="360"/>
      </w:pPr>
      <w:r w:rsidRPr="001F5799">
        <w:t xml:space="preserve">Vilket lag som har rätt till inkast vid nästa uppkasttillfälle enligt regeln om alternerande bollinnehav. </w:t>
      </w:r>
    </w:p>
    <w:p w14:paraId="7B60B168" w14:textId="77777777" w:rsidR="008F53CC" w:rsidRPr="001F5799" w:rsidRDefault="00A57E7C">
      <w:pPr>
        <w:numPr>
          <w:ilvl w:val="0"/>
          <w:numId w:val="2"/>
        </w:numPr>
        <w:ind w:right="4" w:hanging="360"/>
      </w:pPr>
      <w:r w:rsidRPr="001F5799">
        <w:t>En klocka för tidtagning av time-out</w:t>
      </w:r>
      <w:r w:rsidR="009D3F19" w:rsidRPr="001F5799">
        <w:t>,</w:t>
      </w:r>
      <w:r w:rsidRPr="001F5799">
        <w:t xml:space="preserve"> om möjligt. </w:t>
      </w:r>
    </w:p>
    <w:p w14:paraId="4782CAEE" w14:textId="77777777" w:rsidR="008F53CC" w:rsidRDefault="00A57E7C">
      <w:pPr>
        <w:ind w:left="406" w:right="4"/>
      </w:pPr>
      <w:r>
        <w:t xml:space="preserve">Matchklockan får inte användas för time-out-tidtagning. </w:t>
      </w:r>
    </w:p>
    <w:p w14:paraId="7FAFF8E1" w14:textId="77777777" w:rsidR="008F53CC" w:rsidRDefault="00A57E7C">
      <w:pPr>
        <w:numPr>
          <w:ilvl w:val="0"/>
          <w:numId w:val="2"/>
        </w:numPr>
        <w:ind w:right="4" w:hanging="360"/>
      </w:pPr>
      <w:r>
        <w:t xml:space="preserve">Eventuell markering för vilket lag som har rätt till inkast vid nästa uppkasttillfälle enligt regeln om alternerande bollinnehav. </w:t>
      </w:r>
    </w:p>
    <w:p w14:paraId="1CEBC993" w14:textId="77777777" w:rsidR="008F53CC" w:rsidRDefault="00A57E7C">
      <w:pPr>
        <w:ind w:left="406" w:right="4"/>
      </w:pPr>
      <w:r>
        <w:lastRenderedPageBreak/>
        <w:t xml:space="preserve">Denna markering måste finnas vid sekreterarbordet. </w:t>
      </w:r>
    </w:p>
    <w:p w14:paraId="1CA0CD5E" w14:textId="77777777" w:rsidR="008F53CC" w:rsidRDefault="00A57E7C">
      <w:pPr>
        <w:spacing w:after="0" w:line="259" w:lineRule="auto"/>
        <w:ind w:left="36" w:firstLine="0"/>
      </w:pPr>
      <w:r>
        <w:t xml:space="preserve"> </w:t>
      </w:r>
    </w:p>
    <w:p w14:paraId="5FF35521" w14:textId="77777777" w:rsidR="008F53CC" w:rsidRDefault="00A57E7C">
      <w:pPr>
        <w:ind w:left="31" w:right="4"/>
      </w:pPr>
      <w:r>
        <w:t xml:space="preserve">9.4 </w:t>
      </w:r>
    </w:p>
    <w:p w14:paraId="1515C5DB" w14:textId="77777777" w:rsidR="008F53CC" w:rsidRDefault="00A57E7C">
      <w:pPr>
        <w:ind w:left="31" w:right="4"/>
      </w:pPr>
      <w:r>
        <w:t xml:space="preserve">I nivå 1 och 2-tävlingar: </w:t>
      </w:r>
    </w:p>
    <w:p w14:paraId="7F54277D" w14:textId="77777777" w:rsidR="008F53CC" w:rsidRPr="001F5799" w:rsidRDefault="00A57E7C">
      <w:pPr>
        <w:numPr>
          <w:ilvl w:val="0"/>
          <w:numId w:val="3"/>
        </w:numPr>
        <w:ind w:right="4" w:hanging="360"/>
      </w:pPr>
      <w:r w:rsidRPr="001F5799">
        <w:t xml:space="preserve">Resultattavlans displayer skall vara i starkt kontrasterande färger. </w:t>
      </w:r>
    </w:p>
    <w:p w14:paraId="5A7BEACF" w14:textId="77777777" w:rsidR="008F53CC" w:rsidRPr="001F5799" w:rsidRDefault="00A57E7C">
      <w:pPr>
        <w:numPr>
          <w:ilvl w:val="0"/>
          <w:numId w:val="3"/>
        </w:numPr>
        <w:ind w:right="4" w:hanging="360"/>
      </w:pPr>
      <w:r w:rsidRPr="001F5799">
        <w:t xml:space="preserve">Displayens bakgrund skall vara reflexfri. </w:t>
      </w:r>
    </w:p>
    <w:p w14:paraId="5EEBDF8A" w14:textId="77777777" w:rsidR="008F53CC" w:rsidRPr="001F5799" w:rsidRDefault="00F9173F">
      <w:pPr>
        <w:numPr>
          <w:ilvl w:val="0"/>
          <w:numId w:val="3"/>
        </w:numPr>
        <w:ind w:right="4" w:hanging="360"/>
      </w:pPr>
      <w:r w:rsidRPr="001F5799">
        <w:t>Siffror för m</w:t>
      </w:r>
      <w:r w:rsidR="00A57E7C" w:rsidRPr="001F5799">
        <w:t xml:space="preserve">atchklocka och resultat bör ha en minsta höjd av 30 cm och minsta bredd av 15 cm. </w:t>
      </w:r>
    </w:p>
    <w:p w14:paraId="19EB90E5" w14:textId="77777777" w:rsidR="008F53CC" w:rsidRPr="001F5799" w:rsidRDefault="00F9173F">
      <w:pPr>
        <w:numPr>
          <w:ilvl w:val="0"/>
          <w:numId w:val="3"/>
        </w:numPr>
        <w:ind w:right="4" w:hanging="360"/>
      </w:pPr>
      <w:r w:rsidRPr="001F5799">
        <w:t xml:space="preserve">Siffror för </w:t>
      </w:r>
      <w:proofErr w:type="spellStart"/>
      <w:r w:rsidRPr="001F5799">
        <w:t>l</w:t>
      </w:r>
      <w:r w:rsidR="00A57E7C" w:rsidRPr="001F5799">
        <w:t>agfoul</w:t>
      </w:r>
      <w:proofErr w:type="spellEnd"/>
      <w:r w:rsidR="00A57E7C" w:rsidRPr="001F5799">
        <w:t xml:space="preserve"> och spelperiod</w:t>
      </w:r>
      <w:r w:rsidRPr="001F5799">
        <w:t>er</w:t>
      </w:r>
      <w:r w:rsidR="00A57E7C" w:rsidRPr="001F5799">
        <w:t xml:space="preserve"> bör ha en minsta höjd av 25 cm och minsta bredd av 12,5 cm. </w:t>
      </w:r>
    </w:p>
    <w:p w14:paraId="7D2259E9" w14:textId="77777777" w:rsidR="008F53CC" w:rsidRPr="001F5799" w:rsidRDefault="00A57E7C">
      <w:pPr>
        <w:numPr>
          <w:ilvl w:val="0"/>
          <w:numId w:val="3"/>
        </w:numPr>
        <w:ind w:right="4" w:hanging="360"/>
      </w:pPr>
      <w:r w:rsidRPr="001F5799">
        <w:t>Resultattavlans matchklocka och resultat samt 24-sekundersanläggningens display</w:t>
      </w:r>
      <w:r w:rsidR="000D3F27" w:rsidRPr="001F5799">
        <w:t>er</w:t>
      </w:r>
      <w:r w:rsidRPr="001F5799">
        <w:t xml:space="preserve"> skall ha ett minsta fritt siktfält på 130 grader. </w:t>
      </w:r>
    </w:p>
    <w:p w14:paraId="29E02CBE" w14:textId="77777777" w:rsidR="008F53CC" w:rsidRDefault="00A57E7C">
      <w:pPr>
        <w:spacing w:after="0" w:line="259" w:lineRule="auto"/>
        <w:ind w:left="36" w:firstLine="0"/>
      </w:pPr>
      <w:r>
        <w:rPr>
          <w:rFonts w:ascii="Arial" w:eastAsia="Arial" w:hAnsi="Arial" w:cs="Arial"/>
        </w:rPr>
        <w:t xml:space="preserve"> </w:t>
      </w:r>
    </w:p>
    <w:p w14:paraId="18213A7C" w14:textId="77777777" w:rsidR="008F53CC" w:rsidRDefault="00A57E7C">
      <w:pPr>
        <w:spacing w:after="0" w:line="259" w:lineRule="auto"/>
        <w:ind w:left="36" w:firstLine="0"/>
      </w:pPr>
      <w:r>
        <w:rPr>
          <w:rFonts w:ascii="Arial" w:eastAsia="Arial" w:hAnsi="Arial" w:cs="Arial"/>
        </w:rPr>
        <w:t xml:space="preserve"> </w:t>
      </w:r>
    </w:p>
    <w:p w14:paraId="4DCD6922" w14:textId="77777777" w:rsidR="008F53CC" w:rsidRDefault="00A57E7C">
      <w:pPr>
        <w:spacing w:after="84" w:line="259" w:lineRule="auto"/>
        <w:ind w:left="260" w:firstLine="0"/>
      </w:pPr>
      <w:r>
        <w:rPr>
          <w:noProof/>
        </w:rPr>
        <w:drawing>
          <wp:inline distT="0" distB="0" distL="0" distR="0" wp14:anchorId="258B9AF0" wp14:editId="77C3A461">
            <wp:extent cx="5489449" cy="3371088"/>
            <wp:effectExtent l="0" t="0" r="0" b="0"/>
            <wp:docPr id="86310" name="Picture 86310"/>
            <wp:cNvGraphicFramePr/>
            <a:graphic xmlns:a="http://schemas.openxmlformats.org/drawingml/2006/main">
              <a:graphicData uri="http://schemas.openxmlformats.org/drawingml/2006/picture">
                <pic:pic xmlns:pic="http://schemas.openxmlformats.org/drawingml/2006/picture">
                  <pic:nvPicPr>
                    <pic:cNvPr id="86310" name="Picture 86310"/>
                    <pic:cNvPicPr/>
                  </pic:nvPicPr>
                  <pic:blipFill>
                    <a:blip r:embed="rId9"/>
                    <a:stretch>
                      <a:fillRect/>
                    </a:stretch>
                  </pic:blipFill>
                  <pic:spPr>
                    <a:xfrm>
                      <a:off x="0" y="0"/>
                      <a:ext cx="5489449" cy="3371088"/>
                    </a:xfrm>
                    <a:prstGeom prst="rect">
                      <a:avLst/>
                    </a:prstGeom>
                  </pic:spPr>
                </pic:pic>
              </a:graphicData>
            </a:graphic>
          </wp:inline>
        </w:drawing>
      </w:r>
    </w:p>
    <w:p w14:paraId="5C471F22" w14:textId="77777777" w:rsidR="008F53CC" w:rsidRDefault="00A57E7C">
      <w:pPr>
        <w:pStyle w:val="Rubrik2"/>
        <w:ind w:left="50"/>
      </w:pPr>
      <w:r>
        <w:t xml:space="preserve">Figur 1 </w:t>
      </w:r>
    </w:p>
    <w:p w14:paraId="2F8236C4" w14:textId="77777777" w:rsidR="008F53CC" w:rsidRDefault="00A57E7C">
      <w:pPr>
        <w:spacing w:after="0" w:line="259" w:lineRule="auto"/>
        <w:ind w:left="36" w:firstLine="0"/>
      </w:pPr>
      <w:r>
        <w:t xml:space="preserve"> </w:t>
      </w:r>
    </w:p>
    <w:p w14:paraId="317BC7C2" w14:textId="77777777" w:rsidR="008F53CC" w:rsidRDefault="00A57E7C">
      <w:pPr>
        <w:spacing w:after="0" w:line="259" w:lineRule="auto"/>
        <w:ind w:left="36" w:firstLine="0"/>
      </w:pPr>
      <w:r>
        <w:t xml:space="preserve"> </w:t>
      </w:r>
    </w:p>
    <w:p w14:paraId="74AB2D0C" w14:textId="77777777" w:rsidR="008F53CC" w:rsidRDefault="00A57E7C">
      <w:pPr>
        <w:spacing w:after="0" w:line="259" w:lineRule="auto"/>
        <w:ind w:left="31"/>
      </w:pPr>
      <w:r>
        <w:rPr>
          <w:rFonts w:ascii="Arial" w:eastAsia="Arial" w:hAnsi="Arial" w:cs="Arial"/>
          <w:b/>
        </w:rPr>
        <w:t xml:space="preserve">10 - TJUGOFYRASEKUNDERSANLÄGGNING. </w:t>
      </w:r>
    </w:p>
    <w:p w14:paraId="65EC21D0" w14:textId="77777777" w:rsidR="008F53CC" w:rsidRDefault="00A57E7C">
      <w:pPr>
        <w:spacing w:after="0" w:line="259" w:lineRule="auto"/>
        <w:ind w:left="36" w:firstLine="0"/>
      </w:pPr>
      <w:r>
        <w:rPr>
          <w:rFonts w:ascii="Arial" w:eastAsia="Arial" w:hAnsi="Arial" w:cs="Arial"/>
          <w:b/>
        </w:rPr>
        <w:t xml:space="preserve"> </w:t>
      </w:r>
    </w:p>
    <w:p w14:paraId="2EDA1D87" w14:textId="77777777" w:rsidR="008F53CC" w:rsidRDefault="00A57E7C">
      <w:pPr>
        <w:ind w:left="31" w:right="4"/>
      </w:pPr>
      <w:r>
        <w:t xml:space="preserve">10.1 </w:t>
      </w:r>
    </w:p>
    <w:p w14:paraId="00AB8C47" w14:textId="77777777" w:rsidR="008F53CC" w:rsidRDefault="00A57E7C">
      <w:pPr>
        <w:ind w:left="31" w:right="4"/>
      </w:pPr>
      <w:r>
        <w:t xml:space="preserve">24-sekundersanläggningen skall ha: </w:t>
      </w:r>
    </w:p>
    <w:p w14:paraId="5031372A" w14:textId="77777777" w:rsidR="008F53CC" w:rsidRPr="001F5799" w:rsidRDefault="00A57E7C">
      <w:pPr>
        <w:numPr>
          <w:ilvl w:val="0"/>
          <w:numId w:val="4"/>
        </w:numPr>
        <w:ind w:right="4" w:hanging="360"/>
      </w:pPr>
      <w:r>
        <w:t>En separat manöverenhet för 24-</w:t>
      </w:r>
      <w:r w:rsidRPr="001F5799">
        <w:t xml:space="preserve">sekunderstidtagaren med en mycket kraftig, automatisk signal som ljuder då 24-sekundersperioden är slut och displayen visar </w:t>
      </w:r>
      <w:r w:rsidR="000D3F27" w:rsidRPr="001F5799">
        <w:t>noll (</w:t>
      </w:r>
      <w:r w:rsidRPr="001F5799">
        <w:t>0</w:t>
      </w:r>
      <w:r w:rsidR="000D3F27" w:rsidRPr="001F5799">
        <w:t>)</w:t>
      </w:r>
      <w:r w:rsidRPr="001F5799">
        <w:t xml:space="preserve">. </w:t>
      </w:r>
    </w:p>
    <w:p w14:paraId="0B1E2905" w14:textId="77777777" w:rsidR="008F53CC" w:rsidRPr="001F5799" w:rsidRDefault="00A57E7C">
      <w:pPr>
        <w:numPr>
          <w:ilvl w:val="0"/>
          <w:numId w:val="4"/>
        </w:numPr>
        <w:ind w:right="4" w:hanging="360"/>
      </w:pPr>
      <w:r w:rsidRPr="001F5799">
        <w:t xml:space="preserve">Displayenheter med digital nedräkning som visar tiden i sekunder. </w:t>
      </w:r>
    </w:p>
    <w:p w14:paraId="1F184CD5" w14:textId="77777777" w:rsidR="008F53CC" w:rsidRPr="001F5799" w:rsidRDefault="00A57E7C">
      <w:pPr>
        <w:spacing w:after="0" w:line="259" w:lineRule="auto"/>
        <w:ind w:left="36" w:firstLine="0"/>
      </w:pPr>
      <w:r w:rsidRPr="001F5799">
        <w:t xml:space="preserve"> </w:t>
      </w:r>
    </w:p>
    <w:p w14:paraId="02483AB5" w14:textId="77777777" w:rsidR="008F53CC" w:rsidRPr="001F5799" w:rsidRDefault="00A57E7C">
      <w:pPr>
        <w:ind w:left="31" w:right="4"/>
      </w:pPr>
      <w:r w:rsidRPr="001F5799">
        <w:t>10.</w:t>
      </w:r>
      <w:r w:rsidR="000D3F27" w:rsidRPr="001F5799">
        <w:t>3</w:t>
      </w:r>
      <w:r w:rsidRPr="001F5799">
        <w:t xml:space="preserve"> </w:t>
      </w:r>
    </w:p>
    <w:p w14:paraId="2800F57E" w14:textId="77777777" w:rsidR="008F53CC" w:rsidRPr="001F5799" w:rsidRDefault="00A57E7C">
      <w:pPr>
        <w:ind w:left="31" w:right="4"/>
      </w:pPr>
      <w:r w:rsidRPr="001F5799">
        <w:t xml:space="preserve">24-sekundersanläggningen skall: </w:t>
      </w:r>
    </w:p>
    <w:p w14:paraId="47D69E0B" w14:textId="77777777" w:rsidR="008F53CC" w:rsidRPr="001F5799" w:rsidRDefault="00A57E7C">
      <w:pPr>
        <w:numPr>
          <w:ilvl w:val="0"/>
          <w:numId w:val="4"/>
        </w:numPr>
        <w:ind w:right="4" w:hanging="360"/>
      </w:pPr>
      <w:r w:rsidRPr="001F5799">
        <w:t xml:space="preserve">Kunna startas från 14 sekunder respektive från 24 sekunder. </w:t>
      </w:r>
    </w:p>
    <w:p w14:paraId="0F79F07A" w14:textId="77777777" w:rsidR="008F53CC" w:rsidRDefault="00A57E7C">
      <w:pPr>
        <w:numPr>
          <w:ilvl w:val="0"/>
          <w:numId w:val="4"/>
        </w:numPr>
        <w:ind w:right="4" w:hanging="360"/>
      </w:pPr>
      <w:r w:rsidRPr="001F5799">
        <w:t>Kunna stoppas i nedräkningen, varvid displayen visar kvarvarande tid</w:t>
      </w:r>
      <w:r>
        <w:t xml:space="preserve">. </w:t>
      </w:r>
    </w:p>
    <w:p w14:paraId="540B420D" w14:textId="77777777" w:rsidR="008F53CC" w:rsidRDefault="00A57E7C">
      <w:pPr>
        <w:numPr>
          <w:ilvl w:val="0"/>
          <w:numId w:val="4"/>
        </w:numPr>
        <w:ind w:right="4" w:hanging="360"/>
      </w:pPr>
      <w:r>
        <w:t xml:space="preserve">Återstartas från den tid då den stoppats. </w:t>
      </w:r>
    </w:p>
    <w:p w14:paraId="4EF1BC5F" w14:textId="77777777" w:rsidR="008F53CC" w:rsidRPr="001F5799" w:rsidRDefault="00A57E7C">
      <w:pPr>
        <w:numPr>
          <w:ilvl w:val="0"/>
          <w:numId w:val="4"/>
        </w:numPr>
        <w:ind w:right="4" w:hanging="360"/>
      </w:pPr>
      <w:r>
        <w:lastRenderedPageBreak/>
        <w:t xml:space="preserve">Om så är </w:t>
      </w:r>
      <w:r w:rsidRPr="001F5799">
        <w:t>nödvändigt</w:t>
      </w:r>
      <w:r w:rsidR="000D3F27" w:rsidRPr="001F5799">
        <w:t>,</w:t>
      </w:r>
      <w:r w:rsidRPr="001F5799">
        <w:t xml:space="preserve"> inte visa någon tid. </w:t>
      </w:r>
    </w:p>
    <w:p w14:paraId="2AD46593" w14:textId="77777777" w:rsidR="008F53CC" w:rsidRPr="001F5799" w:rsidRDefault="00A57E7C">
      <w:pPr>
        <w:spacing w:after="0" w:line="259" w:lineRule="auto"/>
        <w:ind w:left="36" w:firstLine="0"/>
      </w:pPr>
      <w:r w:rsidRPr="001F5799">
        <w:t xml:space="preserve"> </w:t>
      </w:r>
    </w:p>
    <w:p w14:paraId="314982CF" w14:textId="77777777" w:rsidR="008F53CC" w:rsidRPr="001F5799" w:rsidRDefault="00A57E7C">
      <w:pPr>
        <w:ind w:left="31" w:right="4"/>
      </w:pPr>
      <w:r w:rsidRPr="001F5799">
        <w:t>10.</w:t>
      </w:r>
      <w:r w:rsidR="000D3F27" w:rsidRPr="001F5799">
        <w:t>4</w:t>
      </w:r>
      <w:r w:rsidRPr="001F5799">
        <w:t xml:space="preserve"> </w:t>
      </w:r>
    </w:p>
    <w:p w14:paraId="6C2C00D6" w14:textId="77777777" w:rsidR="008F53CC" w:rsidRPr="001F5799" w:rsidRDefault="00A57E7C">
      <w:pPr>
        <w:ind w:left="31" w:right="4"/>
      </w:pPr>
      <w:r w:rsidRPr="001F5799">
        <w:t xml:space="preserve">24-sekundersanläggningen skall vara kopplad till matchklockan, så att: </w:t>
      </w:r>
    </w:p>
    <w:p w14:paraId="6F28F013" w14:textId="77777777" w:rsidR="008F53CC" w:rsidRPr="001F5799" w:rsidRDefault="00A57E7C">
      <w:pPr>
        <w:numPr>
          <w:ilvl w:val="0"/>
          <w:numId w:val="4"/>
        </w:numPr>
        <w:ind w:right="4" w:hanging="360"/>
      </w:pPr>
      <w:r w:rsidRPr="001F5799">
        <w:t xml:space="preserve">När matchklockan stoppas skall även 24-sekundersanläggningen stoppas. </w:t>
      </w:r>
    </w:p>
    <w:p w14:paraId="108EFD1F" w14:textId="77777777" w:rsidR="008F53CC" w:rsidRPr="001F5799" w:rsidRDefault="00A57E7C">
      <w:pPr>
        <w:numPr>
          <w:ilvl w:val="0"/>
          <w:numId w:val="4"/>
        </w:numPr>
        <w:ind w:right="4" w:hanging="360"/>
      </w:pPr>
      <w:r w:rsidRPr="001F5799">
        <w:t xml:space="preserve">När matchklockan startas skall det vara möjligt att starta 24-sekundersanläggningen manuellt. </w:t>
      </w:r>
    </w:p>
    <w:p w14:paraId="5891373F" w14:textId="77777777" w:rsidR="008F53CC" w:rsidRPr="001F5799" w:rsidRDefault="00A57E7C">
      <w:pPr>
        <w:numPr>
          <w:ilvl w:val="0"/>
          <w:numId w:val="4"/>
        </w:numPr>
        <w:ind w:right="4" w:hanging="360"/>
      </w:pPr>
      <w:r w:rsidRPr="001F5799">
        <w:t xml:space="preserve">När 24-sekundersanläggningen stoppas och dess signal ljuder skall matchklockan fortsätta och kunna stoppas, om så behövs, manuellt. </w:t>
      </w:r>
    </w:p>
    <w:p w14:paraId="56015370" w14:textId="77777777" w:rsidR="008F53CC" w:rsidRPr="001F5799" w:rsidRDefault="00A57E7C">
      <w:pPr>
        <w:spacing w:after="0" w:line="259" w:lineRule="auto"/>
        <w:ind w:left="36" w:firstLine="0"/>
      </w:pPr>
      <w:r w:rsidRPr="001F5799">
        <w:t xml:space="preserve"> </w:t>
      </w:r>
    </w:p>
    <w:p w14:paraId="0BEACA94" w14:textId="77777777" w:rsidR="008F53CC" w:rsidRPr="001F5799" w:rsidRDefault="00A57E7C">
      <w:pPr>
        <w:ind w:left="31" w:right="4"/>
      </w:pPr>
      <w:r w:rsidRPr="001F5799">
        <w:t>10.</w:t>
      </w:r>
      <w:r w:rsidR="00E84391" w:rsidRPr="001F5799">
        <w:t>5</w:t>
      </w:r>
      <w:r w:rsidRPr="001F5799">
        <w:t xml:space="preserve"> </w:t>
      </w:r>
    </w:p>
    <w:p w14:paraId="496A4FE7" w14:textId="77777777" w:rsidR="008F53CC" w:rsidRPr="001F5799" w:rsidRDefault="00A57E7C">
      <w:pPr>
        <w:ind w:left="31" w:right="4"/>
      </w:pPr>
      <w:r w:rsidRPr="001F5799">
        <w:t xml:space="preserve">24-sekunderanläggningens displayenhet, </w:t>
      </w:r>
      <w:r w:rsidRPr="001F5799">
        <w:rPr>
          <w:b/>
        </w:rPr>
        <w:t>Figur 2</w:t>
      </w:r>
      <w:r w:rsidRPr="001F5799">
        <w:t xml:space="preserve">, tillsammans med en till matchklockan synkroniserad matchtid och en röd lampa skall: </w:t>
      </w:r>
    </w:p>
    <w:p w14:paraId="0E883D58" w14:textId="77777777" w:rsidR="008F53CC" w:rsidRPr="001F5799" w:rsidRDefault="00A57E7C">
      <w:pPr>
        <w:numPr>
          <w:ilvl w:val="0"/>
          <w:numId w:val="4"/>
        </w:numPr>
        <w:ind w:right="4" w:hanging="360"/>
      </w:pPr>
      <w:r w:rsidRPr="001F5799">
        <w:t xml:space="preserve">Monteras på vardera </w:t>
      </w:r>
      <w:proofErr w:type="spellStart"/>
      <w:r w:rsidRPr="001F5799">
        <w:t>korgställningen</w:t>
      </w:r>
      <w:proofErr w:type="spellEnd"/>
      <w:r w:rsidRPr="001F5799">
        <w:t xml:space="preserve"> minst 30 cm över och bakom stoppbrädan, alternativt monterade hängande från taket. </w:t>
      </w:r>
    </w:p>
    <w:p w14:paraId="1BA60614" w14:textId="77777777" w:rsidR="008F53CC" w:rsidRPr="001F5799" w:rsidRDefault="00A57E7C">
      <w:pPr>
        <w:numPr>
          <w:ilvl w:val="0"/>
          <w:numId w:val="4"/>
        </w:numPr>
        <w:ind w:right="4" w:hanging="360"/>
      </w:pPr>
      <w:r w:rsidRPr="001F5799">
        <w:t xml:space="preserve">Ha </w:t>
      </w:r>
      <w:r w:rsidR="00E84391" w:rsidRPr="001F5799">
        <w:t>röd</w:t>
      </w:r>
      <w:r w:rsidRPr="001F5799">
        <w:t xml:space="preserve"> färg på siffrorna för 24-sekundersräkningen </w:t>
      </w:r>
      <w:r w:rsidR="00E84391" w:rsidRPr="001F5799">
        <w:t xml:space="preserve">och gul färg på siffrorna för </w:t>
      </w:r>
      <w:r w:rsidRPr="001F5799">
        <w:t xml:space="preserve">matchtiden. </w:t>
      </w:r>
    </w:p>
    <w:p w14:paraId="4B43EE14" w14:textId="77777777" w:rsidR="008F53CC" w:rsidRDefault="00A57E7C">
      <w:pPr>
        <w:numPr>
          <w:ilvl w:val="0"/>
          <w:numId w:val="4"/>
        </w:numPr>
        <w:ind w:right="4" w:hanging="360"/>
      </w:pPr>
      <w:r>
        <w:t xml:space="preserve">Ha 24-sekunderssiffror som är minst 23 cm höga och som är högre än siffrorna som visar matchklockans tid. </w:t>
      </w:r>
    </w:p>
    <w:p w14:paraId="081153AE" w14:textId="77777777" w:rsidR="008F53CC" w:rsidRDefault="00A57E7C">
      <w:pPr>
        <w:numPr>
          <w:ilvl w:val="0"/>
          <w:numId w:val="4"/>
        </w:numPr>
        <w:ind w:right="4" w:hanging="360"/>
      </w:pPr>
      <w:r>
        <w:t xml:space="preserve">För nivå 1-tävlingar ha visning </w:t>
      </w:r>
      <w:r w:rsidRPr="001F5799">
        <w:t xml:space="preserve">åt </w:t>
      </w:r>
      <w:r w:rsidR="000D3F27" w:rsidRPr="001F5799">
        <w:t>3</w:t>
      </w:r>
      <w:r w:rsidRPr="001F5799">
        <w:t xml:space="preserve"> </w:t>
      </w:r>
      <w:r w:rsidR="000D3F27" w:rsidRPr="001F5799">
        <w:t xml:space="preserve">eller 4 </w:t>
      </w:r>
      <w:r w:rsidRPr="001F5799">
        <w:t>håll</w:t>
      </w:r>
      <w:r>
        <w:t xml:space="preserve"> från vardera enheten, väl synliga för alla inblandade i matchen inkl. publiken. </w:t>
      </w:r>
    </w:p>
    <w:p w14:paraId="1BC3E898" w14:textId="40B31800" w:rsidR="008F53CC" w:rsidRDefault="00A57E7C">
      <w:pPr>
        <w:numPr>
          <w:ilvl w:val="0"/>
          <w:numId w:val="4"/>
        </w:numPr>
        <w:ind w:right="4" w:hanging="360"/>
      </w:pPr>
      <w:r>
        <w:t xml:space="preserve">Ha en högsta vikt för enheten som ej </w:t>
      </w:r>
      <w:r w:rsidRPr="001F5799">
        <w:t xml:space="preserve">överstiger </w:t>
      </w:r>
      <w:r w:rsidR="000D3F27" w:rsidRPr="001F5799">
        <w:t>6</w:t>
      </w:r>
      <w:r w:rsidRPr="001F5799">
        <w:t>0 kg</w:t>
      </w:r>
      <w:r>
        <w:t xml:space="preserve">. </w:t>
      </w:r>
    </w:p>
    <w:p w14:paraId="45BED367" w14:textId="77777777" w:rsidR="008F53CC" w:rsidRDefault="00A57E7C">
      <w:pPr>
        <w:numPr>
          <w:ilvl w:val="0"/>
          <w:numId w:val="4"/>
        </w:numPr>
        <w:ind w:right="4" w:hanging="360"/>
      </w:pPr>
      <w:r>
        <w:t xml:space="preserve">Uppfylla normerna enligt DIN </w:t>
      </w:r>
      <w:proofErr w:type="gramStart"/>
      <w:r>
        <w:t>18032-3</w:t>
      </w:r>
      <w:proofErr w:type="gramEnd"/>
      <w:r>
        <w:t xml:space="preserve"> beträffande tålighet mot träffar från bollar. </w:t>
      </w:r>
    </w:p>
    <w:p w14:paraId="44C0FB7F" w14:textId="77777777" w:rsidR="008F53CC" w:rsidRDefault="00A57E7C">
      <w:pPr>
        <w:numPr>
          <w:ilvl w:val="0"/>
          <w:numId w:val="4"/>
        </w:numPr>
        <w:ind w:right="4" w:hanging="360"/>
      </w:pPr>
      <w:r>
        <w:t xml:space="preserve">Vara kompatibel mot de lagstadgade krav som respektive land har beträffande elektromagnetiska installationer. </w:t>
      </w:r>
    </w:p>
    <w:p w14:paraId="3A7D1240" w14:textId="77777777" w:rsidR="008F53CC" w:rsidRDefault="00A57E7C">
      <w:pPr>
        <w:spacing w:after="0" w:line="259" w:lineRule="auto"/>
        <w:ind w:left="36" w:firstLine="0"/>
      </w:pPr>
      <w:r>
        <w:t xml:space="preserve"> </w:t>
      </w:r>
    </w:p>
    <w:p w14:paraId="2AF69D95" w14:textId="77777777" w:rsidR="008F53CC" w:rsidRDefault="00A57E7C">
      <w:pPr>
        <w:spacing w:after="0" w:line="382" w:lineRule="auto"/>
        <w:ind w:left="36" w:right="4470" w:firstLine="0"/>
      </w:pPr>
      <w:r>
        <w:t xml:space="preserve"> </w:t>
      </w:r>
      <w:r>
        <w:rPr>
          <w:rFonts w:ascii="Arial" w:eastAsia="Arial" w:hAnsi="Arial" w:cs="Arial"/>
          <w:sz w:val="20"/>
        </w:rPr>
        <w:t xml:space="preserve"> </w:t>
      </w:r>
    </w:p>
    <w:p w14:paraId="5208328C" w14:textId="77777777" w:rsidR="008F53CC" w:rsidRDefault="00A57E7C">
      <w:pPr>
        <w:spacing w:after="0" w:line="259" w:lineRule="auto"/>
        <w:ind w:left="36" w:firstLine="0"/>
      </w:pPr>
      <w:r>
        <w:t xml:space="preserve"> </w:t>
      </w:r>
    </w:p>
    <w:p w14:paraId="1F880166" w14:textId="77777777" w:rsidR="008F53CC" w:rsidRDefault="00A57E7C">
      <w:pPr>
        <w:spacing w:after="125" w:line="259" w:lineRule="auto"/>
        <w:ind w:left="-156" w:firstLine="0"/>
      </w:pPr>
      <w:r>
        <w:rPr>
          <w:noProof/>
        </w:rPr>
        <w:drawing>
          <wp:inline distT="0" distB="0" distL="0" distR="0" wp14:anchorId="27860A1C" wp14:editId="5C3EAB2A">
            <wp:extent cx="5379721" cy="1901952"/>
            <wp:effectExtent l="0" t="0" r="0" b="0"/>
            <wp:docPr id="86312" name="Picture 86312"/>
            <wp:cNvGraphicFramePr/>
            <a:graphic xmlns:a="http://schemas.openxmlformats.org/drawingml/2006/main">
              <a:graphicData uri="http://schemas.openxmlformats.org/drawingml/2006/picture">
                <pic:pic xmlns:pic="http://schemas.openxmlformats.org/drawingml/2006/picture">
                  <pic:nvPicPr>
                    <pic:cNvPr id="86312" name="Picture 86312"/>
                    <pic:cNvPicPr/>
                  </pic:nvPicPr>
                  <pic:blipFill>
                    <a:blip r:embed="rId10"/>
                    <a:stretch>
                      <a:fillRect/>
                    </a:stretch>
                  </pic:blipFill>
                  <pic:spPr>
                    <a:xfrm>
                      <a:off x="0" y="0"/>
                      <a:ext cx="5379721" cy="1901952"/>
                    </a:xfrm>
                    <a:prstGeom prst="rect">
                      <a:avLst/>
                    </a:prstGeom>
                  </pic:spPr>
                </pic:pic>
              </a:graphicData>
            </a:graphic>
          </wp:inline>
        </w:drawing>
      </w:r>
    </w:p>
    <w:p w14:paraId="3FAA660B" w14:textId="77777777" w:rsidR="008F53CC" w:rsidRDefault="00A57E7C">
      <w:pPr>
        <w:spacing w:after="0" w:line="259" w:lineRule="auto"/>
        <w:ind w:left="36" w:firstLine="0"/>
      </w:pPr>
      <w:r>
        <w:t xml:space="preserve"> </w:t>
      </w:r>
    </w:p>
    <w:p w14:paraId="0719927C" w14:textId="77777777" w:rsidR="008F53CC" w:rsidRDefault="00A57E7C">
      <w:pPr>
        <w:spacing w:after="0" w:line="259" w:lineRule="auto"/>
        <w:ind w:left="36" w:firstLine="0"/>
      </w:pPr>
      <w:r>
        <w:t xml:space="preserve"> </w:t>
      </w:r>
    </w:p>
    <w:p w14:paraId="7B155464" w14:textId="77777777" w:rsidR="008F53CC" w:rsidRDefault="00A57E7C">
      <w:pPr>
        <w:pStyle w:val="Rubrik2"/>
        <w:ind w:left="50"/>
      </w:pPr>
      <w:r>
        <w:t>Figur 2</w:t>
      </w:r>
      <w:r>
        <w:rPr>
          <w:b w:val="0"/>
        </w:rPr>
        <w:t xml:space="preserve"> </w:t>
      </w:r>
    </w:p>
    <w:p w14:paraId="7C538D1D" w14:textId="77777777" w:rsidR="008F53CC" w:rsidRDefault="00A57E7C">
      <w:pPr>
        <w:spacing w:after="0" w:line="259" w:lineRule="auto"/>
        <w:ind w:left="100" w:firstLine="0"/>
        <w:jc w:val="center"/>
      </w:pPr>
      <w:r>
        <w:rPr>
          <w:b/>
        </w:rPr>
        <w:t xml:space="preserve"> </w:t>
      </w:r>
    </w:p>
    <w:p w14:paraId="2C599D6E" w14:textId="77777777" w:rsidR="008F53CC" w:rsidRDefault="00A57E7C">
      <w:pPr>
        <w:spacing w:after="13" w:line="249" w:lineRule="auto"/>
        <w:ind w:left="-5"/>
      </w:pPr>
      <w:r>
        <w:rPr>
          <w:b/>
        </w:rPr>
        <w:t xml:space="preserve">11 - SIGNALER. </w:t>
      </w:r>
    </w:p>
    <w:p w14:paraId="04F93D3C" w14:textId="77777777" w:rsidR="008F53CC" w:rsidRDefault="00A57E7C">
      <w:pPr>
        <w:spacing w:after="0" w:line="259" w:lineRule="auto"/>
        <w:ind w:left="36" w:firstLine="0"/>
      </w:pPr>
      <w:r>
        <w:t xml:space="preserve"> </w:t>
      </w:r>
    </w:p>
    <w:p w14:paraId="68AEEA15" w14:textId="77777777" w:rsidR="008F53CC" w:rsidRDefault="00A57E7C">
      <w:pPr>
        <w:ind w:left="31" w:right="4"/>
      </w:pPr>
      <w:r>
        <w:t xml:space="preserve">11.1 </w:t>
      </w:r>
    </w:p>
    <w:p w14:paraId="195705D1" w14:textId="77777777" w:rsidR="008F53CC" w:rsidRDefault="00A57E7C">
      <w:pPr>
        <w:ind w:left="31" w:right="4"/>
      </w:pPr>
      <w:r>
        <w:t xml:space="preserve">Det skall finnas minst </w:t>
      </w:r>
      <w:r w:rsidR="006D6608">
        <w:t>2</w:t>
      </w:r>
      <w:r>
        <w:t xml:space="preserve"> olika ljudsignaler med klart olika och mycket starkt ljud. </w:t>
      </w:r>
    </w:p>
    <w:p w14:paraId="3A86E2C4" w14:textId="77777777" w:rsidR="008F53CC" w:rsidRDefault="00A57E7C">
      <w:pPr>
        <w:numPr>
          <w:ilvl w:val="0"/>
          <w:numId w:val="5"/>
        </w:numPr>
        <w:ind w:right="4" w:hanging="360"/>
      </w:pPr>
      <w:r>
        <w:t xml:space="preserve">En signal för tidtagaren och sekreteraren, som skall ljuda automatiskt när tiden för en spelperiod är slut. </w:t>
      </w:r>
    </w:p>
    <w:p w14:paraId="63B649C0" w14:textId="77777777" w:rsidR="008F53CC" w:rsidRPr="001F5799" w:rsidRDefault="00A57E7C">
      <w:pPr>
        <w:ind w:left="406" w:right="4"/>
      </w:pPr>
      <w:r w:rsidRPr="001F5799">
        <w:lastRenderedPageBreak/>
        <w:t xml:space="preserve">Signalen skall kunna användas manuellt av tidtagaren och sekreteraren när de skall </w:t>
      </w:r>
      <w:r w:rsidR="006D6608" w:rsidRPr="001F5799">
        <w:t>påkalla domarnas uppmärksamhet</w:t>
      </w:r>
      <w:r w:rsidRPr="001F5799">
        <w:t xml:space="preserve">. </w:t>
      </w:r>
    </w:p>
    <w:p w14:paraId="63382EB4" w14:textId="77777777" w:rsidR="008F53CC" w:rsidRPr="001F5799" w:rsidRDefault="00A57E7C">
      <w:pPr>
        <w:numPr>
          <w:ilvl w:val="0"/>
          <w:numId w:val="5"/>
        </w:numPr>
        <w:ind w:right="4" w:hanging="360"/>
      </w:pPr>
      <w:r w:rsidRPr="001F5799">
        <w:t xml:space="preserve">En signal för 24-sekunderstidtagaren som skall ljuda automatiskt när tiden för en 24sekundersperiod är slut. </w:t>
      </w:r>
    </w:p>
    <w:p w14:paraId="7D649511" w14:textId="77777777" w:rsidR="008F53CC" w:rsidRPr="001F5799" w:rsidRDefault="00A57E7C">
      <w:pPr>
        <w:spacing w:after="0" w:line="259" w:lineRule="auto"/>
        <w:ind w:left="36" w:firstLine="0"/>
      </w:pPr>
      <w:r w:rsidRPr="001F5799">
        <w:t xml:space="preserve"> </w:t>
      </w:r>
    </w:p>
    <w:p w14:paraId="16B799AD" w14:textId="77777777" w:rsidR="008F53CC" w:rsidRPr="001F5799" w:rsidRDefault="00A57E7C">
      <w:pPr>
        <w:ind w:left="31" w:right="4"/>
      </w:pPr>
      <w:r w:rsidRPr="001F5799">
        <w:t xml:space="preserve">11.2 </w:t>
      </w:r>
    </w:p>
    <w:p w14:paraId="1C8F35ED" w14:textId="77777777" w:rsidR="008F53CC" w:rsidRPr="001F5799" w:rsidRDefault="00A57E7C">
      <w:pPr>
        <w:ind w:left="31" w:right="4"/>
      </w:pPr>
      <w:r w:rsidRPr="001F5799">
        <w:t xml:space="preserve">Båda signalerna skall vara tillräckligt kraftiga för att lätt uppfattas, även om publiken är mycket högljudd, och signalen skall </w:t>
      </w:r>
      <w:r w:rsidR="006D6608" w:rsidRPr="001F5799">
        <w:t xml:space="preserve">maximalt </w:t>
      </w:r>
      <w:r w:rsidRPr="001F5799">
        <w:t xml:space="preserve">ha ljudvärdet 120 dBA mätt en meter från ljudkällan. Det rekommenderas bestämt att signalerna är anslutna till arenans högtalarsystem. </w:t>
      </w:r>
    </w:p>
    <w:p w14:paraId="3D1481CA" w14:textId="77777777" w:rsidR="008F53CC" w:rsidRPr="001F5799" w:rsidRDefault="00A57E7C">
      <w:pPr>
        <w:spacing w:after="0" w:line="259" w:lineRule="auto"/>
        <w:ind w:left="36" w:firstLine="0"/>
      </w:pPr>
      <w:r w:rsidRPr="001F5799">
        <w:t xml:space="preserve"> </w:t>
      </w:r>
    </w:p>
    <w:p w14:paraId="56C4012B" w14:textId="77777777" w:rsidR="008F53CC" w:rsidRPr="001F5799" w:rsidRDefault="00A57E7C">
      <w:pPr>
        <w:spacing w:after="0" w:line="259" w:lineRule="auto"/>
        <w:ind w:left="36" w:firstLine="0"/>
      </w:pPr>
      <w:r w:rsidRPr="001F5799">
        <w:rPr>
          <w:b/>
        </w:rPr>
        <w:t xml:space="preserve"> </w:t>
      </w:r>
    </w:p>
    <w:p w14:paraId="386D9FD8" w14:textId="77777777" w:rsidR="008F53CC" w:rsidRPr="001F5799" w:rsidRDefault="00A57E7C">
      <w:pPr>
        <w:spacing w:after="13" w:line="249" w:lineRule="auto"/>
        <w:ind w:left="-5"/>
      </w:pPr>
      <w:r w:rsidRPr="001F5799">
        <w:rPr>
          <w:b/>
        </w:rPr>
        <w:t xml:space="preserve">12 - SPELARFOULSKYLTAR. </w:t>
      </w:r>
    </w:p>
    <w:p w14:paraId="6099F769" w14:textId="77777777" w:rsidR="008F53CC" w:rsidRPr="001F5799" w:rsidRDefault="00A57E7C">
      <w:pPr>
        <w:spacing w:after="0" w:line="259" w:lineRule="auto"/>
        <w:ind w:left="36" w:firstLine="0"/>
      </w:pPr>
      <w:r w:rsidRPr="001F5799">
        <w:rPr>
          <w:b/>
        </w:rPr>
        <w:t xml:space="preserve"> </w:t>
      </w:r>
    </w:p>
    <w:p w14:paraId="0DB55E19" w14:textId="77777777" w:rsidR="008F53CC" w:rsidRPr="001F5799" w:rsidRDefault="00A57E7C">
      <w:pPr>
        <w:spacing w:after="132"/>
        <w:ind w:left="31" w:right="4"/>
      </w:pPr>
      <w:r w:rsidRPr="001F5799">
        <w:t xml:space="preserve">De fem skyltar som sekreteraren skall använda skall: </w:t>
      </w:r>
    </w:p>
    <w:p w14:paraId="01E7AE97" w14:textId="77777777" w:rsidR="008F53CC" w:rsidRPr="001F5799" w:rsidRDefault="00A57E7C">
      <w:pPr>
        <w:numPr>
          <w:ilvl w:val="0"/>
          <w:numId w:val="6"/>
        </w:numPr>
        <w:ind w:right="4" w:hanging="360"/>
      </w:pPr>
      <w:r w:rsidRPr="001F5799">
        <w:t xml:space="preserve">Ha vit bakgrundsfärg. </w:t>
      </w:r>
    </w:p>
    <w:p w14:paraId="3021919A" w14:textId="77777777" w:rsidR="008F53CC" w:rsidRPr="001F5799" w:rsidRDefault="00A57E7C">
      <w:pPr>
        <w:numPr>
          <w:ilvl w:val="0"/>
          <w:numId w:val="6"/>
        </w:numPr>
        <w:ind w:right="4" w:hanging="360"/>
      </w:pPr>
      <w:r w:rsidRPr="001F5799">
        <w:t xml:space="preserve">Ha siffror minst </w:t>
      </w:r>
      <w:r w:rsidR="0095571A" w:rsidRPr="001F5799">
        <w:t>20</w:t>
      </w:r>
      <w:r w:rsidRPr="001F5799">
        <w:t xml:space="preserve"> cm höga och </w:t>
      </w:r>
      <w:r w:rsidR="0095571A" w:rsidRPr="001F5799">
        <w:t>1</w:t>
      </w:r>
      <w:r w:rsidRPr="001F5799">
        <w:t xml:space="preserve">0 cm breda. </w:t>
      </w:r>
    </w:p>
    <w:p w14:paraId="12DB8403" w14:textId="77777777" w:rsidR="008F53CC" w:rsidRDefault="00A57E7C">
      <w:pPr>
        <w:numPr>
          <w:ilvl w:val="0"/>
          <w:numId w:val="6"/>
        </w:numPr>
        <w:ind w:right="4" w:hanging="360"/>
      </w:pPr>
      <w:r w:rsidRPr="001F5799">
        <w:t>Vara numrerade från 1 till 5, med siffrorna 1</w:t>
      </w:r>
      <w:r w:rsidR="0095571A" w:rsidRPr="001F5799">
        <w:t xml:space="preserve"> - </w:t>
      </w:r>
      <w:r w:rsidRPr="001F5799">
        <w:t>4 svarta och 5 röd</w:t>
      </w:r>
      <w:r>
        <w:t xml:space="preserve">. </w:t>
      </w:r>
    </w:p>
    <w:p w14:paraId="0A642103" w14:textId="77777777" w:rsidR="008F53CC" w:rsidRDefault="00A57E7C">
      <w:pPr>
        <w:spacing w:after="0" w:line="259" w:lineRule="auto"/>
        <w:ind w:left="36" w:firstLine="0"/>
      </w:pPr>
      <w:r>
        <w:t xml:space="preserve"> </w:t>
      </w:r>
    </w:p>
    <w:p w14:paraId="3E53333A" w14:textId="77777777" w:rsidR="008F53CC" w:rsidRDefault="00A57E7C">
      <w:pPr>
        <w:spacing w:after="0" w:line="259" w:lineRule="auto"/>
        <w:ind w:left="36" w:firstLine="0"/>
      </w:pPr>
      <w:r>
        <w:rPr>
          <w:b/>
        </w:rPr>
        <w:t xml:space="preserve"> </w:t>
      </w:r>
    </w:p>
    <w:p w14:paraId="18E10852" w14:textId="77777777" w:rsidR="008F53CC" w:rsidRDefault="00A57E7C">
      <w:pPr>
        <w:spacing w:after="13" w:line="249" w:lineRule="auto"/>
        <w:ind w:left="-5"/>
      </w:pPr>
      <w:r>
        <w:rPr>
          <w:b/>
        </w:rPr>
        <w:t xml:space="preserve">13 - LAGFOULSMARKERINGAR. </w:t>
      </w:r>
    </w:p>
    <w:p w14:paraId="0C08F9E0" w14:textId="77777777" w:rsidR="008F53CC" w:rsidRDefault="00A57E7C">
      <w:pPr>
        <w:spacing w:after="0" w:line="259" w:lineRule="auto"/>
        <w:ind w:left="36" w:firstLine="0"/>
      </w:pPr>
      <w:r>
        <w:t xml:space="preserve"> </w:t>
      </w:r>
    </w:p>
    <w:p w14:paraId="4F66AFCF" w14:textId="77777777" w:rsidR="008F53CC" w:rsidRDefault="00A57E7C">
      <w:pPr>
        <w:ind w:left="31" w:right="4"/>
      </w:pPr>
      <w:r>
        <w:t xml:space="preserve">13.1 </w:t>
      </w:r>
    </w:p>
    <w:p w14:paraId="31738333" w14:textId="77777777" w:rsidR="008F53CC" w:rsidRDefault="00A57E7C">
      <w:pPr>
        <w:ind w:left="31" w:right="4"/>
      </w:pPr>
      <w:r>
        <w:t>De två lagfoulsmarkeringarna som skall användas av sekreteraren</w:t>
      </w:r>
      <w:r w:rsidR="0095571A">
        <w:t xml:space="preserve"> skall</w:t>
      </w:r>
      <w:r>
        <w:t xml:space="preserve">: </w:t>
      </w:r>
    </w:p>
    <w:p w14:paraId="377CFDB1" w14:textId="5BAFB4B1" w:rsidR="008F53CC" w:rsidRDefault="0095571A">
      <w:pPr>
        <w:numPr>
          <w:ilvl w:val="0"/>
          <w:numId w:val="7"/>
        </w:numPr>
        <w:ind w:right="4" w:hanging="360"/>
      </w:pPr>
      <w:r>
        <w:t>V</w:t>
      </w:r>
      <w:r w:rsidR="00A57E7C">
        <w:t xml:space="preserve">ara röda. </w:t>
      </w:r>
    </w:p>
    <w:p w14:paraId="511D31B0" w14:textId="7EB3C928" w:rsidR="008F53CC" w:rsidRDefault="0095571A">
      <w:pPr>
        <w:numPr>
          <w:ilvl w:val="0"/>
          <w:numId w:val="7"/>
        </w:numPr>
        <w:ind w:right="4" w:hanging="360"/>
      </w:pPr>
      <w:r>
        <w:t>V</w:t>
      </w:r>
      <w:r w:rsidR="00A57E7C">
        <w:t xml:space="preserve">ara minst 35 cm höga och 20 cm breda. </w:t>
      </w:r>
    </w:p>
    <w:p w14:paraId="6808043A" w14:textId="52390216" w:rsidR="008F53CC" w:rsidRDefault="0095571A">
      <w:pPr>
        <w:numPr>
          <w:ilvl w:val="0"/>
          <w:numId w:val="7"/>
        </w:numPr>
        <w:ind w:right="4" w:hanging="360"/>
      </w:pPr>
      <w:r>
        <w:t>V</w:t>
      </w:r>
      <w:r w:rsidR="00A57E7C">
        <w:t xml:space="preserve">ara väl synliga för alla inblandade i matchen, inkl. publiken. </w:t>
      </w:r>
    </w:p>
    <w:p w14:paraId="1697165D" w14:textId="77777777" w:rsidR="0095571A" w:rsidRDefault="00A57E7C" w:rsidP="0095571A">
      <w:pPr>
        <w:ind w:left="21" w:right="2360" w:firstLine="360"/>
        <w:rPr>
          <w:rFonts w:ascii="Arial" w:eastAsia="Arial" w:hAnsi="Arial" w:cs="Arial"/>
        </w:rPr>
      </w:pPr>
      <w:r>
        <w:t>De skall placeras på vardera kanten av sekretariatsbordet.</w:t>
      </w:r>
    </w:p>
    <w:p w14:paraId="3D41B9D6" w14:textId="7011D7E3" w:rsidR="008F53CC" w:rsidRDefault="000A038E" w:rsidP="000A038E">
      <w:pPr>
        <w:numPr>
          <w:ilvl w:val="0"/>
          <w:numId w:val="7"/>
        </w:numPr>
        <w:ind w:right="4" w:hanging="360"/>
      </w:pPr>
      <w:r>
        <w:t>M</w:t>
      </w:r>
      <w:r w:rsidR="00A57E7C">
        <w:t xml:space="preserve">arkera att ett lag spelar med tillämpning av lagfoulsregeln. </w:t>
      </w:r>
    </w:p>
    <w:p w14:paraId="1D832E98" w14:textId="77777777" w:rsidR="008F53CC" w:rsidRDefault="00A57E7C">
      <w:pPr>
        <w:spacing w:after="0" w:line="259" w:lineRule="auto"/>
        <w:ind w:left="36" w:firstLine="0"/>
      </w:pPr>
      <w:r>
        <w:t xml:space="preserve"> </w:t>
      </w:r>
    </w:p>
    <w:p w14:paraId="4C9F4D9E" w14:textId="77777777" w:rsidR="008F53CC" w:rsidRDefault="00A57E7C">
      <w:pPr>
        <w:ind w:left="31" w:right="4"/>
      </w:pPr>
      <w:r>
        <w:t xml:space="preserve">13.2 </w:t>
      </w:r>
    </w:p>
    <w:p w14:paraId="16717C6B" w14:textId="77777777" w:rsidR="008F53CC" w:rsidRDefault="00A57E7C">
      <w:pPr>
        <w:ind w:left="31" w:right="4"/>
      </w:pPr>
      <w:r>
        <w:t xml:space="preserve">Elektrisk eller elektronisk anordning får användas, men de skall uppfylla ovanstående bestämmelser. </w:t>
      </w:r>
    </w:p>
    <w:p w14:paraId="1ABEDC6E" w14:textId="77777777" w:rsidR="008F53CC" w:rsidRDefault="00A57E7C">
      <w:pPr>
        <w:spacing w:after="0" w:line="259" w:lineRule="auto"/>
        <w:ind w:left="36" w:firstLine="0"/>
      </w:pPr>
      <w:r>
        <w:t xml:space="preserve"> </w:t>
      </w:r>
    </w:p>
    <w:p w14:paraId="271B2D59" w14:textId="77777777" w:rsidR="008F53CC" w:rsidRDefault="00A57E7C">
      <w:pPr>
        <w:spacing w:after="13" w:line="249" w:lineRule="auto"/>
        <w:ind w:left="-5"/>
      </w:pPr>
      <w:r>
        <w:rPr>
          <w:b/>
        </w:rPr>
        <w:t>14 - ALTERNERANDE BOLLINNEHAVSANORDNING.</w:t>
      </w:r>
      <w:r>
        <w:t xml:space="preserve"> </w:t>
      </w:r>
    </w:p>
    <w:p w14:paraId="58A76A73" w14:textId="77777777" w:rsidR="008F53CC" w:rsidRDefault="00A57E7C">
      <w:pPr>
        <w:spacing w:after="0" w:line="259" w:lineRule="auto"/>
        <w:ind w:left="36" w:firstLine="0"/>
      </w:pPr>
      <w:r>
        <w:t xml:space="preserve"> </w:t>
      </w:r>
    </w:p>
    <w:p w14:paraId="29ABA3AE" w14:textId="77777777" w:rsidR="008F53CC" w:rsidRDefault="00A57E7C">
      <w:pPr>
        <w:ind w:left="31" w:right="4"/>
      </w:pPr>
      <w:r>
        <w:t xml:space="preserve">Alternerande bollinnehav skall visas genom en anordning, </w:t>
      </w:r>
      <w:r>
        <w:rPr>
          <w:b/>
        </w:rPr>
        <w:t>Figur 3</w:t>
      </w:r>
      <w:r>
        <w:t xml:space="preserve">, som sköts av sekreteraren. </w:t>
      </w:r>
    </w:p>
    <w:p w14:paraId="38B32540" w14:textId="77777777" w:rsidR="008F53CC" w:rsidRDefault="00A57E7C">
      <w:pPr>
        <w:ind w:left="31" w:right="4"/>
      </w:pPr>
      <w:r>
        <w:t xml:space="preserve">Denna anordning skall: </w:t>
      </w:r>
    </w:p>
    <w:p w14:paraId="4BA8D653" w14:textId="77777777" w:rsidR="008F53CC" w:rsidRDefault="00A57E7C">
      <w:pPr>
        <w:numPr>
          <w:ilvl w:val="0"/>
          <w:numId w:val="8"/>
        </w:numPr>
        <w:ind w:right="4" w:hanging="360"/>
      </w:pPr>
      <w:r>
        <w:t xml:space="preserve">Ha en pil med minsta höjd och längd av 10 cm. </w:t>
      </w:r>
    </w:p>
    <w:p w14:paraId="27331255" w14:textId="77777777" w:rsidR="008F53CC" w:rsidRDefault="00A57E7C">
      <w:pPr>
        <w:numPr>
          <w:ilvl w:val="0"/>
          <w:numId w:val="8"/>
        </w:numPr>
        <w:ind w:right="4" w:hanging="360"/>
      </w:pPr>
      <w:r>
        <w:t xml:space="preserve">Ha en display som med </w:t>
      </w:r>
      <w:proofErr w:type="gramStart"/>
      <w:r>
        <w:t>klar röd</w:t>
      </w:r>
      <w:proofErr w:type="gramEnd"/>
      <w:r>
        <w:t xml:space="preserve"> färg visar riktningen för det alternerande bollinnehavet. </w:t>
      </w:r>
    </w:p>
    <w:p w14:paraId="6D531B19" w14:textId="77777777" w:rsidR="008F53CC" w:rsidRDefault="00A57E7C">
      <w:pPr>
        <w:numPr>
          <w:ilvl w:val="0"/>
          <w:numId w:val="8"/>
        </w:numPr>
        <w:ind w:right="4" w:hanging="360"/>
      </w:pPr>
      <w:r>
        <w:t xml:space="preserve">Vara placerad i mitten på sekretariatsbordets främre kant och vara väl synlig för alla inblandade i matchen, inklusive. åskådare. </w:t>
      </w:r>
    </w:p>
    <w:p w14:paraId="28436E38" w14:textId="77777777" w:rsidR="008F53CC" w:rsidRDefault="00A57E7C">
      <w:pPr>
        <w:spacing w:after="0" w:line="259" w:lineRule="auto"/>
        <w:ind w:left="36" w:firstLine="0"/>
      </w:pPr>
      <w:r>
        <w:t xml:space="preserve"> </w:t>
      </w:r>
    </w:p>
    <w:p w14:paraId="3DE80F9E" w14:textId="77777777" w:rsidR="008F53CC" w:rsidRDefault="00A57E7C">
      <w:pPr>
        <w:spacing w:after="0" w:line="259" w:lineRule="auto"/>
        <w:ind w:left="36" w:firstLine="0"/>
      </w:pPr>
      <w:r>
        <w:t xml:space="preserve"> </w:t>
      </w:r>
      <w:r>
        <w:tab/>
      </w:r>
      <w:r>
        <w:rPr>
          <w:rFonts w:ascii="Arial" w:eastAsia="Arial" w:hAnsi="Arial" w:cs="Arial"/>
          <w:b/>
        </w:rPr>
        <w:t xml:space="preserve"> </w:t>
      </w:r>
    </w:p>
    <w:p w14:paraId="0AABFFDC" w14:textId="77777777" w:rsidR="008F53CC" w:rsidRDefault="00A57E7C">
      <w:pPr>
        <w:spacing w:after="17" w:line="259" w:lineRule="auto"/>
        <w:ind w:left="860" w:firstLine="0"/>
      </w:pPr>
      <w:r>
        <w:rPr>
          <w:noProof/>
        </w:rPr>
        <w:lastRenderedPageBreak/>
        <w:drawing>
          <wp:inline distT="0" distB="0" distL="0" distR="0" wp14:anchorId="6B393FAC" wp14:editId="0E4CAC63">
            <wp:extent cx="5071872" cy="1331976"/>
            <wp:effectExtent l="0" t="0" r="0" b="0"/>
            <wp:docPr id="86314" name="Picture 86314"/>
            <wp:cNvGraphicFramePr/>
            <a:graphic xmlns:a="http://schemas.openxmlformats.org/drawingml/2006/main">
              <a:graphicData uri="http://schemas.openxmlformats.org/drawingml/2006/picture">
                <pic:pic xmlns:pic="http://schemas.openxmlformats.org/drawingml/2006/picture">
                  <pic:nvPicPr>
                    <pic:cNvPr id="86314" name="Picture 86314"/>
                    <pic:cNvPicPr/>
                  </pic:nvPicPr>
                  <pic:blipFill>
                    <a:blip r:embed="rId11"/>
                    <a:stretch>
                      <a:fillRect/>
                    </a:stretch>
                  </pic:blipFill>
                  <pic:spPr>
                    <a:xfrm>
                      <a:off x="0" y="0"/>
                      <a:ext cx="5071872" cy="1331976"/>
                    </a:xfrm>
                    <a:prstGeom prst="rect">
                      <a:avLst/>
                    </a:prstGeom>
                  </pic:spPr>
                </pic:pic>
              </a:graphicData>
            </a:graphic>
          </wp:inline>
        </w:drawing>
      </w:r>
    </w:p>
    <w:p w14:paraId="03835E23" w14:textId="77777777" w:rsidR="008F53CC" w:rsidRDefault="00A57E7C">
      <w:pPr>
        <w:spacing w:after="0" w:line="259" w:lineRule="auto"/>
        <w:ind w:left="36" w:firstLine="0"/>
      </w:pPr>
      <w:r>
        <w:t xml:space="preserve"> </w:t>
      </w:r>
    </w:p>
    <w:p w14:paraId="61BF1591" w14:textId="77777777" w:rsidR="008F53CC" w:rsidRDefault="00A57E7C">
      <w:pPr>
        <w:spacing w:after="0" w:line="259" w:lineRule="auto"/>
        <w:ind w:left="100" w:firstLine="0"/>
        <w:jc w:val="center"/>
      </w:pPr>
      <w:r>
        <w:t xml:space="preserve"> </w:t>
      </w:r>
    </w:p>
    <w:p w14:paraId="7AAB45FF" w14:textId="77777777" w:rsidR="008F53CC" w:rsidRDefault="00A57E7C">
      <w:pPr>
        <w:spacing w:after="0" w:line="259" w:lineRule="auto"/>
        <w:ind w:left="50"/>
        <w:jc w:val="center"/>
      </w:pPr>
      <w:r>
        <w:rPr>
          <w:b/>
        </w:rPr>
        <w:t>Figur 3</w:t>
      </w:r>
      <w:r>
        <w:t xml:space="preserve"> </w:t>
      </w:r>
    </w:p>
    <w:p w14:paraId="17A93E2D" w14:textId="77777777" w:rsidR="008F53CC" w:rsidRDefault="00A57E7C">
      <w:pPr>
        <w:spacing w:after="0" w:line="259" w:lineRule="auto"/>
        <w:ind w:left="36" w:firstLine="0"/>
      </w:pPr>
      <w:r>
        <w:t xml:space="preserve"> </w:t>
      </w:r>
    </w:p>
    <w:p w14:paraId="52C3059C" w14:textId="77777777" w:rsidR="008F53CC" w:rsidRDefault="00A57E7C">
      <w:pPr>
        <w:spacing w:after="0" w:line="259" w:lineRule="auto"/>
        <w:ind w:left="36" w:firstLine="0"/>
      </w:pPr>
      <w:r>
        <w:t xml:space="preserve"> </w:t>
      </w:r>
    </w:p>
    <w:p w14:paraId="1EBB1388" w14:textId="77777777" w:rsidR="008F53CC" w:rsidRDefault="00A57E7C">
      <w:pPr>
        <w:spacing w:after="0" w:line="259" w:lineRule="auto"/>
        <w:ind w:left="36" w:firstLine="0"/>
      </w:pPr>
      <w:r>
        <w:t xml:space="preserve"> </w:t>
      </w:r>
    </w:p>
    <w:p w14:paraId="09E9046D" w14:textId="77777777" w:rsidR="008F53CC" w:rsidRDefault="00A57E7C">
      <w:pPr>
        <w:spacing w:after="0" w:line="259" w:lineRule="auto"/>
        <w:ind w:left="36" w:firstLine="0"/>
      </w:pPr>
      <w:r>
        <w:t xml:space="preserve"> </w:t>
      </w:r>
      <w:r>
        <w:br w:type="page"/>
      </w:r>
    </w:p>
    <w:p w14:paraId="4B5B9008" w14:textId="77777777" w:rsidR="008F53CC" w:rsidRDefault="00A57E7C">
      <w:pPr>
        <w:pStyle w:val="Rubrik1"/>
        <w:ind w:left="-5"/>
      </w:pPr>
      <w:r>
        <w:lastRenderedPageBreak/>
        <w:t xml:space="preserve">SEKRETARIATET </w:t>
      </w:r>
    </w:p>
    <w:p w14:paraId="12B152DC" w14:textId="77777777" w:rsidR="008F53CC" w:rsidRDefault="00A57E7C">
      <w:pPr>
        <w:spacing w:after="0" w:line="259" w:lineRule="auto"/>
        <w:ind w:left="36" w:firstLine="0"/>
      </w:pPr>
      <w:r>
        <w:t xml:space="preserve"> </w:t>
      </w:r>
    </w:p>
    <w:p w14:paraId="37C46E21" w14:textId="77777777" w:rsidR="008F53CC" w:rsidRDefault="00A57E7C">
      <w:pPr>
        <w:spacing w:after="0" w:line="259" w:lineRule="auto"/>
        <w:ind w:left="36" w:firstLine="0"/>
      </w:pPr>
      <w:r>
        <w:rPr>
          <w:b/>
        </w:rPr>
        <w:t xml:space="preserve"> </w:t>
      </w:r>
    </w:p>
    <w:p w14:paraId="05C1C846" w14:textId="77777777" w:rsidR="008F53CC" w:rsidRDefault="00A57E7C" w:rsidP="00CF182D">
      <w:pPr>
        <w:pStyle w:val="Liststycke"/>
        <w:numPr>
          <w:ilvl w:val="1"/>
          <w:numId w:val="78"/>
        </w:numPr>
        <w:spacing w:after="13" w:line="249" w:lineRule="auto"/>
      </w:pPr>
      <w:r w:rsidRPr="00CF182D">
        <w:rPr>
          <w:b/>
        </w:rPr>
        <w:t xml:space="preserve">- SEKRETARIATSBORD, LAG- OCH BYTESBÄNKAR. </w:t>
      </w:r>
    </w:p>
    <w:p w14:paraId="762CE890" w14:textId="77777777" w:rsidR="008F53CC" w:rsidRDefault="00A57E7C">
      <w:pPr>
        <w:spacing w:after="202" w:line="259" w:lineRule="auto"/>
        <w:ind w:left="36" w:firstLine="0"/>
      </w:pPr>
      <w:r>
        <w:rPr>
          <w:b/>
        </w:rPr>
        <w:t xml:space="preserve"> </w:t>
      </w:r>
    </w:p>
    <w:p w14:paraId="33E2D2ED" w14:textId="77777777" w:rsidR="008F53CC" w:rsidRDefault="00CF182D" w:rsidP="00CF182D">
      <w:pPr>
        <w:spacing w:after="3" w:line="265" w:lineRule="auto"/>
        <w:ind w:right="938"/>
      </w:pPr>
      <w:r>
        <w:rPr>
          <w:rFonts w:ascii="Arial" w:eastAsia="Arial" w:hAnsi="Arial" w:cs="Arial"/>
        </w:rPr>
        <w:t xml:space="preserve">   1 </w:t>
      </w:r>
      <w:r w:rsidR="00A57E7C" w:rsidRPr="00CF182D">
        <w:rPr>
          <w:rFonts w:ascii="Arial" w:eastAsia="Arial" w:hAnsi="Arial" w:cs="Arial"/>
        </w:rPr>
        <w:t xml:space="preserve">= </w:t>
      </w:r>
      <w:proofErr w:type="gramStart"/>
      <w:r w:rsidR="00A57E7C" w:rsidRPr="00CF182D">
        <w:rPr>
          <w:rFonts w:ascii="Arial" w:eastAsia="Arial" w:hAnsi="Arial" w:cs="Arial"/>
        </w:rPr>
        <w:t xml:space="preserve">24- </w:t>
      </w:r>
      <w:proofErr w:type="spellStart"/>
      <w:r w:rsidR="00A57E7C" w:rsidRPr="00CF182D">
        <w:rPr>
          <w:rFonts w:ascii="Arial" w:eastAsia="Arial" w:hAnsi="Arial" w:cs="Arial"/>
        </w:rPr>
        <w:t>sekunderstidtagare</w:t>
      </w:r>
      <w:proofErr w:type="spellEnd"/>
      <w:proofErr w:type="gramEnd"/>
      <w:r w:rsidR="00A57E7C" w:rsidRPr="00CF182D">
        <w:rPr>
          <w:rFonts w:ascii="Arial" w:eastAsia="Arial" w:hAnsi="Arial" w:cs="Arial"/>
        </w:rPr>
        <w:t>.</w:t>
      </w:r>
      <w:r w:rsidR="00A57E7C" w:rsidRPr="00CF182D">
        <w:rPr>
          <w:rFonts w:ascii="Arial" w:eastAsia="Arial" w:hAnsi="Arial" w:cs="Arial"/>
          <w:sz w:val="37"/>
          <w:vertAlign w:val="superscript"/>
        </w:rPr>
        <w:t xml:space="preserve"> </w:t>
      </w:r>
      <w:r w:rsidR="00A57E7C" w:rsidRPr="00CF182D">
        <w:rPr>
          <w:rFonts w:ascii="Arial" w:eastAsia="Arial" w:hAnsi="Arial" w:cs="Arial"/>
          <w:sz w:val="37"/>
          <w:vertAlign w:val="superscript"/>
        </w:rPr>
        <w:tab/>
      </w:r>
      <w:r w:rsidR="00A57E7C" w:rsidRPr="00CF182D">
        <w:rPr>
          <w:rFonts w:ascii="Arial" w:eastAsia="Arial" w:hAnsi="Arial" w:cs="Arial"/>
        </w:rPr>
        <w:tab/>
      </w:r>
      <w:r>
        <w:rPr>
          <w:rFonts w:ascii="Arial" w:eastAsia="Arial" w:hAnsi="Arial" w:cs="Arial"/>
        </w:rPr>
        <w:t xml:space="preserve">4 = </w:t>
      </w:r>
      <w:r w:rsidR="00A57E7C" w:rsidRPr="00CF182D">
        <w:rPr>
          <w:rFonts w:ascii="Arial" w:eastAsia="Arial" w:hAnsi="Arial" w:cs="Arial"/>
        </w:rPr>
        <w:t>Sekreterare</w:t>
      </w:r>
      <w:r>
        <w:rPr>
          <w:rFonts w:ascii="Arial" w:eastAsia="Arial" w:hAnsi="Arial" w:cs="Arial"/>
        </w:rPr>
        <w:br/>
        <w:t xml:space="preserve">   2 = Tidtagare</w:t>
      </w:r>
      <w:r>
        <w:rPr>
          <w:rFonts w:ascii="Arial" w:eastAsia="Arial" w:hAnsi="Arial" w:cs="Arial"/>
        </w:rPr>
        <w:tab/>
      </w:r>
      <w:r>
        <w:rPr>
          <w:rFonts w:ascii="Arial" w:eastAsia="Arial" w:hAnsi="Arial" w:cs="Arial"/>
        </w:rPr>
        <w:tab/>
      </w:r>
      <w:r>
        <w:rPr>
          <w:rFonts w:ascii="Arial" w:eastAsia="Arial" w:hAnsi="Arial" w:cs="Arial"/>
        </w:rPr>
        <w:tab/>
        <w:t>5 = Biträdande sekreterare</w:t>
      </w:r>
      <w:r>
        <w:rPr>
          <w:rFonts w:ascii="Arial" w:eastAsia="Arial" w:hAnsi="Arial" w:cs="Arial"/>
        </w:rPr>
        <w:br/>
        <w:t xml:space="preserve">   3 = Kommissarie</w:t>
      </w:r>
      <w:r>
        <w:rPr>
          <w:rFonts w:ascii="Arial" w:eastAsia="Arial" w:hAnsi="Arial" w:cs="Arial"/>
        </w:rPr>
        <w:br/>
      </w:r>
      <w:r w:rsidR="00A57E7C" w:rsidRPr="00CF182D">
        <w:rPr>
          <w:rFonts w:ascii="Arial" w:eastAsia="Arial" w:hAnsi="Arial" w:cs="Arial"/>
        </w:rPr>
        <w:t xml:space="preserve"> </w:t>
      </w:r>
      <w:r w:rsidR="00A57E7C" w:rsidRPr="00CF182D">
        <w:rPr>
          <w:rFonts w:ascii="Arial" w:eastAsia="Arial" w:hAnsi="Arial" w:cs="Arial"/>
          <w:sz w:val="37"/>
          <w:vertAlign w:val="superscript"/>
        </w:rPr>
        <w:t xml:space="preserve"> </w:t>
      </w:r>
      <w:r w:rsidR="00A57E7C" w:rsidRPr="00CF182D">
        <w:rPr>
          <w:rFonts w:ascii="Arial" w:eastAsia="Arial" w:hAnsi="Arial" w:cs="Arial"/>
          <w:sz w:val="37"/>
          <w:vertAlign w:val="superscript"/>
        </w:rPr>
        <w:tab/>
        <w:t xml:space="preserve"> </w:t>
      </w:r>
      <w:r w:rsidR="00A57E7C" w:rsidRPr="00CF182D">
        <w:rPr>
          <w:rFonts w:ascii="Arial" w:eastAsia="Arial" w:hAnsi="Arial" w:cs="Arial"/>
        </w:rPr>
        <w:t xml:space="preserve"> </w:t>
      </w:r>
    </w:p>
    <w:p w14:paraId="1FC29642" w14:textId="77777777" w:rsidR="008F53CC" w:rsidRDefault="000B7535" w:rsidP="00CF182D">
      <w:pPr>
        <w:spacing w:after="122" w:line="265" w:lineRule="auto"/>
        <w:ind w:left="222" w:right="938" w:firstLine="0"/>
      </w:pPr>
      <w:r>
        <w:rPr>
          <w:noProof/>
        </w:rPr>
        <w:drawing>
          <wp:anchor distT="0" distB="0" distL="114300" distR="114300" simplePos="0" relativeHeight="251658240" behindDoc="1" locked="0" layoutInCell="1" allowOverlap="0" wp14:anchorId="2E7E1208" wp14:editId="35867BFF">
            <wp:simplePos x="0" y="0"/>
            <wp:positionH relativeFrom="column">
              <wp:posOffset>566559</wp:posOffset>
            </wp:positionH>
            <wp:positionV relativeFrom="paragraph">
              <wp:posOffset>133819</wp:posOffset>
            </wp:positionV>
            <wp:extent cx="4678681" cy="3334512"/>
            <wp:effectExtent l="0" t="0" r="0" b="0"/>
            <wp:wrapNone/>
            <wp:docPr id="86316" name="Picture 86316"/>
            <wp:cNvGraphicFramePr/>
            <a:graphic xmlns:a="http://schemas.openxmlformats.org/drawingml/2006/main">
              <a:graphicData uri="http://schemas.openxmlformats.org/drawingml/2006/picture">
                <pic:pic xmlns:pic="http://schemas.openxmlformats.org/drawingml/2006/picture">
                  <pic:nvPicPr>
                    <pic:cNvPr id="86316" name="Picture 86316"/>
                    <pic:cNvPicPr/>
                  </pic:nvPicPr>
                  <pic:blipFill>
                    <a:blip r:embed="rId12"/>
                    <a:stretch>
                      <a:fillRect/>
                    </a:stretch>
                  </pic:blipFill>
                  <pic:spPr>
                    <a:xfrm>
                      <a:off x="0" y="0"/>
                      <a:ext cx="4678681" cy="3334512"/>
                    </a:xfrm>
                    <a:prstGeom prst="rect">
                      <a:avLst/>
                    </a:prstGeom>
                  </pic:spPr>
                </pic:pic>
              </a:graphicData>
            </a:graphic>
          </wp:anchor>
        </w:drawing>
      </w:r>
      <w:r w:rsidR="00A57E7C">
        <w:rPr>
          <w:rFonts w:ascii="Arial" w:eastAsia="Arial" w:hAnsi="Arial" w:cs="Arial"/>
        </w:rPr>
        <w:tab/>
        <w:t xml:space="preserve"> </w:t>
      </w:r>
      <w:r w:rsidR="00A57E7C">
        <w:rPr>
          <w:rFonts w:ascii="Arial" w:eastAsia="Arial" w:hAnsi="Arial" w:cs="Arial"/>
        </w:rPr>
        <w:tab/>
        <w:t xml:space="preserve"> </w:t>
      </w:r>
      <w:r w:rsidR="00A57E7C">
        <w:rPr>
          <w:rFonts w:ascii="Arial" w:eastAsia="Arial" w:hAnsi="Arial" w:cs="Arial"/>
        </w:rPr>
        <w:tab/>
      </w:r>
      <w:r w:rsidR="00A57E7C">
        <w:rPr>
          <w:rFonts w:ascii="Arial" w:eastAsia="Arial" w:hAnsi="Arial" w:cs="Arial"/>
        </w:rPr>
        <w:tab/>
        <w:t xml:space="preserve"> </w:t>
      </w:r>
      <w:r w:rsidR="00CF182D">
        <w:rPr>
          <w:rFonts w:ascii="Arial" w:eastAsia="Arial" w:hAnsi="Arial" w:cs="Arial"/>
        </w:rPr>
        <w:tab/>
      </w:r>
      <w:r w:rsidR="00CF182D">
        <w:rPr>
          <w:rFonts w:ascii="Arial" w:eastAsia="Arial" w:hAnsi="Arial" w:cs="Arial"/>
        </w:rPr>
        <w:tab/>
      </w:r>
      <w:r w:rsidR="00CF182D">
        <w:rPr>
          <w:rFonts w:ascii="Arial" w:eastAsia="Arial" w:hAnsi="Arial" w:cs="Arial"/>
        </w:rPr>
        <w:tab/>
        <w:t xml:space="preserve"> </w:t>
      </w:r>
    </w:p>
    <w:p w14:paraId="070B1262" w14:textId="77777777" w:rsidR="008F53CC" w:rsidRPr="00CF182D" w:rsidRDefault="00A57E7C">
      <w:pPr>
        <w:tabs>
          <w:tab w:val="center" w:pos="1164"/>
          <w:tab w:val="center" w:pos="4671"/>
          <w:tab w:val="center" w:pos="8222"/>
        </w:tabs>
        <w:spacing w:after="188" w:line="259" w:lineRule="auto"/>
        <w:ind w:left="0" w:firstLine="0"/>
      </w:pPr>
      <w:r>
        <w:rPr>
          <w:b/>
          <w:sz w:val="37"/>
          <w:vertAlign w:val="superscript"/>
        </w:rPr>
        <w:t xml:space="preserve"> </w:t>
      </w:r>
      <w:r>
        <w:rPr>
          <w:b/>
        </w:rPr>
        <w:t xml:space="preserve"> </w:t>
      </w:r>
      <w:r>
        <w:rPr>
          <w:b/>
        </w:rPr>
        <w:tab/>
      </w:r>
      <w:r>
        <w:rPr>
          <w:rFonts w:ascii="Arial" w:eastAsia="Arial" w:hAnsi="Arial" w:cs="Arial"/>
          <w:b/>
          <w:sz w:val="37"/>
          <w:vertAlign w:val="superscript"/>
        </w:rPr>
        <w:t xml:space="preserve"> </w:t>
      </w:r>
      <w:r>
        <w:rPr>
          <w:rFonts w:ascii="Arial" w:eastAsia="Arial" w:hAnsi="Arial" w:cs="Arial"/>
          <w:b/>
          <w:sz w:val="37"/>
          <w:vertAlign w:val="superscript"/>
        </w:rPr>
        <w:tab/>
      </w:r>
      <w:r w:rsidRPr="00CF182D">
        <w:rPr>
          <w:rFonts w:ascii="Arial" w:eastAsia="Arial" w:hAnsi="Arial" w:cs="Arial"/>
          <w:b/>
        </w:rPr>
        <w:t xml:space="preserve">Spelplan </w:t>
      </w:r>
      <w:r w:rsidRPr="00CF182D">
        <w:rPr>
          <w:rFonts w:ascii="Arial" w:eastAsia="Arial" w:hAnsi="Arial" w:cs="Arial"/>
          <w:b/>
        </w:rPr>
        <w:tab/>
      </w:r>
      <w:r w:rsidRPr="00CF182D">
        <w:rPr>
          <w:rFonts w:ascii="Arial" w:eastAsia="Arial" w:hAnsi="Arial" w:cs="Arial"/>
          <w:b/>
          <w:sz w:val="37"/>
          <w:vertAlign w:val="superscript"/>
        </w:rPr>
        <w:t xml:space="preserve"> </w:t>
      </w:r>
    </w:p>
    <w:p w14:paraId="4ECCFA1D" w14:textId="77777777" w:rsidR="008F53CC" w:rsidRPr="00CF182D" w:rsidRDefault="00A57E7C">
      <w:pPr>
        <w:spacing w:after="66" w:line="259" w:lineRule="auto"/>
        <w:ind w:left="36" w:firstLine="0"/>
        <w:jc w:val="both"/>
      </w:pPr>
      <w:r w:rsidRPr="00CF182D">
        <w:rPr>
          <w:b/>
        </w:rPr>
        <w:t xml:space="preserve"> </w:t>
      </w:r>
      <w:r w:rsidRPr="00CF182D">
        <w:rPr>
          <w:b/>
        </w:rPr>
        <w:tab/>
      </w:r>
      <w:r w:rsidRPr="00CF182D">
        <w:rPr>
          <w:rFonts w:ascii="Arial" w:eastAsia="Arial" w:hAnsi="Arial" w:cs="Arial"/>
        </w:rPr>
        <w:t xml:space="preserve">  </w:t>
      </w:r>
      <w:r w:rsidRPr="00CF182D">
        <w:rPr>
          <w:rFonts w:ascii="Arial" w:eastAsia="Arial" w:hAnsi="Arial" w:cs="Arial"/>
        </w:rPr>
        <w:tab/>
        <w:t xml:space="preserve"> </w:t>
      </w:r>
      <w:r w:rsidRPr="00CF182D">
        <w:rPr>
          <w:rFonts w:ascii="Arial" w:eastAsia="Arial" w:hAnsi="Arial" w:cs="Arial"/>
        </w:rPr>
        <w:tab/>
        <w:t xml:space="preserve"> </w:t>
      </w:r>
      <w:r w:rsidRPr="00CF182D">
        <w:rPr>
          <w:rFonts w:ascii="Arial" w:eastAsia="Arial" w:hAnsi="Arial" w:cs="Arial"/>
        </w:rPr>
        <w:tab/>
        <w:t xml:space="preserve"> </w:t>
      </w:r>
      <w:r w:rsidRPr="00CF182D">
        <w:rPr>
          <w:rFonts w:ascii="Arial" w:eastAsia="Arial" w:hAnsi="Arial" w:cs="Arial"/>
        </w:rPr>
        <w:tab/>
        <w:t xml:space="preserve"> </w:t>
      </w:r>
      <w:r w:rsidRPr="00CF182D">
        <w:rPr>
          <w:rFonts w:ascii="Arial" w:eastAsia="Arial" w:hAnsi="Arial" w:cs="Arial"/>
        </w:rPr>
        <w:tab/>
        <w:t xml:space="preserve"> </w:t>
      </w:r>
      <w:r w:rsidRPr="00CF182D">
        <w:rPr>
          <w:rFonts w:ascii="Arial" w:eastAsia="Arial" w:hAnsi="Arial" w:cs="Arial"/>
        </w:rPr>
        <w:tab/>
        <w:t xml:space="preserve"> </w:t>
      </w:r>
      <w:r w:rsidRPr="00CF182D">
        <w:rPr>
          <w:rFonts w:ascii="Arial" w:eastAsia="Arial" w:hAnsi="Arial" w:cs="Arial"/>
        </w:rPr>
        <w:tab/>
        <w:t xml:space="preserve">  </w:t>
      </w:r>
    </w:p>
    <w:p w14:paraId="28A41370" w14:textId="77777777" w:rsidR="008F53CC" w:rsidRPr="00CF182D" w:rsidRDefault="00A57E7C">
      <w:pPr>
        <w:spacing w:after="0" w:line="259" w:lineRule="auto"/>
        <w:ind w:left="36" w:firstLine="0"/>
      </w:pPr>
      <w:r w:rsidRPr="00CF182D">
        <w:rPr>
          <w:b/>
        </w:rPr>
        <w:t xml:space="preserve"> </w:t>
      </w:r>
      <w:r w:rsidRPr="00CF182D">
        <w:rPr>
          <w:b/>
        </w:rPr>
        <w:tab/>
      </w:r>
      <w:r w:rsidRPr="00CF182D">
        <w:t xml:space="preserve"> </w:t>
      </w:r>
      <w:r w:rsidRPr="00CF182D">
        <w:tab/>
        <w:t xml:space="preserve"> </w:t>
      </w:r>
    </w:p>
    <w:p w14:paraId="398A6E8E" w14:textId="77777777" w:rsidR="008F53CC" w:rsidRPr="00CF182D" w:rsidRDefault="00CF182D" w:rsidP="00CF182D">
      <w:pPr>
        <w:spacing w:after="3" w:line="265" w:lineRule="auto"/>
        <w:ind w:left="6974" w:right="938" w:hanging="6825"/>
      </w:pPr>
      <w:r>
        <w:rPr>
          <w:rFonts w:ascii="Arial" w:eastAsia="Arial" w:hAnsi="Arial" w:cs="Arial"/>
        </w:rPr>
        <w:tab/>
      </w:r>
      <w:r>
        <w:rPr>
          <w:rFonts w:ascii="Arial" w:eastAsia="Arial" w:hAnsi="Arial" w:cs="Arial"/>
        </w:rPr>
        <w:tab/>
        <w:t xml:space="preserve">     </w:t>
      </w:r>
      <w:r w:rsidR="00A57E7C" w:rsidRPr="00CF182D">
        <w:rPr>
          <w:rFonts w:ascii="Arial" w:eastAsia="Arial" w:hAnsi="Arial" w:cs="Arial"/>
          <w:b/>
          <w:sz w:val="20"/>
        </w:rPr>
        <w:t xml:space="preserve"> </w:t>
      </w:r>
      <w:r w:rsidR="00A57E7C" w:rsidRPr="00CF182D">
        <w:rPr>
          <w:rFonts w:ascii="Arial" w:eastAsia="Arial" w:hAnsi="Arial" w:cs="Arial"/>
        </w:rPr>
        <w:t xml:space="preserve"> </w:t>
      </w:r>
    </w:p>
    <w:p w14:paraId="0EC00047" w14:textId="77777777" w:rsidR="008F53CC" w:rsidRPr="00CF182D" w:rsidRDefault="00A57E7C">
      <w:pPr>
        <w:spacing w:after="215" w:line="259" w:lineRule="auto"/>
        <w:ind w:left="36" w:firstLine="0"/>
        <w:jc w:val="both"/>
      </w:pPr>
      <w:r w:rsidRPr="00CF182D">
        <w:rPr>
          <w:b/>
        </w:rPr>
        <w:t xml:space="preserve"> </w:t>
      </w:r>
      <w:r w:rsidRPr="00CF182D">
        <w:rPr>
          <w:b/>
        </w:rPr>
        <w:tab/>
      </w:r>
      <w:r w:rsidRPr="00CF182D">
        <w:rPr>
          <w:rFonts w:ascii="Arial" w:eastAsia="Arial" w:hAnsi="Arial" w:cs="Arial"/>
        </w:rPr>
        <w:t xml:space="preserve"> </w:t>
      </w:r>
      <w:r w:rsidRPr="00CF182D">
        <w:rPr>
          <w:rFonts w:ascii="Arial" w:eastAsia="Arial" w:hAnsi="Arial" w:cs="Arial"/>
        </w:rPr>
        <w:tab/>
        <w:t xml:space="preserve"> </w:t>
      </w:r>
      <w:r w:rsidRPr="00CF182D">
        <w:rPr>
          <w:rFonts w:ascii="Arial" w:eastAsia="Arial" w:hAnsi="Arial" w:cs="Arial"/>
        </w:rPr>
        <w:tab/>
        <w:t xml:space="preserve"> </w:t>
      </w:r>
      <w:r w:rsidRPr="00CF182D">
        <w:rPr>
          <w:rFonts w:ascii="Arial" w:eastAsia="Arial" w:hAnsi="Arial" w:cs="Arial"/>
        </w:rPr>
        <w:tab/>
        <w:t xml:space="preserve"> </w:t>
      </w:r>
      <w:r w:rsidRPr="00CF182D">
        <w:rPr>
          <w:rFonts w:ascii="Arial" w:eastAsia="Arial" w:hAnsi="Arial" w:cs="Arial"/>
        </w:rPr>
        <w:tab/>
        <w:t xml:space="preserve"> </w:t>
      </w:r>
      <w:r w:rsidRPr="00CF182D">
        <w:rPr>
          <w:rFonts w:ascii="Arial" w:eastAsia="Arial" w:hAnsi="Arial" w:cs="Arial"/>
        </w:rPr>
        <w:tab/>
        <w:t xml:space="preserve"> </w:t>
      </w:r>
    </w:p>
    <w:p w14:paraId="76D74A3A" w14:textId="77777777" w:rsidR="008F53CC" w:rsidRPr="001A5139" w:rsidRDefault="00A57E7C" w:rsidP="00CF182D">
      <w:pPr>
        <w:tabs>
          <w:tab w:val="center" w:pos="1164"/>
          <w:tab w:val="center" w:pos="1978"/>
          <w:tab w:val="center" w:pos="3224"/>
          <w:tab w:val="center" w:pos="4181"/>
          <w:tab w:val="center" w:pos="4690"/>
          <w:tab w:val="center" w:pos="5201"/>
          <w:tab w:val="center" w:pos="6083"/>
          <w:tab w:val="center" w:pos="7412"/>
          <w:tab w:val="center" w:pos="8222"/>
        </w:tabs>
        <w:spacing w:after="201" w:line="259" w:lineRule="auto"/>
        <w:ind w:left="149" w:firstLine="0"/>
      </w:pPr>
      <w:r w:rsidRPr="00CF182D">
        <w:rPr>
          <w:b/>
        </w:rPr>
        <w:t xml:space="preserve"> </w:t>
      </w:r>
      <w:r w:rsidRPr="00CF182D">
        <w:rPr>
          <w:b/>
        </w:rPr>
        <w:tab/>
      </w:r>
      <w:r w:rsidRPr="00CF182D">
        <w:rPr>
          <w:rFonts w:ascii="Arial" w:eastAsia="Arial" w:hAnsi="Arial" w:cs="Arial"/>
        </w:rPr>
        <w:t xml:space="preserve"> </w:t>
      </w:r>
      <w:r w:rsidR="00CF182D">
        <w:rPr>
          <w:rFonts w:ascii="Arial" w:eastAsia="Arial" w:hAnsi="Arial" w:cs="Arial"/>
        </w:rPr>
        <w:t xml:space="preserve">                  </w:t>
      </w:r>
      <w:r w:rsidR="000B7535">
        <w:rPr>
          <w:rFonts w:ascii="Arial" w:eastAsia="Arial" w:hAnsi="Arial" w:cs="Arial"/>
        </w:rPr>
        <w:tab/>
      </w:r>
      <w:proofErr w:type="gramStart"/>
      <w:r w:rsidR="000B7535" w:rsidRPr="000B7535">
        <w:rPr>
          <w:rFonts w:ascii="Arial" w:eastAsia="Arial" w:hAnsi="Arial" w:cs="Arial"/>
          <w:b/>
        </w:rPr>
        <w:t>X</w:t>
      </w:r>
      <w:r w:rsidRPr="00CF182D">
        <w:rPr>
          <w:rFonts w:ascii="Arial" w:eastAsia="Arial" w:hAnsi="Arial" w:cs="Arial"/>
        </w:rPr>
        <w:t xml:space="preserve"> </w:t>
      </w:r>
      <w:r w:rsidRPr="00CF182D">
        <w:rPr>
          <w:rFonts w:ascii="Arial" w:eastAsia="Arial" w:hAnsi="Arial" w:cs="Arial"/>
          <w:b/>
        </w:rPr>
        <w:t xml:space="preserve"> </w:t>
      </w:r>
      <w:proofErr w:type="spellStart"/>
      <w:r w:rsidR="000B7535">
        <w:rPr>
          <w:rFonts w:ascii="Arial" w:eastAsia="Arial" w:hAnsi="Arial" w:cs="Arial"/>
          <w:b/>
        </w:rPr>
        <w:t>X</w:t>
      </w:r>
      <w:proofErr w:type="spellEnd"/>
      <w:proofErr w:type="gramEnd"/>
      <w:r w:rsidRPr="001A5139">
        <w:rPr>
          <w:rFonts w:ascii="Arial" w:eastAsia="Arial" w:hAnsi="Arial" w:cs="Arial"/>
          <w:b/>
        </w:rPr>
        <w:t xml:space="preserve"> </w:t>
      </w:r>
      <w:r w:rsidR="00CF182D">
        <w:rPr>
          <w:rFonts w:ascii="Arial" w:eastAsia="Arial" w:hAnsi="Arial" w:cs="Arial"/>
          <w:b/>
        </w:rPr>
        <w:t xml:space="preserve">  </w:t>
      </w:r>
      <w:r w:rsidRPr="001A5139">
        <w:rPr>
          <w:rFonts w:ascii="Arial" w:eastAsia="Arial" w:hAnsi="Arial" w:cs="Arial"/>
          <w:b/>
        </w:rPr>
        <w:t xml:space="preserve">1 </w:t>
      </w:r>
      <w:r w:rsidRPr="001A5139">
        <w:rPr>
          <w:rFonts w:ascii="Arial" w:eastAsia="Arial" w:hAnsi="Arial" w:cs="Arial"/>
          <w:b/>
        </w:rPr>
        <w:tab/>
        <w:t xml:space="preserve"> </w:t>
      </w:r>
      <w:r w:rsidR="000B7535">
        <w:rPr>
          <w:rFonts w:ascii="Arial" w:eastAsia="Arial" w:hAnsi="Arial" w:cs="Arial"/>
          <w:b/>
        </w:rPr>
        <w:t xml:space="preserve">   2      </w:t>
      </w:r>
      <w:r w:rsidRPr="001A5139">
        <w:rPr>
          <w:rFonts w:ascii="Arial" w:eastAsia="Arial" w:hAnsi="Arial" w:cs="Arial"/>
          <w:b/>
        </w:rPr>
        <w:t xml:space="preserve">3 </w:t>
      </w:r>
      <w:r w:rsidRPr="001A5139">
        <w:rPr>
          <w:rFonts w:ascii="Arial" w:eastAsia="Arial" w:hAnsi="Arial" w:cs="Arial"/>
          <w:b/>
        </w:rPr>
        <w:tab/>
      </w:r>
      <w:r w:rsidR="000B7535">
        <w:rPr>
          <w:rFonts w:ascii="Arial" w:eastAsia="Arial" w:hAnsi="Arial" w:cs="Arial"/>
          <w:b/>
        </w:rPr>
        <w:t xml:space="preserve">    </w:t>
      </w:r>
      <w:r w:rsidRPr="001A5139">
        <w:rPr>
          <w:rFonts w:ascii="Arial" w:eastAsia="Arial" w:hAnsi="Arial" w:cs="Arial"/>
          <w:b/>
        </w:rPr>
        <w:t xml:space="preserve">4 </w:t>
      </w:r>
      <w:r w:rsidR="000B7535">
        <w:rPr>
          <w:rFonts w:ascii="Arial" w:eastAsia="Arial" w:hAnsi="Arial" w:cs="Arial"/>
          <w:b/>
        </w:rPr>
        <w:t xml:space="preserve">     5</w:t>
      </w:r>
      <w:r w:rsidRPr="001A5139">
        <w:rPr>
          <w:rFonts w:ascii="Arial" w:eastAsia="Arial" w:hAnsi="Arial" w:cs="Arial"/>
          <w:b/>
        </w:rPr>
        <w:tab/>
      </w:r>
      <w:r w:rsidR="000B7535" w:rsidRPr="000B7535">
        <w:rPr>
          <w:rFonts w:ascii="Arial" w:eastAsia="Arial" w:hAnsi="Arial" w:cs="Arial"/>
          <w:b/>
        </w:rPr>
        <w:t>X</w:t>
      </w:r>
      <w:r w:rsidR="000B7535" w:rsidRPr="00CF182D">
        <w:rPr>
          <w:rFonts w:ascii="Arial" w:eastAsia="Arial" w:hAnsi="Arial" w:cs="Arial"/>
        </w:rPr>
        <w:t xml:space="preserve"> </w:t>
      </w:r>
      <w:r w:rsidR="000B7535" w:rsidRPr="00CF182D">
        <w:rPr>
          <w:rFonts w:ascii="Arial" w:eastAsia="Arial" w:hAnsi="Arial" w:cs="Arial"/>
          <w:b/>
        </w:rPr>
        <w:t xml:space="preserve"> </w:t>
      </w:r>
      <w:proofErr w:type="spellStart"/>
      <w:r w:rsidR="000B7535">
        <w:rPr>
          <w:rFonts w:ascii="Arial" w:eastAsia="Arial" w:hAnsi="Arial" w:cs="Arial"/>
          <w:b/>
        </w:rPr>
        <w:t>X</w:t>
      </w:r>
      <w:proofErr w:type="spellEnd"/>
      <w:r w:rsidR="000B7535" w:rsidRPr="001A5139">
        <w:rPr>
          <w:rFonts w:ascii="Arial" w:eastAsia="Arial" w:hAnsi="Arial" w:cs="Arial"/>
          <w:b/>
        </w:rPr>
        <w:t xml:space="preserve"> </w:t>
      </w:r>
      <w:r w:rsidR="000B7535">
        <w:rPr>
          <w:rFonts w:ascii="Arial" w:eastAsia="Arial" w:hAnsi="Arial" w:cs="Arial"/>
          <w:b/>
        </w:rPr>
        <w:t xml:space="preserve">  </w:t>
      </w:r>
      <w:r w:rsidRPr="001A5139">
        <w:rPr>
          <w:rFonts w:ascii="Arial" w:eastAsia="Arial" w:hAnsi="Arial" w:cs="Arial"/>
          <w:b/>
        </w:rPr>
        <w:tab/>
      </w:r>
      <w:r w:rsidR="00CF182D" w:rsidRPr="00CF182D">
        <w:rPr>
          <w:rFonts w:ascii="Arial" w:eastAsia="Arial" w:hAnsi="Arial" w:cs="Arial"/>
          <w:b/>
          <w:sz w:val="20"/>
        </w:rPr>
        <w:t>Lagbänk</w:t>
      </w:r>
      <w:r w:rsidR="00CF182D">
        <w:rPr>
          <w:rFonts w:ascii="Arial" w:eastAsia="Arial" w:hAnsi="Arial" w:cs="Arial"/>
          <w:b/>
          <w:sz w:val="20"/>
        </w:rPr>
        <w:t>s-</w:t>
      </w:r>
      <w:r w:rsidR="00CF182D">
        <w:rPr>
          <w:rFonts w:ascii="Arial" w:eastAsia="Arial" w:hAnsi="Arial" w:cs="Arial"/>
          <w:b/>
          <w:sz w:val="20"/>
        </w:rPr>
        <w:br/>
      </w:r>
      <w:r w:rsidRPr="001A5139">
        <w:rPr>
          <w:rFonts w:ascii="Arial" w:eastAsia="Arial" w:hAnsi="Arial" w:cs="Arial"/>
        </w:rPr>
        <w:tab/>
        <w:t xml:space="preserve"> </w:t>
      </w:r>
    </w:p>
    <w:p w14:paraId="3C479A3E" w14:textId="77777777" w:rsidR="008F53CC" w:rsidRPr="001A5139" w:rsidRDefault="00A57E7C">
      <w:pPr>
        <w:spacing w:after="0" w:line="259" w:lineRule="auto"/>
        <w:ind w:left="36" w:firstLine="0"/>
        <w:jc w:val="both"/>
      </w:pPr>
      <w:r w:rsidRPr="001A5139">
        <w:rPr>
          <w:b/>
          <w:sz w:val="37"/>
          <w:vertAlign w:val="superscript"/>
        </w:rPr>
        <w:t xml:space="preserve"> </w:t>
      </w:r>
      <w:r w:rsidRPr="001A5139">
        <w:rPr>
          <w:b/>
          <w:sz w:val="37"/>
          <w:vertAlign w:val="superscript"/>
        </w:rPr>
        <w:tab/>
      </w:r>
      <w:r w:rsidRPr="001A5139">
        <w:rPr>
          <w:rFonts w:ascii="Arial" w:eastAsia="Arial" w:hAnsi="Arial" w:cs="Arial"/>
        </w:rPr>
        <w:t xml:space="preserve"> </w:t>
      </w:r>
      <w:r w:rsidRPr="001A5139">
        <w:rPr>
          <w:rFonts w:ascii="Arial" w:eastAsia="Arial" w:hAnsi="Arial" w:cs="Arial"/>
        </w:rPr>
        <w:tab/>
        <w:t xml:space="preserve"> </w:t>
      </w:r>
      <w:r w:rsidRPr="001A5139">
        <w:rPr>
          <w:rFonts w:ascii="Arial" w:eastAsia="Arial" w:hAnsi="Arial" w:cs="Arial"/>
        </w:rPr>
        <w:tab/>
        <w:t xml:space="preserve">  </w:t>
      </w:r>
      <w:r w:rsidRPr="001A5139">
        <w:rPr>
          <w:rFonts w:ascii="Arial" w:eastAsia="Arial" w:hAnsi="Arial" w:cs="Arial"/>
        </w:rPr>
        <w:tab/>
        <w:t xml:space="preserve"> </w:t>
      </w:r>
      <w:r w:rsidRPr="001A5139">
        <w:rPr>
          <w:rFonts w:ascii="Arial" w:eastAsia="Arial" w:hAnsi="Arial" w:cs="Arial"/>
        </w:rPr>
        <w:tab/>
        <w:t xml:space="preserve"> </w:t>
      </w:r>
      <w:r w:rsidRPr="001A5139">
        <w:rPr>
          <w:rFonts w:ascii="Arial" w:eastAsia="Arial" w:hAnsi="Arial" w:cs="Arial"/>
        </w:rPr>
        <w:tab/>
        <w:t xml:space="preserve"> </w:t>
      </w:r>
      <w:r w:rsidRPr="001A5139">
        <w:rPr>
          <w:rFonts w:ascii="Arial" w:eastAsia="Arial" w:hAnsi="Arial" w:cs="Arial"/>
        </w:rPr>
        <w:tab/>
        <w:t xml:space="preserve"> </w:t>
      </w:r>
    </w:p>
    <w:p w14:paraId="21F50A14" w14:textId="77777777" w:rsidR="008F53CC" w:rsidRPr="001A5139" w:rsidRDefault="00A57E7C">
      <w:pPr>
        <w:spacing w:after="0" w:line="259" w:lineRule="auto"/>
        <w:ind w:left="36" w:firstLine="0"/>
      </w:pPr>
      <w:r w:rsidRPr="001A5139">
        <w:rPr>
          <w:b/>
        </w:rPr>
        <w:t xml:space="preserve"> </w:t>
      </w:r>
    </w:p>
    <w:p w14:paraId="509054AA" w14:textId="77777777" w:rsidR="008F53CC" w:rsidRPr="003D47C8" w:rsidRDefault="00A57E7C">
      <w:pPr>
        <w:tabs>
          <w:tab w:val="center" w:pos="1164"/>
          <w:tab w:val="center" w:pos="4735"/>
          <w:tab w:val="center" w:pos="8222"/>
        </w:tabs>
        <w:spacing w:after="88" w:line="259" w:lineRule="auto"/>
        <w:ind w:left="0" w:firstLine="0"/>
      </w:pPr>
      <w:r w:rsidRPr="001A5139">
        <w:rPr>
          <w:b/>
        </w:rPr>
        <w:t xml:space="preserve"> </w:t>
      </w:r>
      <w:r w:rsidRPr="001A5139">
        <w:rPr>
          <w:b/>
        </w:rPr>
        <w:tab/>
      </w:r>
      <w:r w:rsidRPr="001A5139">
        <w:rPr>
          <w:rFonts w:ascii="Arial" w:eastAsia="Arial" w:hAnsi="Arial" w:cs="Arial"/>
          <w:b/>
        </w:rPr>
        <w:t xml:space="preserve"> </w:t>
      </w:r>
      <w:r w:rsidRPr="001A5139">
        <w:rPr>
          <w:rFonts w:ascii="Arial" w:eastAsia="Arial" w:hAnsi="Arial" w:cs="Arial"/>
          <w:b/>
        </w:rPr>
        <w:tab/>
      </w:r>
      <w:r w:rsidRPr="003D47C8">
        <w:rPr>
          <w:rFonts w:ascii="Arial" w:eastAsia="Arial" w:hAnsi="Arial" w:cs="Arial"/>
          <w:b/>
        </w:rPr>
        <w:t xml:space="preserve">Sekretariatsbord  </w:t>
      </w:r>
      <w:r w:rsidRPr="003D47C8">
        <w:rPr>
          <w:rFonts w:ascii="Arial" w:eastAsia="Arial" w:hAnsi="Arial" w:cs="Arial"/>
          <w:b/>
        </w:rPr>
        <w:tab/>
        <w:t xml:space="preserve"> </w:t>
      </w:r>
    </w:p>
    <w:p w14:paraId="4C0CEED3" w14:textId="77777777" w:rsidR="008F53CC" w:rsidRPr="003D47C8" w:rsidRDefault="00A57E7C">
      <w:pPr>
        <w:tabs>
          <w:tab w:val="center" w:pos="4621"/>
          <w:tab w:val="center" w:pos="8222"/>
        </w:tabs>
        <w:spacing w:after="3" w:line="265" w:lineRule="auto"/>
        <w:ind w:left="0" w:firstLine="0"/>
      </w:pPr>
      <w:r w:rsidRPr="003D47C8">
        <w:rPr>
          <w:b/>
        </w:rPr>
        <w:t xml:space="preserve"> </w:t>
      </w:r>
      <w:r w:rsidRPr="003D47C8">
        <w:rPr>
          <w:b/>
        </w:rPr>
        <w:tab/>
      </w:r>
      <w:r w:rsidRPr="003D47C8">
        <w:rPr>
          <w:rFonts w:ascii="Arial" w:eastAsia="Arial" w:hAnsi="Arial" w:cs="Arial"/>
          <w:b/>
        </w:rPr>
        <w:t xml:space="preserve"> </w:t>
      </w:r>
      <w:r w:rsidRPr="003D47C8">
        <w:rPr>
          <w:rFonts w:ascii="Arial" w:eastAsia="Arial" w:hAnsi="Arial" w:cs="Arial"/>
        </w:rPr>
        <w:t xml:space="preserve">Sekretariatsbordet och dess stolar måste vara placerade på en </w:t>
      </w:r>
      <w:r w:rsidRPr="003D47C8">
        <w:rPr>
          <w:rFonts w:ascii="Arial" w:eastAsia="Arial" w:hAnsi="Arial" w:cs="Arial"/>
        </w:rPr>
        <w:tab/>
      </w:r>
      <w:r w:rsidRPr="003D47C8">
        <w:rPr>
          <w:rFonts w:ascii="Arial" w:eastAsia="Arial" w:hAnsi="Arial" w:cs="Arial"/>
          <w:b/>
        </w:rPr>
        <w:t xml:space="preserve"> </w:t>
      </w:r>
    </w:p>
    <w:p w14:paraId="2732F22A" w14:textId="77777777" w:rsidR="008F53CC" w:rsidRPr="003D47C8" w:rsidRDefault="00A57E7C">
      <w:pPr>
        <w:tabs>
          <w:tab w:val="center" w:pos="4640"/>
        </w:tabs>
        <w:spacing w:after="3" w:line="265" w:lineRule="auto"/>
        <w:ind w:left="0" w:firstLine="0"/>
      </w:pPr>
      <w:r w:rsidRPr="003D47C8">
        <w:rPr>
          <w:b/>
        </w:rPr>
        <w:t xml:space="preserve"> </w:t>
      </w:r>
      <w:r w:rsidR="003D47C8">
        <w:rPr>
          <w:b/>
        </w:rPr>
        <w:t xml:space="preserve">                     </w:t>
      </w:r>
      <w:r w:rsidRPr="003D47C8">
        <w:rPr>
          <w:rFonts w:ascii="Arial" w:eastAsia="Arial" w:hAnsi="Arial" w:cs="Arial"/>
        </w:rPr>
        <w:t xml:space="preserve">plattform. </w:t>
      </w:r>
    </w:p>
    <w:p w14:paraId="6881031B" w14:textId="77777777" w:rsidR="008F53CC" w:rsidRDefault="00A57E7C" w:rsidP="003D47C8">
      <w:pPr>
        <w:spacing w:after="3" w:line="265" w:lineRule="auto"/>
        <w:ind w:left="31" w:right="938"/>
      </w:pPr>
      <w:r w:rsidRPr="003D47C8">
        <w:rPr>
          <w:b/>
        </w:rPr>
        <w:t xml:space="preserve"> </w:t>
      </w:r>
      <w:r w:rsidRPr="003D47C8">
        <w:rPr>
          <w:b/>
        </w:rPr>
        <w:tab/>
      </w:r>
      <w:r>
        <w:rPr>
          <w:rFonts w:ascii="Arial" w:eastAsia="Arial" w:hAnsi="Arial" w:cs="Arial"/>
        </w:rPr>
        <w:t xml:space="preserve">Speaker och/eller statistikpersonal (om närvarande) kan vara.  </w:t>
      </w:r>
      <w:r>
        <w:rPr>
          <w:b/>
        </w:rPr>
        <w:t xml:space="preserve"> </w:t>
      </w:r>
      <w:r>
        <w:rPr>
          <w:b/>
        </w:rPr>
        <w:tab/>
      </w:r>
      <w:r>
        <w:rPr>
          <w:rFonts w:ascii="Arial" w:eastAsia="Arial" w:hAnsi="Arial" w:cs="Arial"/>
        </w:rPr>
        <w:t>placerade vid sidan av och/eller bakom sekretariatsbordet.</w:t>
      </w:r>
      <w:r>
        <w:rPr>
          <w:rFonts w:ascii="Tahoma" w:eastAsia="Tahoma" w:hAnsi="Tahoma" w:cs="Tahoma"/>
        </w:rPr>
        <w:t xml:space="preserve"> </w:t>
      </w:r>
      <w:r>
        <w:rPr>
          <w:rFonts w:ascii="Tahoma" w:eastAsia="Tahoma" w:hAnsi="Tahoma" w:cs="Tahoma"/>
        </w:rPr>
        <w:tab/>
      </w:r>
      <w:r>
        <w:rPr>
          <w:rFonts w:ascii="Arial" w:eastAsia="Arial" w:hAnsi="Arial" w:cs="Arial"/>
        </w:rPr>
        <w:t xml:space="preserve"> </w:t>
      </w:r>
      <w:r>
        <w:rPr>
          <w:rFonts w:ascii="Arial" w:eastAsia="Arial" w:hAnsi="Arial" w:cs="Arial"/>
        </w:rPr>
        <w:tab/>
      </w:r>
      <w:r>
        <w:rPr>
          <w:rFonts w:ascii="Tahoma" w:eastAsia="Tahoma" w:hAnsi="Tahoma" w:cs="Tahoma"/>
        </w:rPr>
        <w:t xml:space="preserve"> </w:t>
      </w:r>
    </w:p>
    <w:p w14:paraId="38611872" w14:textId="77777777" w:rsidR="008F53CC" w:rsidRDefault="00A57E7C">
      <w:pPr>
        <w:spacing w:after="13" w:line="249" w:lineRule="auto"/>
        <w:ind w:left="2098"/>
      </w:pPr>
      <w:r>
        <w:rPr>
          <w:b/>
        </w:rPr>
        <w:t xml:space="preserve">Figur 4 </w:t>
      </w:r>
      <w:r>
        <w:t xml:space="preserve">- </w:t>
      </w:r>
      <w:r>
        <w:rPr>
          <w:b/>
        </w:rPr>
        <w:t xml:space="preserve">Sekretariatsbord, lag- och bytesbänkar </w:t>
      </w:r>
    </w:p>
    <w:p w14:paraId="7FF3ADFE" w14:textId="77777777" w:rsidR="008F53CC" w:rsidRDefault="00A57E7C">
      <w:pPr>
        <w:spacing w:after="0" w:line="259" w:lineRule="auto"/>
        <w:ind w:left="36" w:firstLine="0"/>
      </w:pPr>
      <w:r>
        <w:t xml:space="preserve"> </w:t>
      </w:r>
    </w:p>
    <w:p w14:paraId="4266EEA5" w14:textId="77777777" w:rsidR="008F53CC" w:rsidRDefault="00A57E7C">
      <w:pPr>
        <w:spacing w:after="0" w:line="259" w:lineRule="auto"/>
        <w:ind w:left="36" w:firstLine="0"/>
      </w:pPr>
      <w:r>
        <w:t xml:space="preserve"> </w:t>
      </w:r>
    </w:p>
    <w:p w14:paraId="01DE1613" w14:textId="77777777" w:rsidR="008F53CC" w:rsidRDefault="00A57E7C">
      <w:pPr>
        <w:spacing w:after="42" w:line="249" w:lineRule="auto"/>
        <w:ind w:left="-5"/>
      </w:pPr>
      <w:r>
        <w:rPr>
          <w:b/>
        </w:rPr>
        <w:t xml:space="preserve">4 - LAGEN. </w:t>
      </w:r>
    </w:p>
    <w:p w14:paraId="40017A1E" w14:textId="77777777" w:rsidR="008F53CC" w:rsidRDefault="00A57E7C">
      <w:pPr>
        <w:spacing w:after="0" w:line="259" w:lineRule="auto"/>
        <w:ind w:left="36" w:firstLine="0"/>
      </w:pPr>
      <w:r>
        <w:t xml:space="preserve"> </w:t>
      </w:r>
    </w:p>
    <w:p w14:paraId="13B6B8FB" w14:textId="77777777" w:rsidR="008F53CC" w:rsidRDefault="00A57E7C">
      <w:pPr>
        <w:ind w:left="31" w:right="4"/>
      </w:pPr>
      <w:r>
        <w:t xml:space="preserve">4.1.1 </w:t>
      </w:r>
      <w:r>
        <w:rPr>
          <w:b/>
        </w:rPr>
        <w:t xml:space="preserve"> </w:t>
      </w:r>
    </w:p>
    <w:p w14:paraId="63E324C3" w14:textId="77777777" w:rsidR="008F53CC" w:rsidRDefault="00A57E7C">
      <w:pPr>
        <w:ind w:left="31" w:right="4"/>
      </w:pPr>
      <w:r>
        <w:t xml:space="preserve">En spelare är spelklar då han har tillstånd från administrerande förbund att spela för en bestämd förening. </w:t>
      </w:r>
    </w:p>
    <w:p w14:paraId="1C0633CB" w14:textId="77777777" w:rsidR="008F53CC" w:rsidRDefault="00A57E7C">
      <w:pPr>
        <w:ind w:left="31" w:right="4"/>
      </w:pPr>
      <w:r>
        <w:t xml:space="preserve">Åldersgränser kan förekomma i vissa tävlingar. </w:t>
      </w:r>
    </w:p>
    <w:p w14:paraId="34FDBC40" w14:textId="77777777" w:rsidR="008F53CC" w:rsidRDefault="00A57E7C">
      <w:pPr>
        <w:spacing w:after="0" w:line="259" w:lineRule="auto"/>
        <w:ind w:left="36" w:firstLine="0"/>
      </w:pPr>
      <w:r>
        <w:t xml:space="preserve"> </w:t>
      </w:r>
    </w:p>
    <w:p w14:paraId="052BC45C" w14:textId="77777777" w:rsidR="008F53CC" w:rsidRDefault="00A57E7C">
      <w:pPr>
        <w:ind w:left="31" w:right="4"/>
      </w:pPr>
      <w:r>
        <w:t xml:space="preserve">4.1.2 </w:t>
      </w:r>
    </w:p>
    <w:p w14:paraId="7B18C07B" w14:textId="77777777" w:rsidR="008F53CC" w:rsidRDefault="00A57E7C">
      <w:pPr>
        <w:ind w:left="31" w:right="4"/>
      </w:pPr>
      <w:r>
        <w:t xml:space="preserve">En lagmedlem har rätt att spela då han före matchstart har skrivits in i matchprotokollet och så länge han ej diskvalificerats eller begått fem (5) foul. </w:t>
      </w:r>
    </w:p>
    <w:p w14:paraId="7F9D1E53" w14:textId="77777777" w:rsidR="008F53CC" w:rsidRDefault="00A57E7C">
      <w:pPr>
        <w:spacing w:after="0" w:line="259" w:lineRule="auto"/>
        <w:ind w:left="36" w:firstLine="0"/>
      </w:pPr>
      <w:r>
        <w:t xml:space="preserve"> </w:t>
      </w:r>
    </w:p>
    <w:p w14:paraId="49A148DE" w14:textId="77777777" w:rsidR="008F53CC" w:rsidRDefault="00A57E7C">
      <w:pPr>
        <w:ind w:left="31" w:right="4"/>
      </w:pPr>
      <w:r>
        <w:t xml:space="preserve">4.1.3 </w:t>
      </w:r>
    </w:p>
    <w:p w14:paraId="4B754A15" w14:textId="77777777" w:rsidR="008F53CC" w:rsidRDefault="00A57E7C">
      <w:pPr>
        <w:ind w:left="31" w:right="4"/>
      </w:pPr>
      <w:r>
        <w:t xml:space="preserve">Under en match är en lagmedlem: </w:t>
      </w:r>
    </w:p>
    <w:p w14:paraId="6DA7F4DF" w14:textId="77777777" w:rsidR="008F53CC" w:rsidRDefault="00A57E7C">
      <w:pPr>
        <w:numPr>
          <w:ilvl w:val="0"/>
          <w:numId w:val="10"/>
        </w:numPr>
        <w:ind w:right="4" w:hanging="360"/>
      </w:pPr>
      <w:r>
        <w:lastRenderedPageBreak/>
        <w:t xml:space="preserve">Spelare, då han befinner sig på planen och har rätt att spela. </w:t>
      </w:r>
    </w:p>
    <w:p w14:paraId="5F6A08C5" w14:textId="77777777" w:rsidR="008F53CC" w:rsidRDefault="00A57E7C">
      <w:pPr>
        <w:numPr>
          <w:ilvl w:val="0"/>
          <w:numId w:val="10"/>
        </w:numPr>
        <w:ind w:right="4" w:hanging="360"/>
      </w:pPr>
      <w:r>
        <w:t xml:space="preserve">Avbytare, då han ej befinner sig på planen men har rätt att spela. </w:t>
      </w:r>
    </w:p>
    <w:p w14:paraId="01DF4DDA" w14:textId="77777777" w:rsidR="008F53CC" w:rsidRDefault="00A57E7C">
      <w:pPr>
        <w:numPr>
          <w:ilvl w:val="0"/>
          <w:numId w:val="10"/>
        </w:numPr>
        <w:ind w:right="4" w:hanging="360"/>
      </w:pPr>
      <w:proofErr w:type="spellStart"/>
      <w:r>
        <w:t>Utfoulad</w:t>
      </w:r>
      <w:proofErr w:type="spellEnd"/>
      <w:r>
        <w:t xml:space="preserve">, då han begått fem (5) foul och ej längre har rätt att spela. </w:t>
      </w:r>
    </w:p>
    <w:p w14:paraId="6EBA6754" w14:textId="77777777" w:rsidR="008F53CC" w:rsidRDefault="00A57E7C">
      <w:pPr>
        <w:spacing w:after="0" w:line="259" w:lineRule="auto"/>
        <w:ind w:left="36" w:firstLine="0"/>
      </w:pPr>
      <w:r>
        <w:t xml:space="preserve"> </w:t>
      </w:r>
    </w:p>
    <w:p w14:paraId="001AF822" w14:textId="77777777" w:rsidR="008F53CC" w:rsidRDefault="00A57E7C">
      <w:pPr>
        <w:ind w:left="31" w:right="4"/>
      </w:pPr>
      <w:r>
        <w:t xml:space="preserve">4.1.4 </w:t>
      </w:r>
    </w:p>
    <w:p w14:paraId="25ADE913" w14:textId="77777777" w:rsidR="008F53CC" w:rsidRDefault="00A57E7C">
      <w:pPr>
        <w:ind w:left="31" w:right="4"/>
      </w:pPr>
      <w:r>
        <w:t xml:space="preserve">Under en spelpaus betraktas alla lagmedlemmar, som har rätt att spela, som spelare. </w:t>
      </w:r>
    </w:p>
    <w:p w14:paraId="1BD344A3" w14:textId="77777777" w:rsidR="008F53CC" w:rsidRDefault="00A57E7C">
      <w:pPr>
        <w:spacing w:after="0" w:line="259" w:lineRule="auto"/>
        <w:ind w:left="36" w:firstLine="0"/>
      </w:pPr>
      <w:r>
        <w:t xml:space="preserve"> </w:t>
      </w:r>
    </w:p>
    <w:p w14:paraId="12FCF510" w14:textId="77777777" w:rsidR="008F53CC" w:rsidRDefault="00A57E7C">
      <w:pPr>
        <w:spacing w:after="0" w:line="259" w:lineRule="auto"/>
        <w:ind w:left="36" w:firstLine="0"/>
      </w:pPr>
      <w:r>
        <w:t xml:space="preserve"> </w:t>
      </w:r>
    </w:p>
    <w:p w14:paraId="0D52241B" w14:textId="77777777" w:rsidR="008F53CC" w:rsidRDefault="00A57E7C">
      <w:pPr>
        <w:ind w:left="31" w:right="4"/>
      </w:pPr>
      <w:r>
        <w:t>4.3.1</w:t>
      </w:r>
      <w:r>
        <w:rPr>
          <w:b/>
        </w:rPr>
        <w:t xml:space="preserve"> </w:t>
      </w:r>
    </w:p>
    <w:p w14:paraId="233FE99D" w14:textId="77777777" w:rsidR="008F53CC" w:rsidRDefault="00A57E7C">
      <w:pPr>
        <w:ind w:left="31" w:right="4"/>
      </w:pPr>
      <w:r>
        <w:t xml:space="preserve">Lagmedlemmarnas speldräkt skall bestå av: </w:t>
      </w:r>
    </w:p>
    <w:p w14:paraId="65F202A6" w14:textId="77777777" w:rsidR="008F53CC" w:rsidRDefault="00A57E7C">
      <w:pPr>
        <w:numPr>
          <w:ilvl w:val="0"/>
          <w:numId w:val="10"/>
        </w:numPr>
        <w:ind w:right="4" w:hanging="360"/>
      </w:pPr>
      <w:r>
        <w:t xml:space="preserve">Tröjor i samma dominerande färg, både på fram- och </w:t>
      </w:r>
      <w:r w:rsidRPr="001F5799">
        <w:t>baksidan</w:t>
      </w:r>
      <w:r w:rsidR="003B7FE6" w:rsidRPr="001F5799">
        <w:t xml:space="preserve"> som byxorna</w:t>
      </w:r>
      <w:r w:rsidRPr="001F5799">
        <w:t>.</w:t>
      </w:r>
      <w:r>
        <w:t xml:space="preserve"> </w:t>
      </w:r>
    </w:p>
    <w:p w14:paraId="105C999C" w14:textId="77777777" w:rsidR="008F53CC" w:rsidRDefault="00A57E7C">
      <w:pPr>
        <w:ind w:left="766" w:right="4"/>
      </w:pPr>
      <w:r>
        <w:t xml:space="preserve">Alla spelare måste ha tröjan instoppad i byxan under matchen. </w:t>
      </w:r>
    </w:p>
    <w:p w14:paraId="4B7DC073" w14:textId="77777777" w:rsidR="008F53CC" w:rsidRDefault="00A57E7C">
      <w:pPr>
        <w:ind w:left="766" w:right="4"/>
      </w:pPr>
      <w:r>
        <w:t xml:space="preserve">Helkroppsdräkter får användas. </w:t>
      </w:r>
    </w:p>
    <w:p w14:paraId="324CE042" w14:textId="77777777" w:rsidR="008F53CC" w:rsidRDefault="00A57E7C">
      <w:pPr>
        <w:numPr>
          <w:ilvl w:val="0"/>
          <w:numId w:val="10"/>
        </w:numPr>
        <w:ind w:right="4" w:hanging="360"/>
      </w:pPr>
      <w:r>
        <w:t xml:space="preserve">Byxor i samma dominerande färg, både på fram- och </w:t>
      </w:r>
      <w:r w:rsidRPr="001F5799">
        <w:t>baksidan</w:t>
      </w:r>
      <w:r w:rsidR="003B7FE6" w:rsidRPr="001F5799">
        <w:t xml:space="preserve"> som tröjorna</w:t>
      </w:r>
      <w:r>
        <w:t xml:space="preserve">. </w:t>
      </w:r>
    </w:p>
    <w:p w14:paraId="2FCEA867" w14:textId="77777777" w:rsidR="008F53CC" w:rsidRDefault="00A57E7C">
      <w:pPr>
        <w:ind w:left="766" w:right="4"/>
      </w:pPr>
      <w:r>
        <w:t xml:space="preserve">Byxorna måste sluta ovanför knäet. </w:t>
      </w:r>
    </w:p>
    <w:p w14:paraId="261F547B" w14:textId="77777777" w:rsidR="008F53CC" w:rsidRPr="001F5799" w:rsidRDefault="00A57E7C">
      <w:pPr>
        <w:numPr>
          <w:ilvl w:val="0"/>
          <w:numId w:val="10"/>
        </w:numPr>
        <w:ind w:right="4" w:hanging="360"/>
      </w:pPr>
      <w:r>
        <w:t xml:space="preserve">Strumpor i samma dominerande färg för lagets </w:t>
      </w:r>
      <w:r w:rsidRPr="001F5799">
        <w:t xml:space="preserve">samtliga </w:t>
      </w:r>
      <w:r w:rsidR="003B7FE6" w:rsidRPr="001F5799">
        <w:t>lagmedlemmar.</w:t>
      </w:r>
      <w:r w:rsidRPr="001F5799">
        <w:t xml:space="preserve"> </w:t>
      </w:r>
      <w:r w:rsidR="003B7FE6" w:rsidRPr="001F5799">
        <w:br/>
        <w:t>Strumporna skall vara synliga.</w:t>
      </w:r>
    </w:p>
    <w:p w14:paraId="1AF8BD17" w14:textId="77777777" w:rsidR="008F53CC" w:rsidRDefault="00A57E7C">
      <w:pPr>
        <w:spacing w:after="0" w:line="259" w:lineRule="auto"/>
        <w:ind w:left="36" w:firstLine="0"/>
      </w:pPr>
      <w:r>
        <w:t xml:space="preserve"> </w:t>
      </w:r>
    </w:p>
    <w:p w14:paraId="537ADCFE" w14:textId="77777777" w:rsidR="008F53CC" w:rsidRDefault="00A57E7C">
      <w:pPr>
        <w:ind w:left="31" w:right="4"/>
      </w:pPr>
      <w:r>
        <w:t xml:space="preserve">4.3.2 </w:t>
      </w:r>
    </w:p>
    <w:p w14:paraId="2B7CDA9C" w14:textId="77777777" w:rsidR="008F53CC" w:rsidRDefault="00A57E7C">
      <w:pPr>
        <w:ind w:left="31" w:right="4"/>
      </w:pPr>
      <w:r>
        <w:t xml:space="preserve">Varje lagmedlems tröja skall på fram- och baksidan vara försedd med tydliga enfärgade siffror, vars färg skall stå i kontrast mot tröjans. Siffrorna skall vara väl synliga, och: </w:t>
      </w:r>
    </w:p>
    <w:p w14:paraId="6FDB6072" w14:textId="77777777" w:rsidR="008F53CC" w:rsidRDefault="00A57E7C">
      <w:pPr>
        <w:numPr>
          <w:ilvl w:val="0"/>
          <w:numId w:val="10"/>
        </w:numPr>
        <w:ind w:right="4" w:hanging="360"/>
      </w:pPr>
      <w:r>
        <w:t xml:space="preserve">På baksidan skall de vara minst tjugo (20) cm höga. </w:t>
      </w:r>
    </w:p>
    <w:p w14:paraId="4E0FE415" w14:textId="77777777" w:rsidR="008F53CC" w:rsidRDefault="00A57E7C">
      <w:pPr>
        <w:numPr>
          <w:ilvl w:val="0"/>
          <w:numId w:val="10"/>
        </w:numPr>
        <w:ind w:right="4" w:hanging="360"/>
      </w:pPr>
      <w:r>
        <w:t xml:space="preserve">På framsidan skall de vara minst tio (10) cm höga. </w:t>
      </w:r>
    </w:p>
    <w:p w14:paraId="52ADDE68" w14:textId="77777777" w:rsidR="008F53CC" w:rsidRDefault="00A57E7C">
      <w:pPr>
        <w:numPr>
          <w:ilvl w:val="0"/>
          <w:numId w:val="10"/>
        </w:numPr>
        <w:ind w:right="4" w:hanging="360"/>
      </w:pPr>
      <w:r>
        <w:t xml:space="preserve">Siffrorna skall vara minst två (2) cm breda. </w:t>
      </w:r>
    </w:p>
    <w:p w14:paraId="733A2162" w14:textId="77777777" w:rsidR="008F53CC" w:rsidRDefault="00A57E7C">
      <w:pPr>
        <w:numPr>
          <w:ilvl w:val="0"/>
          <w:numId w:val="10"/>
        </w:numPr>
        <w:ind w:right="4" w:hanging="360"/>
      </w:pPr>
      <w:r>
        <w:t xml:space="preserve">Lagen skall använda siffrorna noll (0), noll-noll (00) och ett (1) till nittionio (99). </w:t>
      </w:r>
    </w:p>
    <w:p w14:paraId="181F9222" w14:textId="77777777" w:rsidR="008F53CC" w:rsidRDefault="00A57E7C">
      <w:pPr>
        <w:ind w:left="766" w:right="4"/>
      </w:pPr>
      <w:r>
        <w:t xml:space="preserve">Nationella förbund kan tillåta andra nummer med maximalt två (2) siffror. </w:t>
      </w:r>
    </w:p>
    <w:p w14:paraId="0E35DAA0" w14:textId="77777777" w:rsidR="008F53CC" w:rsidRDefault="00A57E7C">
      <w:pPr>
        <w:numPr>
          <w:ilvl w:val="0"/>
          <w:numId w:val="10"/>
        </w:numPr>
        <w:ind w:right="4" w:hanging="360"/>
      </w:pPr>
      <w:r>
        <w:t xml:space="preserve">Spelare i samma lag får inte använda samma nummer. </w:t>
      </w:r>
    </w:p>
    <w:p w14:paraId="4310EF69" w14:textId="77777777" w:rsidR="008F53CC" w:rsidRDefault="00A57E7C">
      <w:pPr>
        <w:numPr>
          <w:ilvl w:val="0"/>
          <w:numId w:val="10"/>
        </w:numPr>
        <w:ind w:right="4" w:hanging="360"/>
      </w:pPr>
      <w:r>
        <w:t xml:space="preserve">Reklam eller logos får inte placeras närmre än fem (5) cm från siffrorna. </w:t>
      </w:r>
    </w:p>
    <w:p w14:paraId="7BBD6D53" w14:textId="77777777" w:rsidR="008F53CC" w:rsidRDefault="00A57E7C">
      <w:pPr>
        <w:spacing w:after="0" w:line="259" w:lineRule="auto"/>
        <w:ind w:left="36" w:firstLine="0"/>
      </w:pPr>
      <w:r>
        <w:t xml:space="preserve"> </w:t>
      </w:r>
    </w:p>
    <w:p w14:paraId="2D1815B8" w14:textId="77777777" w:rsidR="008F53CC" w:rsidRDefault="00A57E7C">
      <w:pPr>
        <w:ind w:left="31" w:right="4"/>
      </w:pPr>
      <w:r>
        <w:t xml:space="preserve">4.3.3 </w:t>
      </w:r>
    </w:p>
    <w:p w14:paraId="10060465" w14:textId="77777777" w:rsidR="008F53CC" w:rsidRDefault="00A57E7C">
      <w:pPr>
        <w:ind w:left="31" w:right="4"/>
      </w:pPr>
      <w:r>
        <w:t xml:space="preserve">Lagen måste ha minst två (2) uppsättningar tröjor, och: </w:t>
      </w:r>
    </w:p>
    <w:p w14:paraId="51E35448" w14:textId="77777777" w:rsidR="008F53CC" w:rsidRDefault="00A57E7C">
      <w:pPr>
        <w:numPr>
          <w:ilvl w:val="0"/>
          <w:numId w:val="10"/>
        </w:numPr>
        <w:ind w:right="4" w:hanging="360"/>
      </w:pPr>
      <w:r>
        <w:t xml:space="preserve">Först nämnda lag i spelprogrammet, hemmalaget eller lag A, skall använda ljusa, helst vita, tröjor. </w:t>
      </w:r>
    </w:p>
    <w:p w14:paraId="192533D6" w14:textId="77777777" w:rsidR="008F53CC" w:rsidRDefault="00A57E7C">
      <w:pPr>
        <w:numPr>
          <w:ilvl w:val="0"/>
          <w:numId w:val="10"/>
        </w:numPr>
        <w:ind w:right="4" w:hanging="360"/>
      </w:pPr>
      <w:r>
        <w:t xml:space="preserve">Det andra laget i spelprogrammet, bortalaget eller lag B, skall använda tröjor i mörka färger. </w:t>
      </w:r>
    </w:p>
    <w:p w14:paraId="43425EE0" w14:textId="77777777" w:rsidR="008F53CC" w:rsidRDefault="00A57E7C">
      <w:pPr>
        <w:numPr>
          <w:ilvl w:val="0"/>
          <w:numId w:val="10"/>
        </w:numPr>
        <w:ind w:right="4" w:hanging="360"/>
      </w:pPr>
      <w:r>
        <w:t xml:space="preserve">Om de två lagen är överens, kan de byta tröjfärg. </w:t>
      </w:r>
    </w:p>
    <w:p w14:paraId="643E91D0" w14:textId="77777777" w:rsidR="008F53CC" w:rsidRDefault="00A57E7C">
      <w:pPr>
        <w:spacing w:after="216" w:line="259" w:lineRule="auto"/>
        <w:ind w:left="36" w:firstLine="0"/>
      </w:pPr>
      <w:r>
        <w:rPr>
          <w:b/>
          <w:color w:val="FF0000"/>
        </w:rPr>
        <w:t xml:space="preserve"> </w:t>
      </w:r>
    </w:p>
    <w:p w14:paraId="4F6CBB9E" w14:textId="77777777" w:rsidR="008F53CC" w:rsidRDefault="00A57E7C">
      <w:pPr>
        <w:numPr>
          <w:ilvl w:val="0"/>
          <w:numId w:val="11"/>
        </w:numPr>
        <w:spacing w:after="41" w:line="249" w:lineRule="auto"/>
        <w:ind w:hanging="300"/>
      </w:pPr>
      <w:r>
        <w:rPr>
          <w:b/>
        </w:rPr>
        <w:t xml:space="preserve">- UPPKAST OCH ALTERNERANDE BOLLINNEHAV.  </w:t>
      </w:r>
    </w:p>
    <w:p w14:paraId="19667B2F" w14:textId="77777777" w:rsidR="008F53CC" w:rsidRDefault="00A57E7C">
      <w:pPr>
        <w:spacing w:after="0" w:line="259" w:lineRule="auto"/>
        <w:ind w:left="36" w:firstLine="0"/>
      </w:pPr>
      <w:r>
        <w:t xml:space="preserve"> </w:t>
      </w:r>
    </w:p>
    <w:p w14:paraId="0B908B4D" w14:textId="77777777" w:rsidR="008F53CC" w:rsidRDefault="00A57E7C">
      <w:pPr>
        <w:ind w:left="31" w:right="4"/>
      </w:pPr>
      <w:r>
        <w:t>12.1.1</w:t>
      </w:r>
      <w:r>
        <w:rPr>
          <w:b/>
        </w:rPr>
        <w:t xml:space="preserve"> </w:t>
      </w:r>
    </w:p>
    <w:p w14:paraId="433CB88D" w14:textId="77777777" w:rsidR="008F53CC" w:rsidRDefault="00A57E7C">
      <w:pPr>
        <w:ind w:left="31" w:right="4"/>
      </w:pPr>
      <w:r>
        <w:rPr>
          <w:b/>
        </w:rPr>
        <w:t>Uppkast</w:t>
      </w:r>
      <w:r>
        <w:t xml:space="preserve"> sker när en domare vid start av den första perioden kastar upp bollen i mittcirkeln mellan två (2) motståndare. </w:t>
      </w:r>
    </w:p>
    <w:p w14:paraId="0B80E02D" w14:textId="77777777" w:rsidR="008F53CC" w:rsidRDefault="00A57E7C">
      <w:pPr>
        <w:spacing w:after="0" w:line="259" w:lineRule="auto"/>
        <w:ind w:left="36" w:firstLine="0"/>
      </w:pPr>
      <w:r>
        <w:t xml:space="preserve"> </w:t>
      </w:r>
    </w:p>
    <w:p w14:paraId="6A24E7DA" w14:textId="77777777" w:rsidR="008F53CC" w:rsidRDefault="00A57E7C">
      <w:pPr>
        <w:ind w:left="31" w:right="4"/>
      </w:pPr>
      <w:r>
        <w:t xml:space="preserve">12.1.2 </w:t>
      </w:r>
    </w:p>
    <w:p w14:paraId="24DF774E" w14:textId="77777777" w:rsidR="008F53CC" w:rsidRDefault="00A57E7C">
      <w:pPr>
        <w:ind w:left="31" w:right="4"/>
      </w:pPr>
      <w:r>
        <w:rPr>
          <w:b/>
        </w:rPr>
        <w:t xml:space="preserve">Hållen boll </w:t>
      </w:r>
      <w:r>
        <w:t xml:space="preserve">inträffar när en eller flera spelare ur olika lag har en eller båda händerna så stadigt på bollen, att ingen av dem kan få bollkontroll utan att använda otillåten hårdhet. </w:t>
      </w:r>
    </w:p>
    <w:p w14:paraId="2BF0AE66" w14:textId="77777777" w:rsidR="008F53CC" w:rsidRDefault="00A57E7C">
      <w:pPr>
        <w:spacing w:after="0" w:line="259" w:lineRule="auto"/>
        <w:ind w:left="36" w:firstLine="0"/>
      </w:pPr>
      <w:r>
        <w:t xml:space="preserve"> </w:t>
      </w:r>
    </w:p>
    <w:p w14:paraId="4B5F4856" w14:textId="77777777" w:rsidR="008F53CC" w:rsidRDefault="00A57E7C">
      <w:pPr>
        <w:numPr>
          <w:ilvl w:val="1"/>
          <w:numId w:val="11"/>
        </w:numPr>
        <w:spacing w:after="13" w:line="249" w:lineRule="auto"/>
        <w:ind w:hanging="480"/>
      </w:pPr>
      <w:r>
        <w:rPr>
          <w:b/>
        </w:rPr>
        <w:t xml:space="preserve">Uppkastsituationer </w:t>
      </w:r>
    </w:p>
    <w:p w14:paraId="2166D772" w14:textId="77777777" w:rsidR="008F53CC" w:rsidRDefault="00A57E7C">
      <w:pPr>
        <w:spacing w:after="0" w:line="259" w:lineRule="auto"/>
        <w:ind w:left="36" w:firstLine="0"/>
      </w:pPr>
      <w:r>
        <w:rPr>
          <w:b/>
        </w:rPr>
        <w:lastRenderedPageBreak/>
        <w:t xml:space="preserve"> </w:t>
      </w:r>
    </w:p>
    <w:p w14:paraId="0163FFD8" w14:textId="77777777" w:rsidR="008F53CC" w:rsidRDefault="00A57E7C">
      <w:pPr>
        <w:ind w:left="31" w:right="4"/>
      </w:pPr>
      <w:r>
        <w:t xml:space="preserve">En uppkastsituation uppkommer när: </w:t>
      </w:r>
    </w:p>
    <w:p w14:paraId="745AA342" w14:textId="77777777" w:rsidR="008F53CC" w:rsidRDefault="00A57E7C">
      <w:pPr>
        <w:numPr>
          <w:ilvl w:val="2"/>
          <w:numId w:val="11"/>
        </w:numPr>
        <w:ind w:right="4" w:hanging="360"/>
      </w:pPr>
      <w:r>
        <w:t xml:space="preserve">Hållen boll döms. </w:t>
      </w:r>
    </w:p>
    <w:p w14:paraId="5436181B" w14:textId="77777777" w:rsidR="008F53CC" w:rsidRDefault="00A57E7C">
      <w:pPr>
        <w:numPr>
          <w:ilvl w:val="2"/>
          <w:numId w:val="11"/>
        </w:numPr>
        <w:ind w:right="4" w:hanging="360"/>
      </w:pPr>
      <w:r>
        <w:t xml:space="preserve">Bollen lämnar spelplanen och domarna är osäkra eller oense om vilken spelare som sist berörde bollen. </w:t>
      </w:r>
    </w:p>
    <w:p w14:paraId="3A47B63A" w14:textId="77777777" w:rsidR="008F53CC" w:rsidRDefault="00A57E7C">
      <w:pPr>
        <w:numPr>
          <w:ilvl w:val="2"/>
          <w:numId w:val="11"/>
        </w:numPr>
        <w:ind w:right="4" w:hanging="360"/>
      </w:pPr>
      <w:r>
        <w:t xml:space="preserve">Båda lagen gör en överträdelse vid ett misslyckat sista eller enda straffkast. </w:t>
      </w:r>
    </w:p>
    <w:p w14:paraId="6C26908E" w14:textId="77777777" w:rsidR="008F53CC" w:rsidRPr="001F5799" w:rsidRDefault="00A57E7C">
      <w:pPr>
        <w:numPr>
          <w:ilvl w:val="2"/>
          <w:numId w:val="11"/>
        </w:numPr>
        <w:ind w:right="4" w:hanging="360"/>
      </w:pPr>
      <w:r>
        <w:t xml:space="preserve">En </w:t>
      </w:r>
      <w:r w:rsidRPr="001F5799">
        <w:t>boll i spel fastnar mellan ringen och stoppbrädan (undantag: mellan straffkast</w:t>
      </w:r>
      <w:r w:rsidR="00655783" w:rsidRPr="001F5799">
        <w:t xml:space="preserve"> samt efter ett sista eller enda straffkast som följs av inkast vid </w:t>
      </w:r>
      <w:proofErr w:type="spellStart"/>
      <w:r w:rsidR="00655783" w:rsidRPr="001F5799">
        <w:t>inkastlinjen</w:t>
      </w:r>
      <w:proofErr w:type="spellEnd"/>
      <w:r w:rsidR="00655783" w:rsidRPr="001F5799">
        <w:t xml:space="preserve"> på lagets främre planhalva</w:t>
      </w:r>
      <w:r w:rsidRPr="001F5799">
        <w:t xml:space="preserve">). </w:t>
      </w:r>
    </w:p>
    <w:p w14:paraId="1E848E5A" w14:textId="77777777" w:rsidR="008F53CC" w:rsidRPr="001F5799" w:rsidRDefault="00A57E7C">
      <w:pPr>
        <w:numPr>
          <w:ilvl w:val="2"/>
          <w:numId w:val="11"/>
        </w:numPr>
        <w:ind w:right="4" w:hanging="360"/>
      </w:pPr>
      <w:r w:rsidRPr="001F5799">
        <w:t xml:space="preserve">Bollen blir död och inget lag har kontroll över bollen eller har rätt till den. </w:t>
      </w:r>
    </w:p>
    <w:p w14:paraId="5E55C26C" w14:textId="77777777" w:rsidR="008F53CC" w:rsidRPr="001F5799" w:rsidRDefault="00A57E7C">
      <w:pPr>
        <w:numPr>
          <w:ilvl w:val="2"/>
          <w:numId w:val="11"/>
        </w:numPr>
        <w:ind w:right="4" w:hanging="360"/>
      </w:pPr>
      <w:r w:rsidRPr="001F5799">
        <w:t xml:space="preserve">Lika bestraffningar för båda lagen kvittas, inga andra bestraffningar återstår att administrera och inget lag hade kontroll över bollen eller rätt till den, innan första foulen eller överträdelsen inträffade. </w:t>
      </w:r>
    </w:p>
    <w:p w14:paraId="1B109E20" w14:textId="77777777" w:rsidR="008F53CC" w:rsidRDefault="00A57E7C">
      <w:pPr>
        <w:numPr>
          <w:ilvl w:val="2"/>
          <w:numId w:val="11"/>
        </w:numPr>
        <w:ind w:right="4" w:hanging="360"/>
      </w:pPr>
      <w:r w:rsidRPr="001F5799">
        <w:t>Alla spelperioder, utom den första</w:t>
      </w:r>
      <w:r w:rsidR="00655783" w:rsidRPr="001F5799">
        <w:t xml:space="preserve"> och alla förlängningar</w:t>
      </w:r>
      <w:r w:rsidRPr="001F5799">
        <w:t>, skall</w:t>
      </w:r>
      <w:r>
        <w:t xml:space="preserve"> börja. </w:t>
      </w:r>
    </w:p>
    <w:p w14:paraId="678EF2E3" w14:textId="77777777" w:rsidR="008F53CC" w:rsidRDefault="00A57E7C">
      <w:pPr>
        <w:spacing w:after="0" w:line="259" w:lineRule="auto"/>
        <w:ind w:left="36" w:firstLine="0"/>
      </w:pPr>
      <w:r>
        <w:t xml:space="preserve"> </w:t>
      </w:r>
    </w:p>
    <w:p w14:paraId="7208D052" w14:textId="77777777" w:rsidR="008F53CC" w:rsidRDefault="00A57E7C">
      <w:pPr>
        <w:numPr>
          <w:ilvl w:val="1"/>
          <w:numId w:val="11"/>
        </w:numPr>
        <w:spacing w:after="13" w:line="249" w:lineRule="auto"/>
        <w:ind w:hanging="480"/>
      </w:pPr>
      <w:r>
        <w:rPr>
          <w:b/>
        </w:rPr>
        <w:t xml:space="preserve">Alternerande bollinnehav, definition </w:t>
      </w:r>
    </w:p>
    <w:p w14:paraId="572CBC2B" w14:textId="77777777" w:rsidR="008F53CC" w:rsidRDefault="00A57E7C">
      <w:pPr>
        <w:spacing w:after="0" w:line="259" w:lineRule="auto"/>
        <w:ind w:left="36" w:firstLine="0"/>
      </w:pPr>
      <w:r>
        <w:rPr>
          <w:b/>
        </w:rPr>
        <w:t xml:space="preserve"> </w:t>
      </w:r>
    </w:p>
    <w:p w14:paraId="6A3BAA7D" w14:textId="77777777" w:rsidR="008F53CC" w:rsidRDefault="00A57E7C">
      <w:pPr>
        <w:ind w:left="31" w:right="4"/>
      </w:pPr>
      <w:r>
        <w:t xml:space="preserve">12.4.1 </w:t>
      </w:r>
    </w:p>
    <w:p w14:paraId="0E087AB2" w14:textId="77777777" w:rsidR="008F53CC" w:rsidRDefault="00A57E7C">
      <w:pPr>
        <w:ind w:left="31" w:right="4"/>
      </w:pPr>
      <w:r>
        <w:t xml:space="preserve">Alternerande bollinnehav är en metod för att sätta bollen i spel med ett inkast i stället för med ett uppkast. </w:t>
      </w:r>
    </w:p>
    <w:p w14:paraId="7657A6BF" w14:textId="77777777" w:rsidR="008F53CC" w:rsidRDefault="00A57E7C">
      <w:pPr>
        <w:spacing w:after="0" w:line="259" w:lineRule="auto"/>
        <w:ind w:left="36" w:firstLine="0"/>
      </w:pPr>
      <w:r>
        <w:t xml:space="preserve"> </w:t>
      </w:r>
    </w:p>
    <w:p w14:paraId="1BA4F469" w14:textId="77777777" w:rsidR="008F53CC" w:rsidRDefault="00A57E7C">
      <w:pPr>
        <w:ind w:left="31" w:right="4"/>
      </w:pPr>
      <w:r>
        <w:t xml:space="preserve">12.4.2 </w:t>
      </w:r>
    </w:p>
    <w:p w14:paraId="22411FE9" w14:textId="77777777" w:rsidR="008F53CC" w:rsidRDefault="00A57E7C">
      <w:pPr>
        <w:ind w:left="31" w:right="4"/>
      </w:pPr>
      <w:r>
        <w:t xml:space="preserve">Alternerande bollinnehav: </w:t>
      </w:r>
    </w:p>
    <w:p w14:paraId="3771F73A" w14:textId="77777777" w:rsidR="008F53CC" w:rsidRDefault="00A57E7C">
      <w:pPr>
        <w:numPr>
          <w:ilvl w:val="2"/>
          <w:numId w:val="11"/>
        </w:numPr>
        <w:ind w:right="4" w:hanging="360"/>
      </w:pPr>
      <w:r>
        <w:rPr>
          <w:b/>
        </w:rPr>
        <w:t>Startar</w:t>
      </w:r>
      <w:r>
        <w:t xml:space="preserve"> när bollen överlämnats till inkastaren vid den plats varifrån inkast skall ske. </w:t>
      </w:r>
    </w:p>
    <w:p w14:paraId="2A262DC9" w14:textId="77777777" w:rsidR="008F53CC" w:rsidRDefault="00A57E7C">
      <w:pPr>
        <w:numPr>
          <w:ilvl w:val="2"/>
          <w:numId w:val="11"/>
        </w:numPr>
        <w:spacing w:after="13" w:line="249" w:lineRule="auto"/>
        <w:ind w:right="4" w:hanging="360"/>
      </w:pPr>
      <w:r>
        <w:rPr>
          <w:b/>
        </w:rPr>
        <w:t>Upphör</w:t>
      </w:r>
      <w:r>
        <w:t xml:space="preserve"> när: </w:t>
      </w:r>
    </w:p>
    <w:p w14:paraId="15B736F6" w14:textId="77777777" w:rsidR="008F53CC" w:rsidRDefault="00A57E7C">
      <w:pPr>
        <w:numPr>
          <w:ilvl w:val="3"/>
          <w:numId w:val="11"/>
        </w:numPr>
        <w:ind w:right="4" w:hanging="142"/>
      </w:pPr>
      <w:r>
        <w:t xml:space="preserve">Bollen berör eller regelrätt berörs av en spelare på planen. </w:t>
      </w:r>
    </w:p>
    <w:p w14:paraId="30C44506" w14:textId="77777777" w:rsidR="008F53CC" w:rsidRDefault="00A57E7C">
      <w:pPr>
        <w:numPr>
          <w:ilvl w:val="3"/>
          <w:numId w:val="11"/>
        </w:numPr>
        <w:ind w:right="4" w:hanging="142"/>
      </w:pPr>
      <w:r>
        <w:t xml:space="preserve">Inkastande lag begår en överträdelse. </w:t>
      </w:r>
    </w:p>
    <w:p w14:paraId="7498BFDB" w14:textId="77777777" w:rsidR="008F53CC" w:rsidRDefault="00A57E7C">
      <w:pPr>
        <w:numPr>
          <w:ilvl w:val="3"/>
          <w:numId w:val="11"/>
        </w:numPr>
        <w:ind w:right="4" w:hanging="142"/>
      </w:pPr>
      <w:r>
        <w:t xml:space="preserve">En boll i spel fastnar mellan ringen och stoppbrädan i samband med inkast. </w:t>
      </w:r>
    </w:p>
    <w:p w14:paraId="23053C1B" w14:textId="77777777" w:rsidR="008F53CC" w:rsidRDefault="00A57E7C">
      <w:pPr>
        <w:spacing w:after="0" w:line="259" w:lineRule="auto"/>
        <w:ind w:left="36" w:firstLine="0"/>
      </w:pPr>
      <w:r>
        <w:t xml:space="preserve"> </w:t>
      </w:r>
    </w:p>
    <w:p w14:paraId="1ADFA1EA" w14:textId="77777777" w:rsidR="008F53CC" w:rsidRDefault="00A57E7C">
      <w:pPr>
        <w:numPr>
          <w:ilvl w:val="1"/>
          <w:numId w:val="11"/>
        </w:numPr>
        <w:spacing w:after="13" w:line="249" w:lineRule="auto"/>
        <w:ind w:hanging="480"/>
      </w:pPr>
      <w:r>
        <w:rPr>
          <w:b/>
        </w:rPr>
        <w:t>Tillvägagångssätt vid alternerande bollinnehav</w:t>
      </w:r>
      <w:r>
        <w:t xml:space="preserve"> </w:t>
      </w:r>
    </w:p>
    <w:p w14:paraId="10535A23" w14:textId="77777777" w:rsidR="008F53CC" w:rsidRDefault="00A57E7C">
      <w:pPr>
        <w:spacing w:after="0" w:line="259" w:lineRule="auto"/>
        <w:ind w:left="36" w:firstLine="0"/>
      </w:pPr>
      <w:r>
        <w:t xml:space="preserve"> </w:t>
      </w:r>
    </w:p>
    <w:p w14:paraId="68B5B92B" w14:textId="77777777" w:rsidR="008F53CC" w:rsidRDefault="00A57E7C">
      <w:pPr>
        <w:ind w:left="31" w:right="4"/>
      </w:pPr>
      <w:r>
        <w:t xml:space="preserve">12.5.1 </w:t>
      </w:r>
    </w:p>
    <w:p w14:paraId="1E8D9944" w14:textId="77777777" w:rsidR="008F53CC" w:rsidRDefault="00A57E7C">
      <w:pPr>
        <w:ind w:left="31" w:right="4"/>
      </w:pPr>
      <w:r>
        <w:t xml:space="preserve">Vid alla uppkastsituationer skall lagen få inkast varannan gång. </w:t>
      </w:r>
    </w:p>
    <w:p w14:paraId="393D75BC" w14:textId="77777777" w:rsidR="008F53CC" w:rsidRDefault="00A57E7C">
      <w:pPr>
        <w:ind w:left="31" w:right="4"/>
      </w:pPr>
      <w:r>
        <w:t xml:space="preserve">Inkastet skall göras bakom sidlinjen närmast den plats där uppkastsituationen inträffade. </w:t>
      </w:r>
    </w:p>
    <w:p w14:paraId="05DA7156" w14:textId="77777777" w:rsidR="008F53CC" w:rsidRDefault="00A57E7C">
      <w:pPr>
        <w:spacing w:after="0" w:line="259" w:lineRule="auto"/>
        <w:ind w:left="36" w:firstLine="0"/>
      </w:pPr>
      <w:r>
        <w:t xml:space="preserve"> </w:t>
      </w:r>
    </w:p>
    <w:p w14:paraId="283AA106" w14:textId="77777777" w:rsidR="008F53CC" w:rsidRDefault="00A57E7C">
      <w:pPr>
        <w:ind w:left="31" w:right="4"/>
      </w:pPr>
      <w:r>
        <w:t xml:space="preserve">12.5.2 </w:t>
      </w:r>
    </w:p>
    <w:p w14:paraId="6C40202B" w14:textId="77777777" w:rsidR="008F53CC" w:rsidRDefault="00A57E7C">
      <w:pPr>
        <w:ind w:left="31" w:right="4"/>
      </w:pPr>
      <w:r>
        <w:t xml:space="preserve">Det lag som inte får kontroll över </w:t>
      </w:r>
      <w:r w:rsidRPr="001F5799">
        <w:t xml:space="preserve">bollen </w:t>
      </w:r>
      <w:r w:rsidR="00655783" w:rsidRPr="001F5799">
        <w:t xml:space="preserve">på spelplanen </w:t>
      </w:r>
      <w:r w:rsidRPr="001F5799">
        <w:t>i samband</w:t>
      </w:r>
      <w:r>
        <w:t xml:space="preserve"> med uppkastet vid matchens start skall tilldelas rätten till det första alternerande bollinnehavet. </w:t>
      </w:r>
    </w:p>
    <w:p w14:paraId="731F0C47" w14:textId="77777777" w:rsidR="008F53CC" w:rsidRDefault="00A57E7C">
      <w:pPr>
        <w:spacing w:after="0" w:line="259" w:lineRule="auto"/>
        <w:ind w:left="36" w:firstLine="0"/>
      </w:pPr>
      <w:r>
        <w:t xml:space="preserve"> </w:t>
      </w:r>
    </w:p>
    <w:p w14:paraId="0926E6F9" w14:textId="77777777" w:rsidR="008F53CC" w:rsidRDefault="00A57E7C">
      <w:pPr>
        <w:ind w:left="31" w:right="4"/>
      </w:pPr>
      <w:r>
        <w:t xml:space="preserve">12.5.3 </w:t>
      </w:r>
    </w:p>
    <w:p w14:paraId="34779694" w14:textId="185ACD58" w:rsidR="008F53CC" w:rsidRDefault="00A57E7C">
      <w:pPr>
        <w:ind w:left="31" w:right="4"/>
      </w:pPr>
      <w:r>
        <w:t xml:space="preserve">Det lag som har rätten till alternerande bollinnehav i slutet av en period skall starta nästa period med inkast från mittlinjen, på motsatt sida från sekretariatet, såvida inte bestraffningar innebärande straffkast samt inkast skall genomföras. </w:t>
      </w:r>
    </w:p>
    <w:p w14:paraId="6AD8877A" w14:textId="77777777" w:rsidR="008F53CC" w:rsidRDefault="00A57E7C">
      <w:pPr>
        <w:spacing w:after="0" w:line="259" w:lineRule="auto"/>
        <w:ind w:left="36" w:firstLine="0"/>
      </w:pPr>
      <w:r>
        <w:t xml:space="preserve"> </w:t>
      </w:r>
    </w:p>
    <w:p w14:paraId="0FD239C0" w14:textId="77777777" w:rsidR="008F53CC" w:rsidRDefault="00A57E7C">
      <w:pPr>
        <w:ind w:left="31" w:right="4"/>
      </w:pPr>
      <w:r>
        <w:t xml:space="preserve">12.5.4 </w:t>
      </w:r>
    </w:p>
    <w:p w14:paraId="0EFE39EB" w14:textId="77777777" w:rsidR="008F53CC" w:rsidRDefault="00A57E7C">
      <w:pPr>
        <w:ind w:left="31" w:right="4"/>
      </w:pPr>
      <w:r>
        <w:lastRenderedPageBreak/>
        <w:t xml:space="preserve">Rätten till inkast vid alternerande bollinnehav skall markeras med en pil. Den skall peka i anfallsriktningen för det lag som har denna rätt. Pilens riktning skall ändras så snart det alternerande bollinnehavet upphör. </w:t>
      </w:r>
    </w:p>
    <w:p w14:paraId="4A00A491" w14:textId="77777777" w:rsidR="008F53CC" w:rsidRDefault="00A57E7C">
      <w:pPr>
        <w:spacing w:after="0" w:line="259" w:lineRule="auto"/>
        <w:ind w:left="36" w:firstLine="0"/>
      </w:pPr>
      <w:r>
        <w:t xml:space="preserve"> </w:t>
      </w:r>
    </w:p>
    <w:p w14:paraId="15B6315C" w14:textId="77777777" w:rsidR="008F53CC" w:rsidRDefault="00A57E7C">
      <w:pPr>
        <w:ind w:left="31" w:right="4"/>
      </w:pPr>
      <w:r>
        <w:t xml:space="preserve">12.5.5 </w:t>
      </w:r>
    </w:p>
    <w:p w14:paraId="0990525E" w14:textId="77777777" w:rsidR="008F53CC" w:rsidRDefault="00A57E7C">
      <w:pPr>
        <w:ind w:left="31" w:right="4"/>
      </w:pPr>
      <w:r>
        <w:t xml:space="preserve">Rätten till alternerande bollinnehav förloras om laget ifråga gör sig skyldig till en överträdelse i samband med inkastet. Pilens riktning skall omedelbart ändras för att visa, att motståndarna har rätten till inkast vid nästa alternerande bollinnehav. </w:t>
      </w:r>
    </w:p>
    <w:p w14:paraId="00B49F9E" w14:textId="35CCB3F4" w:rsidR="008F53CC" w:rsidRDefault="00A57E7C">
      <w:pPr>
        <w:ind w:left="31" w:right="4"/>
      </w:pPr>
      <w:r>
        <w:t>Spelet fortsätter därefter med inkast för motståndarlaget på samma plats som det första inkastet</w:t>
      </w:r>
      <w:r w:rsidR="001F5799">
        <w:t>.</w:t>
      </w:r>
    </w:p>
    <w:p w14:paraId="2C5C1E1B" w14:textId="77777777" w:rsidR="008F53CC" w:rsidRDefault="00A57E7C">
      <w:pPr>
        <w:spacing w:after="0" w:line="259" w:lineRule="auto"/>
        <w:ind w:left="36" w:firstLine="0"/>
      </w:pPr>
      <w:r>
        <w:t xml:space="preserve">  </w:t>
      </w:r>
    </w:p>
    <w:p w14:paraId="64FBC401" w14:textId="77777777" w:rsidR="008F53CC" w:rsidRDefault="00A57E7C">
      <w:pPr>
        <w:tabs>
          <w:tab w:val="center" w:pos="1339"/>
        </w:tabs>
        <w:ind w:left="0" w:firstLine="0"/>
      </w:pPr>
      <w:r>
        <w:t xml:space="preserve">12.5.6 </w:t>
      </w:r>
      <w:r>
        <w:tab/>
        <w:t xml:space="preserve"> </w:t>
      </w:r>
    </w:p>
    <w:p w14:paraId="299B49AC" w14:textId="77777777" w:rsidR="008F53CC" w:rsidRDefault="00A57E7C">
      <w:pPr>
        <w:ind w:left="31" w:right="4"/>
      </w:pPr>
      <w:r>
        <w:t xml:space="preserve">En foul av någotdera laget: </w:t>
      </w:r>
    </w:p>
    <w:p w14:paraId="45660B79" w14:textId="77777777" w:rsidR="008F53CC" w:rsidRDefault="00A57E7C">
      <w:pPr>
        <w:numPr>
          <w:ilvl w:val="0"/>
          <w:numId w:val="12"/>
        </w:numPr>
        <w:ind w:right="4" w:hanging="360"/>
      </w:pPr>
      <w:r>
        <w:t xml:space="preserve">Innan start av en period annat än den första perioden, eller </w:t>
      </w:r>
    </w:p>
    <w:p w14:paraId="76D2FF70" w14:textId="77777777" w:rsidR="008F53CC" w:rsidRDefault="00A57E7C">
      <w:pPr>
        <w:numPr>
          <w:ilvl w:val="0"/>
          <w:numId w:val="12"/>
        </w:numPr>
        <w:spacing w:after="309"/>
        <w:ind w:right="4" w:hanging="360"/>
      </w:pPr>
      <w:r>
        <w:t xml:space="preserve">Under ett inkast på grund av alternerande bollinnehav, innebär ej att rätten till alternerande bollinnehav ändras. </w:t>
      </w:r>
    </w:p>
    <w:p w14:paraId="179E6DC4" w14:textId="77777777" w:rsidR="008F53CC" w:rsidRDefault="00A57E7C">
      <w:pPr>
        <w:spacing w:after="0" w:line="259" w:lineRule="auto"/>
        <w:ind w:left="36" w:firstLine="0"/>
      </w:pPr>
      <w:r>
        <w:rPr>
          <w:rFonts w:ascii="Arial" w:eastAsia="Arial" w:hAnsi="Arial" w:cs="Arial"/>
          <w:b/>
          <w:sz w:val="32"/>
        </w:rPr>
        <w:t xml:space="preserve"> </w:t>
      </w:r>
    </w:p>
    <w:p w14:paraId="33E5B845" w14:textId="77777777" w:rsidR="008F53CC" w:rsidRDefault="00A57E7C">
      <w:pPr>
        <w:spacing w:after="0" w:line="259" w:lineRule="auto"/>
        <w:ind w:left="36" w:firstLine="0"/>
      </w:pPr>
      <w:r>
        <w:t xml:space="preserve"> </w:t>
      </w:r>
      <w:r>
        <w:br w:type="page"/>
      </w:r>
    </w:p>
    <w:p w14:paraId="0EDAEE29" w14:textId="77777777" w:rsidR="008F53CC" w:rsidRDefault="00A57E7C">
      <w:pPr>
        <w:spacing w:after="13" w:line="249" w:lineRule="auto"/>
        <w:ind w:left="-5"/>
      </w:pPr>
      <w:r>
        <w:rPr>
          <w:b/>
        </w:rPr>
        <w:lastRenderedPageBreak/>
        <w:t>14 - BOLLKONTROLL.</w:t>
      </w:r>
      <w:r>
        <w:t xml:space="preserve"> </w:t>
      </w:r>
    </w:p>
    <w:p w14:paraId="7FEF4C1E" w14:textId="77777777" w:rsidR="008F53CC" w:rsidRDefault="00A57E7C">
      <w:pPr>
        <w:spacing w:after="0" w:line="259" w:lineRule="auto"/>
        <w:ind w:left="36" w:firstLine="0"/>
      </w:pPr>
      <w:r>
        <w:t xml:space="preserve"> </w:t>
      </w:r>
    </w:p>
    <w:p w14:paraId="1A482811" w14:textId="77777777" w:rsidR="008F53CC" w:rsidRDefault="00A57E7C">
      <w:pPr>
        <w:ind w:left="31" w:right="4"/>
      </w:pPr>
      <w:r>
        <w:t xml:space="preserve">14.1 </w:t>
      </w:r>
    </w:p>
    <w:p w14:paraId="5D35CFBE" w14:textId="77777777" w:rsidR="008F53CC" w:rsidRPr="001F5799" w:rsidRDefault="00A57E7C">
      <w:pPr>
        <w:ind w:left="31" w:right="4"/>
      </w:pPr>
      <w:r>
        <w:t xml:space="preserve">Ett lags bollkontroll startar när en spelare i laget får kontroll över en boll i spel genom att hålla eller dribbla den, </w:t>
      </w:r>
      <w:r w:rsidRPr="001F5799">
        <w:t>eller h</w:t>
      </w:r>
      <w:r w:rsidR="003A3548" w:rsidRPr="001F5799">
        <w:t>åller</w:t>
      </w:r>
      <w:r w:rsidRPr="001F5799">
        <w:t xml:space="preserve"> den för att göra inkast eller straffkast. </w:t>
      </w:r>
    </w:p>
    <w:p w14:paraId="746F955F" w14:textId="77777777" w:rsidR="008F53CC" w:rsidRPr="001F5799" w:rsidRDefault="00A57E7C">
      <w:pPr>
        <w:spacing w:after="0" w:line="259" w:lineRule="auto"/>
        <w:ind w:left="36" w:firstLine="0"/>
      </w:pPr>
      <w:r w:rsidRPr="001F5799">
        <w:t xml:space="preserve"> </w:t>
      </w:r>
    </w:p>
    <w:p w14:paraId="77C2462F" w14:textId="77777777" w:rsidR="008F53CC" w:rsidRPr="001F5799" w:rsidRDefault="00A57E7C">
      <w:pPr>
        <w:ind w:left="31" w:right="4"/>
      </w:pPr>
      <w:r w:rsidRPr="001F5799">
        <w:t xml:space="preserve">14.2 </w:t>
      </w:r>
    </w:p>
    <w:p w14:paraId="730B6FD5" w14:textId="77777777" w:rsidR="008F53CC" w:rsidRPr="001F5799" w:rsidRDefault="00A57E7C">
      <w:pPr>
        <w:ind w:left="31" w:right="4"/>
      </w:pPr>
      <w:r w:rsidRPr="001F5799">
        <w:t xml:space="preserve">Ett lags bollkontroll </w:t>
      </w:r>
      <w:r w:rsidRPr="001F5799">
        <w:rPr>
          <w:b/>
        </w:rPr>
        <w:t>fortsätter</w:t>
      </w:r>
      <w:r w:rsidRPr="001F5799">
        <w:t xml:space="preserve"> när: </w:t>
      </w:r>
    </w:p>
    <w:p w14:paraId="18CE3AD6" w14:textId="77777777" w:rsidR="008F53CC" w:rsidRPr="001F5799" w:rsidRDefault="00A57E7C">
      <w:pPr>
        <w:numPr>
          <w:ilvl w:val="0"/>
          <w:numId w:val="13"/>
        </w:numPr>
        <w:ind w:right="4" w:hanging="360"/>
      </w:pPr>
      <w:r w:rsidRPr="001F5799">
        <w:t xml:space="preserve">En spelare i laget har kontroll över en boll i spel. </w:t>
      </w:r>
    </w:p>
    <w:p w14:paraId="3AB3F258" w14:textId="77777777" w:rsidR="008F53CC" w:rsidRPr="001F5799" w:rsidRDefault="00A57E7C">
      <w:pPr>
        <w:numPr>
          <w:ilvl w:val="0"/>
          <w:numId w:val="13"/>
        </w:numPr>
        <w:ind w:right="4" w:hanging="360"/>
      </w:pPr>
      <w:r w:rsidRPr="001F5799">
        <w:t xml:space="preserve">Bollen passas mellan spelare i laget. </w:t>
      </w:r>
    </w:p>
    <w:p w14:paraId="2464E234" w14:textId="77777777" w:rsidR="008F53CC" w:rsidRPr="001F5799" w:rsidRDefault="00A57E7C">
      <w:pPr>
        <w:spacing w:after="0" w:line="259" w:lineRule="auto"/>
        <w:ind w:left="756" w:firstLine="0"/>
      </w:pPr>
      <w:r w:rsidRPr="001F5799">
        <w:t xml:space="preserve"> </w:t>
      </w:r>
    </w:p>
    <w:p w14:paraId="4D469C43" w14:textId="77777777" w:rsidR="008F53CC" w:rsidRPr="001F5799" w:rsidRDefault="00A57E7C">
      <w:pPr>
        <w:ind w:left="31" w:right="4"/>
      </w:pPr>
      <w:r w:rsidRPr="001F5799">
        <w:t xml:space="preserve">14.3 </w:t>
      </w:r>
    </w:p>
    <w:p w14:paraId="28E59919" w14:textId="77777777" w:rsidR="008F53CC" w:rsidRPr="001F5799" w:rsidRDefault="00A57E7C">
      <w:pPr>
        <w:ind w:left="31" w:right="4"/>
      </w:pPr>
      <w:r w:rsidRPr="001F5799">
        <w:t xml:space="preserve">Ett lags bollkontroll </w:t>
      </w:r>
      <w:r w:rsidRPr="001F5799">
        <w:rPr>
          <w:b/>
        </w:rPr>
        <w:t>upphör</w:t>
      </w:r>
      <w:r w:rsidRPr="001F5799">
        <w:t xml:space="preserve"> när: </w:t>
      </w:r>
    </w:p>
    <w:p w14:paraId="0B2F16FF" w14:textId="77777777" w:rsidR="008F53CC" w:rsidRPr="001F5799" w:rsidRDefault="00A57E7C">
      <w:pPr>
        <w:numPr>
          <w:ilvl w:val="0"/>
          <w:numId w:val="13"/>
        </w:numPr>
        <w:ind w:right="4" w:hanging="360"/>
      </w:pPr>
      <w:r w:rsidRPr="001F5799">
        <w:t xml:space="preserve">En motståndare får kontroll över bollen. </w:t>
      </w:r>
    </w:p>
    <w:p w14:paraId="2891EFFB" w14:textId="77777777" w:rsidR="008F53CC" w:rsidRPr="001F5799" w:rsidRDefault="00A57E7C">
      <w:pPr>
        <w:numPr>
          <w:ilvl w:val="0"/>
          <w:numId w:val="13"/>
        </w:numPr>
        <w:ind w:right="4" w:hanging="360"/>
      </w:pPr>
      <w:r w:rsidRPr="001F5799">
        <w:t xml:space="preserve">Bollen blir död. </w:t>
      </w:r>
    </w:p>
    <w:p w14:paraId="01B044A2" w14:textId="77777777" w:rsidR="008F53CC" w:rsidRPr="001F5799" w:rsidRDefault="00A57E7C">
      <w:pPr>
        <w:numPr>
          <w:ilvl w:val="0"/>
          <w:numId w:val="13"/>
        </w:numPr>
        <w:ind w:right="4" w:hanging="360"/>
      </w:pPr>
      <w:r w:rsidRPr="001F5799">
        <w:t>Bollen lämnar skyttens hand</w:t>
      </w:r>
      <w:r w:rsidR="003A3548" w:rsidRPr="001F5799">
        <w:t>/händer</w:t>
      </w:r>
      <w:r w:rsidRPr="001F5799">
        <w:t xml:space="preserve"> vid ett mål- eller straffkast. </w:t>
      </w:r>
    </w:p>
    <w:p w14:paraId="6245A329" w14:textId="77777777" w:rsidR="008F53CC" w:rsidRDefault="00A57E7C">
      <w:pPr>
        <w:spacing w:after="0" w:line="259" w:lineRule="auto"/>
        <w:ind w:left="36" w:firstLine="0"/>
      </w:pPr>
      <w:r>
        <w:t xml:space="preserve"> </w:t>
      </w:r>
    </w:p>
    <w:p w14:paraId="24915176" w14:textId="77777777" w:rsidR="008F53CC" w:rsidRDefault="00A57E7C">
      <w:pPr>
        <w:spacing w:after="0" w:line="259" w:lineRule="auto"/>
        <w:ind w:left="36" w:firstLine="0"/>
      </w:pPr>
      <w:r>
        <w:rPr>
          <w:b/>
          <w:color w:val="FF0000"/>
        </w:rPr>
        <w:t xml:space="preserve"> </w:t>
      </w:r>
    </w:p>
    <w:p w14:paraId="75EEE61E" w14:textId="77777777" w:rsidR="008F53CC" w:rsidRDefault="00A57E7C">
      <w:pPr>
        <w:spacing w:after="0" w:line="259" w:lineRule="auto"/>
        <w:ind w:left="36" w:firstLine="0"/>
      </w:pPr>
      <w:r>
        <w:rPr>
          <w:b/>
        </w:rPr>
        <w:t xml:space="preserve"> </w:t>
      </w:r>
    </w:p>
    <w:p w14:paraId="68FF0D53" w14:textId="77777777" w:rsidR="008F53CC" w:rsidRDefault="00A57E7C">
      <w:pPr>
        <w:spacing w:after="13" w:line="249" w:lineRule="auto"/>
        <w:ind w:left="-5"/>
      </w:pPr>
      <w:r>
        <w:rPr>
          <w:b/>
        </w:rPr>
        <w:t>16 - MÅL OCH POÄNGBERÄKNING.</w:t>
      </w:r>
      <w:r>
        <w:rPr>
          <w:b/>
          <w:color w:val="FF0000"/>
        </w:rPr>
        <w:t xml:space="preserve"> </w:t>
      </w:r>
    </w:p>
    <w:p w14:paraId="1BAF0FE2" w14:textId="77777777" w:rsidR="008F53CC" w:rsidRDefault="00A57E7C">
      <w:pPr>
        <w:spacing w:after="0" w:line="259" w:lineRule="auto"/>
        <w:ind w:left="36" w:firstLine="0"/>
      </w:pPr>
      <w:r>
        <w:rPr>
          <w:b/>
        </w:rPr>
        <w:t xml:space="preserve"> </w:t>
      </w:r>
    </w:p>
    <w:p w14:paraId="260105B4" w14:textId="77777777" w:rsidR="008F53CC" w:rsidRDefault="00A57E7C">
      <w:pPr>
        <w:ind w:left="31" w:right="4"/>
      </w:pPr>
      <w:r>
        <w:t>16.1.1</w:t>
      </w:r>
      <w:r>
        <w:rPr>
          <w:b/>
        </w:rPr>
        <w:t xml:space="preserve"> </w:t>
      </w:r>
    </w:p>
    <w:p w14:paraId="10449180" w14:textId="77777777" w:rsidR="008F53CC" w:rsidRDefault="00A57E7C">
      <w:pPr>
        <w:ind w:left="31" w:right="4"/>
      </w:pPr>
      <w:r>
        <w:t xml:space="preserve">Ett mål är gjort när bollen, då den är i spel, uppifrån passerar igenom eller stannar i korgen. </w:t>
      </w:r>
    </w:p>
    <w:p w14:paraId="318E9D70" w14:textId="77777777" w:rsidR="008F53CC" w:rsidRDefault="00A57E7C">
      <w:pPr>
        <w:spacing w:after="0" w:line="259" w:lineRule="auto"/>
        <w:ind w:left="36" w:firstLine="0"/>
      </w:pPr>
      <w:r>
        <w:t xml:space="preserve"> </w:t>
      </w:r>
    </w:p>
    <w:p w14:paraId="473AA588" w14:textId="77777777" w:rsidR="008F53CC" w:rsidRDefault="00A57E7C">
      <w:pPr>
        <w:ind w:left="31" w:right="4"/>
      </w:pPr>
      <w:r>
        <w:t xml:space="preserve">16.1.2 </w:t>
      </w:r>
    </w:p>
    <w:p w14:paraId="2FED3610" w14:textId="77777777" w:rsidR="008F53CC" w:rsidRDefault="00A57E7C">
      <w:pPr>
        <w:ind w:left="31" w:right="4"/>
      </w:pPr>
      <w:r>
        <w:t xml:space="preserve">Bollen anses vara i korgen så snart någon liten del av bollen är inom ringen och under ringens övre nivå. </w:t>
      </w:r>
    </w:p>
    <w:p w14:paraId="3A3FCD9E" w14:textId="77777777" w:rsidR="008F53CC" w:rsidRDefault="00A57E7C">
      <w:pPr>
        <w:spacing w:after="0" w:line="259" w:lineRule="auto"/>
        <w:ind w:left="36" w:firstLine="0"/>
      </w:pPr>
      <w:r>
        <w:t xml:space="preserve"> </w:t>
      </w:r>
    </w:p>
    <w:p w14:paraId="3CBFFD04" w14:textId="77777777" w:rsidR="008F53CC" w:rsidRDefault="00A57E7C">
      <w:pPr>
        <w:ind w:left="31" w:right="4"/>
      </w:pPr>
      <w:r>
        <w:t>16.2.1</w:t>
      </w:r>
      <w:r>
        <w:rPr>
          <w:b/>
        </w:rPr>
        <w:t xml:space="preserve"> </w:t>
      </w:r>
    </w:p>
    <w:p w14:paraId="2C5A5B65" w14:textId="77777777" w:rsidR="008F53CC" w:rsidRDefault="00A57E7C">
      <w:pPr>
        <w:ind w:left="31" w:right="4"/>
      </w:pPr>
      <w:r>
        <w:t>Mål tillgodoräknas det lag</w:t>
      </w:r>
      <w:r w:rsidR="00624A82">
        <w:t xml:space="preserve"> </w:t>
      </w:r>
      <w:r>
        <w:t xml:space="preserve">som anfaller </w:t>
      </w:r>
      <w:r w:rsidRPr="001F5799">
        <w:t xml:space="preserve">mot </w:t>
      </w:r>
      <w:r w:rsidR="000B5691" w:rsidRPr="001F5799">
        <w:t xml:space="preserve">motståndarnas </w:t>
      </w:r>
      <w:r w:rsidRPr="001F5799">
        <w:t>korg,</w:t>
      </w:r>
      <w:r>
        <w:t xml:space="preserve"> i vilken bollen skjutits enl. följande: </w:t>
      </w:r>
    </w:p>
    <w:p w14:paraId="2170FC79" w14:textId="77777777" w:rsidR="008F53CC" w:rsidRDefault="00A57E7C">
      <w:pPr>
        <w:numPr>
          <w:ilvl w:val="0"/>
          <w:numId w:val="14"/>
        </w:numPr>
        <w:ind w:right="4" w:hanging="360"/>
      </w:pPr>
      <w:r>
        <w:t xml:space="preserve">Mål i samband med straffkast räknas som ett (1) poäng. </w:t>
      </w:r>
    </w:p>
    <w:p w14:paraId="06926C14" w14:textId="77777777" w:rsidR="008F53CC" w:rsidRDefault="00A57E7C">
      <w:pPr>
        <w:numPr>
          <w:ilvl w:val="0"/>
          <w:numId w:val="14"/>
        </w:numPr>
        <w:ind w:right="4" w:hanging="360"/>
      </w:pPr>
      <w:r>
        <w:t xml:space="preserve">Spelmål från 2-poängsområdet räknas som två (2) poäng. </w:t>
      </w:r>
    </w:p>
    <w:p w14:paraId="3A48DEA2" w14:textId="77777777" w:rsidR="008F53CC" w:rsidRDefault="00A57E7C">
      <w:pPr>
        <w:numPr>
          <w:ilvl w:val="0"/>
          <w:numId w:val="14"/>
        </w:numPr>
        <w:ind w:right="4" w:hanging="360"/>
      </w:pPr>
      <w:r>
        <w:t xml:space="preserve">Spelmål från 3-poängsområdet räknas som tre (3) poäng. </w:t>
      </w:r>
    </w:p>
    <w:p w14:paraId="1891BC81" w14:textId="77777777" w:rsidR="008F53CC" w:rsidRDefault="00A57E7C">
      <w:pPr>
        <w:numPr>
          <w:ilvl w:val="0"/>
          <w:numId w:val="14"/>
        </w:numPr>
        <w:ind w:right="4" w:hanging="360"/>
      </w:pPr>
      <w:r>
        <w:t xml:space="preserve">Om bollen, efter att ha berört ringen vid ett sista eller enda straffkast, regelrätt berörs av en anfalls- eller försvarsspelare innan den går i korgen, skall två (2) poäng räknas. </w:t>
      </w:r>
    </w:p>
    <w:p w14:paraId="29F95790" w14:textId="77777777" w:rsidR="008F53CC" w:rsidRDefault="00A57E7C">
      <w:pPr>
        <w:spacing w:after="0" w:line="259" w:lineRule="auto"/>
        <w:ind w:left="36" w:firstLine="0"/>
      </w:pPr>
      <w:r>
        <w:t xml:space="preserve"> </w:t>
      </w:r>
    </w:p>
    <w:p w14:paraId="5DA0F9B7" w14:textId="77777777" w:rsidR="008F53CC" w:rsidRDefault="00A57E7C">
      <w:pPr>
        <w:ind w:left="31" w:right="4"/>
      </w:pPr>
      <w:r>
        <w:t xml:space="preserve">16.2.2 </w:t>
      </w:r>
    </w:p>
    <w:p w14:paraId="0398C97C" w14:textId="77777777" w:rsidR="008F53CC" w:rsidRDefault="00A57E7C">
      <w:pPr>
        <w:ind w:left="31" w:right="4"/>
      </w:pPr>
      <w:r>
        <w:t xml:space="preserve">Om en spelare </w:t>
      </w:r>
      <w:r>
        <w:rPr>
          <w:b/>
        </w:rPr>
        <w:t>oavsiktligt</w:t>
      </w:r>
      <w:r>
        <w:t xml:space="preserve"> gör ett spelmål i sin </w:t>
      </w:r>
      <w:r>
        <w:rPr>
          <w:b/>
        </w:rPr>
        <w:t>egen korg</w:t>
      </w:r>
      <w:r>
        <w:t xml:space="preserve">, skall två (2) poäng räknas och noteras på motståndarnas lagkapten på planen.  </w:t>
      </w:r>
    </w:p>
    <w:p w14:paraId="17765205" w14:textId="77777777" w:rsidR="008F53CC" w:rsidRDefault="00A57E7C">
      <w:pPr>
        <w:ind w:left="31" w:right="4"/>
      </w:pPr>
      <w:r>
        <w:t xml:space="preserve">16.2.3 </w:t>
      </w:r>
    </w:p>
    <w:p w14:paraId="31355798" w14:textId="77777777" w:rsidR="008F53CC" w:rsidRDefault="00A57E7C">
      <w:pPr>
        <w:ind w:left="31" w:right="4"/>
      </w:pPr>
      <w:r>
        <w:t xml:space="preserve">Om en spelare </w:t>
      </w:r>
      <w:r>
        <w:rPr>
          <w:b/>
        </w:rPr>
        <w:t xml:space="preserve">avsiktligt </w:t>
      </w:r>
      <w:r>
        <w:t xml:space="preserve">gör ett spelmål i sin </w:t>
      </w:r>
      <w:r>
        <w:rPr>
          <w:b/>
        </w:rPr>
        <w:t xml:space="preserve">egen korg, </w:t>
      </w:r>
      <w:r>
        <w:t xml:space="preserve">är det en överträdelse och inga poäng skall räknas. </w:t>
      </w:r>
    </w:p>
    <w:p w14:paraId="666E2A86" w14:textId="77777777" w:rsidR="008F53CC" w:rsidRDefault="00A57E7C">
      <w:pPr>
        <w:spacing w:after="0" w:line="259" w:lineRule="auto"/>
        <w:ind w:left="36" w:firstLine="0"/>
      </w:pPr>
      <w:r>
        <w:t xml:space="preserve"> </w:t>
      </w:r>
    </w:p>
    <w:p w14:paraId="2B623B63" w14:textId="77777777" w:rsidR="008F53CC" w:rsidRDefault="00A57E7C">
      <w:pPr>
        <w:ind w:left="31" w:right="4"/>
      </w:pPr>
      <w:r>
        <w:t xml:space="preserve">16.2.4 </w:t>
      </w:r>
    </w:p>
    <w:p w14:paraId="728CFD3C" w14:textId="77777777" w:rsidR="008F53CC" w:rsidRDefault="00A57E7C">
      <w:pPr>
        <w:ind w:left="31" w:right="4"/>
      </w:pPr>
      <w:r>
        <w:t xml:space="preserve">Om en spelare förorsakar att hela bollen går genom korgen underifrån, är det en överträdelse. </w:t>
      </w:r>
    </w:p>
    <w:p w14:paraId="25DBD073" w14:textId="77777777" w:rsidR="008F53CC" w:rsidRDefault="00A57E7C">
      <w:pPr>
        <w:spacing w:after="0" w:line="259" w:lineRule="auto"/>
        <w:ind w:left="36" w:firstLine="0"/>
      </w:pPr>
      <w:r>
        <w:t xml:space="preserve"> </w:t>
      </w:r>
    </w:p>
    <w:p w14:paraId="7CD883BF" w14:textId="77777777" w:rsidR="008F53CC" w:rsidRDefault="00A57E7C">
      <w:pPr>
        <w:ind w:left="31" w:right="4"/>
      </w:pPr>
      <w:r>
        <w:t xml:space="preserve">16.2.5 </w:t>
      </w:r>
    </w:p>
    <w:p w14:paraId="19432A87" w14:textId="77777777" w:rsidR="008F53CC" w:rsidRDefault="00401C42">
      <w:pPr>
        <w:ind w:left="31" w:right="4"/>
      </w:pPr>
      <w:r w:rsidRPr="001F5799">
        <w:lastRenderedPageBreak/>
        <w:t>Matchklockan måste visa</w:t>
      </w:r>
      <w:r w:rsidR="00A57E7C" w:rsidRPr="001F5799">
        <w:t xml:space="preserve"> tre tiondels (0,3) sekunder </w:t>
      </w:r>
      <w:r w:rsidRPr="001F5799">
        <w:t xml:space="preserve">eller mer </w:t>
      </w:r>
      <w:r w:rsidR="00A57E7C" w:rsidRPr="001F5799">
        <w:t>av en period för att en spelare i samband med en inkastsituation</w:t>
      </w:r>
      <w:r w:rsidR="00A57E7C">
        <w:t xml:space="preserve"> eller efter ett sista eller enda straffkast skall hinna få kontroll över bollen och utföra ett målskott. </w:t>
      </w:r>
    </w:p>
    <w:p w14:paraId="40C34580" w14:textId="77777777" w:rsidR="00087682" w:rsidRDefault="00A57E7C">
      <w:pPr>
        <w:ind w:left="31" w:right="4"/>
      </w:pPr>
      <w:r>
        <w:t xml:space="preserve">Om matchklockan visar 0,2 eller 0,1 sekund/er kan mål endast godkännas om bollen tippas eller direkt dunkas i korgen. </w:t>
      </w:r>
      <w:r w:rsidR="009C4B03">
        <w:br/>
      </w:r>
      <w:r w:rsidR="00401C42">
        <w:br/>
      </w:r>
    </w:p>
    <w:p w14:paraId="1E4E0BC8" w14:textId="77777777" w:rsidR="008F53CC" w:rsidRDefault="00A57E7C">
      <w:pPr>
        <w:numPr>
          <w:ilvl w:val="0"/>
          <w:numId w:val="15"/>
        </w:numPr>
        <w:spacing w:after="42" w:line="249" w:lineRule="auto"/>
        <w:ind w:hanging="300"/>
      </w:pPr>
      <w:r>
        <w:rPr>
          <w:b/>
        </w:rPr>
        <w:t xml:space="preserve">- TIME-OUT. </w:t>
      </w:r>
    </w:p>
    <w:p w14:paraId="3326A7B0" w14:textId="77777777" w:rsidR="008F53CC" w:rsidRDefault="00A57E7C">
      <w:pPr>
        <w:spacing w:after="0" w:line="259" w:lineRule="auto"/>
        <w:ind w:left="36" w:firstLine="0"/>
      </w:pPr>
      <w:r>
        <w:t xml:space="preserve"> </w:t>
      </w:r>
    </w:p>
    <w:p w14:paraId="6CFBCEF8" w14:textId="77777777" w:rsidR="008F53CC" w:rsidRDefault="00A57E7C">
      <w:pPr>
        <w:numPr>
          <w:ilvl w:val="1"/>
          <w:numId w:val="15"/>
        </w:numPr>
        <w:spacing w:after="13" w:line="249" w:lineRule="auto"/>
        <w:ind w:hanging="480"/>
      </w:pPr>
      <w:r>
        <w:rPr>
          <w:b/>
        </w:rPr>
        <w:t xml:space="preserve">Definition </w:t>
      </w:r>
    </w:p>
    <w:p w14:paraId="133FFD9A" w14:textId="77777777" w:rsidR="008F53CC" w:rsidRDefault="00A57E7C">
      <w:pPr>
        <w:ind w:left="31" w:right="4"/>
      </w:pPr>
      <w:r>
        <w:t xml:space="preserve">En time-out är ett spelavbrott begärt av ett lags coach eller assisterande coach. </w:t>
      </w:r>
    </w:p>
    <w:p w14:paraId="18F0BA04" w14:textId="77777777" w:rsidR="008F53CC" w:rsidRDefault="00A57E7C">
      <w:pPr>
        <w:spacing w:after="0" w:line="259" w:lineRule="auto"/>
        <w:ind w:left="36" w:firstLine="0"/>
      </w:pPr>
      <w:r>
        <w:t xml:space="preserve"> </w:t>
      </w:r>
    </w:p>
    <w:p w14:paraId="661CE05A" w14:textId="77777777" w:rsidR="008F53CC" w:rsidRDefault="00A57E7C">
      <w:pPr>
        <w:ind w:left="31" w:right="4"/>
      </w:pPr>
      <w:r>
        <w:t>18.2.1</w:t>
      </w:r>
      <w:r>
        <w:rPr>
          <w:b/>
        </w:rPr>
        <w:t xml:space="preserve"> </w:t>
      </w:r>
    </w:p>
    <w:p w14:paraId="7CD7BFAC" w14:textId="77777777" w:rsidR="008F53CC" w:rsidRDefault="00A57E7C">
      <w:pPr>
        <w:ind w:left="31" w:right="4"/>
      </w:pPr>
      <w:r>
        <w:t xml:space="preserve">Varje time-out skall vara en (1) minut. </w:t>
      </w:r>
    </w:p>
    <w:p w14:paraId="7BE127A9" w14:textId="77777777" w:rsidR="008F53CC" w:rsidRDefault="00A57E7C">
      <w:pPr>
        <w:spacing w:after="0" w:line="259" w:lineRule="auto"/>
        <w:ind w:left="36" w:firstLine="0"/>
      </w:pPr>
      <w:r>
        <w:t xml:space="preserve"> </w:t>
      </w:r>
    </w:p>
    <w:p w14:paraId="07BB7A1B" w14:textId="77777777" w:rsidR="008F53CC" w:rsidRDefault="00A57E7C">
      <w:pPr>
        <w:ind w:left="31" w:right="4"/>
      </w:pPr>
      <w:r>
        <w:t xml:space="preserve">18.2.2 </w:t>
      </w:r>
    </w:p>
    <w:p w14:paraId="3E480D17" w14:textId="77777777" w:rsidR="008F53CC" w:rsidRDefault="00A57E7C">
      <w:pPr>
        <w:ind w:left="31" w:right="4"/>
      </w:pPr>
      <w:r>
        <w:t xml:space="preserve">En time-out kan beviljas under ett time-outtillfälle. </w:t>
      </w:r>
    </w:p>
    <w:p w14:paraId="6D2AF66E" w14:textId="77777777" w:rsidR="008F53CC" w:rsidRDefault="00A57E7C">
      <w:pPr>
        <w:spacing w:after="0" w:line="259" w:lineRule="auto"/>
        <w:ind w:left="36" w:firstLine="0"/>
      </w:pPr>
      <w:r>
        <w:t xml:space="preserve"> </w:t>
      </w:r>
    </w:p>
    <w:p w14:paraId="243CDA51" w14:textId="77777777" w:rsidR="008F53CC" w:rsidRDefault="00A57E7C">
      <w:pPr>
        <w:ind w:left="31" w:right="4"/>
      </w:pPr>
      <w:r>
        <w:t xml:space="preserve">18.2.3 </w:t>
      </w:r>
    </w:p>
    <w:p w14:paraId="4D900EBF" w14:textId="77777777" w:rsidR="008F53CC" w:rsidRDefault="00A57E7C">
      <w:pPr>
        <w:ind w:left="31" w:right="4"/>
      </w:pPr>
      <w:r>
        <w:t xml:space="preserve">Ett time-outtillfälle </w:t>
      </w:r>
      <w:r>
        <w:rPr>
          <w:b/>
        </w:rPr>
        <w:t>börjar</w:t>
      </w:r>
      <w:r>
        <w:t xml:space="preserve">: </w:t>
      </w:r>
    </w:p>
    <w:p w14:paraId="2A928D81" w14:textId="77777777" w:rsidR="008F53CC" w:rsidRDefault="00A57E7C">
      <w:pPr>
        <w:numPr>
          <w:ilvl w:val="2"/>
          <w:numId w:val="16"/>
        </w:numPr>
        <w:ind w:right="4" w:hanging="360"/>
      </w:pPr>
      <w:r>
        <w:t xml:space="preserve">För båda lagen, när bollen blir död, matchklockan är stoppad och domarna har avslutat sin kommunikation med sekretariatet. </w:t>
      </w:r>
    </w:p>
    <w:p w14:paraId="534B58B7" w14:textId="77777777" w:rsidR="008F53CC" w:rsidRDefault="00A57E7C">
      <w:pPr>
        <w:numPr>
          <w:ilvl w:val="2"/>
          <w:numId w:val="16"/>
        </w:numPr>
        <w:ind w:right="4" w:hanging="360"/>
      </w:pPr>
      <w:r>
        <w:t xml:space="preserve">För båda lagen, när bollen blir död efter ett sista eller enda straffkast som resulterat. </w:t>
      </w:r>
    </w:p>
    <w:p w14:paraId="0C974FEE" w14:textId="77777777" w:rsidR="008F53CC" w:rsidRDefault="00A57E7C">
      <w:pPr>
        <w:numPr>
          <w:ilvl w:val="2"/>
          <w:numId w:val="16"/>
        </w:numPr>
        <w:ind w:right="4" w:hanging="360"/>
      </w:pPr>
      <w:r>
        <w:t xml:space="preserve">För försvarande lag, när spelmål görs av anfallande lag. </w:t>
      </w:r>
    </w:p>
    <w:p w14:paraId="23E22312" w14:textId="77777777" w:rsidR="008F53CC" w:rsidRDefault="00A57E7C">
      <w:pPr>
        <w:spacing w:after="0" w:line="259" w:lineRule="auto"/>
        <w:ind w:left="36" w:firstLine="0"/>
      </w:pPr>
      <w:r>
        <w:t xml:space="preserve"> </w:t>
      </w:r>
    </w:p>
    <w:p w14:paraId="35683990" w14:textId="77777777" w:rsidR="008F53CC" w:rsidRDefault="00A57E7C">
      <w:pPr>
        <w:ind w:left="31" w:right="4"/>
      </w:pPr>
      <w:r>
        <w:t xml:space="preserve">18.2.4 </w:t>
      </w:r>
    </w:p>
    <w:p w14:paraId="7A7522D9" w14:textId="77777777" w:rsidR="0045500B" w:rsidRPr="00CB0EA1" w:rsidRDefault="00A57E7C" w:rsidP="0045500B">
      <w:r>
        <w:t xml:space="preserve">Ett time-outtillfälle </w:t>
      </w:r>
      <w:r>
        <w:rPr>
          <w:b/>
        </w:rPr>
        <w:t>upphör</w:t>
      </w:r>
      <w:r w:rsidR="0045500B">
        <w:rPr>
          <w:b/>
        </w:rPr>
        <w:t xml:space="preserve"> </w:t>
      </w:r>
      <w:r w:rsidR="0045500B" w:rsidRPr="001F5799">
        <w:t>när bollen är i händerna på en spelare som ska göra inkast eller ett första eller enda straffkast.</w:t>
      </w:r>
    </w:p>
    <w:p w14:paraId="7DE6E25D" w14:textId="09206246" w:rsidR="008F53CC" w:rsidRDefault="008F53CC">
      <w:pPr>
        <w:spacing w:after="0" w:line="259" w:lineRule="auto"/>
        <w:ind w:left="36" w:firstLine="0"/>
      </w:pPr>
    </w:p>
    <w:p w14:paraId="1D8708B7" w14:textId="77777777" w:rsidR="008F53CC" w:rsidRDefault="00A57E7C">
      <w:pPr>
        <w:ind w:left="31" w:right="4"/>
      </w:pPr>
      <w:r>
        <w:t xml:space="preserve">18.2.5 </w:t>
      </w:r>
    </w:p>
    <w:p w14:paraId="606622EE" w14:textId="77777777" w:rsidR="008F53CC" w:rsidRDefault="00A57E7C">
      <w:pPr>
        <w:ind w:left="31" w:right="4"/>
      </w:pPr>
      <w:r>
        <w:t xml:space="preserve">Varje lag kan beviljas: </w:t>
      </w:r>
    </w:p>
    <w:p w14:paraId="4956E51E" w14:textId="77777777" w:rsidR="008F53CC" w:rsidRDefault="00A57E7C" w:rsidP="001F5799">
      <w:pPr>
        <w:numPr>
          <w:ilvl w:val="0"/>
          <w:numId w:val="57"/>
        </w:numPr>
        <w:ind w:right="4"/>
      </w:pPr>
      <w:r>
        <w:t xml:space="preserve">Två (2) </w:t>
      </w:r>
      <w:proofErr w:type="spellStart"/>
      <w:r>
        <w:t>time-outer</w:t>
      </w:r>
      <w:proofErr w:type="spellEnd"/>
      <w:r>
        <w:t xml:space="preserve"> under första halvlek (period 1 och 2) </w:t>
      </w:r>
    </w:p>
    <w:p w14:paraId="25A095E1" w14:textId="77777777" w:rsidR="0045500B" w:rsidRPr="00CB0EA1" w:rsidRDefault="00A57E7C" w:rsidP="001F5799">
      <w:pPr>
        <w:numPr>
          <w:ilvl w:val="0"/>
          <w:numId w:val="57"/>
        </w:numPr>
        <w:spacing w:after="0" w:line="240" w:lineRule="auto"/>
      </w:pPr>
      <w:r>
        <w:t xml:space="preserve">Tre (3) </w:t>
      </w:r>
      <w:proofErr w:type="spellStart"/>
      <w:r>
        <w:t>time-outer</w:t>
      </w:r>
      <w:proofErr w:type="spellEnd"/>
      <w:r>
        <w:t xml:space="preserve"> under andra halvlek (period 3 och 4), men maximalt två (2) av dessa </w:t>
      </w:r>
      <w:r w:rsidR="0045500B" w:rsidRPr="001F5799">
        <w:t>när matchklockan visar 2:00 eller mindre i 4:e perioden.</w:t>
      </w:r>
      <w:r w:rsidR="0045500B" w:rsidRPr="00CB0EA1">
        <w:t xml:space="preserve"> </w:t>
      </w:r>
    </w:p>
    <w:p w14:paraId="24233D8F" w14:textId="77777777" w:rsidR="008F53CC" w:rsidRDefault="00A57E7C" w:rsidP="001F5799">
      <w:pPr>
        <w:numPr>
          <w:ilvl w:val="0"/>
          <w:numId w:val="57"/>
        </w:numPr>
        <w:ind w:right="4"/>
      </w:pPr>
      <w:r>
        <w:t xml:space="preserve">En (1) time-out under varje förlängningsperiod. </w:t>
      </w:r>
    </w:p>
    <w:p w14:paraId="76FD5523" w14:textId="77777777" w:rsidR="008F53CC" w:rsidRDefault="00A57E7C">
      <w:pPr>
        <w:spacing w:after="0" w:line="259" w:lineRule="auto"/>
        <w:ind w:left="36" w:firstLine="0"/>
      </w:pPr>
      <w:r>
        <w:t xml:space="preserve"> </w:t>
      </w:r>
    </w:p>
    <w:p w14:paraId="6FB816C6" w14:textId="77777777" w:rsidR="008F53CC" w:rsidRDefault="00A57E7C">
      <w:pPr>
        <w:ind w:left="31" w:right="4"/>
      </w:pPr>
      <w:r>
        <w:t xml:space="preserve">18.2.6 </w:t>
      </w:r>
    </w:p>
    <w:p w14:paraId="044E9BE6" w14:textId="77777777" w:rsidR="008F53CC" w:rsidRDefault="00A57E7C">
      <w:pPr>
        <w:ind w:left="31" w:right="4"/>
      </w:pPr>
      <w:r>
        <w:t xml:space="preserve">Outnyttjade </w:t>
      </w:r>
      <w:proofErr w:type="spellStart"/>
      <w:r>
        <w:t>time-outer</w:t>
      </w:r>
      <w:proofErr w:type="spellEnd"/>
      <w:r>
        <w:t xml:space="preserve"> kan inte föras över till nästkommande halvlek eller förlängnings-period. </w:t>
      </w:r>
    </w:p>
    <w:p w14:paraId="56BF84AB" w14:textId="77777777" w:rsidR="008F53CC" w:rsidRDefault="00A57E7C">
      <w:pPr>
        <w:spacing w:after="0" w:line="259" w:lineRule="auto"/>
        <w:ind w:left="36" w:firstLine="0"/>
      </w:pPr>
      <w:r>
        <w:t xml:space="preserve"> </w:t>
      </w:r>
    </w:p>
    <w:p w14:paraId="0C518438" w14:textId="77777777" w:rsidR="008F53CC" w:rsidRDefault="00A57E7C">
      <w:pPr>
        <w:ind w:left="31" w:right="4"/>
      </w:pPr>
      <w:r>
        <w:t xml:space="preserve">18.2.7 </w:t>
      </w:r>
    </w:p>
    <w:p w14:paraId="2E4A01A1" w14:textId="77777777" w:rsidR="008F53CC" w:rsidRDefault="00A57E7C">
      <w:pPr>
        <w:ind w:left="31" w:right="4"/>
      </w:pPr>
      <w:r>
        <w:t xml:space="preserve">Time-out beviljas det lag vars coach först begär det, såvida time-out inte beviljas efter motståndarnas spelmål och utan att foul eller överträdelse begåtts. </w:t>
      </w:r>
    </w:p>
    <w:p w14:paraId="682D5A8C" w14:textId="77777777" w:rsidR="008F53CC" w:rsidRDefault="00A57E7C">
      <w:pPr>
        <w:spacing w:after="0" w:line="259" w:lineRule="auto"/>
        <w:ind w:left="36" w:firstLine="0"/>
      </w:pPr>
      <w:r>
        <w:t xml:space="preserve"> </w:t>
      </w:r>
    </w:p>
    <w:p w14:paraId="2EF79DA1" w14:textId="77777777" w:rsidR="008F53CC" w:rsidRDefault="00A57E7C">
      <w:pPr>
        <w:ind w:left="31" w:right="4"/>
      </w:pPr>
      <w:r>
        <w:t xml:space="preserve">18.2.8 </w:t>
      </w:r>
    </w:p>
    <w:p w14:paraId="6C66EB20" w14:textId="77777777" w:rsidR="008F53CC" w:rsidRDefault="00A57E7C">
      <w:pPr>
        <w:ind w:left="31" w:right="4"/>
      </w:pPr>
      <w:r>
        <w:t xml:space="preserve">Time-out är ej tillåten för det lag som gjort spelmål, då matchklockan är stoppad efter spelmål när matchklockan visar 2:00 minuter eller mindre i fjärde perioden samt i varje förlängningsperiod, såvida inte en domare har stoppat spelet. </w:t>
      </w:r>
    </w:p>
    <w:p w14:paraId="435708F6" w14:textId="77777777" w:rsidR="008F53CC" w:rsidRDefault="00A57E7C">
      <w:pPr>
        <w:spacing w:after="0" w:line="259" w:lineRule="auto"/>
        <w:ind w:left="36" w:firstLine="0"/>
      </w:pPr>
      <w:r>
        <w:t xml:space="preserve">  </w:t>
      </w:r>
    </w:p>
    <w:p w14:paraId="7CFF9337" w14:textId="77777777" w:rsidR="008F53CC" w:rsidRDefault="00A57E7C">
      <w:pPr>
        <w:spacing w:after="13" w:line="249" w:lineRule="auto"/>
        <w:ind w:left="-5"/>
      </w:pPr>
      <w:r>
        <w:lastRenderedPageBreak/>
        <w:t xml:space="preserve">18.3 </w:t>
      </w:r>
      <w:r>
        <w:rPr>
          <w:b/>
        </w:rPr>
        <w:t xml:space="preserve">Tillvägagångssätt </w:t>
      </w:r>
    </w:p>
    <w:p w14:paraId="73BF9A9D" w14:textId="77777777" w:rsidR="008F53CC" w:rsidRDefault="00A57E7C">
      <w:pPr>
        <w:spacing w:after="0" w:line="259" w:lineRule="auto"/>
        <w:ind w:left="36" w:firstLine="0"/>
      </w:pPr>
      <w:r>
        <w:rPr>
          <w:b/>
        </w:rPr>
        <w:t xml:space="preserve"> </w:t>
      </w:r>
    </w:p>
    <w:p w14:paraId="189B8022" w14:textId="77777777" w:rsidR="008F53CC" w:rsidRDefault="00A57E7C">
      <w:pPr>
        <w:ind w:left="31" w:right="4"/>
      </w:pPr>
      <w:r>
        <w:t xml:space="preserve">18.3.1 </w:t>
      </w:r>
    </w:p>
    <w:p w14:paraId="208F5F03" w14:textId="77777777" w:rsidR="008F53CC" w:rsidRDefault="00A57E7C">
      <w:pPr>
        <w:ind w:left="31" w:right="4"/>
      </w:pPr>
      <w:r>
        <w:t xml:space="preserve">Endast en coach eller assisterande coach har rätt att begära time-out. </w:t>
      </w:r>
    </w:p>
    <w:p w14:paraId="373CB495" w14:textId="77777777" w:rsidR="008F53CC" w:rsidRDefault="00A57E7C">
      <w:pPr>
        <w:ind w:left="31" w:right="4"/>
      </w:pPr>
      <w:r>
        <w:t xml:space="preserve">Han skall skapa ögonkontakt med sekreteraren, eller gå fram till sekretariatsbordet, och tydligt begära time-out genom att med händerna visa det vedertagna time-outtecknet. </w:t>
      </w:r>
    </w:p>
    <w:p w14:paraId="2EE87E57" w14:textId="77777777" w:rsidR="008F53CC" w:rsidRDefault="00A57E7C">
      <w:pPr>
        <w:spacing w:after="0" w:line="259" w:lineRule="auto"/>
        <w:ind w:left="36" w:firstLine="0"/>
      </w:pPr>
      <w:r>
        <w:t xml:space="preserve"> </w:t>
      </w:r>
    </w:p>
    <w:p w14:paraId="28438AA7" w14:textId="77777777" w:rsidR="008F53CC" w:rsidRDefault="00A57E7C">
      <w:pPr>
        <w:ind w:left="31" w:right="4"/>
      </w:pPr>
      <w:r>
        <w:t xml:space="preserve">18.3.2 </w:t>
      </w:r>
    </w:p>
    <w:p w14:paraId="422AE13D" w14:textId="77777777" w:rsidR="008F53CC" w:rsidRDefault="00A57E7C">
      <w:pPr>
        <w:ind w:left="31" w:right="4"/>
      </w:pPr>
      <w:r>
        <w:t xml:space="preserve">Ett lags begäran om time-out kan endast återtas om detta görs innan sekreterarens signal ljudit. </w:t>
      </w:r>
    </w:p>
    <w:p w14:paraId="020FC053" w14:textId="77777777" w:rsidR="008F53CC" w:rsidRDefault="00A57E7C">
      <w:pPr>
        <w:spacing w:after="0" w:line="259" w:lineRule="auto"/>
        <w:ind w:left="36" w:firstLine="0"/>
      </w:pPr>
      <w:r>
        <w:t xml:space="preserve"> </w:t>
      </w:r>
    </w:p>
    <w:p w14:paraId="3151D77E" w14:textId="77777777" w:rsidR="00803D8D" w:rsidRDefault="00A57E7C">
      <w:pPr>
        <w:ind w:left="31" w:right="7858"/>
      </w:pPr>
      <w:r>
        <w:t xml:space="preserve">18.3.3 </w:t>
      </w:r>
    </w:p>
    <w:p w14:paraId="2BC4BE1D" w14:textId="77777777" w:rsidR="008F53CC" w:rsidRDefault="00A57E7C">
      <w:pPr>
        <w:ind w:left="31" w:right="7858"/>
      </w:pPr>
      <w:r>
        <w:t>En</w:t>
      </w:r>
      <w:r w:rsidR="00803D8D">
        <w:t xml:space="preserve"> t</w:t>
      </w:r>
      <w:r>
        <w:t>ime-out:</w:t>
      </w:r>
    </w:p>
    <w:p w14:paraId="35BE3800" w14:textId="77777777" w:rsidR="008F53CC" w:rsidRDefault="00A57E7C" w:rsidP="00F225CA">
      <w:pPr>
        <w:pStyle w:val="Liststycke"/>
        <w:numPr>
          <w:ilvl w:val="0"/>
          <w:numId w:val="58"/>
        </w:numPr>
        <w:ind w:right="4"/>
      </w:pPr>
      <w:r w:rsidRPr="005E6BC2">
        <w:rPr>
          <w:b/>
        </w:rPr>
        <w:t>Börjar</w:t>
      </w:r>
      <w:r>
        <w:t xml:space="preserve"> när domaren blåser och ger tecknet för time-out </w:t>
      </w:r>
    </w:p>
    <w:p w14:paraId="5D772D31" w14:textId="77777777" w:rsidR="008F53CC" w:rsidRDefault="00A57E7C" w:rsidP="00F225CA">
      <w:pPr>
        <w:pStyle w:val="Liststycke"/>
        <w:numPr>
          <w:ilvl w:val="0"/>
          <w:numId w:val="58"/>
        </w:numPr>
        <w:ind w:right="4"/>
      </w:pPr>
      <w:r w:rsidRPr="005E6BC2">
        <w:rPr>
          <w:b/>
        </w:rPr>
        <w:t xml:space="preserve">Slutar </w:t>
      </w:r>
      <w:r>
        <w:t xml:space="preserve">när domaren blåser och ger tecken till lagen att återuppta spelet. </w:t>
      </w:r>
    </w:p>
    <w:p w14:paraId="400D9ECC" w14:textId="77777777" w:rsidR="008F53CC" w:rsidRDefault="00A57E7C">
      <w:pPr>
        <w:spacing w:after="0" w:line="259" w:lineRule="auto"/>
        <w:ind w:left="36" w:firstLine="0"/>
      </w:pPr>
      <w:r>
        <w:t xml:space="preserve"> </w:t>
      </w:r>
    </w:p>
    <w:p w14:paraId="6591C476" w14:textId="77777777" w:rsidR="008F53CC" w:rsidRDefault="00A57E7C">
      <w:pPr>
        <w:ind w:left="31" w:right="4"/>
      </w:pPr>
      <w:r>
        <w:t xml:space="preserve">18.3.4 </w:t>
      </w:r>
    </w:p>
    <w:p w14:paraId="242AC03B" w14:textId="77777777" w:rsidR="008F53CC" w:rsidRDefault="00A57E7C">
      <w:pPr>
        <w:ind w:left="31" w:right="4"/>
      </w:pPr>
      <w:r>
        <w:t xml:space="preserve">Så snart </w:t>
      </w:r>
      <w:r w:rsidRPr="001F5799">
        <w:t>ett time-outtillfälle</w:t>
      </w:r>
      <w:r>
        <w:t xml:space="preserve"> börjar skall sekreteraren genom sin signal meddela domarna att en time-out begärts. </w:t>
      </w:r>
    </w:p>
    <w:p w14:paraId="171D575A" w14:textId="77777777" w:rsidR="008F53CC" w:rsidRDefault="00A57E7C">
      <w:pPr>
        <w:ind w:left="31" w:right="4"/>
      </w:pPr>
      <w:r>
        <w:t xml:space="preserve">Om ett spelmål görs mot det lag som begärt time-out, skall tidtagaren omedelbart stoppa matchklockan och ge signal. </w:t>
      </w:r>
    </w:p>
    <w:p w14:paraId="5BACC8D9" w14:textId="77777777" w:rsidR="008F53CC" w:rsidRDefault="00A57E7C">
      <w:pPr>
        <w:spacing w:after="23" w:line="259" w:lineRule="auto"/>
        <w:ind w:left="93" w:firstLine="0"/>
        <w:jc w:val="center"/>
      </w:pPr>
      <w:r>
        <w:rPr>
          <w:rFonts w:ascii="Cambria" w:eastAsia="Cambria" w:hAnsi="Cambria" w:cs="Cambria"/>
        </w:rPr>
        <w:t xml:space="preserve"> </w:t>
      </w:r>
    </w:p>
    <w:p w14:paraId="0EA20CAB" w14:textId="77777777" w:rsidR="008F53CC" w:rsidRDefault="00A57E7C">
      <w:pPr>
        <w:ind w:left="31" w:right="4"/>
      </w:pPr>
      <w:r>
        <w:t xml:space="preserve">18.3.5 </w:t>
      </w:r>
    </w:p>
    <w:p w14:paraId="79CCBBCF" w14:textId="1EFA030B" w:rsidR="008F53CC" w:rsidRDefault="00A57E7C">
      <w:pPr>
        <w:ind w:left="31" w:right="4"/>
      </w:pPr>
      <w:r>
        <w:t xml:space="preserve">Under en time-out och under spelpauserna före start av andra och fjärde perioden samt före förlängningsperioder får spelarna lämna spelplanen och sitta på lagbänken. </w:t>
      </w:r>
    </w:p>
    <w:p w14:paraId="3E4DDD2D" w14:textId="77777777" w:rsidR="008F53CC" w:rsidRDefault="00A57E7C">
      <w:pPr>
        <w:ind w:left="31" w:right="4"/>
      </w:pPr>
      <w:r>
        <w:t xml:space="preserve">De personer som har rätt att befinna sig i lagbänksområdet får gå in på spelplanen, men de skall hålla sig i närheten av sitt lagbänksområde. </w:t>
      </w:r>
    </w:p>
    <w:p w14:paraId="4C2ACD41" w14:textId="77777777" w:rsidR="008F53CC" w:rsidRDefault="00A57E7C">
      <w:pPr>
        <w:spacing w:after="0" w:line="259" w:lineRule="auto"/>
        <w:ind w:left="36" w:firstLine="0"/>
      </w:pPr>
      <w:r>
        <w:rPr>
          <w:b/>
        </w:rPr>
        <w:t xml:space="preserve"> </w:t>
      </w:r>
    </w:p>
    <w:p w14:paraId="21112283" w14:textId="77777777" w:rsidR="008F53CC" w:rsidRDefault="00A57E7C">
      <w:pPr>
        <w:ind w:left="31" w:right="4"/>
      </w:pPr>
      <w:r>
        <w:t xml:space="preserve">18.3.6 </w:t>
      </w:r>
    </w:p>
    <w:p w14:paraId="2965C4A6" w14:textId="77777777" w:rsidR="008F53CC" w:rsidRDefault="00A57E7C">
      <w:pPr>
        <w:ind w:left="31" w:right="4"/>
      </w:pPr>
      <w:r>
        <w:t xml:space="preserve">Om något av lagen begär time-out efter att bollen har överlämnats till skytten i samband med första eller enda straffkast, skall time-out beviljas om: </w:t>
      </w:r>
    </w:p>
    <w:p w14:paraId="4035CB9A" w14:textId="77777777" w:rsidR="008F53CC" w:rsidRDefault="00A57E7C">
      <w:pPr>
        <w:numPr>
          <w:ilvl w:val="0"/>
          <w:numId w:val="17"/>
        </w:numPr>
        <w:ind w:right="4" w:hanging="360"/>
      </w:pPr>
      <w:r>
        <w:t xml:space="preserve">Sista eller enda straffkastet resulterar. </w:t>
      </w:r>
    </w:p>
    <w:p w14:paraId="6AD0AEBB" w14:textId="34011B01" w:rsidR="008F53CC" w:rsidRPr="001F5799" w:rsidRDefault="005E6BC2">
      <w:pPr>
        <w:numPr>
          <w:ilvl w:val="0"/>
          <w:numId w:val="17"/>
        </w:numPr>
        <w:ind w:right="4" w:hanging="360"/>
      </w:pPr>
      <w:r w:rsidRPr="001F5799">
        <w:t xml:space="preserve">Sista eller enda straffkastet inte resulterar och följs av inkast. </w:t>
      </w:r>
    </w:p>
    <w:p w14:paraId="62CC2954" w14:textId="77777777" w:rsidR="008F53CC" w:rsidRPr="001F5799" w:rsidRDefault="00A57E7C">
      <w:pPr>
        <w:numPr>
          <w:ilvl w:val="0"/>
          <w:numId w:val="17"/>
        </w:numPr>
        <w:ind w:right="4" w:hanging="360"/>
      </w:pPr>
      <w:r w:rsidRPr="001F5799">
        <w:t>En foul begås mellan straffkast. I sådant fall skall straffkaste</w:t>
      </w:r>
      <w:r w:rsidR="005E6BC2" w:rsidRPr="001F5799">
        <w:t>t(-</w:t>
      </w:r>
      <w:r w:rsidRPr="001F5799">
        <w:t>n</w:t>
      </w:r>
      <w:r w:rsidR="005E6BC2" w:rsidRPr="001F5799">
        <w:t>)</w:t>
      </w:r>
      <w:r w:rsidRPr="001F5799">
        <w:t xml:space="preserve"> skjutas och time-out beviljas innan den nya </w:t>
      </w:r>
      <w:r w:rsidR="005E6BC2" w:rsidRPr="001F5799">
        <w:t>foul</w:t>
      </w:r>
      <w:r w:rsidRPr="001F5799">
        <w:t>bestraffningen genomförs</w:t>
      </w:r>
      <w:r w:rsidR="005E6BC2" w:rsidRPr="001F5799">
        <w:t>, om inte annat framgår av regelboken</w:t>
      </w:r>
      <w:r w:rsidRPr="001F5799">
        <w:t xml:space="preserve">. </w:t>
      </w:r>
    </w:p>
    <w:p w14:paraId="4D5A5CD9" w14:textId="2975CD68" w:rsidR="008F53CC" w:rsidRDefault="00A57E7C">
      <w:pPr>
        <w:numPr>
          <w:ilvl w:val="0"/>
          <w:numId w:val="17"/>
        </w:numPr>
        <w:ind w:right="4" w:hanging="360"/>
      </w:pPr>
      <w:r>
        <w:t xml:space="preserve">En foul begås innan bollen kommer i spel efter ett sista eller enda straffkast. I sådant fall skall time-out beviljas innan </w:t>
      </w:r>
      <w:r w:rsidR="005E6BC2" w:rsidRPr="001F5799">
        <w:t>den nya foul</w:t>
      </w:r>
      <w:r w:rsidRPr="001F5799">
        <w:t>bestraffning</w:t>
      </w:r>
      <w:r w:rsidR="005E6BC2" w:rsidRPr="001F5799">
        <w:t>en</w:t>
      </w:r>
      <w:r>
        <w:t xml:space="preserve"> genomförs. </w:t>
      </w:r>
    </w:p>
    <w:p w14:paraId="1EA8C8CD" w14:textId="77777777" w:rsidR="008F53CC" w:rsidRDefault="00A57E7C">
      <w:pPr>
        <w:numPr>
          <w:ilvl w:val="0"/>
          <w:numId w:val="17"/>
        </w:numPr>
        <w:ind w:right="4" w:hanging="360"/>
      </w:pPr>
      <w:r>
        <w:t xml:space="preserve">En överträdelse sker innan bollen kommer i spel vid ett sista eller enda straffkast. I sådant fall skall time-out beviljas innan inkastet genomförs. </w:t>
      </w:r>
    </w:p>
    <w:p w14:paraId="4C2C1D64" w14:textId="77777777" w:rsidR="008F53CC" w:rsidRDefault="00A57E7C">
      <w:pPr>
        <w:spacing w:after="0" w:line="259" w:lineRule="auto"/>
        <w:ind w:left="36" w:firstLine="0"/>
      </w:pPr>
      <w:r>
        <w:t xml:space="preserve"> </w:t>
      </w:r>
    </w:p>
    <w:p w14:paraId="537052A7" w14:textId="77777777" w:rsidR="008F53CC" w:rsidRDefault="00A57E7C">
      <w:pPr>
        <w:ind w:left="31" w:right="4"/>
      </w:pPr>
      <w:r>
        <w:t xml:space="preserve">I händelse av grupper av straffkast och/eller bollinnehav förorsakade av mer än en (1) foulbestraffning, skall varje grupp hanteras var för sig. </w:t>
      </w:r>
    </w:p>
    <w:p w14:paraId="171FBBE5" w14:textId="77777777" w:rsidR="008F53CC" w:rsidRDefault="00A57E7C">
      <w:pPr>
        <w:spacing w:after="0" w:line="259" w:lineRule="auto"/>
        <w:ind w:left="36" w:firstLine="0"/>
      </w:pPr>
      <w:r>
        <w:t xml:space="preserve"> </w:t>
      </w:r>
    </w:p>
    <w:p w14:paraId="3777F0E5" w14:textId="77777777" w:rsidR="008F53CC" w:rsidRDefault="00A57E7C">
      <w:pPr>
        <w:spacing w:after="0" w:line="259" w:lineRule="auto"/>
        <w:ind w:left="36" w:firstLine="0"/>
      </w:pPr>
      <w:r>
        <w:t xml:space="preserve"> </w:t>
      </w:r>
    </w:p>
    <w:p w14:paraId="0F615D95" w14:textId="77777777" w:rsidR="008F53CC" w:rsidRDefault="00A57E7C">
      <w:pPr>
        <w:numPr>
          <w:ilvl w:val="0"/>
          <w:numId w:val="18"/>
        </w:numPr>
        <w:spacing w:after="13" w:line="249" w:lineRule="auto"/>
        <w:ind w:hanging="300"/>
      </w:pPr>
      <w:r>
        <w:rPr>
          <w:b/>
        </w:rPr>
        <w:t xml:space="preserve">- SPELARBYTE. </w:t>
      </w:r>
    </w:p>
    <w:p w14:paraId="254FCF2F" w14:textId="77777777" w:rsidR="008F53CC" w:rsidRDefault="00A57E7C">
      <w:pPr>
        <w:spacing w:after="0" w:line="259" w:lineRule="auto"/>
        <w:ind w:left="36" w:firstLine="0"/>
      </w:pPr>
      <w:r>
        <w:rPr>
          <w:b/>
        </w:rPr>
        <w:t xml:space="preserve"> </w:t>
      </w:r>
    </w:p>
    <w:p w14:paraId="01CBFE71" w14:textId="77777777" w:rsidR="008F53CC" w:rsidRDefault="00A57E7C">
      <w:pPr>
        <w:spacing w:after="13" w:line="249" w:lineRule="auto"/>
        <w:ind w:left="-5"/>
      </w:pPr>
      <w:r>
        <w:t xml:space="preserve">19.1 </w:t>
      </w:r>
      <w:r>
        <w:rPr>
          <w:b/>
        </w:rPr>
        <w:t xml:space="preserve">Definition </w:t>
      </w:r>
    </w:p>
    <w:p w14:paraId="09ECE9A7" w14:textId="77777777" w:rsidR="008F53CC" w:rsidRDefault="00A57E7C">
      <w:pPr>
        <w:ind w:left="31" w:right="4"/>
      </w:pPr>
      <w:r>
        <w:t xml:space="preserve">Spelarbyte är ett avbrott i matchen begärt av en avbytare. </w:t>
      </w:r>
    </w:p>
    <w:p w14:paraId="60CC72C7" w14:textId="77777777" w:rsidR="008F53CC" w:rsidRDefault="00A57E7C">
      <w:pPr>
        <w:spacing w:after="0" w:line="259" w:lineRule="auto"/>
        <w:ind w:left="36" w:firstLine="0"/>
      </w:pPr>
      <w:r>
        <w:lastRenderedPageBreak/>
        <w:t xml:space="preserve"> </w:t>
      </w:r>
    </w:p>
    <w:p w14:paraId="1E5C153A" w14:textId="77777777" w:rsidR="008F53CC" w:rsidRDefault="00A57E7C">
      <w:pPr>
        <w:ind w:left="31" w:right="4"/>
      </w:pPr>
      <w:r>
        <w:t>19.2.1</w:t>
      </w:r>
      <w:r>
        <w:rPr>
          <w:b/>
        </w:rPr>
        <w:t xml:space="preserve"> </w:t>
      </w:r>
    </w:p>
    <w:p w14:paraId="4DA70D90" w14:textId="77777777" w:rsidR="008F53CC" w:rsidRDefault="00A57E7C">
      <w:pPr>
        <w:ind w:left="31" w:right="4"/>
      </w:pPr>
      <w:r>
        <w:t xml:space="preserve">Ett lag får byta spelare vid ett bytestillfälle. </w:t>
      </w:r>
    </w:p>
    <w:p w14:paraId="1CC02FB2" w14:textId="77777777" w:rsidR="008F53CC" w:rsidRDefault="00A57E7C">
      <w:pPr>
        <w:spacing w:after="0" w:line="259" w:lineRule="auto"/>
        <w:ind w:left="36" w:firstLine="0"/>
      </w:pPr>
      <w:r>
        <w:t xml:space="preserve"> </w:t>
      </w:r>
    </w:p>
    <w:p w14:paraId="13F2861A" w14:textId="77777777" w:rsidR="008F53CC" w:rsidRDefault="00A57E7C">
      <w:pPr>
        <w:ind w:left="31" w:right="4"/>
      </w:pPr>
      <w:r>
        <w:t xml:space="preserve">19.2.2 </w:t>
      </w:r>
    </w:p>
    <w:p w14:paraId="5A0F3D07" w14:textId="77777777" w:rsidR="008F53CC" w:rsidRDefault="00A57E7C">
      <w:pPr>
        <w:ind w:left="31" w:right="4"/>
      </w:pPr>
      <w:r>
        <w:t xml:space="preserve">Ett bytestillfälle </w:t>
      </w:r>
      <w:r>
        <w:rPr>
          <w:b/>
        </w:rPr>
        <w:t>börjar</w:t>
      </w:r>
      <w:r>
        <w:t xml:space="preserve"> när: </w:t>
      </w:r>
    </w:p>
    <w:p w14:paraId="15A52E7B" w14:textId="77777777" w:rsidR="008F53CC" w:rsidRDefault="00A57E7C">
      <w:pPr>
        <w:numPr>
          <w:ilvl w:val="1"/>
          <w:numId w:val="18"/>
        </w:numPr>
        <w:ind w:right="4" w:hanging="360"/>
      </w:pPr>
      <w:r>
        <w:t xml:space="preserve">För båda lagen, när bollen blir död, matchklockan är stoppad och domaren har avslutat sin kommunikation med sekretariatet. </w:t>
      </w:r>
    </w:p>
    <w:p w14:paraId="7CF4DE9A" w14:textId="77777777" w:rsidR="008F53CC" w:rsidRDefault="00A57E7C">
      <w:pPr>
        <w:numPr>
          <w:ilvl w:val="1"/>
          <w:numId w:val="18"/>
        </w:numPr>
        <w:ind w:right="4" w:hanging="360"/>
      </w:pPr>
      <w:r>
        <w:t xml:space="preserve">För båda lagen, när bollen blir död efter ett sista eller enda straffkast som resulterat. </w:t>
      </w:r>
    </w:p>
    <w:p w14:paraId="590CA371" w14:textId="77777777" w:rsidR="008F53CC" w:rsidRDefault="00A57E7C">
      <w:pPr>
        <w:numPr>
          <w:ilvl w:val="1"/>
          <w:numId w:val="18"/>
        </w:numPr>
        <w:ind w:right="4" w:hanging="360"/>
      </w:pPr>
      <w:r>
        <w:t xml:space="preserve">För försvarande lag om spelmål görs när matchklockan visar 2:00 eller mindre i fjärde perioden samt i varje förlängningsperiod.  </w:t>
      </w:r>
    </w:p>
    <w:p w14:paraId="54E71CA9" w14:textId="77777777" w:rsidR="008F53CC" w:rsidRDefault="00A57E7C">
      <w:pPr>
        <w:spacing w:after="0" w:line="259" w:lineRule="auto"/>
        <w:ind w:left="756" w:firstLine="0"/>
      </w:pPr>
      <w:r>
        <w:t xml:space="preserve"> </w:t>
      </w:r>
    </w:p>
    <w:p w14:paraId="41436DD7" w14:textId="77777777" w:rsidR="008F53CC" w:rsidRDefault="00A57E7C">
      <w:pPr>
        <w:ind w:left="31" w:right="4"/>
      </w:pPr>
      <w:r>
        <w:t xml:space="preserve">19.2.3 </w:t>
      </w:r>
    </w:p>
    <w:p w14:paraId="52D9A0E7" w14:textId="77777777" w:rsidR="008F53CC" w:rsidRDefault="00A57E7C" w:rsidP="0083191D">
      <w:r>
        <w:t xml:space="preserve">Ett bytestillfälle </w:t>
      </w:r>
      <w:r>
        <w:rPr>
          <w:b/>
        </w:rPr>
        <w:t xml:space="preserve">slutar </w:t>
      </w:r>
      <w:r w:rsidRPr="001F5799">
        <w:t>när</w:t>
      </w:r>
      <w:r w:rsidR="0083191D" w:rsidRPr="001F5799">
        <w:t xml:space="preserve"> bollen är i händerna på en spelare som ska göra inkast eller ett första eller enda straffkast.</w:t>
      </w:r>
      <w:r>
        <w:t xml:space="preserve"> </w:t>
      </w:r>
    </w:p>
    <w:p w14:paraId="057EA72A" w14:textId="2755D2AB" w:rsidR="008F53CC" w:rsidRDefault="008F53CC">
      <w:pPr>
        <w:spacing w:after="0" w:line="259" w:lineRule="auto"/>
        <w:ind w:left="396" w:firstLine="0"/>
      </w:pPr>
    </w:p>
    <w:p w14:paraId="66DF97D3" w14:textId="77777777" w:rsidR="008F53CC" w:rsidRDefault="00A57E7C">
      <w:pPr>
        <w:ind w:left="31" w:right="4"/>
      </w:pPr>
      <w:r>
        <w:t xml:space="preserve">19.2.4 </w:t>
      </w:r>
    </w:p>
    <w:p w14:paraId="2AD061E1" w14:textId="77777777" w:rsidR="008F53CC" w:rsidRDefault="00A57E7C">
      <w:pPr>
        <w:ind w:left="31" w:right="4"/>
      </w:pPr>
      <w:r>
        <w:t xml:space="preserve">En spelare som bytts ut, och en avbytare som blivit spelare, får inte återinträda respektive bytas ut, förrän bollen varit i spel och åter blivit död och matchklockan varit startad. </w:t>
      </w:r>
    </w:p>
    <w:p w14:paraId="1747C19E" w14:textId="77777777" w:rsidR="008F53CC" w:rsidRDefault="00A57E7C">
      <w:pPr>
        <w:ind w:left="31" w:right="4"/>
      </w:pPr>
      <w:r>
        <w:t xml:space="preserve">Undantag: </w:t>
      </w:r>
    </w:p>
    <w:p w14:paraId="36DB8BD0" w14:textId="77777777" w:rsidR="008F53CC" w:rsidRDefault="00A57E7C">
      <w:pPr>
        <w:numPr>
          <w:ilvl w:val="1"/>
          <w:numId w:val="18"/>
        </w:numPr>
        <w:ind w:right="4" w:hanging="360"/>
      </w:pPr>
      <w:r>
        <w:t xml:space="preserve">Om ett lag har reducerats till färre än fem (5) spelare på planen. </w:t>
      </w:r>
    </w:p>
    <w:p w14:paraId="1F8F73FF" w14:textId="77777777" w:rsidR="008F53CC" w:rsidRDefault="00A57E7C">
      <w:pPr>
        <w:numPr>
          <w:ilvl w:val="1"/>
          <w:numId w:val="18"/>
        </w:numPr>
        <w:ind w:right="4" w:hanging="360"/>
      </w:pPr>
      <w:r>
        <w:t xml:space="preserve">En spelare är berättigad till straffkast i en ”rättelse av felaktigt domslut”-situation, finns på lagbänken efter ett spelarbyte. </w:t>
      </w:r>
    </w:p>
    <w:p w14:paraId="5D61B169" w14:textId="77777777" w:rsidR="008F53CC" w:rsidRDefault="00A57E7C">
      <w:pPr>
        <w:spacing w:after="0" w:line="259" w:lineRule="auto"/>
        <w:ind w:left="36" w:firstLine="0"/>
      </w:pPr>
      <w:r>
        <w:t xml:space="preserve"> </w:t>
      </w:r>
    </w:p>
    <w:p w14:paraId="07DFF6B2" w14:textId="77777777" w:rsidR="008F53CC" w:rsidRDefault="00A57E7C">
      <w:pPr>
        <w:ind w:left="31" w:right="4"/>
      </w:pPr>
      <w:r>
        <w:t xml:space="preserve">19.2.5 </w:t>
      </w:r>
    </w:p>
    <w:p w14:paraId="3607AD35" w14:textId="214C334C" w:rsidR="008F53CC" w:rsidRDefault="00A57E7C">
      <w:pPr>
        <w:ind w:left="31" w:right="4"/>
      </w:pPr>
      <w:r>
        <w:t xml:space="preserve">Spelarbyte är ej tillåtet för det lag som gjort spelmål, då matchklockan är stoppad efter spelmål när matchklockan visar 2:00 minuter eller mindre i fjärde perioden i varje förlängningsperiod, såvida inte domaren har stoppat spelet. </w:t>
      </w:r>
    </w:p>
    <w:p w14:paraId="5F8C99FA" w14:textId="77777777" w:rsidR="008F53CC" w:rsidRDefault="00A57E7C">
      <w:pPr>
        <w:spacing w:after="0" w:line="259" w:lineRule="auto"/>
        <w:ind w:left="36" w:firstLine="0"/>
      </w:pPr>
      <w:r>
        <w:t xml:space="preserve"> </w:t>
      </w:r>
    </w:p>
    <w:p w14:paraId="2FFBEFDA" w14:textId="77777777" w:rsidR="008F53CC" w:rsidRDefault="00A57E7C">
      <w:pPr>
        <w:spacing w:after="13" w:line="249" w:lineRule="auto"/>
        <w:ind w:left="-5"/>
      </w:pPr>
      <w:r>
        <w:t xml:space="preserve">19.3 </w:t>
      </w:r>
      <w:r>
        <w:rPr>
          <w:b/>
        </w:rPr>
        <w:t xml:space="preserve">Tillvägagångssätt </w:t>
      </w:r>
    </w:p>
    <w:p w14:paraId="6F2D447A" w14:textId="77777777" w:rsidR="008F53CC" w:rsidRDefault="00A57E7C">
      <w:pPr>
        <w:spacing w:after="0" w:line="259" w:lineRule="auto"/>
        <w:ind w:left="36" w:firstLine="0"/>
      </w:pPr>
      <w:r>
        <w:rPr>
          <w:b/>
        </w:rPr>
        <w:t xml:space="preserve"> </w:t>
      </w:r>
    </w:p>
    <w:p w14:paraId="36A8E4B2" w14:textId="77777777" w:rsidR="008F53CC" w:rsidRDefault="00A57E7C">
      <w:pPr>
        <w:ind w:left="31" w:right="4"/>
      </w:pPr>
      <w:r>
        <w:t xml:space="preserve">19.3.1 </w:t>
      </w:r>
    </w:p>
    <w:p w14:paraId="085A5B8E" w14:textId="77777777" w:rsidR="008F53CC" w:rsidRDefault="00A57E7C">
      <w:pPr>
        <w:ind w:left="31" w:right="4"/>
      </w:pPr>
      <w:r>
        <w:t xml:space="preserve">Endast avbytare har rätt att begära spelarbyte. </w:t>
      </w:r>
    </w:p>
    <w:p w14:paraId="0D7716BA" w14:textId="37B358CE" w:rsidR="008F53CC" w:rsidRDefault="00A57E7C" w:rsidP="0083191D">
      <w:pPr>
        <w:ind w:left="31" w:right="4"/>
      </w:pPr>
      <w:r>
        <w:t xml:space="preserve">Han (ej coach eller assisterande coach) skall gå till sekretariatsbordet och tydligt begära spelarbyte, genom att med händerna göra det vedertagna bytestecknet, eller sätta sig på avsedd plats. Han </w:t>
      </w:r>
      <w:r w:rsidR="0083191D" w:rsidRPr="001F5799">
        <w:t>skall</w:t>
      </w:r>
      <w:r w:rsidR="0083191D">
        <w:t xml:space="preserve"> </w:t>
      </w:r>
      <w:r>
        <w:t xml:space="preserve">vara beredd att spela omedelbart. </w:t>
      </w:r>
    </w:p>
    <w:p w14:paraId="2CAFA3A1" w14:textId="77777777" w:rsidR="008F53CC" w:rsidRDefault="00A57E7C">
      <w:pPr>
        <w:spacing w:after="0" w:line="259" w:lineRule="auto"/>
        <w:ind w:left="36" w:firstLine="0"/>
      </w:pPr>
      <w:r>
        <w:t xml:space="preserve"> </w:t>
      </w:r>
    </w:p>
    <w:p w14:paraId="69252AF5" w14:textId="77777777" w:rsidR="008F53CC" w:rsidRDefault="00A57E7C">
      <w:pPr>
        <w:ind w:left="31" w:right="4"/>
      </w:pPr>
      <w:r>
        <w:t xml:space="preserve">19.3.2 </w:t>
      </w:r>
    </w:p>
    <w:p w14:paraId="51EDE02E" w14:textId="77777777" w:rsidR="008F53CC" w:rsidRDefault="00A57E7C">
      <w:pPr>
        <w:ind w:left="31" w:right="4"/>
      </w:pPr>
      <w:r>
        <w:t xml:space="preserve">Begäran om spelarbyte kan endast återtas om detta görs innan sekreterarens signal ljudit. </w:t>
      </w:r>
    </w:p>
    <w:p w14:paraId="2DBE231F" w14:textId="77777777" w:rsidR="008F53CC" w:rsidRDefault="00A57E7C">
      <w:pPr>
        <w:spacing w:after="0" w:line="259" w:lineRule="auto"/>
        <w:ind w:left="36" w:firstLine="0"/>
      </w:pPr>
      <w:r>
        <w:t xml:space="preserve"> </w:t>
      </w:r>
    </w:p>
    <w:p w14:paraId="72563101" w14:textId="77777777" w:rsidR="008F53CC" w:rsidRDefault="00A57E7C">
      <w:pPr>
        <w:ind w:left="31" w:right="4"/>
      </w:pPr>
      <w:r>
        <w:t xml:space="preserve">19.3.3 </w:t>
      </w:r>
    </w:p>
    <w:p w14:paraId="6FA2DDE9" w14:textId="77777777" w:rsidR="0083191D" w:rsidRDefault="0083191D" w:rsidP="0083191D">
      <w:r w:rsidRPr="001F5799">
        <w:t>Så snart ett bytestillfälle börjar ska sekreteraren genom sin signal meddela domarna att spelarbyte begärts.</w:t>
      </w:r>
      <w:r>
        <w:t xml:space="preserve"> </w:t>
      </w:r>
    </w:p>
    <w:p w14:paraId="5B4F0C23" w14:textId="7662AA74" w:rsidR="008F53CC" w:rsidRDefault="008F53CC">
      <w:pPr>
        <w:spacing w:after="0" w:line="259" w:lineRule="auto"/>
        <w:ind w:left="36" w:firstLine="0"/>
      </w:pPr>
    </w:p>
    <w:p w14:paraId="02916E7D" w14:textId="77777777" w:rsidR="008F53CC" w:rsidRDefault="00A57E7C">
      <w:pPr>
        <w:ind w:left="31" w:right="4"/>
      </w:pPr>
      <w:r>
        <w:t xml:space="preserve">19.3.4 </w:t>
      </w:r>
    </w:p>
    <w:p w14:paraId="204867BC" w14:textId="77777777" w:rsidR="008F53CC" w:rsidRDefault="00A57E7C">
      <w:pPr>
        <w:ind w:left="31" w:right="4"/>
      </w:pPr>
      <w:r>
        <w:t xml:space="preserve">Avbytaren skall stanna utanför planen tills en domare ger signal, visar vedertaget bytestecken samt ger honom tecken att komma in på planen. </w:t>
      </w:r>
    </w:p>
    <w:p w14:paraId="14C0653A" w14:textId="77777777" w:rsidR="008F53CC" w:rsidRDefault="00A57E7C">
      <w:pPr>
        <w:spacing w:after="0" w:line="259" w:lineRule="auto"/>
        <w:ind w:left="36" w:firstLine="0"/>
      </w:pPr>
      <w:r>
        <w:t xml:space="preserve"> </w:t>
      </w:r>
    </w:p>
    <w:p w14:paraId="33F828F4" w14:textId="77777777" w:rsidR="008F53CC" w:rsidRDefault="00A57E7C">
      <w:pPr>
        <w:ind w:left="31" w:right="4"/>
      </w:pPr>
      <w:r>
        <w:t xml:space="preserve">19.3.5 </w:t>
      </w:r>
    </w:p>
    <w:p w14:paraId="5247EC09" w14:textId="77777777" w:rsidR="008F53CC" w:rsidRDefault="00A57E7C">
      <w:pPr>
        <w:ind w:left="31" w:right="4"/>
      </w:pPr>
      <w:r>
        <w:lastRenderedPageBreak/>
        <w:t xml:space="preserve">En spelare som byts ut får gå direkt till sin lagbänk och behöver inte anmäla sig till sekreteraren eller domaren. </w:t>
      </w:r>
    </w:p>
    <w:p w14:paraId="2C36F57B" w14:textId="77777777" w:rsidR="008F53CC" w:rsidRDefault="00A57E7C">
      <w:pPr>
        <w:spacing w:after="0" w:line="259" w:lineRule="auto"/>
        <w:ind w:left="36" w:firstLine="0"/>
      </w:pPr>
      <w:r>
        <w:t xml:space="preserve"> </w:t>
      </w:r>
    </w:p>
    <w:p w14:paraId="53742BDA" w14:textId="77777777" w:rsidR="008F53CC" w:rsidRDefault="00A57E7C">
      <w:pPr>
        <w:ind w:left="31" w:right="4"/>
      </w:pPr>
      <w:r>
        <w:t xml:space="preserve">19.3.6 </w:t>
      </w:r>
    </w:p>
    <w:p w14:paraId="2AC31E91" w14:textId="77777777" w:rsidR="008F53CC" w:rsidRDefault="00A57E7C">
      <w:pPr>
        <w:ind w:left="31" w:right="4"/>
      </w:pPr>
      <w:r>
        <w:t xml:space="preserve">Spelarbyte skall ske så snabbt som möjligt. </w:t>
      </w:r>
    </w:p>
    <w:p w14:paraId="1A786863" w14:textId="77777777" w:rsidR="008F53CC" w:rsidRDefault="00A57E7C">
      <w:pPr>
        <w:ind w:left="31" w:right="4"/>
      </w:pPr>
      <w:r>
        <w:t xml:space="preserve">En spelare som begått sin femte (5) foul eller har diskvalificerats måste bytas ut omedelbart (max. 30 sekunder). </w:t>
      </w:r>
    </w:p>
    <w:p w14:paraId="18494AED" w14:textId="683CBD33" w:rsidR="008F53CC" w:rsidRDefault="00A57E7C">
      <w:pPr>
        <w:ind w:left="31" w:right="4"/>
      </w:pPr>
      <w:r>
        <w:t>Om spelarbyte</w:t>
      </w:r>
      <w:r w:rsidR="0083191D">
        <w:t xml:space="preserve">, </w:t>
      </w:r>
      <w:r w:rsidR="0083191D" w:rsidRPr="001F5799">
        <w:t>enligt domarna,</w:t>
      </w:r>
      <w:r>
        <w:t xml:space="preserve"> tar onödigt lång tid skall en time-out påföras det felande laget. </w:t>
      </w:r>
    </w:p>
    <w:p w14:paraId="4ECC18F9" w14:textId="77777777" w:rsidR="008F53CC" w:rsidRDefault="00A57E7C">
      <w:pPr>
        <w:ind w:left="31" w:right="4"/>
      </w:pPr>
      <w:r>
        <w:t xml:space="preserve">Har laget ingen time-out kvar kan teknisk foul (”B”) ådömas coachen. </w:t>
      </w:r>
    </w:p>
    <w:p w14:paraId="06E6EF1D" w14:textId="77777777" w:rsidR="008F53CC" w:rsidRDefault="00A57E7C">
      <w:pPr>
        <w:spacing w:after="0" w:line="259" w:lineRule="auto"/>
        <w:ind w:left="36" w:firstLine="0"/>
      </w:pPr>
      <w:r>
        <w:t xml:space="preserve"> </w:t>
      </w:r>
    </w:p>
    <w:p w14:paraId="646FD92A" w14:textId="77777777" w:rsidR="008F53CC" w:rsidRDefault="00A57E7C">
      <w:pPr>
        <w:ind w:left="31" w:right="4"/>
      </w:pPr>
      <w:r>
        <w:t xml:space="preserve">19.3.7 </w:t>
      </w:r>
    </w:p>
    <w:p w14:paraId="31EB11DA" w14:textId="77777777" w:rsidR="008F53CC" w:rsidRDefault="00A57E7C">
      <w:pPr>
        <w:ind w:left="31" w:right="4"/>
      </w:pPr>
      <w:r>
        <w:t xml:space="preserve">Om ett byte begärs under en time-out eller spelpauserna annat än halvtidspausen, skall avbytaren anmäla bytet till </w:t>
      </w:r>
      <w:r w:rsidRPr="001F5799">
        <w:t>sekreteraren</w:t>
      </w:r>
      <w:r w:rsidR="0083191D" w:rsidRPr="001F5799">
        <w:t xml:space="preserve"> innan han kommer in på spelplanen</w:t>
      </w:r>
      <w:r w:rsidRPr="001F5799">
        <w:t>.</w:t>
      </w:r>
      <w:r>
        <w:t xml:space="preserve"> </w:t>
      </w:r>
    </w:p>
    <w:p w14:paraId="221899C2" w14:textId="77777777" w:rsidR="008F53CC" w:rsidRDefault="00A57E7C">
      <w:pPr>
        <w:spacing w:after="0" w:line="259" w:lineRule="auto"/>
        <w:ind w:left="36" w:firstLine="0"/>
      </w:pPr>
      <w:r>
        <w:t xml:space="preserve"> </w:t>
      </w:r>
    </w:p>
    <w:p w14:paraId="24CF7ED8" w14:textId="77777777" w:rsidR="008F53CC" w:rsidRDefault="00A57E7C">
      <w:pPr>
        <w:ind w:left="31" w:right="4"/>
      </w:pPr>
      <w:r>
        <w:t xml:space="preserve">19.3.8 </w:t>
      </w:r>
    </w:p>
    <w:p w14:paraId="4741F65E" w14:textId="77777777" w:rsidR="008F53CC" w:rsidRPr="001F5799" w:rsidRDefault="00A57E7C">
      <w:pPr>
        <w:ind w:left="31" w:right="4"/>
      </w:pPr>
      <w:r>
        <w:t xml:space="preserve">Om en straffkastskytt måste </w:t>
      </w:r>
      <w:r w:rsidRPr="001F5799">
        <w:t>byta p</w:t>
      </w:r>
      <w:r w:rsidR="0083191D" w:rsidRPr="001F5799">
        <w:t xml:space="preserve">å </w:t>
      </w:r>
      <w:r w:rsidRPr="001F5799">
        <w:t>g</w:t>
      </w:r>
      <w:r w:rsidR="0083191D" w:rsidRPr="001F5799">
        <w:t>rund av</w:t>
      </w:r>
      <w:r w:rsidRPr="001F5799">
        <w:t xml:space="preserve">: </w:t>
      </w:r>
    </w:p>
    <w:p w14:paraId="48953C14" w14:textId="77777777" w:rsidR="008F53CC" w:rsidRPr="001F5799" w:rsidRDefault="00A57E7C">
      <w:pPr>
        <w:numPr>
          <w:ilvl w:val="0"/>
          <w:numId w:val="19"/>
        </w:numPr>
        <w:ind w:right="4" w:hanging="360"/>
      </w:pPr>
      <w:r w:rsidRPr="001F5799">
        <w:t xml:space="preserve">skada </w:t>
      </w:r>
    </w:p>
    <w:p w14:paraId="202EB37E" w14:textId="77777777" w:rsidR="008F53CC" w:rsidRPr="001F5799" w:rsidRDefault="00A57E7C">
      <w:pPr>
        <w:numPr>
          <w:ilvl w:val="0"/>
          <w:numId w:val="19"/>
        </w:numPr>
        <w:ind w:right="4" w:hanging="360"/>
      </w:pPr>
      <w:r w:rsidRPr="001F5799">
        <w:t xml:space="preserve">han har begått sin femte (5) foul </w:t>
      </w:r>
    </w:p>
    <w:p w14:paraId="3AA8B5A7" w14:textId="77777777" w:rsidR="008F53CC" w:rsidRPr="001F5799" w:rsidRDefault="00A57E7C">
      <w:pPr>
        <w:numPr>
          <w:ilvl w:val="0"/>
          <w:numId w:val="19"/>
        </w:numPr>
        <w:ind w:right="4" w:hanging="360"/>
      </w:pPr>
      <w:r w:rsidRPr="001F5799">
        <w:t xml:space="preserve">han har diskvalificerats </w:t>
      </w:r>
      <w:r w:rsidR="0083191D" w:rsidRPr="001F5799">
        <w:br/>
      </w:r>
      <w:r w:rsidRPr="001F5799">
        <w:t>måste straffkastet(n</w:t>
      </w:r>
      <w:r w:rsidRPr="001F5799">
        <w:rPr>
          <w:sz w:val="26"/>
        </w:rPr>
        <w:t>)</w:t>
      </w:r>
      <w:r w:rsidRPr="001F5799">
        <w:t xml:space="preserve"> utföras av hans avbytare, som inte får byta ut förrän bollen varit spel och åter blivit död och matchklockan varit startad. </w:t>
      </w:r>
    </w:p>
    <w:p w14:paraId="754D8914" w14:textId="77777777" w:rsidR="008F53CC" w:rsidRPr="001F5799" w:rsidRDefault="00A57E7C">
      <w:pPr>
        <w:spacing w:after="0" w:line="259" w:lineRule="auto"/>
        <w:ind w:left="36" w:firstLine="0"/>
      </w:pPr>
      <w:r w:rsidRPr="001F5799">
        <w:t xml:space="preserve"> </w:t>
      </w:r>
    </w:p>
    <w:p w14:paraId="3A90B40F" w14:textId="77777777" w:rsidR="008F53CC" w:rsidRPr="001F5799" w:rsidRDefault="00A57E7C">
      <w:pPr>
        <w:ind w:left="31" w:right="4"/>
      </w:pPr>
      <w:r w:rsidRPr="001F5799">
        <w:t xml:space="preserve">19.3.9 </w:t>
      </w:r>
    </w:p>
    <w:p w14:paraId="5C587D96" w14:textId="108D6A4A" w:rsidR="008F53CC" w:rsidRDefault="00A57E7C">
      <w:pPr>
        <w:ind w:left="31" w:right="4"/>
      </w:pPr>
      <w:r w:rsidRPr="001F5799">
        <w:t xml:space="preserve">Om något lag begär spelarbyte efter att bollen överlämnats till straffkastskytten för ett </w:t>
      </w:r>
      <w:r w:rsidR="0083191D" w:rsidRPr="001F5799">
        <w:t>första</w:t>
      </w:r>
      <w:r w:rsidR="0083191D">
        <w:t xml:space="preserve"> </w:t>
      </w:r>
      <w:r>
        <w:t xml:space="preserve">eller </w:t>
      </w:r>
      <w:r w:rsidR="009E1EE0" w:rsidRPr="001F5799">
        <w:t>enda straff</w:t>
      </w:r>
      <w:r w:rsidRPr="001F5799">
        <w:t>kast</w:t>
      </w:r>
      <w:r>
        <w:t xml:space="preserve">, skall spelarbytet tillåtas om: </w:t>
      </w:r>
    </w:p>
    <w:p w14:paraId="49D6D109" w14:textId="7AE88A4E" w:rsidR="008F53CC" w:rsidRDefault="00A57E7C">
      <w:pPr>
        <w:numPr>
          <w:ilvl w:val="0"/>
          <w:numId w:val="19"/>
        </w:numPr>
        <w:ind w:right="4" w:hanging="360"/>
      </w:pPr>
      <w:r>
        <w:t xml:space="preserve">Sista straffkastet resulterar. </w:t>
      </w:r>
    </w:p>
    <w:p w14:paraId="511E358A" w14:textId="77777777" w:rsidR="009E1EE0" w:rsidRPr="001F5799" w:rsidRDefault="009E1EE0">
      <w:pPr>
        <w:numPr>
          <w:ilvl w:val="0"/>
          <w:numId w:val="19"/>
        </w:numPr>
        <w:ind w:right="4" w:hanging="360"/>
      </w:pPr>
      <w:r w:rsidRPr="001F5799">
        <w:t>Sista straffkastet inte resulterar och följs av ett inkast.</w:t>
      </w:r>
    </w:p>
    <w:p w14:paraId="77BEBB96" w14:textId="77777777" w:rsidR="008F53CC" w:rsidRDefault="00A57E7C">
      <w:pPr>
        <w:numPr>
          <w:ilvl w:val="0"/>
          <w:numId w:val="19"/>
        </w:numPr>
        <w:ind w:right="4" w:hanging="360"/>
      </w:pPr>
      <w:r>
        <w:t xml:space="preserve">En foul begås mellan straffkast. </w:t>
      </w:r>
    </w:p>
    <w:p w14:paraId="6B2F5623" w14:textId="77777777" w:rsidR="008F53CC" w:rsidRPr="001F5799" w:rsidRDefault="00A57E7C">
      <w:pPr>
        <w:numPr>
          <w:ilvl w:val="1"/>
          <w:numId w:val="19"/>
        </w:numPr>
        <w:ind w:right="58" w:hanging="137"/>
      </w:pPr>
      <w:r>
        <w:t xml:space="preserve">sådant fall </w:t>
      </w:r>
      <w:r w:rsidRPr="001F5799">
        <w:t>skall straffkaste</w:t>
      </w:r>
      <w:r w:rsidR="009E1EE0" w:rsidRPr="001F5799">
        <w:t>t(n)</w:t>
      </w:r>
      <w:r w:rsidRPr="001F5799">
        <w:t xml:space="preserve"> skjutas och spelarbyte beviljas innan den nya </w:t>
      </w:r>
      <w:r w:rsidR="009E1EE0" w:rsidRPr="001F5799">
        <w:t>foul</w:t>
      </w:r>
      <w:r w:rsidRPr="001F5799">
        <w:t>bestraffningen genomförs</w:t>
      </w:r>
      <w:r w:rsidR="009E1EE0" w:rsidRPr="001F5799">
        <w:t xml:space="preserve"> om inte annat framgår av regelboken</w:t>
      </w:r>
      <w:r w:rsidRPr="001F5799">
        <w:t xml:space="preserve">. </w:t>
      </w:r>
    </w:p>
    <w:p w14:paraId="1208653E" w14:textId="77777777" w:rsidR="008F53CC" w:rsidRPr="001F5799" w:rsidRDefault="00A57E7C">
      <w:pPr>
        <w:numPr>
          <w:ilvl w:val="0"/>
          <w:numId w:val="19"/>
        </w:numPr>
        <w:ind w:right="4" w:hanging="360"/>
      </w:pPr>
      <w:r w:rsidRPr="001F5799">
        <w:t xml:space="preserve">En foul begås innan bollen kommer i spel efter ett sista eller enda straffkast. </w:t>
      </w:r>
    </w:p>
    <w:p w14:paraId="6720BDFC" w14:textId="460EDD41" w:rsidR="008F53CC" w:rsidRDefault="00A57E7C">
      <w:pPr>
        <w:numPr>
          <w:ilvl w:val="1"/>
          <w:numId w:val="19"/>
        </w:numPr>
        <w:spacing w:after="0" w:line="259" w:lineRule="auto"/>
        <w:ind w:right="58" w:hanging="137"/>
      </w:pPr>
      <w:r w:rsidRPr="001F5799">
        <w:t xml:space="preserve">sådant fall skall spelarbyte beviljas innan </w:t>
      </w:r>
      <w:r w:rsidR="009E1EE0" w:rsidRPr="001F5799">
        <w:t>den nya foul</w:t>
      </w:r>
      <w:r w:rsidRPr="001F5799">
        <w:t>bestraffning</w:t>
      </w:r>
      <w:r w:rsidR="009E1EE0" w:rsidRPr="001F5799">
        <w:t>en</w:t>
      </w:r>
      <w:r>
        <w:t xml:space="preserve"> genomförs. </w:t>
      </w:r>
    </w:p>
    <w:p w14:paraId="6E254ACE" w14:textId="77777777" w:rsidR="008F53CC" w:rsidRDefault="00A57E7C">
      <w:pPr>
        <w:numPr>
          <w:ilvl w:val="0"/>
          <w:numId w:val="19"/>
        </w:numPr>
        <w:ind w:right="4" w:hanging="360"/>
      </w:pPr>
      <w:r>
        <w:t xml:space="preserve">En överträdelse sker innan bollen kommer i spel efter ett sista eller enda straffkast. I sådant fall skall spelarbyte beviljas innan inkastet genomförs. </w:t>
      </w:r>
    </w:p>
    <w:p w14:paraId="27B3AE02" w14:textId="77777777" w:rsidR="008F53CC" w:rsidRDefault="00A57E7C">
      <w:pPr>
        <w:spacing w:after="0" w:line="259" w:lineRule="auto"/>
        <w:ind w:left="756" w:firstLine="0"/>
      </w:pPr>
      <w:r>
        <w:t xml:space="preserve"> </w:t>
      </w:r>
    </w:p>
    <w:p w14:paraId="33274F3B" w14:textId="77777777" w:rsidR="008F53CC" w:rsidRDefault="00A57E7C">
      <w:pPr>
        <w:ind w:left="31" w:right="4"/>
      </w:pPr>
      <w:r>
        <w:t xml:space="preserve">I händelse av grupper av </w:t>
      </w:r>
      <w:r w:rsidRPr="001F5799">
        <w:t>straffkast</w:t>
      </w:r>
      <w:r w:rsidR="009E1EE0" w:rsidRPr="001F5799">
        <w:t xml:space="preserve"> och/eller bollinnehav</w:t>
      </w:r>
      <w:r w:rsidRPr="001F5799">
        <w:t>, förorsakade</w:t>
      </w:r>
      <w:r>
        <w:t xml:space="preserve"> av mer än en (1) foulbestraffning, skall varje grupp hanteras var för sig. </w:t>
      </w:r>
      <w:r w:rsidR="009E1EE0">
        <w:br/>
      </w:r>
    </w:p>
    <w:p w14:paraId="06174F5F" w14:textId="77777777" w:rsidR="008F53CC" w:rsidRDefault="00A57E7C">
      <w:pPr>
        <w:numPr>
          <w:ilvl w:val="0"/>
          <w:numId w:val="20"/>
        </w:numPr>
        <w:spacing w:after="47" w:line="249" w:lineRule="auto"/>
        <w:ind w:hanging="300"/>
      </w:pPr>
      <w:r>
        <w:rPr>
          <w:b/>
        </w:rPr>
        <w:t xml:space="preserve">- FÖRLUST AV MATCH SOM AVBRYTS. </w:t>
      </w:r>
    </w:p>
    <w:p w14:paraId="474CA72F" w14:textId="77777777" w:rsidR="008F53CC" w:rsidRDefault="00A57E7C">
      <w:pPr>
        <w:spacing w:after="0" w:line="259" w:lineRule="auto"/>
        <w:ind w:left="36" w:firstLine="0"/>
      </w:pPr>
      <w:r>
        <w:rPr>
          <w:b/>
        </w:rPr>
        <w:t xml:space="preserve"> </w:t>
      </w:r>
    </w:p>
    <w:p w14:paraId="62B68E57" w14:textId="77777777" w:rsidR="008F53CC" w:rsidRDefault="00A57E7C">
      <w:pPr>
        <w:numPr>
          <w:ilvl w:val="1"/>
          <w:numId w:val="20"/>
        </w:numPr>
        <w:spacing w:after="13" w:line="249" w:lineRule="auto"/>
        <w:ind w:hanging="480"/>
      </w:pPr>
      <w:r>
        <w:rPr>
          <w:b/>
        </w:rPr>
        <w:t xml:space="preserve">Bestämmelse </w:t>
      </w:r>
    </w:p>
    <w:p w14:paraId="107F7866" w14:textId="77777777" w:rsidR="009E1EE0" w:rsidRDefault="00A57E7C" w:rsidP="009E1EE0">
      <w:pPr>
        <w:ind w:left="31" w:right="4"/>
      </w:pPr>
      <w:r>
        <w:t xml:space="preserve">Ett lag förlorar en match som avbryts på grund av att: </w:t>
      </w:r>
    </w:p>
    <w:p w14:paraId="053A9DE6" w14:textId="77777777" w:rsidR="009E1EE0" w:rsidRDefault="00A57E7C" w:rsidP="00F225CA">
      <w:pPr>
        <w:pStyle w:val="Liststycke"/>
        <w:numPr>
          <w:ilvl w:val="0"/>
          <w:numId w:val="59"/>
        </w:numPr>
        <w:ind w:right="4"/>
      </w:pPr>
      <w:r>
        <w:t>Laget inte är närvarande, eller inte har fem (5) spelare klara för spel</w:t>
      </w:r>
      <w:r w:rsidRPr="009E1EE0">
        <w:rPr>
          <w:highlight w:val="cyan"/>
        </w:rPr>
        <w:t>,</w:t>
      </w:r>
      <w:r>
        <w:t xml:space="preserve"> inom 15 </w:t>
      </w:r>
      <w:r w:rsidR="009E1EE0">
        <w:br/>
        <w:t xml:space="preserve">               minuter efter utsatt matchstart.</w:t>
      </w:r>
    </w:p>
    <w:p w14:paraId="34C846EA" w14:textId="77777777" w:rsidR="009E1EE0" w:rsidRDefault="00A57E7C" w:rsidP="00F225CA">
      <w:pPr>
        <w:pStyle w:val="Liststycke"/>
        <w:numPr>
          <w:ilvl w:val="0"/>
          <w:numId w:val="59"/>
        </w:numPr>
        <w:ind w:right="4"/>
      </w:pPr>
      <w:r>
        <w:t xml:space="preserve">Laget förhindrar genom sitt uppträdande att matchen spelas. </w:t>
      </w:r>
    </w:p>
    <w:p w14:paraId="025547FE" w14:textId="77777777" w:rsidR="008F53CC" w:rsidRDefault="00A57E7C" w:rsidP="00F225CA">
      <w:pPr>
        <w:pStyle w:val="Liststycke"/>
        <w:numPr>
          <w:ilvl w:val="0"/>
          <w:numId w:val="59"/>
        </w:numPr>
        <w:ind w:right="4"/>
      </w:pPr>
      <w:r>
        <w:t xml:space="preserve">Laget vägrar att spela trots </w:t>
      </w:r>
      <w:proofErr w:type="spellStart"/>
      <w:r>
        <w:t>förstedomarens</w:t>
      </w:r>
      <w:proofErr w:type="spellEnd"/>
      <w:r>
        <w:t xml:space="preserve"> uppmaning att spela. </w:t>
      </w:r>
    </w:p>
    <w:p w14:paraId="1CB78B9B" w14:textId="77777777" w:rsidR="008F53CC" w:rsidRDefault="00A57E7C">
      <w:pPr>
        <w:spacing w:after="0" w:line="259" w:lineRule="auto"/>
        <w:ind w:left="36" w:firstLine="0"/>
      </w:pPr>
      <w:r>
        <w:t xml:space="preserve"> </w:t>
      </w:r>
    </w:p>
    <w:p w14:paraId="487372DB" w14:textId="77777777" w:rsidR="008F53CC" w:rsidRDefault="009E1EE0" w:rsidP="009E1EE0">
      <w:pPr>
        <w:spacing w:after="13" w:line="249" w:lineRule="auto"/>
      </w:pPr>
      <w:r w:rsidRPr="009E1EE0">
        <w:t>20.2</w:t>
      </w:r>
      <w:r>
        <w:rPr>
          <w:b/>
        </w:rPr>
        <w:t xml:space="preserve"> </w:t>
      </w:r>
      <w:r w:rsidR="00A57E7C">
        <w:rPr>
          <w:b/>
        </w:rPr>
        <w:t xml:space="preserve">Bestraffning </w:t>
      </w:r>
    </w:p>
    <w:p w14:paraId="100A1939" w14:textId="77777777" w:rsidR="008F53CC" w:rsidRDefault="00A57E7C">
      <w:pPr>
        <w:spacing w:after="0" w:line="259" w:lineRule="auto"/>
        <w:ind w:left="36" w:firstLine="0"/>
      </w:pPr>
      <w:r>
        <w:rPr>
          <w:b/>
        </w:rPr>
        <w:t xml:space="preserve"> </w:t>
      </w:r>
    </w:p>
    <w:p w14:paraId="6E765521" w14:textId="77777777" w:rsidR="008F53CC" w:rsidRDefault="00A57E7C">
      <w:pPr>
        <w:ind w:left="31" w:right="4"/>
      </w:pPr>
      <w:r>
        <w:lastRenderedPageBreak/>
        <w:t xml:space="preserve">20.2.1  </w:t>
      </w:r>
    </w:p>
    <w:p w14:paraId="4CACC062" w14:textId="77777777" w:rsidR="008F53CC" w:rsidRPr="001F5799" w:rsidRDefault="00A57E7C" w:rsidP="00D774A1">
      <w:pPr>
        <w:ind w:left="31" w:right="4"/>
      </w:pPr>
      <w:r>
        <w:t xml:space="preserve">Motståndarlaget förklaras som </w:t>
      </w:r>
      <w:r w:rsidRPr="001F5799">
        <w:t>segrare</w:t>
      </w:r>
      <w:r w:rsidR="00D774A1" w:rsidRPr="001F5799">
        <w:t xml:space="preserve"> och r</w:t>
      </w:r>
      <w:r w:rsidRPr="001F5799">
        <w:t>esultatet fastställs till tjugo - noll (20</w:t>
      </w:r>
      <w:r w:rsidR="00D774A1" w:rsidRPr="001F5799">
        <w:t xml:space="preserve"> </w:t>
      </w:r>
      <w:r w:rsidRPr="001F5799">
        <w:t>-</w:t>
      </w:r>
      <w:r w:rsidR="00D774A1" w:rsidRPr="001F5799">
        <w:t xml:space="preserve"> </w:t>
      </w:r>
      <w:r w:rsidRPr="001F5799">
        <w:t xml:space="preserve">0). </w:t>
      </w:r>
    </w:p>
    <w:p w14:paraId="1A5D50F0" w14:textId="77777777" w:rsidR="008F53CC" w:rsidRPr="001F5799" w:rsidRDefault="00A57E7C">
      <w:pPr>
        <w:ind w:left="31" w:right="4"/>
      </w:pPr>
      <w:r w:rsidRPr="001F5799">
        <w:t xml:space="preserve">Det förlorande laget skall erhålla noll (0) poäng i resultattabellen. </w:t>
      </w:r>
    </w:p>
    <w:p w14:paraId="08F6B8CB" w14:textId="77777777" w:rsidR="008F53CC" w:rsidRPr="001F5799" w:rsidRDefault="00A57E7C">
      <w:pPr>
        <w:spacing w:after="0" w:line="259" w:lineRule="auto"/>
        <w:ind w:left="36" w:firstLine="0"/>
      </w:pPr>
      <w:r w:rsidRPr="001F5799">
        <w:t xml:space="preserve"> </w:t>
      </w:r>
    </w:p>
    <w:p w14:paraId="7C1C00A9" w14:textId="77777777" w:rsidR="008F53CC" w:rsidRPr="001F5799" w:rsidRDefault="00A57E7C">
      <w:pPr>
        <w:ind w:left="31" w:right="4"/>
      </w:pPr>
      <w:r w:rsidRPr="001F5799">
        <w:t xml:space="preserve">20.2.2 </w:t>
      </w:r>
    </w:p>
    <w:p w14:paraId="59524715" w14:textId="77777777" w:rsidR="008F53CC" w:rsidRPr="001F5799" w:rsidRDefault="00A57E7C">
      <w:pPr>
        <w:ind w:left="31" w:right="4"/>
      </w:pPr>
      <w:r w:rsidRPr="001F5799">
        <w:t>I en match som spelas i ”bäst av två”, d</w:t>
      </w:r>
      <w:r w:rsidR="00D774A1" w:rsidRPr="001F5799">
        <w:t xml:space="preserve">et vill </w:t>
      </w:r>
      <w:r w:rsidRPr="001F5799">
        <w:t>s</w:t>
      </w:r>
      <w:r w:rsidR="00D774A1" w:rsidRPr="001F5799">
        <w:t>äga</w:t>
      </w:r>
      <w:r w:rsidRPr="001F5799">
        <w:t xml:space="preserve"> resultatet av två matcher räknas samman, eller i en slutspelsomgång spelad i bäst av tre matcher, förlorar alltid det lag som förlorat någon match p</w:t>
      </w:r>
      <w:r w:rsidR="008B0681" w:rsidRPr="001F5799">
        <w:t xml:space="preserve">å </w:t>
      </w:r>
      <w:r w:rsidRPr="001F5799">
        <w:t>g</w:t>
      </w:r>
      <w:r w:rsidR="008B0681" w:rsidRPr="001F5799">
        <w:t xml:space="preserve">rund </w:t>
      </w:r>
      <w:r w:rsidRPr="001F5799">
        <w:t>a</w:t>
      </w:r>
      <w:r w:rsidR="008B0681" w:rsidRPr="001F5799">
        <w:t>v</w:t>
      </w:r>
      <w:r w:rsidRPr="001F5799">
        <w:t xml:space="preserve"> att den avbrutits. </w:t>
      </w:r>
    </w:p>
    <w:p w14:paraId="447DDBDA" w14:textId="77777777" w:rsidR="008F53CC" w:rsidRDefault="00A57E7C">
      <w:pPr>
        <w:ind w:left="31" w:right="4"/>
      </w:pPr>
      <w:r w:rsidRPr="001F5799">
        <w:t xml:space="preserve">Spelas slutspelsomgången i bäst av fem </w:t>
      </w:r>
      <w:r w:rsidR="008B0681" w:rsidRPr="001F5799">
        <w:t xml:space="preserve">(5) eller sju (7) </w:t>
      </w:r>
      <w:r w:rsidRPr="001F5799">
        <w:t>matcher gäller</w:t>
      </w:r>
      <w:r>
        <w:t xml:space="preserve"> inte denna bestämmelse. </w:t>
      </w:r>
    </w:p>
    <w:p w14:paraId="2B681143" w14:textId="77777777" w:rsidR="008F53CC" w:rsidRDefault="00A57E7C">
      <w:pPr>
        <w:spacing w:after="0" w:line="259" w:lineRule="auto"/>
        <w:ind w:left="36" w:firstLine="0"/>
      </w:pPr>
      <w:r>
        <w:t xml:space="preserve"> </w:t>
      </w:r>
    </w:p>
    <w:p w14:paraId="526B13BA" w14:textId="77777777" w:rsidR="008F53CC" w:rsidRDefault="00A57E7C">
      <w:pPr>
        <w:ind w:left="31" w:right="4"/>
      </w:pPr>
      <w:r>
        <w:t xml:space="preserve">20.2.3 </w:t>
      </w:r>
    </w:p>
    <w:p w14:paraId="70E09EFC" w14:textId="434AD776" w:rsidR="008F53CC" w:rsidRDefault="00567CEC">
      <w:pPr>
        <w:ind w:left="31" w:right="4"/>
      </w:pPr>
      <w:r w:rsidRPr="001F5799">
        <w:t xml:space="preserve">Ett lag som i en turnering </w:t>
      </w:r>
      <w:r w:rsidR="00A57E7C" w:rsidRPr="001F5799">
        <w:t>förlorar en match en andra gång p</w:t>
      </w:r>
      <w:r w:rsidR="008B0681" w:rsidRPr="001F5799">
        <w:t>å</w:t>
      </w:r>
      <w:r w:rsidRPr="001F5799">
        <w:t xml:space="preserve"> grund av</w:t>
      </w:r>
      <w:r w:rsidR="00A57E7C" w:rsidRPr="001F5799">
        <w:t xml:space="preserve"> denna regel, skall laget diskvalificeras</w:t>
      </w:r>
      <w:r w:rsidR="00A57E7C">
        <w:t xml:space="preserve"> från fortsatt spel och lagets samtliga resultat skall annulleras. </w:t>
      </w:r>
    </w:p>
    <w:p w14:paraId="74401045" w14:textId="77777777" w:rsidR="008F53CC" w:rsidRDefault="00A57E7C">
      <w:pPr>
        <w:spacing w:after="221" w:line="259" w:lineRule="auto"/>
        <w:ind w:left="36" w:firstLine="0"/>
      </w:pPr>
      <w:r>
        <w:t xml:space="preserve"> </w:t>
      </w:r>
    </w:p>
    <w:p w14:paraId="58BD2877" w14:textId="77777777" w:rsidR="008F53CC" w:rsidRDefault="00A57E7C">
      <w:pPr>
        <w:spacing w:after="0" w:line="259" w:lineRule="auto"/>
        <w:ind w:left="36" w:firstLine="0"/>
      </w:pPr>
      <w:r>
        <w:rPr>
          <w:b/>
        </w:rPr>
        <w:t xml:space="preserve"> </w:t>
      </w:r>
    </w:p>
    <w:p w14:paraId="6BC651BE" w14:textId="77777777" w:rsidR="008F53CC" w:rsidRDefault="00A57E7C">
      <w:pPr>
        <w:numPr>
          <w:ilvl w:val="0"/>
          <w:numId w:val="21"/>
        </w:numPr>
        <w:spacing w:after="46" w:line="249" w:lineRule="auto"/>
        <w:ind w:hanging="300"/>
      </w:pPr>
      <w:r>
        <w:rPr>
          <w:b/>
        </w:rPr>
        <w:t xml:space="preserve">- FÖRLUST AV MATCH GENOM UTFOULNING. </w:t>
      </w:r>
    </w:p>
    <w:p w14:paraId="323AD12C" w14:textId="77777777" w:rsidR="008F53CC" w:rsidRDefault="00A57E7C">
      <w:pPr>
        <w:spacing w:after="0" w:line="259" w:lineRule="auto"/>
        <w:ind w:left="36" w:firstLine="0"/>
      </w:pPr>
      <w:r>
        <w:rPr>
          <w:b/>
        </w:rPr>
        <w:t xml:space="preserve"> </w:t>
      </w:r>
    </w:p>
    <w:p w14:paraId="1577553C" w14:textId="77777777" w:rsidR="008F53CC" w:rsidRDefault="00A57E7C">
      <w:pPr>
        <w:numPr>
          <w:ilvl w:val="1"/>
          <w:numId w:val="21"/>
        </w:numPr>
        <w:spacing w:after="13" w:line="249" w:lineRule="auto"/>
        <w:ind w:hanging="480"/>
      </w:pPr>
      <w:r>
        <w:rPr>
          <w:b/>
        </w:rPr>
        <w:t xml:space="preserve">Bestämmelse </w:t>
      </w:r>
    </w:p>
    <w:p w14:paraId="1E0DA6E1" w14:textId="77777777" w:rsidR="008F53CC" w:rsidRDefault="00A57E7C">
      <w:pPr>
        <w:ind w:left="31" w:right="4"/>
      </w:pPr>
      <w:r>
        <w:t xml:space="preserve">Ett lag förlorar en match på grund av </w:t>
      </w:r>
      <w:proofErr w:type="spellStart"/>
      <w:r>
        <w:t>utfoulning</w:t>
      </w:r>
      <w:proofErr w:type="spellEnd"/>
      <w:r>
        <w:t xml:space="preserve">, om man under matchen har färre än två (2) spelare på planen. </w:t>
      </w:r>
    </w:p>
    <w:p w14:paraId="0CC7D58A" w14:textId="77777777" w:rsidR="008F53CC" w:rsidRDefault="00A57E7C">
      <w:pPr>
        <w:spacing w:after="0" w:line="259" w:lineRule="auto"/>
        <w:ind w:left="36" w:firstLine="0"/>
      </w:pPr>
      <w:r>
        <w:t xml:space="preserve"> </w:t>
      </w:r>
    </w:p>
    <w:p w14:paraId="6957D3C4" w14:textId="77777777" w:rsidR="008F53CC" w:rsidRDefault="00A57E7C">
      <w:pPr>
        <w:numPr>
          <w:ilvl w:val="1"/>
          <w:numId w:val="21"/>
        </w:numPr>
        <w:spacing w:after="13" w:line="249" w:lineRule="auto"/>
        <w:ind w:hanging="480"/>
      </w:pPr>
      <w:r>
        <w:rPr>
          <w:b/>
        </w:rPr>
        <w:t xml:space="preserve">Bestraffning </w:t>
      </w:r>
    </w:p>
    <w:p w14:paraId="6963EEBA" w14:textId="77777777" w:rsidR="008F53CC" w:rsidRDefault="00A57E7C">
      <w:pPr>
        <w:spacing w:after="0" w:line="259" w:lineRule="auto"/>
        <w:ind w:left="36" w:firstLine="0"/>
      </w:pPr>
      <w:r>
        <w:rPr>
          <w:b/>
        </w:rPr>
        <w:t xml:space="preserve"> </w:t>
      </w:r>
    </w:p>
    <w:p w14:paraId="39CA3E52" w14:textId="77777777" w:rsidR="008F53CC" w:rsidRDefault="00A57E7C">
      <w:pPr>
        <w:ind w:left="31" w:right="4"/>
      </w:pPr>
      <w:r>
        <w:t xml:space="preserve">21.2.1 </w:t>
      </w:r>
    </w:p>
    <w:p w14:paraId="1EC5A715" w14:textId="77777777" w:rsidR="008F53CC" w:rsidRDefault="00A57E7C">
      <w:pPr>
        <w:ind w:left="31" w:right="4"/>
      </w:pPr>
      <w:r>
        <w:t xml:space="preserve">Om det </w:t>
      </w:r>
      <w:proofErr w:type="gramStart"/>
      <w:r>
        <w:t>lag, som</w:t>
      </w:r>
      <w:proofErr w:type="gramEnd"/>
      <w:r>
        <w:t xml:space="preserve"> ej blir </w:t>
      </w:r>
      <w:proofErr w:type="spellStart"/>
      <w:r>
        <w:t>utfoulat</w:t>
      </w:r>
      <w:proofErr w:type="spellEnd"/>
      <w:r>
        <w:t xml:space="preserve">, leder matchen, skall uppnått resultat gälla. </w:t>
      </w:r>
    </w:p>
    <w:p w14:paraId="1FA79B8F" w14:textId="77777777" w:rsidR="008F53CC" w:rsidRDefault="00A57E7C">
      <w:pPr>
        <w:ind w:left="31" w:right="2272"/>
      </w:pPr>
      <w:r>
        <w:t xml:space="preserve">Om detta lag ej leder, skall resultatet fastställas till </w:t>
      </w:r>
      <w:r w:rsidRPr="001F5799">
        <w:t>två - noll (2</w:t>
      </w:r>
      <w:r w:rsidR="00C957AE" w:rsidRPr="001F5799">
        <w:t xml:space="preserve"> </w:t>
      </w:r>
      <w:r w:rsidRPr="001F5799">
        <w:t>-</w:t>
      </w:r>
      <w:r w:rsidR="00C957AE" w:rsidRPr="001F5799">
        <w:t xml:space="preserve"> </w:t>
      </w:r>
      <w:r w:rsidRPr="001F5799">
        <w:t>0).</w:t>
      </w:r>
      <w:r>
        <w:t xml:space="preserve"> Det förlorande laget skall erhålla en (1) poäng i resultattabellen. </w:t>
      </w:r>
    </w:p>
    <w:p w14:paraId="7C078900" w14:textId="77777777" w:rsidR="008F53CC" w:rsidRDefault="00A57E7C">
      <w:pPr>
        <w:spacing w:after="0" w:line="259" w:lineRule="auto"/>
        <w:ind w:left="36" w:firstLine="0"/>
      </w:pPr>
      <w:r>
        <w:t xml:space="preserve"> </w:t>
      </w:r>
    </w:p>
    <w:p w14:paraId="481FACDA" w14:textId="77777777" w:rsidR="008F53CC" w:rsidRDefault="00A57E7C">
      <w:pPr>
        <w:ind w:left="31" w:right="4"/>
      </w:pPr>
      <w:r>
        <w:t xml:space="preserve">21.2.2 </w:t>
      </w:r>
    </w:p>
    <w:p w14:paraId="0236F7BF" w14:textId="77777777" w:rsidR="008F53CC" w:rsidRDefault="00A57E7C">
      <w:pPr>
        <w:ind w:left="31" w:right="4"/>
      </w:pPr>
      <w:r>
        <w:t xml:space="preserve">I en match som spelas i ”bäst av två” förlorar alltid det lag som förlorat någon av matcherna på grund av </w:t>
      </w:r>
      <w:proofErr w:type="spellStart"/>
      <w:r>
        <w:t>utfoulning</w:t>
      </w:r>
      <w:proofErr w:type="spellEnd"/>
      <w:r>
        <w:t xml:space="preserve">. </w:t>
      </w:r>
      <w:r w:rsidR="00C957AE">
        <w:br/>
      </w:r>
    </w:p>
    <w:p w14:paraId="11CB17FB" w14:textId="77777777" w:rsidR="008F53CC" w:rsidRDefault="00A57E7C">
      <w:pPr>
        <w:numPr>
          <w:ilvl w:val="0"/>
          <w:numId w:val="22"/>
        </w:numPr>
        <w:spacing w:after="13" w:line="249" w:lineRule="auto"/>
        <w:ind w:hanging="300"/>
      </w:pPr>
      <w:r>
        <w:rPr>
          <w:b/>
        </w:rPr>
        <w:t xml:space="preserve">- TJUGOFYRASEKUNDERSREGELN. </w:t>
      </w:r>
    </w:p>
    <w:p w14:paraId="3763B780" w14:textId="77777777" w:rsidR="008F53CC" w:rsidRDefault="00A57E7C">
      <w:pPr>
        <w:spacing w:after="0" w:line="259" w:lineRule="auto"/>
        <w:ind w:left="36" w:firstLine="0"/>
      </w:pPr>
      <w:r>
        <w:t xml:space="preserve"> </w:t>
      </w:r>
    </w:p>
    <w:p w14:paraId="3DDF451F" w14:textId="77777777" w:rsidR="001F5799" w:rsidRDefault="00A57E7C">
      <w:pPr>
        <w:ind w:left="31" w:right="7978"/>
        <w:rPr>
          <w:highlight w:val="cyan"/>
        </w:rPr>
      </w:pPr>
      <w:r>
        <w:t>29.1.1</w:t>
      </w:r>
      <w:r>
        <w:rPr>
          <w:b/>
        </w:rPr>
        <w:t xml:space="preserve"> </w:t>
      </w:r>
    </w:p>
    <w:p w14:paraId="078386A4" w14:textId="09D4A58A" w:rsidR="008F53CC" w:rsidRDefault="00A32BDA">
      <w:pPr>
        <w:ind w:left="31" w:right="7978"/>
      </w:pPr>
      <w:r w:rsidRPr="001F5799">
        <w:t>När</w:t>
      </w:r>
      <w:r w:rsidR="00A57E7C" w:rsidRPr="001F5799">
        <w:t>:</w:t>
      </w:r>
      <w:r w:rsidR="00A57E7C">
        <w:t xml:space="preserve"> </w:t>
      </w:r>
    </w:p>
    <w:p w14:paraId="5BD0EC96" w14:textId="77777777" w:rsidR="008F53CC" w:rsidRDefault="00A57E7C">
      <w:pPr>
        <w:numPr>
          <w:ilvl w:val="1"/>
          <w:numId w:val="23"/>
        </w:numPr>
        <w:ind w:right="4" w:hanging="360"/>
      </w:pPr>
      <w:r>
        <w:t xml:space="preserve">En spelare får kontroll över en </w:t>
      </w:r>
      <w:r>
        <w:rPr>
          <w:b/>
        </w:rPr>
        <w:t>boll i spel på spelplanen</w:t>
      </w:r>
      <w:r>
        <w:t xml:space="preserve">, </w:t>
      </w:r>
    </w:p>
    <w:p w14:paraId="79111A5E" w14:textId="77777777" w:rsidR="0091318F" w:rsidRDefault="00A57E7C">
      <w:pPr>
        <w:numPr>
          <w:ilvl w:val="1"/>
          <w:numId w:val="23"/>
        </w:numPr>
        <w:ind w:right="4" w:hanging="360"/>
      </w:pPr>
      <w:r>
        <w:t xml:space="preserve">Vid ett inkast, bollen berör eller berörs av en spelare på spelplanen och det lag som gjort inkastet behåller kontroll över bollen, </w:t>
      </w:r>
    </w:p>
    <w:p w14:paraId="202D8D39" w14:textId="77777777" w:rsidR="008F53CC" w:rsidRDefault="00A57E7C" w:rsidP="0091318F">
      <w:pPr>
        <w:ind w:right="4"/>
      </w:pPr>
      <w:r>
        <w:t xml:space="preserve">måste detta lag göra ett målskottförsök inom tjugofyra (24) sekunder. </w:t>
      </w:r>
    </w:p>
    <w:p w14:paraId="0E8F8DF7" w14:textId="77777777" w:rsidR="008F53CC" w:rsidRDefault="00A57E7C">
      <w:pPr>
        <w:spacing w:after="0" w:line="259" w:lineRule="auto"/>
        <w:ind w:left="756" w:firstLine="0"/>
      </w:pPr>
      <w:r>
        <w:t xml:space="preserve"> </w:t>
      </w:r>
    </w:p>
    <w:p w14:paraId="3445F06F" w14:textId="77777777" w:rsidR="008F53CC" w:rsidRDefault="00A57E7C">
      <w:pPr>
        <w:ind w:left="31" w:right="4"/>
      </w:pPr>
      <w:r>
        <w:t xml:space="preserve">För att anses vara ett målskottförsök inom tjugofyra (24) sekunder måste följande villkor uppfyllas: </w:t>
      </w:r>
    </w:p>
    <w:p w14:paraId="7A259289" w14:textId="77777777" w:rsidR="008F53CC" w:rsidRDefault="00A57E7C">
      <w:pPr>
        <w:numPr>
          <w:ilvl w:val="1"/>
          <w:numId w:val="23"/>
        </w:numPr>
        <w:ind w:right="4" w:hanging="360"/>
      </w:pPr>
      <w:r>
        <w:t xml:space="preserve">Bollen måste lämna skyttens hand/händer innan 24-sekunderssignalen ljuder, och </w:t>
      </w:r>
    </w:p>
    <w:p w14:paraId="0E73852A" w14:textId="77777777" w:rsidR="008F53CC" w:rsidRDefault="00A57E7C">
      <w:pPr>
        <w:numPr>
          <w:ilvl w:val="1"/>
          <w:numId w:val="23"/>
        </w:numPr>
        <w:ind w:right="4" w:hanging="360"/>
      </w:pPr>
      <w:r>
        <w:t xml:space="preserve">Efter det att bollen lämnat skyttens hand/händer måste bollen beröra ringen eller gå i korgen. </w:t>
      </w:r>
    </w:p>
    <w:p w14:paraId="00C8453F" w14:textId="77777777" w:rsidR="008F53CC" w:rsidRDefault="00A57E7C">
      <w:pPr>
        <w:spacing w:after="0" w:line="259" w:lineRule="auto"/>
        <w:ind w:left="36" w:firstLine="0"/>
      </w:pPr>
      <w:r>
        <w:t xml:space="preserve"> </w:t>
      </w:r>
    </w:p>
    <w:p w14:paraId="1E154314" w14:textId="77777777" w:rsidR="008F53CC" w:rsidRDefault="00A57E7C">
      <w:pPr>
        <w:ind w:left="31" w:right="4"/>
      </w:pPr>
      <w:r>
        <w:lastRenderedPageBreak/>
        <w:t xml:space="preserve">29.1.2 </w:t>
      </w:r>
    </w:p>
    <w:p w14:paraId="30BB0ACB" w14:textId="77777777" w:rsidR="008F53CC" w:rsidRDefault="00A57E7C">
      <w:pPr>
        <w:ind w:left="31" w:right="4"/>
      </w:pPr>
      <w:r>
        <w:t xml:space="preserve">Om ett </w:t>
      </w:r>
      <w:r>
        <w:rPr>
          <w:b/>
        </w:rPr>
        <w:t xml:space="preserve">målskottförsök sker nära slutet av 24-sekundersperioden, </w:t>
      </w:r>
      <w:r>
        <w:t xml:space="preserve">och 24sekunderssignalen ljuder medan bollen är i luften: </w:t>
      </w:r>
    </w:p>
    <w:p w14:paraId="1299D964" w14:textId="77777777" w:rsidR="008F53CC" w:rsidRDefault="00A57E7C">
      <w:pPr>
        <w:numPr>
          <w:ilvl w:val="1"/>
          <w:numId w:val="23"/>
        </w:numPr>
        <w:ind w:right="4" w:hanging="360"/>
      </w:pPr>
      <w:r>
        <w:t xml:space="preserve">Om bollen går i korgen har ingen överträdelse skett, 24-sekunderssignalen skall lämnas utan avseende och mål skall räknas. </w:t>
      </w:r>
    </w:p>
    <w:p w14:paraId="33357FAC" w14:textId="77777777" w:rsidR="008F53CC" w:rsidRDefault="00A57E7C">
      <w:pPr>
        <w:numPr>
          <w:ilvl w:val="1"/>
          <w:numId w:val="23"/>
        </w:numPr>
        <w:ind w:right="4" w:hanging="360"/>
      </w:pPr>
      <w:r>
        <w:t xml:space="preserve">Om bollen berör ringen men ej går i korgen har ingen överträdelse skett, 24sekunderssignalen skall lämnas utan avseende och spelet skall fortsätta. </w:t>
      </w:r>
    </w:p>
    <w:p w14:paraId="266FBD5E" w14:textId="77777777" w:rsidR="008F53CC" w:rsidRPr="001F5799" w:rsidRDefault="00A57E7C">
      <w:pPr>
        <w:numPr>
          <w:ilvl w:val="1"/>
          <w:numId w:val="23"/>
        </w:numPr>
        <w:ind w:right="4" w:hanging="360"/>
      </w:pPr>
      <w:r>
        <w:t xml:space="preserve">Om bollen missar ringen har en överträdelse inträffat, såvida inte motståndarna får omedelbar </w:t>
      </w:r>
      <w:r w:rsidR="00291286" w:rsidRPr="001F5799">
        <w:t xml:space="preserve">och tydlig </w:t>
      </w:r>
      <w:r w:rsidRPr="001F5799">
        <w:t xml:space="preserve">kontroll över bollen. </w:t>
      </w:r>
      <w:r w:rsidR="005110EE" w:rsidRPr="001F5799">
        <w:t>Om så sker skall</w:t>
      </w:r>
    </w:p>
    <w:p w14:paraId="27C0931B" w14:textId="77777777" w:rsidR="00B5334F" w:rsidRDefault="00A57E7C" w:rsidP="00B5334F">
      <w:pPr>
        <w:ind w:left="21" w:right="4" w:firstLine="720"/>
      </w:pPr>
      <w:r w:rsidRPr="001F5799">
        <w:t>24-sekunderssignalen lämnas utan avseende och spelet skall fortsätta</w:t>
      </w:r>
      <w:r w:rsidR="005110EE" w:rsidRPr="001F5799">
        <w:t xml:space="preserve"> utan avbrott</w:t>
      </w:r>
      <w:r w:rsidRPr="001F5799">
        <w:t xml:space="preserve">. </w:t>
      </w:r>
      <w:r w:rsidR="00B5334F" w:rsidRPr="001F5799">
        <w:br/>
      </w:r>
      <w:r w:rsidR="00B5334F" w:rsidRPr="001F5799">
        <w:br/>
        <w:t>När stoppbrädan är utrustad med gul ljusramp på den övre kanten ska ljusrampen äga företräde före 24-sekundersklockans signal.</w:t>
      </w:r>
      <w:r w:rsidR="00B5334F">
        <w:br/>
      </w:r>
    </w:p>
    <w:p w14:paraId="21D84DBC" w14:textId="77777777" w:rsidR="008F53CC" w:rsidRDefault="00A57E7C" w:rsidP="00B5334F">
      <w:pPr>
        <w:ind w:left="36" w:right="4" w:firstLine="0"/>
      </w:pPr>
      <w:r>
        <w:rPr>
          <w:b/>
        </w:rPr>
        <w:t xml:space="preserve">Alla regler </w:t>
      </w:r>
      <w:r>
        <w:t>beträffande felaktigt hindrande av bollen och otillåten beröring av bollen, korgen eller stoppbrädan vid målskottförsök</w:t>
      </w:r>
      <w:r>
        <w:rPr>
          <w:b/>
        </w:rPr>
        <w:t xml:space="preserve"> gäller. </w:t>
      </w:r>
    </w:p>
    <w:p w14:paraId="022AFC1B" w14:textId="77777777" w:rsidR="008F53CC" w:rsidRDefault="00A57E7C">
      <w:pPr>
        <w:spacing w:after="0" w:line="259" w:lineRule="auto"/>
        <w:ind w:left="36" w:firstLine="0"/>
      </w:pPr>
      <w:r>
        <w:t xml:space="preserve"> </w:t>
      </w:r>
    </w:p>
    <w:p w14:paraId="461648A0" w14:textId="77777777" w:rsidR="008F53CC" w:rsidRDefault="00A57E7C">
      <w:pPr>
        <w:spacing w:after="13" w:line="249" w:lineRule="auto"/>
        <w:ind w:left="-5"/>
      </w:pPr>
      <w:r>
        <w:t xml:space="preserve">29.2 </w:t>
      </w:r>
      <w:r>
        <w:rPr>
          <w:b/>
        </w:rPr>
        <w:t>Tillvägagångssätt</w:t>
      </w:r>
      <w:r>
        <w:t xml:space="preserve"> </w:t>
      </w:r>
    </w:p>
    <w:p w14:paraId="5FECF5C8" w14:textId="77777777" w:rsidR="008F53CC" w:rsidRDefault="00A57E7C">
      <w:pPr>
        <w:spacing w:after="0" w:line="259" w:lineRule="auto"/>
        <w:ind w:left="36" w:firstLine="0"/>
      </w:pPr>
      <w:r>
        <w:t xml:space="preserve"> </w:t>
      </w:r>
    </w:p>
    <w:p w14:paraId="209DF60A" w14:textId="77777777" w:rsidR="008F53CC" w:rsidRDefault="00A57E7C">
      <w:pPr>
        <w:ind w:left="31" w:right="4"/>
      </w:pPr>
      <w:r>
        <w:t xml:space="preserve">29.2.1 </w:t>
      </w:r>
    </w:p>
    <w:p w14:paraId="66F4A530" w14:textId="77777777" w:rsidR="008F53CC" w:rsidRDefault="00A57E7C">
      <w:pPr>
        <w:ind w:left="31" w:right="4"/>
      </w:pPr>
      <w:r>
        <w:t xml:space="preserve">24-sekundersräkningen skall återställas när spelet stoppats av en domare: </w:t>
      </w:r>
    </w:p>
    <w:p w14:paraId="52720E2F" w14:textId="77777777" w:rsidR="008F53CC" w:rsidRDefault="00A57E7C">
      <w:pPr>
        <w:numPr>
          <w:ilvl w:val="1"/>
          <w:numId w:val="22"/>
        </w:numPr>
        <w:ind w:right="4" w:hanging="360"/>
      </w:pPr>
      <w:r>
        <w:t xml:space="preserve">På grund av en foul eller överträdelse (inte på grund av att bollen gått ut över en sidlinje) förorsakat av det lag som inte har kontroll över bollen, </w:t>
      </w:r>
    </w:p>
    <w:p w14:paraId="7C97028D" w14:textId="77777777" w:rsidR="008F53CC" w:rsidRDefault="00A57E7C">
      <w:pPr>
        <w:numPr>
          <w:ilvl w:val="1"/>
          <w:numId w:val="22"/>
        </w:numPr>
        <w:ind w:right="4" w:hanging="360"/>
      </w:pPr>
      <w:r>
        <w:t xml:space="preserve">På grund av händelse som beror på det lag som inte har kontroll över bollen, </w:t>
      </w:r>
    </w:p>
    <w:p w14:paraId="4849E77D" w14:textId="77777777" w:rsidR="008F53CC" w:rsidRDefault="00A57E7C">
      <w:pPr>
        <w:numPr>
          <w:ilvl w:val="1"/>
          <w:numId w:val="22"/>
        </w:numPr>
        <w:ind w:right="4" w:hanging="360"/>
      </w:pPr>
      <w:r>
        <w:t xml:space="preserve">På grund av händelse som ej kan hänföras till något lag, </w:t>
      </w:r>
    </w:p>
    <w:p w14:paraId="56428172" w14:textId="77777777" w:rsidR="008F53CC" w:rsidRDefault="00A57E7C">
      <w:pPr>
        <w:ind w:left="406" w:right="94"/>
      </w:pPr>
      <w:r>
        <w:t xml:space="preserve">Vid dessa situationer skall bollen överlämnas till det lag som hade kontroll över bollen då spelet stoppades. </w:t>
      </w:r>
      <w:r w:rsidR="00B5334F">
        <w:t>Om inkastet d</w:t>
      </w:r>
      <w:r>
        <w:t>ärefter</w:t>
      </w:r>
      <w:r w:rsidR="00B5334F">
        <w:t xml:space="preserve"> sker på det lagets</w:t>
      </w:r>
      <w:r>
        <w:t xml:space="preserve">: </w:t>
      </w:r>
    </w:p>
    <w:p w14:paraId="506CE6DA" w14:textId="6F0B2109" w:rsidR="008F53CC" w:rsidRDefault="00B5334F">
      <w:pPr>
        <w:numPr>
          <w:ilvl w:val="1"/>
          <w:numId w:val="22"/>
        </w:numPr>
        <w:ind w:right="4" w:hanging="360"/>
      </w:pPr>
      <w:r w:rsidRPr="001F5799">
        <w:rPr>
          <w:b/>
        </w:rPr>
        <w:t>B</w:t>
      </w:r>
      <w:r w:rsidR="00A57E7C" w:rsidRPr="001F5799">
        <w:rPr>
          <w:b/>
        </w:rPr>
        <w:t>a</w:t>
      </w:r>
      <w:r w:rsidR="00A57E7C">
        <w:rPr>
          <w:b/>
        </w:rPr>
        <w:t>kre planhalva</w:t>
      </w:r>
      <w:r w:rsidR="00A57E7C">
        <w:t xml:space="preserve"> skall 24-sekundersräkningen återställas till tjugofyra (24) sekunder. </w:t>
      </w:r>
    </w:p>
    <w:p w14:paraId="7CE11D5F" w14:textId="71E4A5AA" w:rsidR="008F53CC" w:rsidRPr="001F5799" w:rsidRDefault="00B5334F">
      <w:pPr>
        <w:numPr>
          <w:ilvl w:val="1"/>
          <w:numId w:val="22"/>
        </w:numPr>
        <w:ind w:right="4" w:hanging="360"/>
      </w:pPr>
      <w:r w:rsidRPr="001F5799">
        <w:rPr>
          <w:b/>
        </w:rPr>
        <w:t>F</w:t>
      </w:r>
      <w:r w:rsidR="00A57E7C" w:rsidRPr="001F5799">
        <w:rPr>
          <w:b/>
        </w:rPr>
        <w:t>rä</w:t>
      </w:r>
      <w:r w:rsidR="00A57E7C">
        <w:rPr>
          <w:b/>
        </w:rPr>
        <w:t>mre planhalva</w:t>
      </w:r>
      <w:r w:rsidR="00A57E7C">
        <w:t xml:space="preserve"> skall 24-</w:t>
      </w:r>
      <w:r w:rsidR="00A57E7C" w:rsidRPr="001F5799">
        <w:t xml:space="preserve">sekundersräkningen </w:t>
      </w:r>
      <w:r w:rsidRPr="001F5799">
        <w:t xml:space="preserve">hanteras </w:t>
      </w:r>
      <w:r w:rsidR="00A57E7C" w:rsidRPr="001F5799">
        <w:t xml:space="preserve">enligt följande: </w:t>
      </w:r>
    </w:p>
    <w:p w14:paraId="6330C018" w14:textId="77777777" w:rsidR="008F53CC" w:rsidRPr="001F5799" w:rsidRDefault="00A57E7C">
      <w:pPr>
        <w:numPr>
          <w:ilvl w:val="2"/>
          <w:numId w:val="22"/>
        </w:numPr>
        <w:ind w:right="118" w:hanging="360"/>
      </w:pPr>
      <w:r w:rsidRPr="001F5799">
        <w:t xml:space="preserve">Om det återstår fjorton (14) sekunder eller mer av 24-sekundersräkningen då spelet stoppades skall 24-sekundersräkningen inte återställas utan fortsätta från den tidpunkt då spelet stoppades. </w:t>
      </w:r>
    </w:p>
    <w:p w14:paraId="604638DA" w14:textId="77777777" w:rsidR="008F53CC" w:rsidRDefault="00A57E7C">
      <w:pPr>
        <w:numPr>
          <w:ilvl w:val="2"/>
          <w:numId w:val="22"/>
        </w:numPr>
        <w:ind w:right="118" w:hanging="360"/>
      </w:pPr>
      <w:r w:rsidRPr="001F5799">
        <w:t xml:space="preserve">Om det återstår 13 sekunder eller </w:t>
      </w:r>
      <w:r w:rsidR="00D307F4" w:rsidRPr="001F5799">
        <w:rPr>
          <w:color w:val="auto"/>
        </w:rPr>
        <w:t>mind</w:t>
      </w:r>
      <w:r w:rsidRPr="001F5799">
        <w:rPr>
          <w:color w:val="auto"/>
        </w:rPr>
        <w:t>re</w:t>
      </w:r>
      <w:r w:rsidRPr="001F5799">
        <w:t xml:space="preserve"> av 24-sekundersräkningen då spelet stoppades skall 24-sekundersräkningen återställas till fjorton (14) sekunder. </w:t>
      </w:r>
      <w:r w:rsidR="00B5334F" w:rsidRPr="001F5799">
        <w:br/>
      </w:r>
      <w:r w:rsidRPr="001F5799">
        <w:t xml:space="preserve">Om </w:t>
      </w:r>
      <w:r w:rsidR="00B5334F" w:rsidRPr="001F5799">
        <w:t xml:space="preserve">emellertid </w:t>
      </w:r>
      <w:r w:rsidRPr="001F5799">
        <w:t>spelet stoppas av en domare på grund av händelse som ej kan hänföras till något lag och det enligt en domares bedömning, det</w:t>
      </w:r>
      <w:r>
        <w:t xml:space="preserve"> lag som inte hade kontroll över bollen skulle få en nackdel av något slag, skall 24-sekundersräkningen fortsätta från den tidpunkt då spelet stoppades. </w:t>
      </w:r>
    </w:p>
    <w:p w14:paraId="00FFDEC3" w14:textId="77777777" w:rsidR="008F53CC" w:rsidRDefault="00A57E7C">
      <w:pPr>
        <w:spacing w:after="0" w:line="259" w:lineRule="auto"/>
        <w:ind w:left="36" w:firstLine="0"/>
      </w:pPr>
      <w:r>
        <w:t xml:space="preserve"> </w:t>
      </w:r>
    </w:p>
    <w:p w14:paraId="731190F7" w14:textId="77777777" w:rsidR="008F53CC" w:rsidRDefault="00A57E7C">
      <w:pPr>
        <w:ind w:left="31" w:right="4"/>
      </w:pPr>
      <w:r>
        <w:t xml:space="preserve">29.2.2 </w:t>
      </w:r>
    </w:p>
    <w:p w14:paraId="03F3416E" w14:textId="77777777" w:rsidR="00226590" w:rsidRPr="00CB0EA1" w:rsidRDefault="00A57E7C" w:rsidP="00226590">
      <w:r>
        <w:t xml:space="preserve">24-sekundersräkningen skall återställas till 24 sekunder när ett inkast tilldelas motståndarlaget efter att spelat stoppats av en domare för foul eller </w:t>
      </w:r>
      <w:r w:rsidRPr="001F5799">
        <w:t xml:space="preserve">överträdelse </w:t>
      </w:r>
      <w:r w:rsidR="00B5334F" w:rsidRPr="001F5799">
        <w:t xml:space="preserve">(inklusive att ha haft ut bollen över sidlinjerna) </w:t>
      </w:r>
      <w:r w:rsidRPr="001F5799">
        <w:rPr>
          <w:b/>
        </w:rPr>
        <w:t>av det lag som har kontroll över bollen</w:t>
      </w:r>
      <w:r w:rsidRPr="001F5799">
        <w:t>.</w:t>
      </w:r>
      <w:r>
        <w:t xml:space="preserve"> </w:t>
      </w:r>
      <w:r w:rsidR="00226590">
        <w:br/>
        <w:t>24-sekundersklockan ska också återställas om det nya anfallande laget tilldelas ett inkast enligt pilen för alternerande bollinnehav.</w:t>
      </w:r>
    </w:p>
    <w:p w14:paraId="2621D4FB" w14:textId="77777777" w:rsidR="00226590" w:rsidRPr="00CB0EA1" w:rsidRDefault="00226590" w:rsidP="00226590">
      <w:r>
        <w:t>Om inkastet därefter sker på lagets:</w:t>
      </w:r>
      <w:r w:rsidRPr="00CB0EA1">
        <w:t xml:space="preserve"> </w:t>
      </w:r>
    </w:p>
    <w:p w14:paraId="7AF4679D" w14:textId="77777777" w:rsidR="00226590" w:rsidRDefault="00226590" w:rsidP="00F225CA">
      <w:pPr>
        <w:numPr>
          <w:ilvl w:val="0"/>
          <w:numId w:val="60"/>
        </w:numPr>
        <w:spacing w:after="0" w:line="240" w:lineRule="auto"/>
      </w:pPr>
      <w:r>
        <w:t xml:space="preserve">Bakre planhalva ska 24-sekundersklockan återställas till nya </w:t>
      </w:r>
      <w:r w:rsidRPr="00CB0EA1">
        <w:t>24 sekunder</w:t>
      </w:r>
      <w:r>
        <w:t>.</w:t>
      </w:r>
    </w:p>
    <w:p w14:paraId="0D37E85A" w14:textId="77777777" w:rsidR="00226590" w:rsidRDefault="00226590" w:rsidP="00F225CA">
      <w:pPr>
        <w:numPr>
          <w:ilvl w:val="0"/>
          <w:numId w:val="60"/>
        </w:numPr>
        <w:spacing w:after="0" w:line="240" w:lineRule="auto"/>
      </w:pPr>
      <w:r>
        <w:t xml:space="preserve">Främre planhalvan ska 24-sekundersklockan återställas till </w:t>
      </w:r>
      <w:r w:rsidRPr="00CB0EA1">
        <w:t>14 sekunder</w:t>
      </w:r>
      <w:r>
        <w:t>.</w:t>
      </w:r>
    </w:p>
    <w:p w14:paraId="34D970FB" w14:textId="77777777" w:rsidR="00226590" w:rsidRPr="001F5799" w:rsidRDefault="00226590" w:rsidP="00226590">
      <w:r>
        <w:lastRenderedPageBreak/>
        <w:br/>
      </w:r>
      <w:r w:rsidRPr="001F5799">
        <w:t>29.2.3</w:t>
      </w:r>
      <w:r w:rsidRPr="001F5799">
        <w:br/>
        <w:t xml:space="preserve">När matchklockan visar 2:00 eller mindre i 4:e perioden eller i en förlängningsperiod och det lag som är berättigat till ett inkast på bakre planhalvan har beviljats time-out ska coachen välja om inkastet ska ske från </w:t>
      </w:r>
      <w:proofErr w:type="spellStart"/>
      <w:r w:rsidRPr="001F5799">
        <w:t>inkastlinjen</w:t>
      </w:r>
      <w:proofErr w:type="spellEnd"/>
      <w:r w:rsidRPr="001F5799">
        <w:t xml:space="preserve"> på lagets främre planhalva eller på lagets bakre planhalva från platsen närmast där spelet stoppades.</w:t>
      </w:r>
    </w:p>
    <w:p w14:paraId="14D00E13" w14:textId="77777777" w:rsidR="00226590" w:rsidRPr="001F5799" w:rsidRDefault="00226590" w:rsidP="00226590">
      <w:r w:rsidRPr="001F5799">
        <w:t xml:space="preserve">Efter </w:t>
      </w:r>
      <w:proofErr w:type="spellStart"/>
      <w:r w:rsidRPr="001F5799">
        <w:t>time-outen</w:t>
      </w:r>
      <w:proofErr w:type="spellEnd"/>
      <w:r w:rsidRPr="001F5799">
        <w:t xml:space="preserve"> ska inkastet administreras enligt följande: </w:t>
      </w:r>
    </w:p>
    <w:p w14:paraId="0CB8ADEC" w14:textId="77777777" w:rsidR="00226590" w:rsidRPr="001F5799" w:rsidRDefault="00226590" w:rsidP="00F225CA">
      <w:pPr>
        <w:numPr>
          <w:ilvl w:val="0"/>
          <w:numId w:val="60"/>
        </w:numPr>
        <w:spacing w:after="0" w:line="240" w:lineRule="auto"/>
      </w:pPr>
      <w:r w:rsidRPr="001F5799">
        <w:t>Om inkastet beror på att bollen har gått ut över en av sidlinjerna och inkastet sker på lagets:</w:t>
      </w:r>
    </w:p>
    <w:p w14:paraId="23F4E0FF" w14:textId="77777777" w:rsidR="00226590" w:rsidRPr="001F5799" w:rsidRDefault="00226590" w:rsidP="00F225CA">
      <w:pPr>
        <w:numPr>
          <w:ilvl w:val="0"/>
          <w:numId w:val="61"/>
        </w:numPr>
        <w:spacing w:after="0" w:line="240" w:lineRule="auto"/>
      </w:pPr>
      <w:r w:rsidRPr="001F5799">
        <w:t>Bakre planhalva ska 24-sekundersräkningen fortsätta från den tidpunkt då spelet stoppades.</w:t>
      </w:r>
    </w:p>
    <w:p w14:paraId="04685B33" w14:textId="77777777" w:rsidR="00226590" w:rsidRPr="001F5799" w:rsidRDefault="00226590" w:rsidP="00F225CA">
      <w:pPr>
        <w:numPr>
          <w:ilvl w:val="0"/>
          <w:numId w:val="61"/>
        </w:numPr>
        <w:spacing w:after="0" w:line="240" w:lineRule="auto"/>
      </w:pPr>
      <w:r w:rsidRPr="001F5799">
        <w:t>Främre planhalva: Om skottklockan visar 13 sekunder eller mindre ska den fortsätta från den tidpunkt då spelet stoppades. Om skottklockan visar 14 sekunder eller mer ska den återställas till 14 sekunder.</w:t>
      </w:r>
    </w:p>
    <w:p w14:paraId="327F6EB9" w14:textId="77777777" w:rsidR="00226590" w:rsidRPr="001F5799" w:rsidRDefault="00226590" w:rsidP="00F225CA">
      <w:pPr>
        <w:numPr>
          <w:ilvl w:val="0"/>
          <w:numId w:val="60"/>
        </w:numPr>
        <w:spacing w:after="0" w:line="240" w:lineRule="auto"/>
      </w:pPr>
      <w:r w:rsidRPr="001F5799">
        <w:t>Om inkastet beror på en foul eller överträdelse (inte för att bollen gått ut över sidlinjerna) och inkastet sker på lagets:</w:t>
      </w:r>
    </w:p>
    <w:p w14:paraId="5DC775B7" w14:textId="77777777" w:rsidR="00226590" w:rsidRPr="001F5799" w:rsidRDefault="00226590" w:rsidP="00F225CA">
      <w:pPr>
        <w:numPr>
          <w:ilvl w:val="0"/>
          <w:numId w:val="61"/>
        </w:numPr>
        <w:spacing w:after="0" w:line="240" w:lineRule="auto"/>
      </w:pPr>
      <w:r w:rsidRPr="001F5799">
        <w:t>Bakre planhalva, ska skottklockan återställas till 24 sekunder.</w:t>
      </w:r>
    </w:p>
    <w:p w14:paraId="47FBC466" w14:textId="77777777" w:rsidR="00226590" w:rsidRPr="001F5799" w:rsidRDefault="00226590" w:rsidP="00F225CA">
      <w:pPr>
        <w:numPr>
          <w:ilvl w:val="0"/>
          <w:numId w:val="61"/>
        </w:numPr>
        <w:spacing w:after="0" w:line="240" w:lineRule="auto"/>
      </w:pPr>
      <w:r w:rsidRPr="001F5799">
        <w:t>Främre planhalva, ska skottklockan återställas till 14 sekunder.</w:t>
      </w:r>
    </w:p>
    <w:p w14:paraId="20AA4B82" w14:textId="77777777" w:rsidR="00226590" w:rsidRPr="001F5799" w:rsidRDefault="00226590" w:rsidP="00F225CA">
      <w:pPr>
        <w:numPr>
          <w:ilvl w:val="0"/>
          <w:numId w:val="60"/>
        </w:numPr>
        <w:spacing w:after="0" w:line="240" w:lineRule="auto"/>
      </w:pPr>
      <w:r w:rsidRPr="001F5799">
        <w:t xml:space="preserve">Om </w:t>
      </w:r>
      <w:proofErr w:type="spellStart"/>
      <w:r w:rsidRPr="001F5799">
        <w:t>time-outen</w:t>
      </w:r>
      <w:proofErr w:type="spellEnd"/>
      <w:r w:rsidRPr="001F5799">
        <w:t xml:space="preserve"> har beviljats laget som har ny lagbollkontroll, och om inkastet sker på lagets:</w:t>
      </w:r>
    </w:p>
    <w:p w14:paraId="401F7485" w14:textId="77777777" w:rsidR="00226590" w:rsidRPr="001F5799" w:rsidRDefault="00226590" w:rsidP="00F225CA">
      <w:pPr>
        <w:numPr>
          <w:ilvl w:val="0"/>
          <w:numId w:val="61"/>
        </w:numPr>
        <w:spacing w:after="0" w:line="240" w:lineRule="auto"/>
      </w:pPr>
      <w:r w:rsidRPr="001F5799">
        <w:t>Bakre planhalva, ska skottklockan återställas till 24 sekunder.</w:t>
      </w:r>
    </w:p>
    <w:p w14:paraId="11C5F84C" w14:textId="77777777" w:rsidR="00226590" w:rsidRPr="001F5799" w:rsidRDefault="00226590" w:rsidP="00F225CA">
      <w:pPr>
        <w:numPr>
          <w:ilvl w:val="0"/>
          <w:numId w:val="61"/>
        </w:numPr>
        <w:spacing w:after="0" w:line="240" w:lineRule="auto"/>
      </w:pPr>
      <w:r w:rsidRPr="001F5799">
        <w:t>Främre planhalva, ska skottklockan återställas till 14 sekunder.</w:t>
      </w:r>
    </w:p>
    <w:p w14:paraId="72D33740" w14:textId="77777777" w:rsidR="00226590" w:rsidRPr="001F5799" w:rsidRDefault="00226590" w:rsidP="00226590"/>
    <w:p w14:paraId="2BFB8292" w14:textId="77777777" w:rsidR="00226590" w:rsidRDefault="00226590" w:rsidP="00226590">
      <w:r w:rsidRPr="001F5799">
        <w:t>29.2.4</w:t>
      </w:r>
      <w:r w:rsidRPr="001F5799">
        <w:br/>
        <w:t xml:space="preserve">När ett lag tilldelas ett inkast från </w:t>
      </w:r>
      <w:proofErr w:type="spellStart"/>
      <w:r w:rsidRPr="001F5799">
        <w:t>inkastlinjen</w:t>
      </w:r>
      <w:proofErr w:type="spellEnd"/>
      <w:r w:rsidRPr="001F5799">
        <w:t xml:space="preserve"> på lagets främre planhalva som en del av bestraffningen för en osportslig eller diskvalificerande foul, ska skottklockan återställas till 14 sekunder.</w:t>
      </w:r>
    </w:p>
    <w:p w14:paraId="6ACCD94D" w14:textId="77777777" w:rsidR="008F53CC" w:rsidRDefault="008F53CC">
      <w:pPr>
        <w:ind w:left="31" w:right="4"/>
      </w:pPr>
    </w:p>
    <w:p w14:paraId="4FB95D00" w14:textId="77777777" w:rsidR="008F53CC" w:rsidRDefault="00A57E7C">
      <w:pPr>
        <w:ind w:left="31" w:right="4"/>
      </w:pPr>
      <w:r>
        <w:t>29.2.</w:t>
      </w:r>
      <w:r w:rsidR="00226590">
        <w:t>5</w:t>
      </w:r>
      <w:r>
        <w:t xml:space="preserve"> </w:t>
      </w:r>
    </w:p>
    <w:p w14:paraId="1531B6EC" w14:textId="77777777" w:rsidR="008F53CC" w:rsidRDefault="00A57E7C">
      <w:pPr>
        <w:ind w:left="31" w:right="4"/>
      </w:pPr>
      <w:r>
        <w:t xml:space="preserve">Efter att bollen har berört ringen på motståndarlagets korg, skall 24-sekundersräkningen återställas till  </w:t>
      </w:r>
    </w:p>
    <w:p w14:paraId="2F43411F" w14:textId="77777777" w:rsidR="008F53CC" w:rsidRDefault="00A57E7C">
      <w:pPr>
        <w:numPr>
          <w:ilvl w:val="1"/>
          <w:numId w:val="22"/>
        </w:numPr>
        <w:ind w:right="4" w:hanging="360"/>
      </w:pPr>
      <w:r>
        <w:t xml:space="preserve">24 sekunder om motståndarlaget får kontroll över bollen </w:t>
      </w:r>
    </w:p>
    <w:p w14:paraId="4225FD61" w14:textId="77777777" w:rsidR="008F53CC" w:rsidRDefault="00A57E7C">
      <w:pPr>
        <w:numPr>
          <w:ilvl w:val="1"/>
          <w:numId w:val="22"/>
        </w:numPr>
        <w:ind w:right="4" w:hanging="360"/>
      </w:pPr>
      <w:r>
        <w:t xml:space="preserve">14 sekunder om det lag som får bollkontroll är detsamma som hade bollkontroll innan bollen berörde ringen. </w:t>
      </w:r>
    </w:p>
    <w:p w14:paraId="46765824" w14:textId="77777777" w:rsidR="008F53CC" w:rsidRDefault="00A57E7C">
      <w:pPr>
        <w:spacing w:after="0" w:line="259" w:lineRule="auto"/>
        <w:ind w:left="36" w:firstLine="0"/>
      </w:pPr>
      <w:r>
        <w:t xml:space="preserve"> </w:t>
      </w:r>
    </w:p>
    <w:p w14:paraId="4520381E" w14:textId="77777777" w:rsidR="008F53CC" w:rsidRDefault="00A57E7C">
      <w:pPr>
        <w:ind w:left="31" w:right="4"/>
      </w:pPr>
      <w:r>
        <w:t>29.2.</w:t>
      </w:r>
      <w:r w:rsidR="003B0DCB">
        <w:t>6</w:t>
      </w:r>
      <w:r>
        <w:t xml:space="preserve"> </w:t>
      </w:r>
    </w:p>
    <w:p w14:paraId="0015A4FA" w14:textId="77777777" w:rsidR="008F53CC" w:rsidRPr="001F5799" w:rsidRDefault="00A57E7C">
      <w:pPr>
        <w:ind w:left="31" w:right="4"/>
      </w:pPr>
      <w:r>
        <w:t xml:space="preserve">Om 24-sekunderssignalen </w:t>
      </w:r>
      <w:r>
        <w:rPr>
          <w:b/>
        </w:rPr>
        <w:t>felaktigt ljuder</w:t>
      </w:r>
      <w:r>
        <w:t xml:space="preserve"> när ena laget eller inget av lagen har kontroll över </w:t>
      </w:r>
      <w:r w:rsidRPr="001F5799">
        <w:t xml:space="preserve">bollen, skall signalen lämnas utan avseende och spelet skall fortsätta. </w:t>
      </w:r>
    </w:p>
    <w:p w14:paraId="5966C8A3" w14:textId="77777777" w:rsidR="008F53CC" w:rsidRDefault="00A95A24">
      <w:pPr>
        <w:ind w:left="31" w:right="4"/>
      </w:pPr>
      <w:r w:rsidRPr="001F5799">
        <w:t>Dock, o</w:t>
      </w:r>
      <w:r w:rsidR="00A57E7C" w:rsidRPr="001F5799">
        <w:t xml:space="preserve">m </w:t>
      </w:r>
      <w:r w:rsidRPr="001F5799">
        <w:t xml:space="preserve">det </w:t>
      </w:r>
      <w:r w:rsidR="00A57E7C" w:rsidRPr="001F5799">
        <w:t xml:space="preserve">enligt domarnas bedömning </w:t>
      </w:r>
      <w:r w:rsidR="003635FF" w:rsidRPr="001F5799">
        <w:t xml:space="preserve">innebär </w:t>
      </w:r>
      <w:r w:rsidRPr="001F5799">
        <w:t xml:space="preserve">att </w:t>
      </w:r>
      <w:r w:rsidR="00A57E7C" w:rsidRPr="001F5799">
        <w:t>det lag som</w:t>
      </w:r>
      <w:r w:rsidR="00A57E7C">
        <w:t xml:space="preserve"> har kontroll över bollen får en nackdel av den felaktiga signalen, skall spelet stoppas. 24-sekundersräkningen skall korrigeras och bollen därefter överlämnas för inkast till det lag som hade bollkontroll då spelet stoppades. </w:t>
      </w:r>
    </w:p>
    <w:p w14:paraId="572BE96F" w14:textId="77777777" w:rsidR="008F53CC" w:rsidRDefault="00A57E7C">
      <w:pPr>
        <w:spacing w:after="0" w:line="259" w:lineRule="auto"/>
        <w:ind w:left="36" w:firstLine="0"/>
      </w:pPr>
      <w:r>
        <w:t xml:space="preserve"> </w:t>
      </w:r>
      <w:r>
        <w:br w:type="page"/>
      </w:r>
    </w:p>
    <w:p w14:paraId="4AA73518" w14:textId="77777777" w:rsidR="008F53CC" w:rsidRDefault="00A57E7C">
      <w:pPr>
        <w:numPr>
          <w:ilvl w:val="0"/>
          <w:numId w:val="24"/>
        </w:numPr>
        <w:spacing w:after="47" w:line="249" w:lineRule="auto"/>
        <w:ind w:hanging="300"/>
      </w:pPr>
      <w:r>
        <w:rPr>
          <w:b/>
        </w:rPr>
        <w:lastRenderedPageBreak/>
        <w:t xml:space="preserve">- PERSONLIG FOUL. </w:t>
      </w:r>
    </w:p>
    <w:p w14:paraId="0BACB788" w14:textId="77777777" w:rsidR="008F53CC" w:rsidRDefault="00A57E7C">
      <w:pPr>
        <w:spacing w:after="0" w:line="259" w:lineRule="auto"/>
        <w:ind w:left="36" w:firstLine="0"/>
      </w:pPr>
      <w:r>
        <w:rPr>
          <w:b/>
        </w:rPr>
        <w:t xml:space="preserve"> </w:t>
      </w:r>
    </w:p>
    <w:p w14:paraId="7C099FC3" w14:textId="77777777" w:rsidR="008F53CC" w:rsidRDefault="00A57E7C">
      <w:pPr>
        <w:ind w:left="31" w:right="4"/>
      </w:pPr>
      <w:r>
        <w:t>34.1.1</w:t>
      </w:r>
      <w:r>
        <w:rPr>
          <w:b/>
        </w:rPr>
        <w:t xml:space="preserve"> </w:t>
      </w:r>
    </w:p>
    <w:p w14:paraId="1843075C" w14:textId="77777777" w:rsidR="008F53CC" w:rsidRDefault="00A57E7C">
      <w:pPr>
        <w:ind w:left="31" w:right="4"/>
      </w:pPr>
      <w:r>
        <w:t xml:space="preserve">En personlig foul är en spelares otillåtna fysiska kontakt med en motståndare, vare sig bollen är i spel eller död. </w:t>
      </w:r>
    </w:p>
    <w:p w14:paraId="5E7E104A" w14:textId="77777777" w:rsidR="008F53CC" w:rsidRDefault="005E5824" w:rsidP="005E5824">
      <w:pPr>
        <w:spacing w:after="0" w:line="259" w:lineRule="auto"/>
        <w:ind w:left="36" w:firstLine="0"/>
      </w:pPr>
      <w:r>
        <w:br/>
        <w:t xml:space="preserve">34.2 </w:t>
      </w:r>
      <w:r w:rsidR="00A57E7C">
        <w:rPr>
          <w:b/>
        </w:rPr>
        <w:t>Bestraffning</w:t>
      </w:r>
      <w:r w:rsidR="00A57E7C">
        <w:t xml:space="preserve"> </w:t>
      </w:r>
    </w:p>
    <w:p w14:paraId="2543C5BE" w14:textId="77777777" w:rsidR="008F53CC" w:rsidRDefault="00A57E7C">
      <w:pPr>
        <w:ind w:left="31" w:right="4"/>
      </w:pPr>
      <w:r>
        <w:t xml:space="preserve">En personlig foul skall antecknas på den felande spelaren. </w:t>
      </w:r>
    </w:p>
    <w:p w14:paraId="3405E237" w14:textId="77777777" w:rsidR="008F53CC" w:rsidRDefault="00A57E7C">
      <w:pPr>
        <w:spacing w:after="0" w:line="259" w:lineRule="auto"/>
        <w:ind w:left="36" w:firstLine="0"/>
      </w:pPr>
      <w:r>
        <w:t xml:space="preserve"> </w:t>
      </w:r>
    </w:p>
    <w:p w14:paraId="60C429CD" w14:textId="77777777" w:rsidR="008F53CC" w:rsidRDefault="00A57E7C">
      <w:pPr>
        <w:ind w:left="31" w:right="4"/>
      </w:pPr>
      <w:r>
        <w:t xml:space="preserve">34.2.1 </w:t>
      </w:r>
    </w:p>
    <w:p w14:paraId="608484CC" w14:textId="77777777" w:rsidR="005E5824" w:rsidRPr="001F5799" w:rsidRDefault="00A57E7C" w:rsidP="005E5824">
      <w:pPr>
        <w:ind w:left="31" w:right="4"/>
      </w:pPr>
      <w:r>
        <w:t>O</w:t>
      </w:r>
      <w:r w:rsidRPr="001F5799">
        <w:t xml:space="preserve">m foul begås mot en spelare som ej är i rörelse för målskott: </w:t>
      </w:r>
    </w:p>
    <w:p w14:paraId="56E77274" w14:textId="6BB46A35" w:rsidR="005E5824" w:rsidRPr="001F5799" w:rsidRDefault="005E5824" w:rsidP="00F225CA">
      <w:pPr>
        <w:pStyle w:val="Liststycke"/>
        <w:numPr>
          <w:ilvl w:val="0"/>
          <w:numId w:val="62"/>
        </w:numPr>
        <w:spacing w:after="0" w:line="240" w:lineRule="auto"/>
      </w:pPr>
      <w:r w:rsidRPr="001F5799">
        <w:t xml:space="preserve">Ska spelet fortsätta med inkast för det förfördelade laget från </w:t>
      </w:r>
      <w:r w:rsidR="00E02E60" w:rsidRPr="001F5799">
        <w:t xml:space="preserve">en plats </w:t>
      </w:r>
      <w:r w:rsidRPr="001F5799">
        <w:t>platsen närmast där foulen inträffade.</w:t>
      </w:r>
    </w:p>
    <w:p w14:paraId="081EBF02" w14:textId="77777777" w:rsidR="008F53CC" w:rsidRDefault="005E5824" w:rsidP="00F225CA">
      <w:pPr>
        <w:pStyle w:val="Liststycke"/>
        <w:numPr>
          <w:ilvl w:val="0"/>
          <w:numId w:val="62"/>
        </w:numPr>
        <w:ind w:right="4"/>
      </w:pPr>
      <w:r w:rsidRPr="009D541B">
        <w:t>Har lagfoulsregeln trätt i kraft för det felande laget ska spelet fortsätta enligt</w:t>
      </w:r>
      <w:r>
        <w:t xml:space="preserve"> bestraffning för </w:t>
      </w:r>
      <w:proofErr w:type="spellStart"/>
      <w:r>
        <w:t>lagfoul</w:t>
      </w:r>
      <w:proofErr w:type="spellEnd"/>
      <w:r w:rsidR="004300A8">
        <w:t>.</w:t>
      </w:r>
      <w:r w:rsidR="00A57E7C">
        <w:t xml:space="preserve"> </w:t>
      </w:r>
    </w:p>
    <w:p w14:paraId="1E9274AA" w14:textId="77777777" w:rsidR="008F53CC" w:rsidRDefault="00A57E7C">
      <w:pPr>
        <w:spacing w:after="0" w:line="259" w:lineRule="auto"/>
        <w:ind w:left="36" w:firstLine="0"/>
      </w:pPr>
      <w:r>
        <w:t xml:space="preserve"> </w:t>
      </w:r>
    </w:p>
    <w:p w14:paraId="7392556D" w14:textId="77777777" w:rsidR="008F53CC" w:rsidRDefault="00A57E7C">
      <w:pPr>
        <w:ind w:left="31" w:right="4"/>
      </w:pPr>
      <w:r>
        <w:t xml:space="preserve">34.2.2 </w:t>
      </w:r>
    </w:p>
    <w:p w14:paraId="4FE4353A" w14:textId="77777777" w:rsidR="008F53CC" w:rsidRDefault="00A57E7C">
      <w:pPr>
        <w:ind w:left="31" w:right="4"/>
      </w:pPr>
      <w:r>
        <w:t xml:space="preserve">Om foul begås mot en spelare som är i rörelse för målskott, skall denne </w:t>
      </w:r>
      <w:r w:rsidRPr="001F5799">
        <w:t xml:space="preserve">tilldelas </w:t>
      </w:r>
      <w:r w:rsidR="00E02E60" w:rsidRPr="001F5799">
        <w:t>ett antal</w:t>
      </w:r>
      <w:r w:rsidR="00E02E60">
        <w:t xml:space="preserve"> </w:t>
      </w:r>
      <w:r>
        <w:t xml:space="preserve">straffkast enligt följande: </w:t>
      </w:r>
    </w:p>
    <w:p w14:paraId="00DACB04" w14:textId="77777777" w:rsidR="008F53CC" w:rsidRDefault="00A57E7C">
      <w:pPr>
        <w:numPr>
          <w:ilvl w:val="2"/>
          <w:numId w:val="24"/>
        </w:numPr>
        <w:ind w:right="4" w:hanging="360"/>
      </w:pPr>
      <w:r>
        <w:t xml:space="preserve">Om mål görs skall det räknas och dessutom skall ett (1) straffkast utdömas. </w:t>
      </w:r>
    </w:p>
    <w:p w14:paraId="64AAFCDE" w14:textId="5EBE3426" w:rsidR="008F53CC" w:rsidRDefault="00A57E7C">
      <w:pPr>
        <w:numPr>
          <w:ilvl w:val="2"/>
          <w:numId w:val="24"/>
        </w:numPr>
        <w:ind w:right="4" w:hanging="360"/>
      </w:pPr>
      <w:r>
        <w:t xml:space="preserve">Om ett skottförsök </w:t>
      </w:r>
      <w:r w:rsidR="00E02E60" w:rsidRPr="001F5799">
        <w:t xml:space="preserve">från 2-poängsområdet </w:t>
      </w:r>
      <w:r w:rsidRPr="001F5799">
        <w:t>misslyckas</w:t>
      </w:r>
      <w:r>
        <w:t xml:space="preserve">, skall två (2) straffkast utdömas. </w:t>
      </w:r>
    </w:p>
    <w:p w14:paraId="0EB3B522" w14:textId="14DAFF1E" w:rsidR="008F53CC" w:rsidRDefault="00A57E7C">
      <w:pPr>
        <w:numPr>
          <w:ilvl w:val="2"/>
          <w:numId w:val="24"/>
        </w:numPr>
        <w:ind w:right="4" w:hanging="360"/>
      </w:pPr>
      <w:r>
        <w:t xml:space="preserve">Om ett </w:t>
      </w:r>
      <w:r w:rsidRPr="001F5799">
        <w:t xml:space="preserve">skottförsök </w:t>
      </w:r>
      <w:r w:rsidR="00E02E60" w:rsidRPr="001F5799">
        <w:t xml:space="preserve">från 3-poängsområdet </w:t>
      </w:r>
      <w:r w:rsidRPr="001F5799">
        <w:t>misslyckas</w:t>
      </w:r>
      <w:r>
        <w:t xml:space="preserve">, skall tre (3) straffkast utdömas. </w:t>
      </w:r>
    </w:p>
    <w:p w14:paraId="1F38882F" w14:textId="77777777" w:rsidR="008F53CC" w:rsidRDefault="00A57E7C" w:rsidP="00911AA6">
      <w:pPr>
        <w:numPr>
          <w:ilvl w:val="2"/>
          <w:numId w:val="24"/>
        </w:numPr>
        <w:ind w:right="4" w:hanging="360"/>
      </w:pPr>
      <w:r>
        <w:t xml:space="preserve">Om spelaren </w:t>
      </w:r>
      <w:proofErr w:type="spellStart"/>
      <w:r>
        <w:t>foulas</w:t>
      </w:r>
      <w:proofErr w:type="spellEnd"/>
      <w:r>
        <w:t xml:space="preserve"> när, eller strax innan, matchklockans eller 24sekundersanläggningens signaler ljuder, och bollen då är kvar i skyttens hand, skall mål inte räknas. Två (2) eller tre (3) straffkast skall i stället utdömas. </w:t>
      </w:r>
    </w:p>
    <w:p w14:paraId="56CD3AB4" w14:textId="77777777" w:rsidR="008F53CC" w:rsidRDefault="00A57E7C">
      <w:pPr>
        <w:spacing w:after="0" w:line="259" w:lineRule="auto"/>
        <w:ind w:left="36" w:firstLine="0"/>
      </w:pPr>
      <w:r>
        <w:t xml:space="preserve"> </w:t>
      </w:r>
    </w:p>
    <w:p w14:paraId="1A51FE1C" w14:textId="77777777" w:rsidR="008F53CC" w:rsidRDefault="00A57E7C">
      <w:pPr>
        <w:spacing w:after="220" w:line="259" w:lineRule="auto"/>
        <w:ind w:left="100" w:firstLine="0"/>
        <w:jc w:val="center"/>
      </w:pPr>
      <w:r>
        <w:t xml:space="preserve"> </w:t>
      </w:r>
    </w:p>
    <w:p w14:paraId="568E2F2B" w14:textId="77777777" w:rsidR="008F53CC" w:rsidRDefault="00A57E7C">
      <w:pPr>
        <w:numPr>
          <w:ilvl w:val="0"/>
          <w:numId w:val="24"/>
        </w:numPr>
        <w:spacing w:after="46" w:line="249" w:lineRule="auto"/>
        <w:ind w:hanging="300"/>
      </w:pPr>
      <w:r>
        <w:rPr>
          <w:b/>
        </w:rPr>
        <w:t xml:space="preserve">- DUBBELFOUL. </w:t>
      </w:r>
    </w:p>
    <w:p w14:paraId="27B46AE6" w14:textId="77777777" w:rsidR="008F53CC" w:rsidRDefault="00A57E7C">
      <w:pPr>
        <w:spacing w:after="0" w:line="259" w:lineRule="auto"/>
        <w:ind w:left="36" w:firstLine="0"/>
      </w:pPr>
      <w:r>
        <w:rPr>
          <w:b/>
        </w:rPr>
        <w:t xml:space="preserve"> </w:t>
      </w:r>
    </w:p>
    <w:p w14:paraId="4F75D112" w14:textId="77777777" w:rsidR="008F53CC" w:rsidRDefault="00A57E7C">
      <w:pPr>
        <w:ind w:left="31" w:right="4"/>
      </w:pPr>
      <w:r>
        <w:t>35.1.1</w:t>
      </w:r>
      <w:r>
        <w:rPr>
          <w:b/>
        </w:rPr>
        <w:t xml:space="preserve"> </w:t>
      </w:r>
    </w:p>
    <w:p w14:paraId="75E27F5F" w14:textId="77777777" w:rsidR="008F53CC" w:rsidRDefault="00A57E7C">
      <w:pPr>
        <w:ind w:left="31" w:right="4"/>
      </w:pPr>
      <w:r>
        <w:t xml:space="preserve">Dubbelfoul är en situation då två (2) motspelare ungefär samtidigt begår personliga foul mot varandra. </w:t>
      </w:r>
    </w:p>
    <w:p w14:paraId="0D3D4591" w14:textId="77777777" w:rsidR="00F82578" w:rsidRPr="00CB0EA1" w:rsidRDefault="00F82578" w:rsidP="00F82578">
      <w:r>
        <w:br/>
        <w:t>35.1.2</w:t>
      </w:r>
      <w:r>
        <w:br/>
        <w:t>För att 2 fouls ska betraktas som en dubbelfoul måste följande villkor uppfyllas:</w:t>
      </w:r>
    </w:p>
    <w:p w14:paraId="02A28E71" w14:textId="77777777" w:rsidR="00F82578" w:rsidRDefault="00F82578" w:rsidP="00F225CA">
      <w:pPr>
        <w:numPr>
          <w:ilvl w:val="0"/>
          <w:numId w:val="63"/>
        </w:numPr>
        <w:spacing w:after="0" w:line="240" w:lineRule="auto"/>
      </w:pPr>
      <w:r>
        <w:t>Båda foulen är spelarfoul.</w:t>
      </w:r>
    </w:p>
    <w:p w14:paraId="313F3275" w14:textId="77777777" w:rsidR="00F82578" w:rsidRDefault="00F82578" w:rsidP="00F225CA">
      <w:pPr>
        <w:numPr>
          <w:ilvl w:val="0"/>
          <w:numId w:val="63"/>
        </w:numPr>
        <w:spacing w:after="0" w:line="240" w:lineRule="auto"/>
      </w:pPr>
      <w:r>
        <w:t>Båda foulen innebär fysisk kontakt.</w:t>
      </w:r>
    </w:p>
    <w:p w14:paraId="607F8F31" w14:textId="77777777" w:rsidR="00F82578" w:rsidRDefault="00F82578" w:rsidP="00F225CA">
      <w:pPr>
        <w:numPr>
          <w:ilvl w:val="0"/>
          <w:numId w:val="63"/>
        </w:numPr>
        <w:spacing w:after="0" w:line="240" w:lineRule="auto"/>
      </w:pPr>
      <w:r>
        <w:t xml:space="preserve">Båda foulen är mellan 2 motståndare som </w:t>
      </w:r>
      <w:proofErr w:type="spellStart"/>
      <w:r>
        <w:t>foular</w:t>
      </w:r>
      <w:proofErr w:type="spellEnd"/>
      <w:r>
        <w:t xml:space="preserve"> varandra.</w:t>
      </w:r>
    </w:p>
    <w:p w14:paraId="18A52FBB" w14:textId="77777777" w:rsidR="00F82578" w:rsidRDefault="00F82578" w:rsidP="00F225CA">
      <w:pPr>
        <w:numPr>
          <w:ilvl w:val="0"/>
          <w:numId w:val="63"/>
        </w:numPr>
        <w:spacing w:after="0" w:line="240" w:lineRule="auto"/>
      </w:pPr>
      <w:r>
        <w:t>Båda foulen har samma bestraffning.</w:t>
      </w:r>
    </w:p>
    <w:p w14:paraId="1424E61D" w14:textId="77777777" w:rsidR="008F53CC" w:rsidRDefault="00127A00" w:rsidP="00F82578">
      <w:pPr>
        <w:spacing w:after="13" w:line="249" w:lineRule="auto"/>
        <w:ind w:left="36" w:firstLine="0"/>
      </w:pPr>
      <w:r>
        <w:rPr>
          <w:b/>
        </w:rPr>
        <w:br/>
      </w:r>
      <w:r w:rsidRPr="00127A00">
        <w:t>35.2</w:t>
      </w:r>
      <w:r>
        <w:rPr>
          <w:b/>
        </w:rPr>
        <w:t xml:space="preserve"> </w:t>
      </w:r>
      <w:r w:rsidR="00A57E7C">
        <w:rPr>
          <w:b/>
        </w:rPr>
        <w:t xml:space="preserve">Bestraffning </w:t>
      </w:r>
    </w:p>
    <w:p w14:paraId="669C9D75" w14:textId="77777777" w:rsidR="008F53CC" w:rsidRDefault="00A57E7C">
      <w:pPr>
        <w:spacing w:after="0" w:line="259" w:lineRule="auto"/>
        <w:ind w:left="36" w:firstLine="0"/>
      </w:pPr>
      <w:r>
        <w:t xml:space="preserve"> </w:t>
      </w:r>
    </w:p>
    <w:p w14:paraId="215170D1" w14:textId="77777777" w:rsidR="008F53CC" w:rsidRDefault="00A57E7C">
      <w:pPr>
        <w:ind w:left="31" w:right="4"/>
      </w:pPr>
      <w:r>
        <w:t xml:space="preserve">En personlig foul skall antecknas på de inblandade spelarna. Inga straffkast skall utdömas och spelet skall återupptas enligt följande: </w:t>
      </w:r>
    </w:p>
    <w:p w14:paraId="4C61B733" w14:textId="77777777" w:rsidR="008F53CC" w:rsidRDefault="00A57E7C">
      <w:pPr>
        <w:spacing w:after="0" w:line="259" w:lineRule="auto"/>
        <w:ind w:left="36" w:firstLine="0"/>
      </w:pPr>
      <w:r>
        <w:t xml:space="preserve"> </w:t>
      </w:r>
    </w:p>
    <w:p w14:paraId="5BBDFEFC" w14:textId="77777777" w:rsidR="008F53CC" w:rsidRDefault="00A57E7C">
      <w:pPr>
        <w:ind w:left="31" w:right="4"/>
      </w:pPr>
      <w:r>
        <w:lastRenderedPageBreak/>
        <w:t xml:space="preserve">Om ungefär samtidigt som dubbelfoul: </w:t>
      </w:r>
    </w:p>
    <w:p w14:paraId="22EBF31F" w14:textId="77777777" w:rsidR="008F53CC" w:rsidRDefault="00A57E7C">
      <w:pPr>
        <w:numPr>
          <w:ilvl w:val="2"/>
          <w:numId w:val="24"/>
        </w:numPr>
        <w:ind w:right="4" w:hanging="360"/>
      </w:pPr>
      <w:r>
        <w:t xml:space="preserve">Spelmål gjorts, eller ett sista eller enda straffkast resulterat, skall motståndarna till det lag som gjort mål få bollen för att göra inkast från </w:t>
      </w:r>
      <w:r w:rsidR="00F82578" w:rsidRPr="001F5799">
        <w:t xml:space="preserve">valfri plats bakom </w:t>
      </w:r>
      <w:r w:rsidRPr="001F5799">
        <w:t>kortsidlinjen</w:t>
      </w:r>
      <w:r>
        <w:t xml:space="preserve">. </w:t>
      </w:r>
    </w:p>
    <w:p w14:paraId="50DAC37A" w14:textId="77777777" w:rsidR="008F53CC" w:rsidRDefault="00A57E7C">
      <w:pPr>
        <w:numPr>
          <w:ilvl w:val="2"/>
          <w:numId w:val="24"/>
        </w:numPr>
        <w:ind w:right="4" w:hanging="360"/>
      </w:pPr>
      <w:r>
        <w:t xml:space="preserve">Ett lag hade kontroll över bollen, eller var berättigat att få kontroll över den, skall bollen överlämnas till det laget för inkast från en plats närmast det ställe där dubbelfoulen inträffade. </w:t>
      </w:r>
    </w:p>
    <w:p w14:paraId="738A09A4" w14:textId="77777777" w:rsidR="008F53CC" w:rsidRDefault="00A57E7C">
      <w:pPr>
        <w:numPr>
          <w:ilvl w:val="2"/>
          <w:numId w:val="24"/>
        </w:numPr>
        <w:ind w:right="4" w:hanging="360"/>
      </w:pPr>
      <w:r>
        <w:t xml:space="preserve">Om inget lag hade kontroll över bollen, eller var berättigat att få den, uppstår en uppkastsituation. </w:t>
      </w:r>
      <w:r w:rsidR="00F82578">
        <w:br/>
      </w:r>
    </w:p>
    <w:p w14:paraId="11A0CF1E" w14:textId="77777777" w:rsidR="008F53CC" w:rsidRDefault="00A57E7C">
      <w:pPr>
        <w:numPr>
          <w:ilvl w:val="0"/>
          <w:numId w:val="24"/>
        </w:numPr>
        <w:spacing w:after="13" w:line="249" w:lineRule="auto"/>
        <w:ind w:hanging="300"/>
      </w:pPr>
      <w:r>
        <w:rPr>
          <w:b/>
        </w:rPr>
        <w:t xml:space="preserve">- TEKNISK FOUL. </w:t>
      </w:r>
    </w:p>
    <w:p w14:paraId="61367329" w14:textId="77777777" w:rsidR="008F53CC" w:rsidRDefault="00A57E7C">
      <w:pPr>
        <w:spacing w:after="0" w:line="259" w:lineRule="auto"/>
        <w:ind w:left="36" w:firstLine="0"/>
      </w:pPr>
      <w:r>
        <w:rPr>
          <w:b/>
        </w:rPr>
        <w:t xml:space="preserve"> </w:t>
      </w:r>
    </w:p>
    <w:p w14:paraId="00ECCDC1" w14:textId="77777777" w:rsidR="008F53CC" w:rsidRDefault="00A57E7C">
      <w:pPr>
        <w:ind w:left="31" w:right="4"/>
      </w:pPr>
      <w:r>
        <w:t>36.1.1</w:t>
      </w:r>
      <w:r>
        <w:rPr>
          <w:b/>
        </w:rPr>
        <w:t xml:space="preserve"> </w:t>
      </w:r>
    </w:p>
    <w:p w14:paraId="179E2122" w14:textId="4EDB9FF3" w:rsidR="008F53CC" w:rsidRDefault="00A57E7C" w:rsidP="00BF3243">
      <w:r>
        <w:t xml:space="preserve">Spelets rätta anda fordrar ett fullständigt lojalt samarbete mellan </w:t>
      </w:r>
      <w:r w:rsidRPr="001F5799">
        <w:t xml:space="preserve">spelare och </w:t>
      </w:r>
      <w:r w:rsidR="00BF3243" w:rsidRPr="001F5799">
        <w:t xml:space="preserve">coacher, assisterande coacher, avbytare, </w:t>
      </w:r>
      <w:proofErr w:type="spellStart"/>
      <w:r w:rsidR="00BF3243" w:rsidRPr="001F5799">
        <w:t>utfoulade</w:t>
      </w:r>
      <w:proofErr w:type="spellEnd"/>
      <w:r w:rsidR="00BF3243" w:rsidRPr="001F5799">
        <w:t xml:space="preserve"> spelare, och lagfunktionärer</w:t>
      </w:r>
      <w:r w:rsidR="00BF3243" w:rsidRPr="00CB0EA1">
        <w:t xml:space="preserve"> </w:t>
      </w:r>
      <w:r>
        <w:t xml:space="preserve">i lagbänksområdet samt domare, sekretariatsfunktionärer och </w:t>
      </w:r>
      <w:r w:rsidRPr="001F5799">
        <w:t>kommissarie</w:t>
      </w:r>
      <w:r w:rsidR="00BF3243" w:rsidRPr="001F5799">
        <w:t xml:space="preserve"> (om sådan är närvarande).</w:t>
      </w:r>
    </w:p>
    <w:p w14:paraId="2869DBC9" w14:textId="77777777" w:rsidR="008F53CC" w:rsidRDefault="00A57E7C">
      <w:pPr>
        <w:spacing w:after="0" w:line="259" w:lineRule="auto"/>
        <w:ind w:left="36" w:firstLine="0"/>
      </w:pPr>
      <w:r>
        <w:t xml:space="preserve"> </w:t>
      </w:r>
    </w:p>
    <w:p w14:paraId="00218979" w14:textId="77777777" w:rsidR="008F53CC" w:rsidRDefault="00A57E7C">
      <w:pPr>
        <w:ind w:left="31" w:right="4"/>
      </w:pPr>
      <w:r>
        <w:t>36</w:t>
      </w:r>
      <w:r w:rsidRPr="001F5799">
        <w:t>.</w:t>
      </w:r>
      <w:r w:rsidR="00BF3243" w:rsidRPr="001F5799">
        <w:t>2</w:t>
      </w:r>
      <w:r w:rsidRPr="001F5799">
        <w:t>.</w:t>
      </w:r>
      <w:r>
        <w:t xml:space="preserve">1 </w:t>
      </w:r>
    </w:p>
    <w:p w14:paraId="21A3A1D1" w14:textId="77777777" w:rsidR="008F53CC" w:rsidRDefault="00A57E7C">
      <w:pPr>
        <w:ind w:left="31" w:right="4"/>
      </w:pPr>
      <w:r>
        <w:t>En spelarteknisk foul</w:t>
      </w:r>
      <w:r>
        <w:rPr>
          <w:b/>
        </w:rPr>
        <w:t xml:space="preserve"> </w:t>
      </w:r>
      <w:r>
        <w:t>är en foul som avser en spelares uppförande men ej omfattar någon fysisk kontakt med en motståndare</w:t>
      </w:r>
      <w:r w:rsidRPr="001F5799">
        <w:t>, t</w:t>
      </w:r>
      <w:r w:rsidR="00BF3243" w:rsidRPr="001F5799">
        <w:t xml:space="preserve">ill </w:t>
      </w:r>
      <w:r w:rsidRPr="001F5799">
        <w:t>ex</w:t>
      </w:r>
      <w:r w:rsidR="00BF3243" w:rsidRPr="001F5799">
        <w:t>empel</w:t>
      </w:r>
      <w:r>
        <w:t xml:space="preserve">: </w:t>
      </w:r>
    </w:p>
    <w:p w14:paraId="1D838943" w14:textId="77777777" w:rsidR="008F53CC" w:rsidRDefault="00A57E7C">
      <w:pPr>
        <w:numPr>
          <w:ilvl w:val="2"/>
          <w:numId w:val="25"/>
        </w:numPr>
        <w:ind w:right="4" w:hanging="360"/>
      </w:pPr>
      <w:r>
        <w:t xml:space="preserve">Ej hörsamma domarnas varningar. </w:t>
      </w:r>
    </w:p>
    <w:p w14:paraId="191A5536" w14:textId="77777777" w:rsidR="00BF3243" w:rsidRPr="001F5799" w:rsidRDefault="00BF3243">
      <w:pPr>
        <w:numPr>
          <w:ilvl w:val="2"/>
          <w:numId w:val="25"/>
        </w:numPr>
        <w:ind w:right="4" w:hanging="360"/>
      </w:pPr>
      <w:r w:rsidRPr="001F5799">
        <w:t>Ohövligt uppförande och/eller kommunikation mot domare, kommissarie, sekretariatsfunktionärer, motståndare eller personer som har rätt att sitta på lagbänkarna.</w:t>
      </w:r>
    </w:p>
    <w:p w14:paraId="2243C6EB" w14:textId="77777777" w:rsidR="008F53CC" w:rsidRPr="001F5799" w:rsidRDefault="00A57E7C">
      <w:pPr>
        <w:numPr>
          <w:ilvl w:val="2"/>
          <w:numId w:val="25"/>
        </w:numPr>
        <w:ind w:right="4" w:hanging="360"/>
      </w:pPr>
      <w:r w:rsidRPr="001F5799">
        <w:t xml:space="preserve">Använda språk eller gester i syfte att förolämpa eller uppvigla åskådare. </w:t>
      </w:r>
    </w:p>
    <w:p w14:paraId="1D32F818" w14:textId="77777777" w:rsidR="008F53CC" w:rsidRPr="001F5799" w:rsidRDefault="00A57E7C">
      <w:pPr>
        <w:numPr>
          <w:ilvl w:val="2"/>
          <w:numId w:val="25"/>
        </w:numPr>
        <w:ind w:right="4" w:hanging="360"/>
      </w:pPr>
      <w:r w:rsidRPr="001F5799">
        <w:t xml:space="preserve">Reta </w:t>
      </w:r>
      <w:r w:rsidR="00BF3243" w:rsidRPr="001F5799">
        <w:t xml:space="preserve">och håna </w:t>
      </w:r>
      <w:r w:rsidRPr="001F5799">
        <w:t>en motspelare</w:t>
      </w:r>
      <w:r w:rsidR="00BF3243" w:rsidRPr="001F5799">
        <w:t>.</w:t>
      </w:r>
    </w:p>
    <w:p w14:paraId="47647893" w14:textId="77777777" w:rsidR="00BF3243" w:rsidRPr="001F5799" w:rsidRDefault="00BF3243">
      <w:pPr>
        <w:numPr>
          <w:ilvl w:val="2"/>
          <w:numId w:val="25"/>
        </w:numPr>
        <w:ind w:right="4" w:hanging="360"/>
      </w:pPr>
      <w:r w:rsidRPr="001F5799">
        <w:t>Skymma en motståndares sikt genom att vifta med eller placera händerna nära motspelarens ögon</w:t>
      </w:r>
    </w:p>
    <w:p w14:paraId="67BEA464" w14:textId="77777777" w:rsidR="008F53CC" w:rsidRDefault="00A57E7C">
      <w:pPr>
        <w:numPr>
          <w:ilvl w:val="2"/>
          <w:numId w:val="25"/>
        </w:numPr>
        <w:ind w:right="4" w:hanging="360"/>
      </w:pPr>
      <w:r>
        <w:t xml:space="preserve">Svinga kraftigt med armbågar mot en motståndare. </w:t>
      </w:r>
    </w:p>
    <w:p w14:paraId="17B577CF" w14:textId="77777777" w:rsidR="008F53CC" w:rsidRDefault="00A57E7C">
      <w:pPr>
        <w:numPr>
          <w:ilvl w:val="2"/>
          <w:numId w:val="25"/>
        </w:numPr>
        <w:spacing w:after="59"/>
        <w:ind w:right="4" w:hanging="360"/>
      </w:pPr>
      <w:r>
        <w:t xml:space="preserve">Fördröja spelet genom att avsiktligt beröra bollen efter den gått genom korgen eller förhindra att bollen snabbt kan sättas i spel vid inkast. </w:t>
      </w:r>
    </w:p>
    <w:p w14:paraId="27C1EDC2" w14:textId="77777777" w:rsidR="00BF3243" w:rsidRPr="001F5799" w:rsidRDefault="00BF3243">
      <w:pPr>
        <w:numPr>
          <w:ilvl w:val="2"/>
          <w:numId w:val="25"/>
        </w:numPr>
        <w:spacing w:after="59"/>
        <w:ind w:right="4" w:hanging="360"/>
      </w:pPr>
      <w:r w:rsidRPr="001F5799">
        <w:t xml:space="preserve">Filma att man blivit </w:t>
      </w:r>
      <w:proofErr w:type="spellStart"/>
      <w:r w:rsidRPr="001F5799">
        <w:t>foulad</w:t>
      </w:r>
      <w:proofErr w:type="spellEnd"/>
      <w:r w:rsidRPr="001F5799">
        <w:t>.</w:t>
      </w:r>
    </w:p>
    <w:p w14:paraId="655BEB57" w14:textId="77777777" w:rsidR="008F53CC" w:rsidRDefault="00A57E7C">
      <w:pPr>
        <w:numPr>
          <w:ilvl w:val="2"/>
          <w:numId w:val="25"/>
        </w:numPr>
        <w:ind w:right="4" w:hanging="360"/>
      </w:pPr>
      <w:r>
        <w:t xml:space="preserve">Fatta tag i ringen på sådant sätt att spelarens tyngd belastar ringen. I en dunksituation får en spelare dock tillfälligt, under kort tid, fatta tag i ringen. Han har efter en dunk även rätt att greppa ringen om, enligt domarnas bedömning, detta sker för att skydda sig själv eller annan spelare från skada. </w:t>
      </w:r>
    </w:p>
    <w:p w14:paraId="126065F7" w14:textId="0A85F829" w:rsidR="001F5799" w:rsidRDefault="00A57E7C" w:rsidP="001F5799">
      <w:pPr>
        <w:numPr>
          <w:ilvl w:val="2"/>
          <w:numId w:val="25"/>
        </w:numPr>
        <w:ind w:right="4" w:hanging="360"/>
      </w:pPr>
      <w:r>
        <w:t>Som försvarare bryta mot regeln om otillåten beröring vid ett sista eller enda straffkast</w:t>
      </w:r>
      <w:r w:rsidR="001F5799">
        <w:t>.</w:t>
      </w:r>
    </w:p>
    <w:p w14:paraId="173463CA" w14:textId="0A552509" w:rsidR="008F53CC" w:rsidRDefault="001228CA">
      <w:pPr>
        <w:ind w:left="766" w:right="4"/>
      </w:pPr>
      <w:r>
        <w:t>A</w:t>
      </w:r>
      <w:r w:rsidR="00A57E7C">
        <w:t xml:space="preserve">nfallande </w:t>
      </w:r>
      <w:r w:rsidR="00A57E7C" w:rsidRPr="001F5799">
        <w:t xml:space="preserve">lag </w:t>
      </w:r>
      <w:r w:rsidRPr="001F5799">
        <w:t>skall tilldelas en (1) poäng och</w:t>
      </w:r>
      <w:r w:rsidR="00A57E7C" w:rsidRPr="001F5799">
        <w:t xml:space="preserve"> en teknisk foul </w:t>
      </w:r>
      <w:r w:rsidRPr="001F5799">
        <w:t xml:space="preserve">skall </w:t>
      </w:r>
      <w:r w:rsidR="00A57E7C" w:rsidRPr="001F5799">
        <w:t>ådömas</w:t>
      </w:r>
      <w:r w:rsidR="00A57E7C">
        <w:t xml:space="preserve"> försvarsspelaren. </w:t>
      </w:r>
    </w:p>
    <w:p w14:paraId="4FE4F28E" w14:textId="77777777" w:rsidR="008F53CC" w:rsidRDefault="00A57E7C">
      <w:pPr>
        <w:spacing w:after="0" w:line="259" w:lineRule="auto"/>
        <w:ind w:left="756" w:firstLine="0"/>
      </w:pPr>
      <w:r>
        <w:t xml:space="preserve"> </w:t>
      </w:r>
    </w:p>
    <w:p w14:paraId="1D3A17F1" w14:textId="77777777" w:rsidR="008F53CC" w:rsidRPr="001F5799" w:rsidRDefault="00A57E7C">
      <w:pPr>
        <w:ind w:left="31" w:right="4"/>
      </w:pPr>
      <w:r>
        <w:t>36</w:t>
      </w:r>
      <w:r w:rsidRPr="001F5799">
        <w:t>.</w:t>
      </w:r>
      <w:r w:rsidR="00060515" w:rsidRPr="001F5799">
        <w:t>2</w:t>
      </w:r>
      <w:r w:rsidRPr="001F5799">
        <w:t xml:space="preserve">.2 </w:t>
      </w:r>
    </w:p>
    <w:p w14:paraId="58B530AC" w14:textId="03D28F8F" w:rsidR="008F53CC" w:rsidRDefault="00A57E7C">
      <w:pPr>
        <w:ind w:left="31" w:right="4"/>
      </w:pPr>
      <w:r w:rsidRPr="001F5799">
        <w:t>En teknisk foul av</w:t>
      </w:r>
      <w:r w:rsidR="00060515" w:rsidRPr="001F5799">
        <w:t xml:space="preserve"> </w:t>
      </w:r>
      <w:r w:rsidR="00060515" w:rsidRPr="001F5799">
        <w:rPr>
          <w:bCs/>
        </w:rPr>
        <w:t>någon person som har rätt att sitta</w:t>
      </w:r>
      <w:r w:rsidRPr="001F5799">
        <w:t xml:space="preserve"> i lagbänksområdet</w:t>
      </w:r>
      <w:r>
        <w:t xml:space="preserve"> är en foul på grund av ohövligt tilltal eller beröring av domare, kommissarie, sekretariatsfunktionärer eller motståndare, eller på grund av överträdelse av administrativa bestämmelser. </w:t>
      </w:r>
    </w:p>
    <w:p w14:paraId="3A191233" w14:textId="77777777" w:rsidR="008F53CC" w:rsidRDefault="00A57E7C">
      <w:pPr>
        <w:spacing w:after="0" w:line="259" w:lineRule="auto"/>
        <w:ind w:left="36" w:firstLine="0"/>
      </w:pPr>
      <w:r>
        <w:t xml:space="preserve"> </w:t>
      </w:r>
    </w:p>
    <w:p w14:paraId="6EDBEE97" w14:textId="77777777" w:rsidR="008F53CC" w:rsidRPr="001F5799" w:rsidRDefault="00A57E7C">
      <w:pPr>
        <w:ind w:left="31" w:right="4"/>
      </w:pPr>
      <w:r>
        <w:t>36</w:t>
      </w:r>
      <w:r w:rsidRPr="001F5799">
        <w:t>.</w:t>
      </w:r>
      <w:r w:rsidR="00060515" w:rsidRPr="001F5799">
        <w:t>2</w:t>
      </w:r>
      <w:r w:rsidRPr="001F5799">
        <w:t xml:space="preserve">.3 </w:t>
      </w:r>
    </w:p>
    <w:p w14:paraId="065CFC50" w14:textId="77777777" w:rsidR="008F53CC" w:rsidRPr="001F5799" w:rsidRDefault="00A57E7C">
      <w:pPr>
        <w:ind w:left="31" w:right="4"/>
      </w:pPr>
      <w:r w:rsidRPr="001F5799">
        <w:t>En spelare skall diskvalificeras för resten av matchen när han bestraffats med två (2) tekniska foul</w:t>
      </w:r>
      <w:r w:rsidR="00060515" w:rsidRPr="001F5799">
        <w:t>, eller två (2) osportsliga foul eller med en (1) osportslig foul och en (1) teknisk foul.</w:t>
      </w:r>
      <w:r w:rsidRPr="001F5799">
        <w:t xml:space="preserve"> </w:t>
      </w:r>
    </w:p>
    <w:p w14:paraId="38483A71" w14:textId="77777777" w:rsidR="008F53CC" w:rsidRPr="001F5799" w:rsidRDefault="00A57E7C">
      <w:pPr>
        <w:spacing w:after="0" w:line="259" w:lineRule="auto"/>
        <w:ind w:left="36" w:firstLine="0"/>
      </w:pPr>
      <w:r w:rsidRPr="001F5799">
        <w:lastRenderedPageBreak/>
        <w:t xml:space="preserve"> </w:t>
      </w:r>
    </w:p>
    <w:p w14:paraId="45F6CF6D" w14:textId="77777777" w:rsidR="008F53CC" w:rsidRDefault="00A57E7C">
      <w:pPr>
        <w:ind w:left="31" w:right="4"/>
      </w:pPr>
      <w:r w:rsidRPr="001F5799">
        <w:t>36.</w:t>
      </w:r>
      <w:r w:rsidR="00060515" w:rsidRPr="001F5799">
        <w:t>2</w:t>
      </w:r>
      <w:r w:rsidRPr="001F5799">
        <w:t>.4</w:t>
      </w:r>
      <w:r>
        <w:t xml:space="preserve"> </w:t>
      </w:r>
    </w:p>
    <w:p w14:paraId="2880624A" w14:textId="77777777" w:rsidR="008F53CC" w:rsidRDefault="00A57E7C">
      <w:pPr>
        <w:spacing w:after="36"/>
        <w:ind w:left="31" w:right="4"/>
      </w:pPr>
      <w:r>
        <w:t xml:space="preserve">En coach skall diskvalificeras för resten av matchen när: </w:t>
      </w:r>
    </w:p>
    <w:p w14:paraId="6047749E" w14:textId="77777777" w:rsidR="008F53CC" w:rsidRDefault="00A57E7C">
      <w:pPr>
        <w:numPr>
          <w:ilvl w:val="0"/>
          <w:numId w:val="26"/>
        </w:numPr>
        <w:ind w:right="4" w:hanging="360"/>
      </w:pPr>
      <w:r>
        <w:t xml:space="preserve">Han har ådömts två (2) tekniska foul, ”C”-foul, som ett resultat av personligt osportsligt uppträdande. </w:t>
      </w:r>
    </w:p>
    <w:p w14:paraId="494E0762" w14:textId="4EBAD9FA" w:rsidR="008F53CC" w:rsidRDefault="00A57E7C" w:rsidP="001F5799">
      <w:pPr>
        <w:numPr>
          <w:ilvl w:val="0"/>
          <w:numId w:val="26"/>
        </w:numPr>
        <w:ind w:right="4" w:hanging="360"/>
      </w:pPr>
      <w:r>
        <w:t xml:space="preserve">Han har ådömts sammanlagt tre (3) tekniska foul, endera alla ”B”-foul eller en av dem ”C”-foul, som ett resultat av osportsligt uppträdande av andra </w:t>
      </w:r>
      <w:r w:rsidR="00060515">
        <w:t xml:space="preserve">personer som har rätt att sitta på lagbänken. </w:t>
      </w:r>
    </w:p>
    <w:p w14:paraId="714930E5" w14:textId="77777777" w:rsidR="001F5799" w:rsidRDefault="001F5799" w:rsidP="001F5799">
      <w:pPr>
        <w:ind w:left="756" w:right="4" w:firstLine="0"/>
      </w:pPr>
    </w:p>
    <w:p w14:paraId="517E0D66" w14:textId="77777777" w:rsidR="008F53CC" w:rsidRDefault="00A57E7C">
      <w:pPr>
        <w:ind w:left="31" w:right="4"/>
      </w:pPr>
      <w:r>
        <w:t xml:space="preserve">36.3.5 </w:t>
      </w:r>
    </w:p>
    <w:p w14:paraId="6BD4D0E0" w14:textId="4F113E05" w:rsidR="008F53CC" w:rsidRDefault="00A57E7C">
      <w:pPr>
        <w:ind w:left="31" w:right="4"/>
      </w:pPr>
      <w:r>
        <w:t xml:space="preserve">Om en spelare eller en coach diskvalificeras enligt § </w:t>
      </w:r>
      <w:r w:rsidRPr="001F5799">
        <w:t>36.</w:t>
      </w:r>
      <w:r w:rsidR="00060515" w:rsidRPr="001F5799">
        <w:t>2.</w:t>
      </w:r>
      <w:r w:rsidRPr="001F5799">
        <w:t>3 eller § 36.</w:t>
      </w:r>
      <w:r w:rsidR="00E55296" w:rsidRPr="001F5799">
        <w:t>2.</w:t>
      </w:r>
      <w:r w:rsidRPr="001F5799">
        <w:t>4 är</w:t>
      </w:r>
      <w:r>
        <w:t xml:space="preserve"> det endast den tekniska foulen som skall bestraffas. Ingen ytterligare bestraffning skall utdömas för diskvalificeringen. </w:t>
      </w:r>
    </w:p>
    <w:p w14:paraId="5E5E24DF" w14:textId="77777777" w:rsidR="008F53CC" w:rsidRDefault="00A57E7C">
      <w:pPr>
        <w:spacing w:after="0" w:line="259" w:lineRule="auto"/>
        <w:ind w:left="36" w:firstLine="0"/>
      </w:pPr>
      <w:r>
        <w:t xml:space="preserve"> </w:t>
      </w:r>
    </w:p>
    <w:p w14:paraId="5CB976D2" w14:textId="77777777" w:rsidR="008F53CC" w:rsidRDefault="00A57E7C">
      <w:pPr>
        <w:spacing w:after="0" w:line="259" w:lineRule="auto"/>
        <w:ind w:left="36" w:firstLine="0"/>
      </w:pPr>
      <w:r>
        <w:t xml:space="preserve"> </w:t>
      </w:r>
    </w:p>
    <w:p w14:paraId="52104123" w14:textId="6385226D" w:rsidR="008F53CC" w:rsidRDefault="00A57E7C">
      <w:pPr>
        <w:spacing w:after="13" w:line="249" w:lineRule="auto"/>
        <w:ind w:left="-5"/>
      </w:pPr>
      <w:r w:rsidRPr="001F5799">
        <w:t>36.</w:t>
      </w:r>
      <w:r w:rsidR="00E55296" w:rsidRPr="001F5799">
        <w:t>3</w:t>
      </w:r>
      <w:r w:rsidRPr="001F5799">
        <w:t xml:space="preserve"> </w:t>
      </w:r>
      <w:r w:rsidRPr="001F5799">
        <w:rPr>
          <w:b/>
        </w:rPr>
        <w:t>Bestraffning</w:t>
      </w:r>
      <w:r>
        <w:rPr>
          <w:b/>
        </w:rPr>
        <w:t xml:space="preserve"> </w:t>
      </w:r>
    </w:p>
    <w:p w14:paraId="549FB64D" w14:textId="77777777" w:rsidR="008F53CC" w:rsidRDefault="00A57E7C">
      <w:pPr>
        <w:spacing w:after="0" w:line="259" w:lineRule="auto"/>
        <w:ind w:left="36" w:firstLine="0"/>
      </w:pPr>
      <w:r>
        <w:rPr>
          <w:b/>
        </w:rPr>
        <w:t xml:space="preserve"> </w:t>
      </w:r>
    </w:p>
    <w:p w14:paraId="0E2198F8" w14:textId="183EBDBD" w:rsidR="008F53CC" w:rsidRDefault="00A57E7C">
      <w:pPr>
        <w:ind w:left="31" w:right="4"/>
      </w:pPr>
      <w:r>
        <w:t>36</w:t>
      </w:r>
      <w:r w:rsidRPr="001F5799">
        <w:t>.</w:t>
      </w:r>
      <w:r w:rsidR="00E55296" w:rsidRPr="001F5799">
        <w:t>3.</w:t>
      </w:r>
      <w:r w:rsidRPr="001F5799">
        <w:t>1</w:t>
      </w:r>
      <w:r>
        <w:t xml:space="preserve"> </w:t>
      </w:r>
    </w:p>
    <w:p w14:paraId="39F61246" w14:textId="77777777" w:rsidR="008F53CC" w:rsidRDefault="00A57E7C">
      <w:pPr>
        <w:ind w:left="31" w:right="4"/>
      </w:pPr>
      <w:r>
        <w:t xml:space="preserve">Om en teknisk foul döms mot: </w:t>
      </w:r>
    </w:p>
    <w:p w14:paraId="3027D967" w14:textId="77777777" w:rsidR="008F53CC" w:rsidRDefault="00A57E7C">
      <w:pPr>
        <w:numPr>
          <w:ilvl w:val="0"/>
          <w:numId w:val="26"/>
        </w:numPr>
        <w:ind w:right="4" w:hanging="360"/>
      </w:pPr>
      <w:r>
        <w:t xml:space="preserve">En spelare, skall foulen antecknas på honom som spelare och inräknas i lagfoulen. </w:t>
      </w:r>
    </w:p>
    <w:p w14:paraId="03CC1352" w14:textId="65D14F12" w:rsidR="008F53CC" w:rsidRPr="001F5799" w:rsidRDefault="00E55296">
      <w:pPr>
        <w:numPr>
          <w:ilvl w:val="0"/>
          <w:numId w:val="26"/>
        </w:numPr>
        <w:ind w:right="4" w:hanging="360"/>
      </w:pPr>
      <w:r w:rsidRPr="001F5799">
        <w:t xml:space="preserve">Någon person som har rätt att sitta på lagbänken, </w:t>
      </w:r>
      <w:r w:rsidR="00A57E7C" w:rsidRPr="001F5799">
        <w:t xml:space="preserve">skall en teknisk foul antecknas på coachen och </w:t>
      </w:r>
      <w:r w:rsidR="00A57E7C" w:rsidRPr="001F5799">
        <w:rPr>
          <w:b/>
        </w:rPr>
        <w:t xml:space="preserve">ej </w:t>
      </w:r>
      <w:r w:rsidR="00A57E7C" w:rsidRPr="001F5799">
        <w:t xml:space="preserve">inräknas i lagfoulen.  </w:t>
      </w:r>
    </w:p>
    <w:p w14:paraId="470DEE88" w14:textId="77777777" w:rsidR="008F53CC" w:rsidRDefault="00A57E7C">
      <w:pPr>
        <w:spacing w:after="0" w:line="259" w:lineRule="auto"/>
        <w:ind w:left="36" w:firstLine="0"/>
      </w:pPr>
      <w:r>
        <w:t xml:space="preserve"> </w:t>
      </w:r>
    </w:p>
    <w:p w14:paraId="7C84A4A7" w14:textId="256E744D" w:rsidR="008F53CC" w:rsidRPr="001F5799" w:rsidRDefault="00A57E7C">
      <w:pPr>
        <w:ind w:left="31" w:right="4"/>
      </w:pPr>
      <w:r w:rsidRPr="001F5799">
        <w:t>36</w:t>
      </w:r>
      <w:r w:rsidR="001F5799" w:rsidRPr="001F5799">
        <w:t>.</w:t>
      </w:r>
      <w:r w:rsidR="00E55296" w:rsidRPr="001F5799">
        <w:t>3.</w:t>
      </w:r>
      <w:r w:rsidRPr="001F5799">
        <w:t xml:space="preserve">2 </w:t>
      </w:r>
    </w:p>
    <w:p w14:paraId="07ADA54A" w14:textId="4BEDFBBE" w:rsidR="00E55296" w:rsidRPr="00E55296" w:rsidRDefault="00A57E7C" w:rsidP="001F5799">
      <w:pPr>
        <w:ind w:right="4"/>
        <w:rPr>
          <w:highlight w:val="cyan"/>
        </w:rPr>
      </w:pPr>
      <w:r w:rsidRPr="001F5799">
        <w:t>Motståndarna</w:t>
      </w:r>
      <w:r>
        <w:t xml:space="preserve"> skall tilldelas ett (1) straffkast</w:t>
      </w:r>
      <w:r w:rsidR="00E55296">
        <w:t>.</w:t>
      </w:r>
      <w:r w:rsidR="00E55296" w:rsidRPr="00E55296">
        <w:t xml:space="preserve"> </w:t>
      </w:r>
      <w:r w:rsidR="00E55296">
        <w:t>Matchen ska fortsätta enligt följande</w:t>
      </w:r>
      <w:r>
        <w:t xml:space="preserve">: </w:t>
      </w:r>
      <w:r w:rsidR="00E55296">
        <w:br/>
      </w:r>
      <w:r w:rsidR="00E55296" w:rsidRPr="00E55296">
        <w:rPr>
          <w:highlight w:val="cyan"/>
        </w:rPr>
        <w:t xml:space="preserve"> </w:t>
      </w:r>
    </w:p>
    <w:p w14:paraId="2BAABCDC" w14:textId="77777777" w:rsidR="00E55296" w:rsidRDefault="00E55296" w:rsidP="00F225CA">
      <w:pPr>
        <w:pStyle w:val="Liststycke"/>
        <w:numPr>
          <w:ilvl w:val="0"/>
          <w:numId w:val="64"/>
        </w:numPr>
        <w:spacing w:after="0" w:line="240" w:lineRule="auto"/>
      </w:pPr>
      <w:r>
        <w:t>Straffkastet ska administreras direkt. Efter straffkastet ska inkastet tilldelas laget som hade bollkontroll eller var berättigat till bollen när den tekniska foulen blåstes från platsen närmast där bollen var när spelet stoppades</w:t>
      </w:r>
    </w:p>
    <w:p w14:paraId="501C0782" w14:textId="77777777" w:rsidR="00E55296" w:rsidRDefault="00E55296" w:rsidP="00F225CA">
      <w:pPr>
        <w:numPr>
          <w:ilvl w:val="0"/>
          <w:numId w:val="65"/>
        </w:numPr>
        <w:spacing w:after="0" w:line="240" w:lineRule="auto"/>
      </w:pPr>
      <w:r>
        <w:t>Straffkastet ska också administreras direkt, oavsett ordningen av andra eventuella foulbestraffningar och oavsett om administreringen av andra bestraffningar har påbörjats</w:t>
      </w:r>
      <w:r w:rsidRPr="00CB0EA1">
        <w:t xml:space="preserve">. </w:t>
      </w:r>
      <w:r>
        <w:t>Efter straffkastet för den tekniska foulen ska spelet fortsätta för det lag som hade bollen eller var berättigad till den när den tekniska foulen blåstes, från platsen där spelet avbröts för den tekniska foulen.</w:t>
      </w:r>
    </w:p>
    <w:p w14:paraId="5E58D9EC" w14:textId="77777777" w:rsidR="00E55296" w:rsidRDefault="00E55296" w:rsidP="00F225CA">
      <w:pPr>
        <w:numPr>
          <w:ilvl w:val="0"/>
          <w:numId w:val="65"/>
        </w:numPr>
        <w:spacing w:after="0" w:line="240" w:lineRule="auto"/>
      </w:pPr>
      <w:r>
        <w:t>Om ett spelmål eller ett sista straffkast samtidigt godkänns ska spelet fortsätta med inkast från valfri plats bakom kortsidlinjen.</w:t>
      </w:r>
    </w:p>
    <w:p w14:paraId="11AD0875" w14:textId="77777777" w:rsidR="008F53CC" w:rsidRDefault="00E55296" w:rsidP="00F225CA">
      <w:pPr>
        <w:numPr>
          <w:ilvl w:val="0"/>
          <w:numId w:val="65"/>
        </w:numPr>
        <w:spacing w:after="0" w:line="240" w:lineRule="auto"/>
      </w:pPr>
      <w:r>
        <w:t>Om inget lag hade bollkontroll eller var berättigat till bollen, uppstår en uppkastsituation.</w:t>
      </w:r>
    </w:p>
    <w:p w14:paraId="362A1C30" w14:textId="77777777" w:rsidR="008F53CC" w:rsidRDefault="00A57E7C">
      <w:pPr>
        <w:numPr>
          <w:ilvl w:val="0"/>
          <w:numId w:val="26"/>
        </w:numPr>
        <w:spacing w:after="186"/>
        <w:ind w:right="4" w:hanging="360"/>
      </w:pPr>
      <w:r>
        <w:t xml:space="preserve">Uppkast i mittcirkeln för att starta första perioden. </w:t>
      </w:r>
    </w:p>
    <w:p w14:paraId="0888334F" w14:textId="77777777" w:rsidR="00E55296" w:rsidRPr="00E55296" w:rsidRDefault="00E55296">
      <w:pPr>
        <w:spacing w:after="0" w:line="259" w:lineRule="auto"/>
        <w:ind w:left="36" w:firstLine="0"/>
        <w:rPr>
          <w:color w:val="FF0000"/>
        </w:rPr>
      </w:pPr>
    </w:p>
    <w:p w14:paraId="6C251751" w14:textId="77777777" w:rsidR="008F53CC" w:rsidRDefault="00A57E7C">
      <w:pPr>
        <w:numPr>
          <w:ilvl w:val="0"/>
          <w:numId w:val="27"/>
        </w:numPr>
        <w:spacing w:after="47" w:line="249" w:lineRule="auto"/>
        <w:ind w:hanging="439"/>
      </w:pPr>
      <w:r>
        <w:rPr>
          <w:b/>
        </w:rPr>
        <w:t xml:space="preserve">- OSPORTSLIG FOUL. </w:t>
      </w:r>
    </w:p>
    <w:p w14:paraId="65FC726A" w14:textId="77777777" w:rsidR="008F53CC" w:rsidRDefault="00A57E7C">
      <w:pPr>
        <w:spacing w:after="0" w:line="259" w:lineRule="auto"/>
        <w:ind w:left="36" w:firstLine="0"/>
      </w:pPr>
      <w:r>
        <w:rPr>
          <w:b/>
        </w:rPr>
        <w:t xml:space="preserve"> </w:t>
      </w:r>
    </w:p>
    <w:p w14:paraId="20BE2D3E" w14:textId="77777777" w:rsidR="008F53CC" w:rsidRDefault="00A57E7C">
      <w:pPr>
        <w:ind w:left="31" w:right="4"/>
      </w:pPr>
      <w:r>
        <w:t>37.1.1</w:t>
      </w:r>
      <w:r>
        <w:rPr>
          <w:b/>
        </w:rPr>
        <w:t xml:space="preserve"> </w:t>
      </w:r>
    </w:p>
    <w:p w14:paraId="3ADA6A1B" w14:textId="77777777" w:rsidR="008F53CC" w:rsidRDefault="00A57E7C">
      <w:pPr>
        <w:ind w:left="31" w:right="4"/>
      </w:pPr>
      <w:r>
        <w:t xml:space="preserve">En osportslig foul är en personlig foul gjord av en spelare, som enligt en domares uppfattning är: </w:t>
      </w:r>
    </w:p>
    <w:p w14:paraId="68256BB1" w14:textId="77777777" w:rsidR="008F53CC" w:rsidRPr="001F5799" w:rsidRDefault="00A57E7C">
      <w:pPr>
        <w:numPr>
          <w:ilvl w:val="2"/>
          <w:numId w:val="28"/>
        </w:numPr>
        <w:ind w:right="4" w:hanging="360"/>
      </w:pPr>
      <w:r w:rsidRPr="001F5799">
        <w:t xml:space="preserve">Ett försök att inte spela på bollen, och som bryter mot spelets rätta anda. </w:t>
      </w:r>
    </w:p>
    <w:p w14:paraId="7EA155FD" w14:textId="77777777" w:rsidR="008F53CC" w:rsidRPr="001F5799" w:rsidRDefault="00A57E7C" w:rsidP="00F225CA">
      <w:pPr>
        <w:pStyle w:val="Liststycke"/>
        <w:numPr>
          <w:ilvl w:val="0"/>
          <w:numId w:val="67"/>
        </w:numPr>
        <w:spacing w:after="0" w:line="240" w:lineRule="auto"/>
      </w:pPr>
      <w:r w:rsidRPr="001F5799">
        <w:t>En onödigt hård fysisk kontakt av en spelare som försöker att spela på bollen</w:t>
      </w:r>
      <w:r w:rsidR="004B165D" w:rsidRPr="001F5799">
        <w:t xml:space="preserve"> eller mot en motståndare.</w:t>
      </w:r>
      <w:r w:rsidRPr="001F5799">
        <w:t xml:space="preserve"> </w:t>
      </w:r>
    </w:p>
    <w:p w14:paraId="0E6CD24F" w14:textId="77777777" w:rsidR="00DF28F2" w:rsidRPr="001F5799" w:rsidRDefault="00DF28F2" w:rsidP="00F225CA">
      <w:pPr>
        <w:numPr>
          <w:ilvl w:val="0"/>
          <w:numId w:val="66"/>
        </w:numPr>
        <w:spacing w:after="0" w:line="240" w:lineRule="auto"/>
      </w:pPr>
      <w:r w:rsidRPr="001F5799">
        <w:lastRenderedPageBreak/>
        <w:t>En onödig fysisk kontakt av en försvarsspelare i avsikt att stoppa motståndarnas försök till ett snabbt uppspel.</w:t>
      </w:r>
    </w:p>
    <w:p w14:paraId="7FCCDCDD" w14:textId="77777777" w:rsidR="008F53CC" w:rsidRPr="001F5799" w:rsidRDefault="00A57E7C">
      <w:pPr>
        <w:numPr>
          <w:ilvl w:val="2"/>
          <w:numId w:val="28"/>
        </w:numPr>
        <w:ind w:right="4" w:hanging="360"/>
      </w:pPr>
      <w:r w:rsidRPr="001F5799">
        <w:t>En fysisk kontakt av en försvarsspelare bakifrån eller</w:t>
      </w:r>
      <w:r>
        <w:t xml:space="preserve"> från sidan mot en motståndare i ett försök att stoppa ett snabbt uppspel, och det inte finns någon annan försvarsspelare mellan anfallsspelaren och motståndarens korg.</w:t>
      </w:r>
      <w:r w:rsidR="00DF28F2">
        <w:br/>
      </w:r>
      <w:r w:rsidR="00DF28F2" w:rsidRPr="001F5799">
        <w:t>Detta tillämpas fram till dess att ens målskottrörelse påbörjas.</w:t>
      </w:r>
    </w:p>
    <w:p w14:paraId="71420504" w14:textId="77777777" w:rsidR="008F53CC" w:rsidRPr="001F5799" w:rsidRDefault="00A57E7C">
      <w:pPr>
        <w:numPr>
          <w:ilvl w:val="2"/>
          <w:numId w:val="28"/>
        </w:numPr>
        <w:ind w:right="4" w:hanging="360"/>
      </w:pPr>
      <w:r w:rsidRPr="001F5799">
        <w:t xml:space="preserve">En fysisk kontakt av en försvarsspelare mot en motståndare på </w:t>
      </w:r>
      <w:r w:rsidR="00DF28F2" w:rsidRPr="001F5799">
        <w:t>spel</w:t>
      </w:r>
      <w:r w:rsidRPr="001F5799">
        <w:t xml:space="preserve">planen </w:t>
      </w:r>
      <w:r w:rsidR="00DF28F2" w:rsidRPr="001F5799">
        <w:t>när matchklockan visar</w:t>
      </w:r>
      <w:r w:rsidRPr="001F5799">
        <w:t xml:space="preserve"> </w:t>
      </w:r>
      <w:r w:rsidR="00DF28F2" w:rsidRPr="001F5799">
        <w:t>2:00 eller mindre i</w:t>
      </w:r>
      <w:r w:rsidRPr="001F5799">
        <w:t xml:space="preserve"> fjärde </w:t>
      </w:r>
      <w:r w:rsidR="00DF28F2" w:rsidRPr="001F5799">
        <w:t xml:space="preserve">(4:e) </w:t>
      </w:r>
      <w:r w:rsidRPr="001F5799">
        <w:t xml:space="preserve">perioden </w:t>
      </w:r>
      <w:r w:rsidR="00DF28F2" w:rsidRPr="001F5799">
        <w:t xml:space="preserve">och i varje </w:t>
      </w:r>
      <w:r w:rsidRPr="001F5799">
        <w:t xml:space="preserve">förlängningsperiod, när bollen är utanför </w:t>
      </w:r>
      <w:r w:rsidR="00DF28F2" w:rsidRPr="001F5799">
        <w:t>spel</w:t>
      </w:r>
      <w:r w:rsidRPr="001F5799">
        <w:t>planen för ett inkast och fortfarande är i händerna på en domare eller en spelare som skall göra inkas</w:t>
      </w:r>
      <w:r w:rsidR="00DF28F2" w:rsidRPr="001F5799">
        <w:t>tet</w:t>
      </w:r>
      <w:r w:rsidRPr="001F5799">
        <w:t xml:space="preserve">. </w:t>
      </w:r>
    </w:p>
    <w:p w14:paraId="0CC758AD" w14:textId="77777777" w:rsidR="008F53CC" w:rsidRDefault="00A57E7C">
      <w:pPr>
        <w:spacing w:after="0" w:line="259" w:lineRule="auto"/>
        <w:ind w:left="36" w:firstLine="0"/>
      </w:pPr>
      <w:r>
        <w:t xml:space="preserve"> </w:t>
      </w:r>
    </w:p>
    <w:p w14:paraId="56A19FD1" w14:textId="77777777" w:rsidR="008F53CC" w:rsidRDefault="00DF28F2" w:rsidP="00DF28F2">
      <w:pPr>
        <w:spacing w:after="13" w:line="249" w:lineRule="auto"/>
      </w:pPr>
      <w:r w:rsidRPr="00DF28F2">
        <w:t>37.2</w:t>
      </w:r>
      <w:r>
        <w:rPr>
          <w:b/>
        </w:rPr>
        <w:t xml:space="preserve"> </w:t>
      </w:r>
      <w:r w:rsidR="00A57E7C">
        <w:rPr>
          <w:b/>
        </w:rPr>
        <w:t>Bestraffning</w:t>
      </w:r>
      <w:r w:rsidR="00A57E7C">
        <w:t xml:space="preserve"> </w:t>
      </w:r>
    </w:p>
    <w:p w14:paraId="117CECE5" w14:textId="77777777" w:rsidR="008F53CC" w:rsidRDefault="00A57E7C">
      <w:pPr>
        <w:spacing w:after="0" w:line="259" w:lineRule="auto"/>
        <w:ind w:left="36" w:firstLine="0"/>
      </w:pPr>
      <w:r>
        <w:rPr>
          <w:b/>
        </w:rPr>
        <w:t xml:space="preserve"> </w:t>
      </w:r>
    </w:p>
    <w:p w14:paraId="0098CA1D" w14:textId="77777777" w:rsidR="008F53CC" w:rsidRDefault="00A57E7C">
      <w:pPr>
        <w:ind w:left="31" w:right="4"/>
      </w:pPr>
      <w:r>
        <w:t xml:space="preserve">37.2.1 </w:t>
      </w:r>
    </w:p>
    <w:p w14:paraId="008E6181" w14:textId="77777777" w:rsidR="008F53CC" w:rsidRDefault="00A57E7C">
      <w:pPr>
        <w:ind w:left="31" w:right="4"/>
      </w:pPr>
      <w:r>
        <w:t xml:space="preserve">En osportslig foul skall antecknas på den felande spelaren </w:t>
      </w:r>
    </w:p>
    <w:p w14:paraId="713F305C" w14:textId="77777777" w:rsidR="008F53CC" w:rsidRDefault="00A57E7C">
      <w:pPr>
        <w:spacing w:after="0" w:line="259" w:lineRule="auto"/>
        <w:ind w:left="36" w:firstLine="0"/>
      </w:pPr>
      <w:r>
        <w:t xml:space="preserve"> </w:t>
      </w:r>
    </w:p>
    <w:p w14:paraId="202F1BFD" w14:textId="77777777" w:rsidR="008F53CC" w:rsidRDefault="00A57E7C">
      <w:pPr>
        <w:ind w:left="31" w:right="4"/>
      </w:pPr>
      <w:r>
        <w:t xml:space="preserve">37.2.2 </w:t>
      </w:r>
    </w:p>
    <w:p w14:paraId="4A518D0E" w14:textId="77777777" w:rsidR="008F53CC" w:rsidRDefault="00A57E7C">
      <w:pPr>
        <w:ind w:left="31" w:right="4"/>
      </w:pPr>
      <w:r>
        <w:t xml:space="preserve">Straffkast skall tilldelas den spelare som blev </w:t>
      </w:r>
      <w:proofErr w:type="spellStart"/>
      <w:r>
        <w:t>foulad</w:t>
      </w:r>
      <w:proofErr w:type="spellEnd"/>
      <w:r w:rsidR="00113DB6">
        <w:t xml:space="preserve"> </w:t>
      </w:r>
      <w:r>
        <w:t xml:space="preserve">följt av: </w:t>
      </w:r>
    </w:p>
    <w:p w14:paraId="359D2B40" w14:textId="028D4E29" w:rsidR="008F53CC" w:rsidRPr="001F5799" w:rsidRDefault="00A57E7C">
      <w:pPr>
        <w:numPr>
          <w:ilvl w:val="2"/>
          <w:numId w:val="27"/>
        </w:numPr>
        <w:ind w:right="4" w:hanging="360"/>
      </w:pPr>
      <w:r w:rsidRPr="001F5799">
        <w:t xml:space="preserve">Inkast från </w:t>
      </w:r>
      <w:proofErr w:type="spellStart"/>
      <w:r w:rsidR="00113DB6" w:rsidRPr="001F5799">
        <w:t>inkastlinjen</w:t>
      </w:r>
      <w:proofErr w:type="spellEnd"/>
      <w:r w:rsidR="00113DB6" w:rsidRPr="001F5799">
        <w:t xml:space="preserve"> </w:t>
      </w:r>
      <w:r w:rsidRPr="001F5799">
        <w:t xml:space="preserve">på </w:t>
      </w:r>
      <w:r w:rsidR="00113DB6" w:rsidRPr="001F5799">
        <w:t>lagets främre planhalva.</w:t>
      </w:r>
    </w:p>
    <w:p w14:paraId="699115EE" w14:textId="77777777" w:rsidR="008F53CC" w:rsidRPr="001F5799" w:rsidRDefault="00A57E7C">
      <w:pPr>
        <w:numPr>
          <w:ilvl w:val="2"/>
          <w:numId w:val="27"/>
        </w:numPr>
        <w:ind w:right="4" w:hanging="360"/>
      </w:pPr>
      <w:r w:rsidRPr="001F5799">
        <w:t xml:space="preserve">Uppkast i mittcirkeln för att starta första perioden. </w:t>
      </w:r>
    </w:p>
    <w:p w14:paraId="7E0349F0" w14:textId="77777777" w:rsidR="008F53CC" w:rsidRDefault="00A57E7C">
      <w:pPr>
        <w:spacing w:after="0" w:line="259" w:lineRule="auto"/>
        <w:ind w:left="36" w:firstLine="0"/>
      </w:pPr>
      <w:r>
        <w:t xml:space="preserve"> </w:t>
      </w:r>
    </w:p>
    <w:p w14:paraId="5F386D67" w14:textId="77777777" w:rsidR="008F53CC" w:rsidRDefault="00A57E7C">
      <w:pPr>
        <w:ind w:left="31" w:right="4"/>
      </w:pPr>
      <w:r>
        <w:t xml:space="preserve">Antal straffkast tilldelas enligt följande: </w:t>
      </w:r>
    </w:p>
    <w:p w14:paraId="12C9F3F1" w14:textId="77777777" w:rsidR="008F53CC" w:rsidRPr="001F5799" w:rsidRDefault="00A57E7C">
      <w:pPr>
        <w:numPr>
          <w:ilvl w:val="2"/>
          <w:numId w:val="27"/>
        </w:numPr>
        <w:ind w:right="4" w:hanging="360"/>
      </w:pPr>
      <w:r w:rsidRPr="001F5799">
        <w:t>Om foulen gjordes mot en spelare, som inte var i rörelse för målskott</w:t>
      </w:r>
      <w:r w:rsidR="003C0651" w:rsidRPr="001F5799">
        <w:t xml:space="preserve">: </w:t>
      </w:r>
      <w:r w:rsidRPr="001F5799">
        <w:t xml:space="preserve">två (2) straffkast. </w:t>
      </w:r>
    </w:p>
    <w:p w14:paraId="68A03120" w14:textId="1AAC4628" w:rsidR="008F53CC" w:rsidRDefault="00A57E7C">
      <w:pPr>
        <w:numPr>
          <w:ilvl w:val="2"/>
          <w:numId w:val="27"/>
        </w:numPr>
        <w:ind w:right="4" w:hanging="360"/>
      </w:pPr>
      <w:r>
        <w:t xml:space="preserve">Om foulen gjordes mot en spelare som var i rörelse för </w:t>
      </w:r>
      <w:r w:rsidRPr="001F5799">
        <w:t>målskott</w:t>
      </w:r>
      <w:r w:rsidR="003C0651" w:rsidRPr="001F5799">
        <w:t>:</w:t>
      </w:r>
      <w:r w:rsidRPr="001F5799">
        <w:t xml:space="preserve"> </w:t>
      </w:r>
      <w:r w:rsidR="003C0651" w:rsidRPr="001F5799">
        <w:t>om</w:t>
      </w:r>
      <w:r w:rsidR="003C0651">
        <w:t xml:space="preserve"> </w:t>
      </w:r>
      <w:r>
        <w:t xml:space="preserve">mål gjordes, skall poäng räknas och ett (1) straffkast utdömas. </w:t>
      </w:r>
    </w:p>
    <w:p w14:paraId="64898AE4" w14:textId="348552E1" w:rsidR="008F53CC" w:rsidRDefault="00A57E7C">
      <w:pPr>
        <w:numPr>
          <w:ilvl w:val="2"/>
          <w:numId w:val="27"/>
        </w:numPr>
        <w:ind w:right="4" w:hanging="360"/>
      </w:pPr>
      <w:r>
        <w:t>Om foulen gjordes mot en spelare som var i rörelse för målskott och skottet inte resulterade</w:t>
      </w:r>
      <w:r w:rsidR="003C0651">
        <w:t xml:space="preserve">: </w:t>
      </w:r>
      <w:r>
        <w:t>två (2) eller tre (3) straffkast</w:t>
      </w:r>
      <w:r w:rsidR="003C0651">
        <w:t>.</w:t>
      </w:r>
      <w:r>
        <w:t xml:space="preserve"> </w:t>
      </w:r>
    </w:p>
    <w:p w14:paraId="0BA226BF" w14:textId="77777777" w:rsidR="008F53CC" w:rsidRDefault="00A57E7C">
      <w:pPr>
        <w:spacing w:after="0" w:line="259" w:lineRule="auto"/>
        <w:ind w:left="36" w:firstLine="0"/>
      </w:pPr>
      <w:r>
        <w:t xml:space="preserve"> </w:t>
      </w:r>
    </w:p>
    <w:p w14:paraId="66B51FA9" w14:textId="77777777" w:rsidR="008F53CC" w:rsidRDefault="00A57E7C">
      <w:pPr>
        <w:ind w:left="31" w:right="4"/>
      </w:pPr>
      <w:r>
        <w:t xml:space="preserve">37.2.3 </w:t>
      </w:r>
    </w:p>
    <w:p w14:paraId="4D8C9207" w14:textId="6BA15388" w:rsidR="008F53CC" w:rsidRDefault="00A57E7C">
      <w:pPr>
        <w:ind w:left="31" w:right="4"/>
      </w:pPr>
      <w:r>
        <w:t xml:space="preserve">En spelare skall diskvalificeras för resten av matchen, när </w:t>
      </w:r>
      <w:r w:rsidRPr="001F5799">
        <w:t xml:space="preserve">han </w:t>
      </w:r>
      <w:r w:rsidR="003C0651" w:rsidRPr="001F5799">
        <w:t xml:space="preserve">bestraffats med </w:t>
      </w:r>
      <w:r w:rsidRPr="001F5799">
        <w:t>två (2) osportsliga foul</w:t>
      </w:r>
      <w:r w:rsidR="003C0651" w:rsidRPr="001F5799">
        <w:t xml:space="preserve"> eller 2 tekniska foul, eller med 1 teknisk och 1 osportslig foul</w:t>
      </w:r>
      <w:r w:rsidRPr="001F5799">
        <w:t>.</w:t>
      </w:r>
      <w:r>
        <w:t xml:space="preserve"> </w:t>
      </w:r>
    </w:p>
    <w:p w14:paraId="24CAE525" w14:textId="77777777" w:rsidR="008F53CC" w:rsidRDefault="00A57E7C">
      <w:pPr>
        <w:spacing w:after="0" w:line="259" w:lineRule="auto"/>
        <w:ind w:left="36" w:firstLine="0"/>
      </w:pPr>
      <w:r>
        <w:t xml:space="preserve"> </w:t>
      </w:r>
    </w:p>
    <w:p w14:paraId="16C584AD" w14:textId="77777777" w:rsidR="008F53CC" w:rsidRDefault="00A57E7C">
      <w:pPr>
        <w:ind w:left="31" w:right="4"/>
      </w:pPr>
      <w:r>
        <w:t xml:space="preserve">36.2.4 </w:t>
      </w:r>
    </w:p>
    <w:p w14:paraId="327F9839" w14:textId="77777777" w:rsidR="008F53CC" w:rsidRDefault="00A57E7C">
      <w:pPr>
        <w:ind w:left="31" w:right="4"/>
      </w:pPr>
      <w:r>
        <w:t xml:space="preserve">Om en spelare diskvalificeras enligt § 37.2.3, är det endast den osportsliga foulen som skall bestraffas. Ingen ytterligare bestraffning skall utdömas för diskvalificeringen. </w:t>
      </w:r>
    </w:p>
    <w:p w14:paraId="63FF7F19" w14:textId="77777777" w:rsidR="008F53CC" w:rsidRDefault="00A57E7C">
      <w:pPr>
        <w:spacing w:after="220" w:line="259" w:lineRule="auto"/>
        <w:ind w:left="100" w:firstLine="0"/>
        <w:jc w:val="center"/>
      </w:pPr>
      <w:r>
        <w:t xml:space="preserve"> </w:t>
      </w:r>
    </w:p>
    <w:p w14:paraId="5BBBCB5B" w14:textId="77777777" w:rsidR="008F53CC" w:rsidRDefault="00A57E7C">
      <w:pPr>
        <w:numPr>
          <w:ilvl w:val="0"/>
          <w:numId w:val="27"/>
        </w:numPr>
        <w:spacing w:after="46" w:line="249" w:lineRule="auto"/>
        <w:ind w:hanging="439"/>
      </w:pPr>
      <w:r>
        <w:rPr>
          <w:b/>
        </w:rPr>
        <w:t xml:space="preserve">- DISKVALIFICERANDE FOUL. </w:t>
      </w:r>
    </w:p>
    <w:p w14:paraId="4E7543C4" w14:textId="77777777" w:rsidR="008F53CC" w:rsidRDefault="00A57E7C">
      <w:pPr>
        <w:spacing w:after="0" w:line="259" w:lineRule="auto"/>
        <w:ind w:left="36" w:firstLine="0"/>
      </w:pPr>
      <w:r>
        <w:rPr>
          <w:b/>
        </w:rPr>
        <w:t xml:space="preserve"> </w:t>
      </w:r>
    </w:p>
    <w:p w14:paraId="03B58AA7" w14:textId="77777777" w:rsidR="008F53CC" w:rsidRDefault="00A57E7C">
      <w:pPr>
        <w:ind w:left="31" w:right="4"/>
      </w:pPr>
      <w:r>
        <w:t>38.1.1</w:t>
      </w:r>
      <w:r>
        <w:rPr>
          <w:b/>
        </w:rPr>
        <w:t xml:space="preserve"> </w:t>
      </w:r>
    </w:p>
    <w:p w14:paraId="6694D0FA" w14:textId="17124FCD" w:rsidR="003C0651" w:rsidRPr="00CB0EA1" w:rsidRDefault="003C0651" w:rsidP="003C0651">
      <w:r w:rsidRPr="001F5799">
        <w:t xml:space="preserve">En diskvalificerande foul är ett </w:t>
      </w:r>
      <w:r w:rsidR="00A57E7C" w:rsidRPr="001F5799">
        <w:t>grovt osportsligt</w:t>
      </w:r>
      <w:r w:rsidR="00A57E7C">
        <w:t xml:space="preserve"> uppträdande av spelare</w:t>
      </w:r>
      <w:r w:rsidR="001F5799" w:rsidRPr="001F5799">
        <w:t>,</w:t>
      </w:r>
      <w:r w:rsidR="00A57E7C" w:rsidRPr="001F5799">
        <w:t xml:space="preserve"> </w:t>
      </w:r>
      <w:r w:rsidRPr="001F5799">
        <w:t xml:space="preserve">avbytare, coacher, assisterande coacher, </w:t>
      </w:r>
      <w:proofErr w:type="spellStart"/>
      <w:r w:rsidRPr="001F5799">
        <w:t>utfoulade</w:t>
      </w:r>
      <w:proofErr w:type="spellEnd"/>
      <w:r w:rsidRPr="001F5799">
        <w:t xml:space="preserve"> spelare och lagfunktionärer.</w:t>
      </w:r>
    </w:p>
    <w:p w14:paraId="7621FC61" w14:textId="77777777" w:rsidR="008F53CC" w:rsidRDefault="00A57E7C">
      <w:pPr>
        <w:ind w:left="31" w:right="4"/>
      </w:pPr>
      <w:r>
        <w:t xml:space="preserve"> </w:t>
      </w:r>
    </w:p>
    <w:p w14:paraId="10DC1538" w14:textId="77777777" w:rsidR="008F53CC" w:rsidRDefault="00A57E7C">
      <w:pPr>
        <w:spacing w:after="0" w:line="259" w:lineRule="auto"/>
        <w:ind w:left="36" w:firstLine="0"/>
      </w:pPr>
      <w:r>
        <w:t xml:space="preserve"> </w:t>
      </w:r>
    </w:p>
    <w:p w14:paraId="6626C21C" w14:textId="77777777" w:rsidR="008F53CC" w:rsidRDefault="00A57E7C">
      <w:pPr>
        <w:ind w:left="31" w:right="4"/>
      </w:pPr>
      <w:r>
        <w:t xml:space="preserve">38.1.2 </w:t>
      </w:r>
    </w:p>
    <w:p w14:paraId="77F191EC" w14:textId="77777777" w:rsidR="008F53CC" w:rsidRDefault="00A57E7C">
      <w:pPr>
        <w:ind w:left="31" w:right="4"/>
      </w:pPr>
      <w:r>
        <w:t xml:space="preserve">En coach som diskvalificerats skall ersättas av den i matchprotokollet inskrivne assisterande coachen. </w:t>
      </w:r>
    </w:p>
    <w:p w14:paraId="0977FE34" w14:textId="77777777" w:rsidR="008F53CC" w:rsidRDefault="00A57E7C">
      <w:pPr>
        <w:ind w:left="31" w:right="4"/>
      </w:pPr>
      <w:r>
        <w:t xml:space="preserve">Om ingen assisterande coach är inskriven skall coachen ersättas av lagets lagkapten (K). </w:t>
      </w:r>
    </w:p>
    <w:p w14:paraId="5B5FC0EB" w14:textId="77777777" w:rsidR="008F53CC" w:rsidRDefault="00A57E7C">
      <w:pPr>
        <w:spacing w:after="0" w:line="259" w:lineRule="auto"/>
        <w:ind w:left="36" w:firstLine="0"/>
      </w:pPr>
      <w:r>
        <w:lastRenderedPageBreak/>
        <w:t xml:space="preserve"> </w:t>
      </w:r>
    </w:p>
    <w:p w14:paraId="0378E1C6" w14:textId="77777777" w:rsidR="008F53CC" w:rsidRPr="001F5799" w:rsidRDefault="00032281">
      <w:pPr>
        <w:numPr>
          <w:ilvl w:val="1"/>
          <w:numId w:val="27"/>
        </w:numPr>
        <w:spacing w:after="13" w:line="249" w:lineRule="auto"/>
        <w:ind w:hanging="480"/>
      </w:pPr>
      <w:r w:rsidRPr="001F5799">
        <w:rPr>
          <w:b/>
        </w:rPr>
        <w:t>Våldshandli</w:t>
      </w:r>
      <w:r w:rsidR="00CA13E3" w:rsidRPr="001F5799">
        <w:rPr>
          <w:b/>
        </w:rPr>
        <w:t>ngar</w:t>
      </w:r>
      <w:r w:rsidR="00A57E7C" w:rsidRPr="001F5799">
        <w:rPr>
          <w:b/>
        </w:rPr>
        <w:t xml:space="preserve"> </w:t>
      </w:r>
    </w:p>
    <w:p w14:paraId="4F7A19B5" w14:textId="77777777" w:rsidR="00CA13E3" w:rsidRPr="001F5799" w:rsidRDefault="00CA13E3" w:rsidP="00CA13E3">
      <w:r w:rsidRPr="001F5799">
        <w:rPr>
          <w:b/>
        </w:rPr>
        <w:br/>
      </w:r>
      <w:r w:rsidRPr="001F5799">
        <w:t>38.2.1</w:t>
      </w:r>
    </w:p>
    <w:p w14:paraId="1A39181D" w14:textId="77777777" w:rsidR="00CA13E3" w:rsidRPr="001F5799" w:rsidRDefault="00CA13E3" w:rsidP="00CA13E3">
      <w:r w:rsidRPr="001F5799">
        <w:t>Våldshandlingar, i strid med spelets anda och fair play, kan inträffa under en match. De ska omedelbart stoppas av domarna, och om så blir nödvändigt, med hjälp av ordningsvakter och/eller polis.</w:t>
      </w:r>
    </w:p>
    <w:p w14:paraId="1B5EBE78" w14:textId="77777777" w:rsidR="00CA13E3" w:rsidRPr="001F5799" w:rsidRDefault="00CA13E3" w:rsidP="00CA13E3"/>
    <w:p w14:paraId="1CBDC256" w14:textId="77777777" w:rsidR="00CA13E3" w:rsidRPr="001F5799" w:rsidRDefault="00CA13E3" w:rsidP="00CA13E3">
      <w:r w:rsidRPr="001F5799">
        <w:t>38.2.2</w:t>
      </w:r>
    </w:p>
    <w:p w14:paraId="36D50E52" w14:textId="77777777" w:rsidR="00CA13E3" w:rsidRPr="001F5799" w:rsidRDefault="00CA13E3" w:rsidP="00CA13E3">
      <w:r w:rsidRPr="001F5799">
        <w:t>Om och när våldshandlingar inträffar mellan spelare på spelplanen eller dess omedelbara närhet, ska domarna vidta nödvändiga åtgärder för att stoppa dem.</w:t>
      </w:r>
    </w:p>
    <w:p w14:paraId="269338A8" w14:textId="77777777" w:rsidR="00CA13E3" w:rsidRPr="001F5799" w:rsidRDefault="00CA13E3" w:rsidP="00CA13E3"/>
    <w:p w14:paraId="78F148D7" w14:textId="77777777" w:rsidR="00CA13E3" w:rsidRPr="001F5799" w:rsidRDefault="00CA13E3" w:rsidP="00CA13E3">
      <w:r w:rsidRPr="001F5799">
        <w:t>38.2.3</w:t>
      </w:r>
    </w:p>
    <w:p w14:paraId="5B8448B4" w14:textId="77777777" w:rsidR="00CA13E3" w:rsidRPr="001F5799" w:rsidRDefault="00CA13E3" w:rsidP="00CA13E3">
      <w:r w:rsidRPr="001F5799">
        <w:t>Om någon av ovan nämnda personer gör sig skyldig till våldshandlingar mot motståndare eller matchfunktionär ska personen/-</w:t>
      </w:r>
      <w:proofErr w:type="spellStart"/>
      <w:r w:rsidRPr="001F5799">
        <w:t>erna</w:t>
      </w:r>
      <w:proofErr w:type="spellEnd"/>
      <w:r w:rsidRPr="001F5799">
        <w:t xml:space="preserve"> diskvalificeras. </w:t>
      </w:r>
      <w:proofErr w:type="spellStart"/>
      <w:r w:rsidRPr="001F5799">
        <w:t>Förstedomaren</w:t>
      </w:r>
      <w:proofErr w:type="spellEnd"/>
      <w:r w:rsidRPr="001F5799">
        <w:t xml:space="preserve"> måste rapportera händelsen till tävlingsadministratören.</w:t>
      </w:r>
    </w:p>
    <w:p w14:paraId="7CE6111B" w14:textId="77777777" w:rsidR="00CA13E3" w:rsidRPr="001F5799" w:rsidRDefault="00CA13E3" w:rsidP="00CA13E3"/>
    <w:p w14:paraId="212B3258" w14:textId="77777777" w:rsidR="00CA13E3" w:rsidRPr="001F5799" w:rsidRDefault="00CA13E3" w:rsidP="00CA13E3">
      <w:r w:rsidRPr="001F5799">
        <w:t>38.2.4</w:t>
      </w:r>
    </w:p>
    <w:p w14:paraId="1137256D" w14:textId="77777777" w:rsidR="00CA13E3" w:rsidRPr="001F5799" w:rsidRDefault="00CA13E3" w:rsidP="00CA13E3">
      <w:r w:rsidRPr="001F5799">
        <w:t>De personer som upprätthåller allmän ordning (polis, ordningsvakter med flera) får komma in på spelplanen endast efter uppmaning från domarna. Om åskådare kommer in på spelplanen i tydlig avsikt att begå våldshandlingar ska dock ordningsvakter med flera omedelbart ingripa för att skydda lagen och domarna.</w:t>
      </w:r>
    </w:p>
    <w:p w14:paraId="0BA376B5" w14:textId="77777777" w:rsidR="00CA13E3" w:rsidRPr="001F5799" w:rsidRDefault="00CA13E3" w:rsidP="00CA13E3"/>
    <w:p w14:paraId="190DA266" w14:textId="77777777" w:rsidR="00CA13E3" w:rsidRPr="001F5799" w:rsidRDefault="00CA13E3" w:rsidP="00CA13E3">
      <w:r w:rsidRPr="001F5799">
        <w:t>38.2.5</w:t>
      </w:r>
    </w:p>
    <w:p w14:paraId="3B1BCFB6" w14:textId="77777777" w:rsidR="00CA13E3" w:rsidRPr="001F5799" w:rsidRDefault="00CA13E3" w:rsidP="00CA13E3">
      <w:r w:rsidRPr="001F5799">
        <w:t>Alla övriga utrymmen, inklusive in- och utgångar till hallen, korridorer, omklädningsrum med mera ska bevakas av matcharrangören och dennes ordningsvakter.</w:t>
      </w:r>
    </w:p>
    <w:p w14:paraId="34FC5CD9" w14:textId="77777777" w:rsidR="00CA13E3" w:rsidRPr="001F5799" w:rsidRDefault="00CA13E3" w:rsidP="00CA13E3"/>
    <w:p w14:paraId="5082C19B" w14:textId="77777777" w:rsidR="00CA13E3" w:rsidRPr="001F5799" w:rsidRDefault="00CA13E3" w:rsidP="00CA13E3">
      <w:r w:rsidRPr="001F5799">
        <w:t>38.2.6</w:t>
      </w:r>
    </w:p>
    <w:p w14:paraId="434A29CE" w14:textId="77777777" w:rsidR="00CA13E3" w:rsidRPr="001F5799" w:rsidRDefault="00CA13E3" w:rsidP="00CA13E3">
      <w:r w:rsidRPr="001F5799">
        <w:t>Om spelare eller personer som har rätt att sitta på lagbänken begår handlingar, som kan skada hallens utrustning, ska domarna ingripa. Coachen i det felande laget ska omedelbart varnas.</w:t>
      </w:r>
    </w:p>
    <w:p w14:paraId="0F329D27" w14:textId="77777777" w:rsidR="00CA13E3" w:rsidRPr="001F5799" w:rsidRDefault="00CA13E3" w:rsidP="00CA13E3"/>
    <w:p w14:paraId="23C3A86D" w14:textId="77777777" w:rsidR="00CA13E3" w:rsidRPr="00CB0EA1" w:rsidRDefault="00CA13E3" w:rsidP="00CA13E3">
      <w:r w:rsidRPr="001F5799">
        <w:t>Upprepas handlingen ska teknisk eller till och med diskvalificerande foul, omedelbart utdömas mot den/de felande.</w:t>
      </w:r>
    </w:p>
    <w:p w14:paraId="24212D79" w14:textId="77777777" w:rsidR="00CA13E3" w:rsidRDefault="00CA13E3" w:rsidP="00CA13E3">
      <w:pPr>
        <w:spacing w:after="13" w:line="249" w:lineRule="auto"/>
        <w:rPr>
          <w:b/>
        </w:rPr>
      </w:pPr>
    </w:p>
    <w:p w14:paraId="27DA4690" w14:textId="77777777" w:rsidR="00CA13E3" w:rsidRDefault="00CA13E3" w:rsidP="00CA13E3">
      <w:pPr>
        <w:spacing w:after="0" w:line="259" w:lineRule="auto"/>
        <w:ind w:left="36" w:firstLine="0"/>
      </w:pPr>
    </w:p>
    <w:p w14:paraId="7BD1C05A" w14:textId="77777777" w:rsidR="00CA13E3" w:rsidRPr="00CA13E3" w:rsidRDefault="00CA13E3" w:rsidP="00CA13E3">
      <w:pPr>
        <w:numPr>
          <w:ilvl w:val="1"/>
          <w:numId w:val="27"/>
        </w:numPr>
        <w:spacing w:after="13" w:line="249" w:lineRule="auto"/>
        <w:ind w:hanging="480"/>
      </w:pPr>
      <w:r>
        <w:rPr>
          <w:b/>
        </w:rPr>
        <w:t xml:space="preserve">Bestraffning </w:t>
      </w:r>
    </w:p>
    <w:p w14:paraId="38CD25D2" w14:textId="77777777" w:rsidR="008F53CC" w:rsidRDefault="00A57E7C">
      <w:pPr>
        <w:spacing w:after="0" w:line="259" w:lineRule="auto"/>
        <w:ind w:left="36" w:firstLine="0"/>
      </w:pPr>
      <w:r>
        <w:rPr>
          <w:b/>
        </w:rPr>
        <w:t xml:space="preserve"> </w:t>
      </w:r>
    </w:p>
    <w:p w14:paraId="3130BD23" w14:textId="106E5AEA" w:rsidR="008F53CC" w:rsidRDefault="00A57E7C">
      <w:pPr>
        <w:ind w:left="31" w:right="4"/>
      </w:pPr>
      <w:r>
        <w:t>38</w:t>
      </w:r>
      <w:r w:rsidRPr="001F5799">
        <w:t>.</w:t>
      </w:r>
      <w:r w:rsidR="00CA13E3" w:rsidRPr="001F5799">
        <w:t>3.</w:t>
      </w:r>
      <w:r w:rsidRPr="001F5799">
        <w:t>1</w:t>
      </w:r>
      <w:r>
        <w:t xml:space="preserve"> </w:t>
      </w:r>
    </w:p>
    <w:p w14:paraId="35D4A502" w14:textId="77777777" w:rsidR="008F53CC" w:rsidRPr="001F5799" w:rsidRDefault="00A57E7C">
      <w:pPr>
        <w:ind w:left="31" w:right="4"/>
      </w:pPr>
      <w:r w:rsidRPr="001F5799">
        <w:t xml:space="preserve">En diskvalificerande foul skall antecknas på den felande. </w:t>
      </w:r>
    </w:p>
    <w:p w14:paraId="39CB0788" w14:textId="77777777" w:rsidR="008F53CC" w:rsidRPr="001F5799" w:rsidRDefault="00A57E7C">
      <w:pPr>
        <w:spacing w:after="0" w:line="259" w:lineRule="auto"/>
        <w:ind w:left="36" w:firstLine="0"/>
      </w:pPr>
      <w:r w:rsidRPr="001F5799">
        <w:t xml:space="preserve"> </w:t>
      </w:r>
    </w:p>
    <w:p w14:paraId="3CECC306" w14:textId="192C5343" w:rsidR="008F53CC" w:rsidRPr="001F5799" w:rsidRDefault="00A57E7C">
      <w:pPr>
        <w:ind w:left="31" w:right="4"/>
      </w:pPr>
      <w:r w:rsidRPr="001F5799">
        <w:t>38.</w:t>
      </w:r>
      <w:r w:rsidR="00CA13E3" w:rsidRPr="001F5799">
        <w:t>3.</w:t>
      </w:r>
      <w:r w:rsidRPr="001F5799">
        <w:t xml:space="preserve">2 </w:t>
      </w:r>
    </w:p>
    <w:p w14:paraId="6202961E" w14:textId="77777777" w:rsidR="008F53CC" w:rsidRPr="001F5799" w:rsidRDefault="00A57E7C">
      <w:pPr>
        <w:ind w:left="31" w:right="4"/>
      </w:pPr>
      <w:r w:rsidRPr="001F5799">
        <w:t xml:space="preserve">Personen som diskvalificeras enligt dessa regler skall bege sig till lagets omklädningsrum, där han skall kvarstanna till matchens slut. Han kan även välja att lämna byggnaden. </w:t>
      </w:r>
    </w:p>
    <w:p w14:paraId="1845EE0B" w14:textId="77777777" w:rsidR="008F53CC" w:rsidRPr="001F5799" w:rsidRDefault="00A57E7C">
      <w:pPr>
        <w:spacing w:after="0" w:line="259" w:lineRule="auto"/>
        <w:ind w:left="36" w:firstLine="0"/>
      </w:pPr>
      <w:r w:rsidRPr="001F5799">
        <w:t xml:space="preserve"> </w:t>
      </w:r>
    </w:p>
    <w:p w14:paraId="4DC9DA1C" w14:textId="3F5F9744" w:rsidR="008F53CC" w:rsidRPr="001F5799" w:rsidRDefault="00A57E7C">
      <w:pPr>
        <w:ind w:left="31" w:right="4"/>
      </w:pPr>
      <w:r w:rsidRPr="001F5799">
        <w:t>38.</w:t>
      </w:r>
      <w:r w:rsidR="00CA13E3" w:rsidRPr="001F5799">
        <w:t>3.</w:t>
      </w:r>
      <w:r w:rsidRPr="001F5799">
        <w:t xml:space="preserve">3 </w:t>
      </w:r>
    </w:p>
    <w:p w14:paraId="53C15444" w14:textId="77777777" w:rsidR="008F53CC" w:rsidRPr="001F5799" w:rsidRDefault="00A57E7C">
      <w:pPr>
        <w:ind w:left="31" w:right="4"/>
      </w:pPr>
      <w:r w:rsidRPr="001F5799">
        <w:t xml:space="preserve">Straffkast skall utdömas: </w:t>
      </w:r>
    </w:p>
    <w:p w14:paraId="3ACA845A" w14:textId="77777777" w:rsidR="008F53CC" w:rsidRDefault="00A57E7C">
      <w:pPr>
        <w:numPr>
          <w:ilvl w:val="2"/>
          <w:numId w:val="27"/>
        </w:numPr>
        <w:ind w:right="4" w:hanging="360"/>
      </w:pPr>
      <w:r w:rsidRPr="001F5799">
        <w:t xml:space="preserve">Till valfri skytt, </w:t>
      </w:r>
      <w:r w:rsidR="00CA13E3" w:rsidRPr="001F5799">
        <w:t xml:space="preserve">som utses av sin coach, </w:t>
      </w:r>
      <w:r w:rsidRPr="001F5799">
        <w:t>då foul utan</w:t>
      </w:r>
      <w:r>
        <w:t xml:space="preserve"> fysisk kontakt har utdömts. </w:t>
      </w:r>
    </w:p>
    <w:p w14:paraId="06444DC3" w14:textId="77777777" w:rsidR="008F53CC" w:rsidRDefault="00A57E7C">
      <w:pPr>
        <w:numPr>
          <w:ilvl w:val="2"/>
          <w:numId w:val="27"/>
        </w:numPr>
        <w:ind w:right="4" w:hanging="360"/>
      </w:pPr>
      <w:r>
        <w:t xml:space="preserve">Till spelaren som blev </w:t>
      </w:r>
      <w:proofErr w:type="spellStart"/>
      <w:r>
        <w:t>foulad</w:t>
      </w:r>
      <w:proofErr w:type="spellEnd"/>
      <w:r>
        <w:t xml:space="preserve">, då foul med fysisk kontakt har utdömts. </w:t>
      </w:r>
    </w:p>
    <w:p w14:paraId="0567D5E2" w14:textId="77777777" w:rsidR="008F53CC" w:rsidRDefault="00A57E7C">
      <w:pPr>
        <w:spacing w:after="0" w:line="259" w:lineRule="auto"/>
        <w:ind w:left="756" w:firstLine="0"/>
      </w:pPr>
      <w:r>
        <w:lastRenderedPageBreak/>
        <w:t xml:space="preserve">  </w:t>
      </w:r>
    </w:p>
    <w:p w14:paraId="7B8500BC" w14:textId="77777777" w:rsidR="008F53CC" w:rsidRDefault="00A57E7C">
      <w:pPr>
        <w:ind w:left="31" w:right="4"/>
      </w:pPr>
      <w:r>
        <w:t xml:space="preserve">Därefter sker: </w:t>
      </w:r>
    </w:p>
    <w:p w14:paraId="387A30FF" w14:textId="513AEAA3" w:rsidR="008F53CC" w:rsidRDefault="00A57E7C">
      <w:pPr>
        <w:numPr>
          <w:ilvl w:val="2"/>
          <w:numId w:val="27"/>
        </w:numPr>
        <w:ind w:right="4" w:hanging="360"/>
      </w:pPr>
      <w:r>
        <w:t xml:space="preserve">Inkast </w:t>
      </w:r>
      <w:r w:rsidRPr="001F5799">
        <w:t xml:space="preserve">från </w:t>
      </w:r>
      <w:proofErr w:type="spellStart"/>
      <w:r w:rsidR="00CA13E3" w:rsidRPr="001F5799">
        <w:t>inkastlinjen</w:t>
      </w:r>
      <w:proofErr w:type="spellEnd"/>
      <w:r w:rsidR="00CA13E3" w:rsidRPr="001F5799">
        <w:t xml:space="preserve"> på lagets främre planhalva.</w:t>
      </w:r>
      <w:r>
        <w:t xml:space="preserve">  </w:t>
      </w:r>
    </w:p>
    <w:p w14:paraId="42B6747D" w14:textId="77777777" w:rsidR="008F53CC" w:rsidRDefault="00A57E7C">
      <w:pPr>
        <w:numPr>
          <w:ilvl w:val="2"/>
          <w:numId w:val="27"/>
        </w:numPr>
        <w:ind w:right="4" w:hanging="360"/>
      </w:pPr>
      <w:r>
        <w:t xml:space="preserve">Uppkast i mittcirkeln för att starta första perioden. </w:t>
      </w:r>
    </w:p>
    <w:p w14:paraId="6C9FAEAF" w14:textId="77777777" w:rsidR="008F53CC" w:rsidRDefault="00A57E7C">
      <w:pPr>
        <w:spacing w:after="0" w:line="259" w:lineRule="auto"/>
        <w:ind w:left="36" w:firstLine="0"/>
      </w:pPr>
      <w:r>
        <w:t xml:space="preserve"> </w:t>
      </w:r>
    </w:p>
    <w:p w14:paraId="44FD5028" w14:textId="5CF38693" w:rsidR="008F53CC" w:rsidRDefault="00A57E7C">
      <w:pPr>
        <w:ind w:left="31" w:right="4"/>
      </w:pPr>
      <w:r w:rsidRPr="001F5799">
        <w:t>38.</w:t>
      </w:r>
      <w:r w:rsidR="008F2310" w:rsidRPr="001F5799">
        <w:t>3.</w:t>
      </w:r>
      <w:r w:rsidRPr="001F5799">
        <w:t>4</w:t>
      </w:r>
      <w:r>
        <w:t xml:space="preserve"> </w:t>
      </w:r>
    </w:p>
    <w:p w14:paraId="44F8ED9E" w14:textId="77777777" w:rsidR="008F53CC" w:rsidRDefault="00A57E7C">
      <w:pPr>
        <w:ind w:left="31" w:right="4"/>
      </w:pPr>
      <w:r>
        <w:t xml:space="preserve">Antal straffkast skall tilldelas enligt följande: </w:t>
      </w:r>
    </w:p>
    <w:p w14:paraId="1CC08D22" w14:textId="77777777" w:rsidR="008F53CC" w:rsidRDefault="00A57E7C">
      <w:pPr>
        <w:numPr>
          <w:ilvl w:val="2"/>
          <w:numId w:val="27"/>
        </w:numPr>
        <w:ind w:right="4" w:hanging="360"/>
      </w:pPr>
      <w:r>
        <w:t>Om foulen skett utan fysisk kontakt: två (2) straffkast</w:t>
      </w:r>
      <w:r w:rsidR="008F2310">
        <w:t>.</w:t>
      </w:r>
    </w:p>
    <w:p w14:paraId="21F316D0" w14:textId="77777777" w:rsidR="008F53CC" w:rsidRDefault="00A57E7C">
      <w:pPr>
        <w:numPr>
          <w:ilvl w:val="2"/>
          <w:numId w:val="27"/>
        </w:numPr>
        <w:ind w:right="4" w:hanging="360"/>
      </w:pPr>
      <w:r>
        <w:t>Om foulen gjordes mot en spelare, som inte var i rörelse för målskott: två (2) straffkast</w:t>
      </w:r>
      <w:r w:rsidR="008F2310">
        <w:t>.</w:t>
      </w:r>
      <w:r>
        <w:t xml:space="preserve">  </w:t>
      </w:r>
    </w:p>
    <w:p w14:paraId="05BEEBA7" w14:textId="2BCE6D53" w:rsidR="008F53CC" w:rsidRPr="001F5799" w:rsidRDefault="00A57E7C">
      <w:pPr>
        <w:numPr>
          <w:ilvl w:val="2"/>
          <w:numId w:val="27"/>
        </w:numPr>
        <w:ind w:right="4" w:hanging="360"/>
      </w:pPr>
      <w:r>
        <w:t xml:space="preserve">Om foulen gjordes mot en spelare som var i rörelse för </w:t>
      </w:r>
      <w:r w:rsidRPr="001F5799">
        <w:t xml:space="preserve">målskott, </w:t>
      </w:r>
      <w:r w:rsidR="008F2310" w:rsidRPr="001F5799">
        <w:t xml:space="preserve">om </w:t>
      </w:r>
      <w:r w:rsidRPr="001F5799">
        <w:t xml:space="preserve">mål gjordes, skall poäng räknas och ett (1) straffkast utdömas. </w:t>
      </w:r>
    </w:p>
    <w:p w14:paraId="08632117" w14:textId="253D286F" w:rsidR="007D158D" w:rsidRPr="001F5799" w:rsidRDefault="00A57E7C" w:rsidP="007D158D">
      <w:pPr>
        <w:numPr>
          <w:ilvl w:val="2"/>
          <w:numId w:val="27"/>
        </w:numPr>
        <w:ind w:right="4" w:hanging="360"/>
      </w:pPr>
      <w:r w:rsidRPr="001F5799">
        <w:t>Om foulen gjordes mot en spelare som var i rörelse för målskott, och skottet inte resulterade: två (2) eller tre (3) straffkast</w:t>
      </w:r>
      <w:r w:rsidR="007D158D" w:rsidRPr="001F5799">
        <w:t>.</w:t>
      </w:r>
      <w:r w:rsidRPr="001F5799">
        <w:t xml:space="preserve"> </w:t>
      </w:r>
    </w:p>
    <w:p w14:paraId="5DF92467" w14:textId="77777777" w:rsidR="007D158D" w:rsidRPr="001F5799" w:rsidRDefault="007D158D" w:rsidP="007D158D">
      <w:pPr>
        <w:numPr>
          <w:ilvl w:val="2"/>
          <w:numId w:val="27"/>
        </w:numPr>
        <w:ind w:right="4" w:hanging="360"/>
      </w:pPr>
      <w:r w:rsidRPr="001F5799">
        <w:t xml:space="preserve">Om foulen är diskvalificering av en coach: 2 straffkast. </w:t>
      </w:r>
    </w:p>
    <w:p w14:paraId="39F67456" w14:textId="77777777" w:rsidR="007D158D" w:rsidRPr="001F5799" w:rsidRDefault="007D158D" w:rsidP="007D158D">
      <w:pPr>
        <w:numPr>
          <w:ilvl w:val="2"/>
          <w:numId w:val="27"/>
        </w:numPr>
        <w:ind w:right="4" w:hanging="360"/>
      </w:pPr>
      <w:r w:rsidRPr="001F5799">
        <w:t xml:space="preserve">Om foulen är diskvalificering av en assisterande coach, avbytare, </w:t>
      </w:r>
      <w:proofErr w:type="spellStart"/>
      <w:r w:rsidRPr="001F5799">
        <w:t>utfoulad</w:t>
      </w:r>
      <w:proofErr w:type="spellEnd"/>
      <w:r w:rsidRPr="001F5799">
        <w:t xml:space="preserve"> spelare eller lagfunktionär skall foulen antecknas som en teknisk foul på coachen: 2 straffkast.</w:t>
      </w:r>
    </w:p>
    <w:p w14:paraId="3ED9D6D1" w14:textId="77777777" w:rsidR="007D158D" w:rsidRPr="001F5799" w:rsidRDefault="007D158D" w:rsidP="007D158D">
      <w:pPr>
        <w:ind w:left="1774" w:firstLine="0"/>
      </w:pPr>
      <w:r w:rsidRPr="001F5799">
        <w:t xml:space="preserve">Dessutom, om en diskvalificering av en assisterande coach, avbytare, </w:t>
      </w:r>
      <w:proofErr w:type="spellStart"/>
      <w:r w:rsidRPr="001F5799">
        <w:t>utfoulad</w:t>
      </w:r>
      <w:proofErr w:type="spellEnd"/>
      <w:r w:rsidRPr="001F5799">
        <w:t xml:space="preserve"> spelare eller en lagfunktionär efter att ha lämnat lagbänksområdet och aktivt deltagit i ett slagsmål:</w:t>
      </w:r>
    </w:p>
    <w:p w14:paraId="4612E605" w14:textId="77777777" w:rsidR="007D158D" w:rsidRPr="001F5799" w:rsidRDefault="007D158D" w:rsidP="00F225CA">
      <w:pPr>
        <w:pStyle w:val="Liststycke"/>
        <w:numPr>
          <w:ilvl w:val="2"/>
          <w:numId w:val="68"/>
        </w:numPr>
        <w:spacing w:after="0" w:line="240" w:lineRule="auto"/>
      </w:pPr>
      <w:r w:rsidRPr="001F5799">
        <w:t xml:space="preserve">För varje enskild diskvalificerande foul av en assisterande coach, avbytare och </w:t>
      </w:r>
      <w:proofErr w:type="spellStart"/>
      <w:r w:rsidRPr="001F5799">
        <w:t>utfoulad</w:t>
      </w:r>
      <w:proofErr w:type="spellEnd"/>
      <w:r w:rsidRPr="001F5799">
        <w:t xml:space="preserve"> spelare: 2 straffkast. </w:t>
      </w:r>
      <w:proofErr w:type="gramStart"/>
      <w:r w:rsidRPr="001F5799">
        <w:t>Alla diskvalificerande foul</w:t>
      </w:r>
      <w:proofErr w:type="gramEnd"/>
      <w:r w:rsidRPr="001F5799">
        <w:t xml:space="preserve"> ska antecknas på den felande.</w:t>
      </w:r>
    </w:p>
    <w:p w14:paraId="5E0F1C57" w14:textId="77777777" w:rsidR="007D158D" w:rsidRPr="001F5799" w:rsidRDefault="007D158D" w:rsidP="00F225CA">
      <w:pPr>
        <w:pStyle w:val="Liststycke"/>
        <w:numPr>
          <w:ilvl w:val="2"/>
          <w:numId w:val="68"/>
        </w:numPr>
        <w:spacing w:after="0" w:line="240" w:lineRule="auto"/>
      </w:pPr>
      <w:r w:rsidRPr="001F5799">
        <w:t xml:space="preserve">För varje enskild diskvalificerande foul av någon lagfunktionär: 2 straffkast. </w:t>
      </w:r>
      <w:proofErr w:type="gramStart"/>
      <w:r w:rsidRPr="001F5799">
        <w:t>Alla diskvalificerande foul</w:t>
      </w:r>
      <w:proofErr w:type="gramEnd"/>
      <w:r w:rsidRPr="001F5799">
        <w:t xml:space="preserve"> ska antecknas på coachen.</w:t>
      </w:r>
      <w:r w:rsidRPr="001F5799">
        <w:br/>
      </w:r>
    </w:p>
    <w:p w14:paraId="04BF1D3C" w14:textId="77777777" w:rsidR="007D158D" w:rsidRPr="00CB0EA1" w:rsidRDefault="007D158D" w:rsidP="007D158D">
      <w:r>
        <w:t>Alla straffkast ska utföras med undantag om det finns lika bestraffningar mot båda lagen som kan kvittas.</w:t>
      </w:r>
    </w:p>
    <w:p w14:paraId="32D1424B" w14:textId="77777777" w:rsidR="007D158D" w:rsidRDefault="007D158D" w:rsidP="007D158D">
      <w:pPr>
        <w:ind w:left="1800" w:right="4" w:firstLine="0"/>
      </w:pPr>
    </w:p>
    <w:p w14:paraId="20E8F344" w14:textId="77777777" w:rsidR="008F53CC" w:rsidRDefault="00A57E7C">
      <w:pPr>
        <w:spacing w:after="220" w:line="259" w:lineRule="auto"/>
        <w:ind w:left="36" w:firstLine="0"/>
      </w:pPr>
      <w:r>
        <w:t xml:space="preserve"> </w:t>
      </w:r>
    </w:p>
    <w:p w14:paraId="23C93E23" w14:textId="77777777" w:rsidR="008F53CC" w:rsidRDefault="00A57E7C">
      <w:pPr>
        <w:spacing w:after="0" w:line="259" w:lineRule="auto"/>
        <w:ind w:left="36" w:firstLine="0"/>
      </w:pPr>
      <w:r>
        <w:rPr>
          <w:b/>
        </w:rPr>
        <w:t xml:space="preserve"> </w:t>
      </w:r>
    </w:p>
    <w:p w14:paraId="7A6194A9" w14:textId="77777777" w:rsidR="008F53CC" w:rsidRDefault="00E22FB1">
      <w:r>
        <w:br/>
      </w:r>
      <w:r>
        <w:br/>
      </w:r>
      <w:r>
        <w:br/>
      </w:r>
    </w:p>
    <w:p w14:paraId="0C911055" w14:textId="77777777" w:rsidR="00E22FB1" w:rsidRDefault="00E22FB1">
      <w:pPr>
        <w:sectPr w:rsidR="00E22FB1">
          <w:headerReference w:type="even" r:id="rId13"/>
          <w:headerReference w:type="default" r:id="rId14"/>
          <w:footerReference w:type="even" r:id="rId15"/>
          <w:footerReference w:type="default" r:id="rId16"/>
          <w:headerReference w:type="first" r:id="rId17"/>
          <w:footerReference w:type="first" r:id="rId18"/>
          <w:pgSz w:w="11906" w:h="16838"/>
          <w:pgMar w:top="1135" w:right="1423" w:bottom="1153" w:left="1383" w:header="720" w:footer="720" w:gutter="0"/>
          <w:cols w:space="720"/>
          <w:titlePg/>
        </w:sectPr>
      </w:pPr>
    </w:p>
    <w:p w14:paraId="342C46F3" w14:textId="77777777" w:rsidR="008F53CC" w:rsidRDefault="00A57E7C">
      <w:pPr>
        <w:numPr>
          <w:ilvl w:val="0"/>
          <w:numId w:val="27"/>
        </w:numPr>
        <w:spacing w:after="53" w:line="249" w:lineRule="auto"/>
        <w:ind w:hanging="439"/>
      </w:pPr>
      <w:r>
        <w:rPr>
          <w:b/>
        </w:rPr>
        <w:lastRenderedPageBreak/>
        <w:t xml:space="preserve">SLAGSMÅL. </w:t>
      </w:r>
    </w:p>
    <w:p w14:paraId="21AAA95A" w14:textId="77777777" w:rsidR="008F53CC" w:rsidRDefault="00A57E7C">
      <w:pPr>
        <w:spacing w:after="0" w:line="259" w:lineRule="auto"/>
        <w:ind w:left="0" w:firstLine="0"/>
      </w:pPr>
      <w:r>
        <w:rPr>
          <w:b/>
        </w:rPr>
        <w:t xml:space="preserve"> </w:t>
      </w:r>
    </w:p>
    <w:p w14:paraId="2B2FA9B4" w14:textId="77777777" w:rsidR="008F53CC" w:rsidRDefault="00A57E7C">
      <w:pPr>
        <w:spacing w:after="13" w:line="249" w:lineRule="auto"/>
        <w:ind w:left="-5"/>
      </w:pPr>
      <w:r>
        <w:t xml:space="preserve">39.1 </w:t>
      </w:r>
      <w:r>
        <w:rPr>
          <w:b/>
        </w:rPr>
        <w:t xml:space="preserve">Definition </w:t>
      </w:r>
      <w:r w:rsidR="00E22FB1">
        <w:rPr>
          <w:b/>
        </w:rPr>
        <w:br/>
      </w:r>
    </w:p>
    <w:p w14:paraId="5E8E2738" w14:textId="77777777" w:rsidR="00E22FB1" w:rsidRDefault="00E22FB1">
      <w:pPr>
        <w:ind w:left="31" w:right="4"/>
      </w:pPr>
      <w:r w:rsidRPr="001F5799">
        <w:t xml:space="preserve">Slagsmål är en fysisk interaktion mellan 2 eller flera motståndare (spelare, avbytare, coacher, assisterande coacher, </w:t>
      </w:r>
      <w:proofErr w:type="spellStart"/>
      <w:r w:rsidRPr="001F5799">
        <w:t>utfoulade</w:t>
      </w:r>
      <w:proofErr w:type="spellEnd"/>
      <w:r w:rsidRPr="001F5799">
        <w:t xml:space="preserve"> spelare och lagfunktionärer).</w:t>
      </w:r>
    </w:p>
    <w:p w14:paraId="0E837E77" w14:textId="3644E179" w:rsidR="008F53CC" w:rsidRDefault="00A57E7C">
      <w:pPr>
        <w:ind w:left="31" w:right="4"/>
      </w:pPr>
      <w:r>
        <w:t xml:space="preserve">Denna paragraf rör </w:t>
      </w:r>
      <w:r w:rsidRPr="001F5799">
        <w:t xml:space="preserve">endast </w:t>
      </w:r>
      <w:r w:rsidR="00E22FB1" w:rsidRPr="001F5799">
        <w:t xml:space="preserve">avbytare, coacher, assisterande coacher, </w:t>
      </w:r>
      <w:proofErr w:type="spellStart"/>
      <w:r w:rsidR="00E22FB1" w:rsidRPr="001F5799">
        <w:t>utfoulade</w:t>
      </w:r>
      <w:proofErr w:type="spellEnd"/>
      <w:r w:rsidR="00E22FB1" w:rsidRPr="001F5799">
        <w:t xml:space="preserve"> spelare och lagfunktionärer </w:t>
      </w:r>
      <w:r w:rsidRPr="001F5799">
        <w:t>som lämnar lagbänksområdet</w:t>
      </w:r>
      <w:r>
        <w:t xml:space="preserve"> i samband med slagsmål eller vid situationer, som kan leda till slagsmål. </w:t>
      </w:r>
    </w:p>
    <w:p w14:paraId="65975D04" w14:textId="77777777" w:rsidR="008F53CC" w:rsidRDefault="00A57E7C">
      <w:pPr>
        <w:spacing w:after="0" w:line="259" w:lineRule="auto"/>
        <w:ind w:left="0" w:firstLine="0"/>
      </w:pPr>
      <w:r>
        <w:t xml:space="preserve"> </w:t>
      </w:r>
    </w:p>
    <w:p w14:paraId="7AD84EB9" w14:textId="77777777" w:rsidR="008F53CC" w:rsidRDefault="00A57E7C">
      <w:pPr>
        <w:ind w:left="31" w:right="4"/>
      </w:pPr>
      <w:r>
        <w:t>39.2.1</w:t>
      </w:r>
      <w:r>
        <w:rPr>
          <w:b/>
        </w:rPr>
        <w:t xml:space="preserve"> </w:t>
      </w:r>
    </w:p>
    <w:p w14:paraId="5750FB1A" w14:textId="77777777" w:rsidR="008F53CC" w:rsidRDefault="00A57E7C">
      <w:pPr>
        <w:ind w:left="31" w:right="4"/>
      </w:pPr>
      <w:r>
        <w:t xml:space="preserve">Avbytare, </w:t>
      </w:r>
      <w:proofErr w:type="spellStart"/>
      <w:r>
        <w:t>utfoulade</w:t>
      </w:r>
      <w:proofErr w:type="spellEnd"/>
      <w:r>
        <w:t xml:space="preserve"> spelare eller lagfunktionärer som lämnar lagbänksområdet i samband med slagsmål, eller vid situationer som kan leda till slagsmål, skall diskvalificeras. </w:t>
      </w:r>
    </w:p>
    <w:p w14:paraId="58BE03DD" w14:textId="77777777" w:rsidR="008F53CC" w:rsidRDefault="00A57E7C">
      <w:pPr>
        <w:spacing w:after="0" w:line="259" w:lineRule="auto"/>
        <w:ind w:left="0" w:firstLine="0"/>
      </w:pPr>
      <w:r>
        <w:t xml:space="preserve"> </w:t>
      </w:r>
    </w:p>
    <w:p w14:paraId="0CA712F3" w14:textId="77777777" w:rsidR="008F53CC" w:rsidRDefault="00A57E7C">
      <w:pPr>
        <w:ind w:left="31" w:right="4"/>
      </w:pPr>
      <w:r>
        <w:t xml:space="preserve">39.2.2 </w:t>
      </w:r>
    </w:p>
    <w:p w14:paraId="008EA9B5" w14:textId="77777777" w:rsidR="008F53CC" w:rsidRDefault="00A57E7C">
      <w:pPr>
        <w:ind w:left="31" w:right="409"/>
      </w:pPr>
      <w:r>
        <w:t xml:space="preserve">Endast coach och/eller assisterande coach får lämna lagbänksområdet i samband med slagsmål, eller vid situationer som kan leda till slagsmål, för att assistera domarna med att behålla eller återställa ordningen. I sådant fall skall de ej diskvalificeras. </w:t>
      </w:r>
    </w:p>
    <w:p w14:paraId="7C11256B" w14:textId="77777777" w:rsidR="008F53CC" w:rsidRDefault="00A57E7C">
      <w:pPr>
        <w:spacing w:after="0" w:line="259" w:lineRule="auto"/>
        <w:ind w:left="0" w:firstLine="0"/>
      </w:pPr>
      <w:r>
        <w:t xml:space="preserve"> </w:t>
      </w:r>
    </w:p>
    <w:p w14:paraId="38D58191" w14:textId="77777777" w:rsidR="008F53CC" w:rsidRDefault="00A57E7C">
      <w:pPr>
        <w:ind w:left="31" w:right="4"/>
      </w:pPr>
      <w:r>
        <w:t xml:space="preserve">39.2.3 </w:t>
      </w:r>
    </w:p>
    <w:p w14:paraId="71D87B41" w14:textId="77777777" w:rsidR="008F53CC" w:rsidRDefault="00A57E7C">
      <w:pPr>
        <w:ind w:left="31" w:right="4"/>
      </w:pPr>
      <w:r>
        <w:t xml:space="preserve">Om en coach och/eller assisterande coach lämnar lagbänksområdet, och inte hjälper eller försöker hjälpa till att behålla eller återställa ordningen, skall de diskvalificeras. </w:t>
      </w:r>
    </w:p>
    <w:p w14:paraId="18FD55D1" w14:textId="77777777" w:rsidR="008F53CC" w:rsidRDefault="00A57E7C">
      <w:pPr>
        <w:spacing w:after="0" w:line="259" w:lineRule="auto"/>
        <w:ind w:left="0" w:firstLine="0"/>
      </w:pPr>
      <w:r>
        <w:t xml:space="preserve"> </w:t>
      </w:r>
    </w:p>
    <w:p w14:paraId="49D1E74D" w14:textId="77777777" w:rsidR="000409BC" w:rsidRPr="00CA13E3" w:rsidRDefault="000409BC" w:rsidP="000409BC">
      <w:pPr>
        <w:spacing w:after="13" w:line="249" w:lineRule="auto"/>
        <w:ind w:left="1200" w:firstLine="0"/>
      </w:pPr>
      <w:r w:rsidRPr="000409BC">
        <w:t>39.3</w:t>
      </w:r>
      <w:r>
        <w:rPr>
          <w:b/>
        </w:rPr>
        <w:t xml:space="preserve"> Bestraffning </w:t>
      </w:r>
    </w:p>
    <w:p w14:paraId="14A34D8A" w14:textId="77777777" w:rsidR="000409BC" w:rsidRDefault="000409BC">
      <w:pPr>
        <w:spacing w:after="0" w:line="259" w:lineRule="auto"/>
        <w:ind w:left="0" w:firstLine="0"/>
      </w:pPr>
    </w:p>
    <w:p w14:paraId="57E2756F" w14:textId="77777777" w:rsidR="008F53CC" w:rsidRDefault="00A57E7C">
      <w:pPr>
        <w:ind w:left="31" w:right="4"/>
      </w:pPr>
      <w:r>
        <w:t>39.3.1</w:t>
      </w:r>
      <w:r>
        <w:rPr>
          <w:b/>
        </w:rPr>
        <w:t xml:space="preserve"> </w:t>
      </w:r>
    </w:p>
    <w:p w14:paraId="25BFF60C" w14:textId="0B8AACD0" w:rsidR="008F53CC" w:rsidRDefault="00A57E7C">
      <w:pPr>
        <w:ind w:left="31" w:right="4"/>
      </w:pPr>
      <w:r>
        <w:t xml:space="preserve">Oavsett </w:t>
      </w:r>
      <w:r w:rsidRPr="001F5799">
        <w:t xml:space="preserve">antalet </w:t>
      </w:r>
      <w:r w:rsidR="003859DD" w:rsidRPr="001F5799">
        <w:t xml:space="preserve">personer </w:t>
      </w:r>
      <w:r w:rsidRPr="001F5799">
        <w:t xml:space="preserve">som diskvalificeras för att de lämnat lagbänksområdet, skall en </w:t>
      </w:r>
      <w:r w:rsidR="003859DD" w:rsidRPr="001F5799">
        <w:t xml:space="preserve">enskild </w:t>
      </w:r>
      <w:r w:rsidRPr="001F5799">
        <w:t>teknisk foul (”B”) antecknas på c</w:t>
      </w:r>
      <w:r>
        <w:t xml:space="preserve">oachen. </w:t>
      </w:r>
    </w:p>
    <w:p w14:paraId="504EF237" w14:textId="77777777" w:rsidR="008F53CC" w:rsidRDefault="00A57E7C">
      <w:pPr>
        <w:spacing w:after="0" w:line="259" w:lineRule="auto"/>
        <w:ind w:left="0" w:firstLine="0"/>
      </w:pPr>
      <w:r>
        <w:t xml:space="preserve"> </w:t>
      </w:r>
    </w:p>
    <w:p w14:paraId="7FAF093C" w14:textId="77777777" w:rsidR="008F53CC" w:rsidRDefault="00A57E7C">
      <w:pPr>
        <w:ind w:left="31" w:right="4"/>
      </w:pPr>
      <w:r>
        <w:t xml:space="preserve">39.3.2 </w:t>
      </w:r>
    </w:p>
    <w:p w14:paraId="79023A28" w14:textId="62145079" w:rsidR="008F53CC" w:rsidRPr="001F5799" w:rsidRDefault="00A57E7C">
      <w:pPr>
        <w:ind w:left="31" w:right="4"/>
      </w:pPr>
      <w:r>
        <w:t xml:space="preserve">I </w:t>
      </w:r>
      <w:r w:rsidRPr="001F5799">
        <w:t xml:space="preserve">de fall </w:t>
      </w:r>
      <w:r w:rsidR="003859DD" w:rsidRPr="001F5799">
        <w:t xml:space="preserve">personer </w:t>
      </w:r>
      <w:r w:rsidRPr="001F5799">
        <w:t xml:space="preserve">från båda lagen diskvalificeras enligt denna paragraf, och inga andra foulbestraffningar skall ske, fortsätter matchen enligt följande. </w:t>
      </w:r>
    </w:p>
    <w:p w14:paraId="657DF801" w14:textId="77777777" w:rsidR="008F53CC" w:rsidRPr="001F5799" w:rsidRDefault="00A57E7C">
      <w:pPr>
        <w:ind w:left="31" w:right="4"/>
      </w:pPr>
      <w:r w:rsidRPr="001F5799">
        <w:t>Om ungefär</w:t>
      </w:r>
      <w:r w:rsidR="003859DD" w:rsidRPr="001F5799">
        <w:t xml:space="preserve">, </w:t>
      </w:r>
      <w:r w:rsidRPr="001F5799">
        <w:t xml:space="preserve">samtidigt som matchen avbröts på grund av slagsmål: </w:t>
      </w:r>
    </w:p>
    <w:p w14:paraId="2CA038B9" w14:textId="77777777" w:rsidR="008F53CC" w:rsidRPr="001F5799" w:rsidRDefault="00A57E7C">
      <w:pPr>
        <w:numPr>
          <w:ilvl w:val="0"/>
          <w:numId w:val="29"/>
        </w:numPr>
        <w:ind w:right="4" w:hanging="360"/>
      </w:pPr>
      <w:r w:rsidRPr="001F5799">
        <w:t>Spelmål godkänts</w:t>
      </w:r>
      <w:r w:rsidR="003859DD" w:rsidRPr="001F5799">
        <w:t>, eller om ett sista straffkast godkänts,</w:t>
      </w:r>
      <w:r w:rsidRPr="001F5799">
        <w:t xml:space="preserve"> skall bollen överlämnas till det </w:t>
      </w:r>
      <w:proofErr w:type="gramStart"/>
      <w:r w:rsidRPr="001F5799">
        <w:t>lag, som</w:t>
      </w:r>
      <w:proofErr w:type="gramEnd"/>
      <w:r w:rsidRPr="001F5799">
        <w:t xml:space="preserve"> ej gjort poäng, för inkast från </w:t>
      </w:r>
      <w:r w:rsidR="003859DD" w:rsidRPr="001F5799">
        <w:t xml:space="preserve">valfri plats bakom </w:t>
      </w:r>
      <w:r w:rsidRPr="001F5799">
        <w:t xml:space="preserve">kortsidlinjen. </w:t>
      </w:r>
    </w:p>
    <w:p w14:paraId="19ACDC70" w14:textId="4060128A" w:rsidR="008F53CC" w:rsidRDefault="00A57E7C">
      <w:pPr>
        <w:numPr>
          <w:ilvl w:val="0"/>
          <w:numId w:val="29"/>
        </w:numPr>
        <w:ind w:right="4" w:hanging="360"/>
      </w:pPr>
      <w:r w:rsidRPr="001F5799">
        <w:t>Ena laget hade</w:t>
      </w:r>
      <w:r w:rsidR="003859DD" w:rsidRPr="001F5799">
        <w:t xml:space="preserve"> bollkontroll</w:t>
      </w:r>
      <w:r w:rsidRPr="001F5799">
        <w:t>, eller var berättigat till kontroll över</w:t>
      </w:r>
      <w:r>
        <w:t xml:space="preserve"> bollen, skall bollen överlämnas till detta lag för inkast </w:t>
      </w:r>
      <w:r w:rsidRPr="001F5799">
        <w:t xml:space="preserve">från </w:t>
      </w:r>
      <w:proofErr w:type="spellStart"/>
      <w:r w:rsidR="003859DD" w:rsidRPr="001F5799">
        <w:t>inkastlinjen</w:t>
      </w:r>
      <w:proofErr w:type="spellEnd"/>
      <w:r w:rsidR="003859DD" w:rsidRPr="001F5799">
        <w:t xml:space="preserve"> på lagets främre planhalva.</w:t>
      </w:r>
    </w:p>
    <w:p w14:paraId="17917641" w14:textId="77777777" w:rsidR="008F53CC" w:rsidRDefault="00A57E7C">
      <w:pPr>
        <w:numPr>
          <w:ilvl w:val="0"/>
          <w:numId w:val="29"/>
        </w:numPr>
        <w:ind w:right="4" w:hanging="360"/>
      </w:pPr>
      <w:r>
        <w:t xml:space="preserve">Om inget lag hade, eller var berättigat till kontroll över bollen, inträffar en </w:t>
      </w:r>
      <w:proofErr w:type="gramStart"/>
      <w:r>
        <w:t>uppkast- situation</w:t>
      </w:r>
      <w:proofErr w:type="gramEnd"/>
      <w:r>
        <w:t xml:space="preserve">. </w:t>
      </w:r>
    </w:p>
    <w:p w14:paraId="42724C9E" w14:textId="77777777" w:rsidR="008F53CC" w:rsidRDefault="00A57E7C">
      <w:pPr>
        <w:spacing w:after="0" w:line="259" w:lineRule="auto"/>
        <w:ind w:left="0" w:firstLine="0"/>
      </w:pPr>
      <w:r>
        <w:t xml:space="preserve"> </w:t>
      </w:r>
    </w:p>
    <w:p w14:paraId="35F21B4C" w14:textId="77777777" w:rsidR="008F53CC" w:rsidRDefault="00A57E7C">
      <w:pPr>
        <w:ind w:left="31" w:right="4"/>
      </w:pPr>
      <w:r>
        <w:lastRenderedPageBreak/>
        <w:t xml:space="preserve">39.3.3 </w:t>
      </w:r>
    </w:p>
    <w:p w14:paraId="240DFA8B" w14:textId="77777777" w:rsidR="008F53CC" w:rsidRDefault="00A57E7C">
      <w:pPr>
        <w:ind w:left="31" w:right="4"/>
      </w:pPr>
      <w:proofErr w:type="gramStart"/>
      <w:r>
        <w:t>Alla diskvalificerande foul</w:t>
      </w:r>
      <w:proofErr w:type="gramEnd"/>
      <w:r>
        <w:t xml:space="preserve"> skall antecknas enligt anvisningar för sekreteraren. De inräknas ej i lagfoulen. </w:t>
      </w:r>
    </w:p>
    <w:p w14:paraId="4751685C" w14:textId="77777777" w:rsidR="008F53CC" w:rsidRDefault="00A57E7C">
      <w:pPr>
        <w:spacing w:after="0" w:line="259" w:lineRule="auto"/>
        <w:ind w:left="0" w:firstLine="0"/>
      </w:pPr>
      <w:r>
        <w:t xml:space="preserve"> </w:t>
      </w:r>
    </w:p>
    <w:p w14:paraId="191D5E4D" w14:textId="77777777" w:rsidR="008F53CC" w:rsidRDefault="00A57E7C">
      <w:pPr>
        <w:ind w:left="31" w:right="4"/>
      </w:pPr>
      <w:r>
        <w:t xml:space="preserve">39.3.4 </w:t>
      </w:r>
    </w:p>
    <w:p w14:paraId="16B77163" w14:textId="3FD330F8" w:rsidR="008F53CC" w:rsidRPr="001F5799" w:rsidRDefault="00A57E7C">
      <w:pPr>
        <w:ind w:left="31" w:right="4"/>
      </w:pPr>
      <w:r>
        <w:t xml:space="preserve">Alla bestraffningar mot spelare </w:t>
      </w:r>
      <w:r w:rsidRPr="001F5799">
        <w:t xml:space="preserve">på </w:t>
      </w:r>
      <w:r w:rsidR="00056219" w:rsidRPr="001F5799">
        <w:t>spel</w:t>
      </w:r>
      <w:r w:rsidRPr="001F5799">
        <w:t xml:space="preserve">planen, som är inblandade i </w:t>
      </w:r>
      <w:r w:rsidR="00056219" w:rsidRPr="001F5799">
        <w:t xml:space="preserve">ett </w:t>
      </w:r>
      <w:r w:rsidRPr="001F5799">
        <w:t xml:space="preserve">slagsmål eller </w:t>
      </w:r>
      <w:r w:rsidR="003859DD" w:rsidRPr="001F5799">
        <w:t xml:space="preserve">någon situation </w:t>
      </w:r>
      <w:r w:rsidRPr="001F5799">
        <w:t xml:space="preserve">som leder till slagsmål, skall hanteras enligt § 42 (Foul i speciella situationer). </w:t>
      </w:r>
    </w:p>
    <w:p w14:paraId="1685AC66" w14:textId="77777777" w:rsidR="00693B5B" w:rsidRPr="001F5799" w:rsidRDefault="00693B5B">
      <w:pPr>
        <w:ind w:left="31" w:right="4"/>
      </w:pPr>
      <w:r w:rsidRPr="001F5799">
        <w:br/>
        <w:t>39.3.5</w:t>
      </w:r>
    </w:p>
    <w:p w14:paraId="213378D5" w14:textId="77777777" w:rsidR="00693B5B" w:rsidRPr="00CB0EA1" w:rsidRDefault="00693B5B" w:rsidP="00693B5B">
      <w:r w:rsidRPr="001F5799">
        <w:t xml:space="preserve">Alla diskvalificerande </w:t>
      </w:r>
      <w:proofErr w:type="gramStart"/>
      <w:r w:rsidRPr="001F5799">
        <w:t>foul bestraffningar</w:t>
      </w:r>
      <w:proofErr w:type="gramEnd"/>
      <w:r w:rsidRPr="001F5799">
        <w:t xml:space="preserve"> mot assisterande coacher, avbytare, </w:t>
      </w:r>
      <w:proofErr w:type="spellStart"/>
      <w:r w:rsidRPr="001F5799">
        <w:t>utfoulade</w:t>
      </w:r>
      <w:proofErr w:type="spellEnd"/>
      <w:r w:rsidRPr="001F5799">
        <w:t xml:space="preserve"> spelare eller en lagmedlem som är aktivt inblandade i ett slagsmål eller någon situation som leder till slagsmål, ska bestraffas enligt § 38.3.4, sjätte punkten.</w:t>
      </w:r>
    </w:p>
    <w:p w14:paraId="4EAF4A8F" w14:textId="77777777" w:rsidR="00693B5B" w:rsidRDefault="00693B5B">
      <w:pPr>
        <w:ind w:left="31" w:right="4"/>
      </w:pPr>
    </w:p>
    <w:p w14:paraId="35CC3F38" w14:textId="77777777" w:rsidR="008F53CC" w:rsidRDefault="00A57E7C">
      <w:pPr>
        <w:spacing w:after="0" w:line="259" w:lineRule="auto"/>
        <w:ind w:left="0" w:firstLine="0"/>
      </w:pPr>
      <w:r>
        <w:t xml:space="preserve"> </w:t>
      </w:r>
    </w:p>
    <w:p w14:paraId="77A21710" w14:textId="77777777" w:rsidR="008F53CC" w:rsidRDefault="00A57E7C">
      <w:pPr>
        <w:spacing w:after="0" w:line="259" w:lineRule="auto"/>
        <w:ind w:left="99" w:firstLine="0"/>
        <w:jc w:val="center"/>
      </w:pPr>
      <w:r>
        <w:t xml:space="preserve"> </w:t>
      </w:r>
    </w:p>
    <w:p w14:paraId="205BCB35" w14:textId="77777777" w:rsidR="008F53CC" w:rsidRDefault="00A57E7C">
      <w:pPr>
        <w:numPr>
          <w:ilvl w:val="0"/>
          <w:numId w:val="30"/>
        </w:numPr>
        <w:spacing w:after="53" w:line="249" w:lineRule="auto"/>
        <w:ind w:hanging="439"/>
      </w:pPr>
      <w:r>
        <w:rPr>
          <w:b/>
        </w:rPr>
        <w:t xml:space="preserve">FEM FOUL AV EN SPELARE. </w:t>
      </w:r>
    </w:p>
    <w:p w14:paraId="7C8F769C" w14:textId="77777777" w:rsidR="008F53CC" w:rsidRDefault="00A57E7C">
      <w:pPr>
        <w:spacing w:after="0" w:line="259" w:lineRule="auto"/>
        <w:ind w:left="0" w:firstLine="0"/>
      </w:pPr>
      <w:r>
        <w:rPr>
          <w:b/>
        </w:rPr>
        <w:t xml:space="preserve"> </w:t>
      </w:r>
    </w:p>
    <w:p w14:paraId="26C62E04" w14:textId="77777777" w:rsidR="008F53CC" w:rsidRDefault="00A57E7C">
      <w:pPr>
        <w:ind w:left="31" w:right="4"/>
      </w:pPr>
      <w:r>
        <w:t xml:space="preserve">40.1 </w:t>
      </w:r>
    </w:p>
    <w:p w14:paraId="1BE0264C" w14:textId="77777777" w:rsidR="008F53CC" w:rsidRDefault="00A57E7C">
      <w:pPr>
        <w:ind w:left="31" w:right="264"/>
      </w:pPr>
      <w:r>
        <w:t xml:space="preserve">En spelare som begått fem (5) foul, antingen personliga och/eller tekniska, skall informeras om detta av en domare och måste omedelbart lämna matchen. Spelaren skall bytas ut inom trettio (30) sekunder. </w:t>
      </w:r>
    </w:p>
    <w:p w14:paraId="0129F918" w14:textId="77777777" w:rsidR="008F53CC" w:rsidRDefault="00A57E7C">
      <w:pPr>
        <w:spacing w:after="0" w:line="259" w:lineRule="auto"/>
        <w:ind w:left="0" w:firstLine="0"/>
      </w:pPr>
      <w:r>
        <w:t xml:space="preserve"> </w:t>
      </w:r>
    </w:p>
    <w:p w14:paraId="4245CC22" w14:textId="77777777" w:rsidR="008F53CC" w:rsidRDefault="00A57E7C">
      <w:pPr>
        <w:ind w:left="31" w:right="4"/>
      </w:pPr>
      <w:r>
        <w:t xml:space="preserve">40.2 </w:t>
      </w:r>
    </w:p>
    <w:p w14:paraId="0AB519F6" w14:textId="77777777" w:rsidR="008F53CC" w:rsidRDefault="00A57E7C">
      <w:pPr>
        <w:ind w:left="31" w:right="4"/>
      </w:pPr>
      <w:r>
        <w:t xml:space="preserve">En foul av en spelare, som redan begått fem (5) foul, skall anses vara gjort av en </w:t>
      </w:r>
      <w:proofErr w:type="spellStart"/>
      <w:r>
        <w:t>utfoulad</w:t>
      </w:r>
      <w:proofErr w:type="spellEnd"/>
      <w:r>
        <w:t xml:space="preserve"> spelare och i protokollet antecknas på lagets coach (”B”). </w:t>
      </w:r>
    </w:p>
    <w:p w14:paraId="60B196A1" w14:textId="77777777" w:rsidR="008F53CC" w:rsidRDefault="00A57E7C">
      <w:pPr>
        <w:spacing w:after="220" w:line="259" w:lineRule="auto"/>
        <w:ind w:left="0" w:firstLine="0"/>
      </w:pPr>
      <w:r>
        <w:t xml:space="preserve"> </w:t>
      </w:r>
    </w:p>
    <w:p w14:paraId="17EC9B66" w14:textId="77777777" w:rsidR="008F53CC" w:rsidRDefault="00A57E7C">
      <w:pPr>
        <w:spacing w:after="0" w:line="259" w:lineRule="auto"/>
        <w:ind w:left="0" w:firstLine="0"/>
      </w:pPr>
      <w:r>
        <w:rPr>
          <w:b/>
        </w:rPr>
        <w:t xml:space="preserve"> </w:t>
      </w:r>
    </w:p>
    <w:p w14:paraId="6B1243A9" w14:textId="77777777" w:rsidR="008F53CC" w:rsidRDefault="00A57E7C">
      <w:pPr>
        <w:numPr>
          <w:ilvl w:val="0"/>
          <w:numId w:val="30"/>
        </w:numPr>
        <w:spacing w:after="47" w:line="249" w:lineRule="auto"/>
        <w:ind w:hanging="439"/>
      </w:pPr>
      <w:r>
        <w:rPr>
          <w:b/>
        </w:rPr>
        <w:t xml:space="preserve">- LAGFOUL. </w:t>
      </w:r>
    </w:p>
    <w:p w14:paraId="36BA9FA9" w14:textId="77777777" w:rsidR="008F53CC" w:rsidRDefault="00A57E7C">
      <w:pPr>
        <w:spacing w:after="0" w:line="259" w:lineRule="auto"/>
        <w:ind w:left="0" w:firstLine="0"/>
      </w:pPr>
      <w:r>
        <w:rPr>
          <w:b/>
        </w:rPr>
        <w:t xml:space="preserve"> </w:t>
      </w:r>
    </w:p>
    <w:p w14:paraId="308BD436" w14:textId="77777777" w:rsidR="008F53CC" w:rsidRDefault="00A57E7C">
      <w:pPr>
        <w:ind w:left="31" w:right="4"/>
      </w:pPr>
      <w:r>
        <w:t>41.1.1</w:t>
      </w:r>
      <w:r>
        <w:rPr>
          <w:b/>
        </w:rPr>
        <w:t xml:space="preserve"> </w:t>
      </w:r>
    </w:p>
    <w:p w14:paraId="7F58EFD5" w14:textId="77777777" w:rsidR="008F53CC" w:rsidRDefault="00693B5B">
      <w:pPr>
        <w:ind w:left="31" w:right="4"/>
      </w:pPr>
      <w:r w:rsidRPr="001F5799">
        <w:t xml:space="preserve">En </w:t>
      </w:r>
      <w:proofErr w:type="spellStart"/>
      <w:r w:rsidRPr="001F5799">
        <w:t>lagfoul</w:t>
      </w:r>
      <w:proofErr w:type="spellEnd"/>
      <w:r w:rsidRPr="001F5799">
        <w:t xml:space="preserve"> är en personlig, teknisk, osportslig eller diskvalificerande foul som har begåtts av en spelare. </w:t>
      </w:r>
      <w:r w:rsidR="00A57E7C" w:rsidRPr="001F5799">
        <w:t>Ett lag</w:t>
      </w:r>
      <w:r w:rsidR="00A57E7C">
        <w:t xml:space="preserve"> befinner sig i lagfoulsläge när laget har begått fyra (4) </w:t>
      </w:r>
      <w:proofErr w:type="spellStart"/>
      <w:r w:rsidR="00A57E7C">
        <w:t>lagfoul</w:t>
      </w:r>
      <w:proofErr w:type="spellEnd"/>
      <w:r w:rsidR="00A57E7C">
        <w:t xml:space="preserve"> i en spelperiod. </w:t>
      </w:r>
    </w:p>
    <w:p w14:paraId="11F5C4E1" w14:textId="77777777" w:rsidR="008F53CC" w:rsidRDefault="00A57E7C">
      <w:pPr>
        <w:spacing w:after="0" w:line="259" w:lineRule="auto"/>
        <w:ind w:left="0" w:firstLine="0"/>
      </w:pPr>
      <w:r>
        <w:t xml:space="preserve"> </w:t>
      </w:r>
    </w:p>
    <w:p w14:paraId="1C8EA104" w14:textId="77777777" w:rsidR="008F53CC" w:rsidRDefault="00A57E7C">
      <w:pPr>
        <w:ind w:left="31" w:right="4"/>
      </w:pPr>
      <w:r>
        <w:t xml:space="preserve">41.1.2 </w:t>
      </w:r>
    </w:p>
    <w:p w14:paraId="26C3CF8D" w14:textId="77777777" w:rsidR="008F53CC" w:rsidRDefault="00A57E7C">
      <w:pPr>
        <w:ind w:left="31" w:right="4"/>
      </w:pPr>
      <w:r>
        <w:t xml:space="preserve">Alla </w:t>
      </w:r>
      <w:proofErr w:type="spellStart"/>
      <w:r>
        <w:t>lagfoul</w:t>
      </w:r>
      <w:proofErr w:type="spellEnd"/>
      <w:r>
        <w:t xml:space="preserve"> som begås i en spelpaus skall anses begångna i den följande spelperioden. </w:t>
      </w:r>
    </w:p>
    <w:p w14:paraId="40FE176F" w14:textId="77777777" w:rsidR="00693B5B" w:rsidRPr="00C47CE8" w:rsidRDefault="00693B5B" w:rsidP="00693B5B">
      <w:r>
        <w:br/>
      </w:r>
      <w:r w:rsidRPr="00C47CE8">
        <w:t>41.1.3</w:t>
      </w:r>
    </w:p>
    <w:p w14:paraId="6ED5D48A" w14:textId="77777777" w:rsidR="00693B5B" w:rsidRPr="00984EE4" w:rsidRDefault="00693B5B" w:rsidP="00693B5B">
      <w:r w:rsidRPr="00C47CE8">
        <w:t xml:space="preserve">Alla </w:t>
      </w:r>
      <w:proofErr w:type="spellStart"/>
      <w:r w:rsidRPr="00C47CE8">
        <w:t>lagfoul</w:t>
      </w:r>
      <w:proofErr w:type="spellEnd"/>
      <w:r w:rsidRPr="00C47CE8">
        <w:t xml:space="preserve"> som begås i en förlängningsperiod ska anses ha begåtts i fjärde perioden.</w:t>
      </w:r>
    </w:p>
    <w:p w14:paraId="1C479C75" w14:textId="77777777" w:rsidR="008F53CC" w:rsidRDefault="008F53CC">
      <w:pPr>
        <w:spacing w:after="0" w:line="259" w:lineRule="auto"/>
        <w:ind w:left="0" w:firstLine="0"/>
      </w:pPr>
    </w:p>
    <w:p w14:paraId="024A04C2" w14:textId="77777777" w:rsidR="008F53CC" w:rsidRDefault="00A57E7C">
      <w:pPr>
        <w:ind w:left="31" w:right="4"/>
      </w:pPr>
      <w:r>
        <w:t>41.2.1</w:t>
      </w:r>
      <w:r>
        <w:rPr>
          <w:b/>
        </w:rPr>
        <w:t xml:space="preserve"> </w:t>
      </w:r>
    </w:p>
    <w:p w14:paraId="6CA52831" w14:textId="77777777" w:rsidR="00693B5B" w:rsidRPr="00984EE4" w:rsidRDefault="00A57E7C" w:rsidP="00693B5B">
      <w:r>
        <w:t xml:space="preserve">När ett lag befinner sig i lagfoulsläge, skall alla följande personliga foul, som laget begår mot en spelare som ej är i </w:t>
      </w:r>
      <w:r w:rsidRPr="00C47CE8">
        <w:t>rörelse för mål</w:t>
      </w:r>
      <w:r w:rsidR="00693B5B" w:rsidRPr="00C47CE8">
        <w:t>skott</w:t>
      </w:r>
      <w:r w:rsidRPr="00C47CE8">
        <w:t xml:space="preserve">, bestraffas med två (2) straffkast i stället för inkast. </w:t>
      </w:r>
      <w:r w:rsidR="00693B5B" w:rsidRPr="00C47CE8">
        <w:t xml:space="preserve">Den spelare som </w:t>
      </w:r>
      <w:proofErr w:type="spellStart"/>
      <w:r w:rsidR="00693B5B" w:rsidRPr="00C47CE8">
        <w:t>foulet</w:t>
      </w:r>
      <w:proofErr w:type="spellEnd"/>
      <w:r w:rsidR="00693B5B" w:rsidRPr="00C47CE8">
        <w:t xml:space="preserve"> begicks mot ska skjuta straffkasten.</w:t>
      </w:r>
    </w:p>
    <w:p w14:paraId="1703D5F8" w14:textId="77777777" w:rsidR="008F53CC" w:rsidRDefault="008F53CC">
      <w:pPr>
        <w:ind w:left="31" w:right="4"/>
      </w:pPr>
    </w:p>
    <w:p w14:paraId="0934405F" w14:textId="77777777" w:rsidR="008F53CC" w:rsidRDefault="00A57E7C" w:rsidP="00693B5B">
      <w:pPr>
        <w:spacing w:after="0" w:line="259" w:lineRule="auto"/>
        <w:ind w:left="0" w:firstLine="0"/>
      </w:pPr>
      <w:r>
        <w:t xml:space="preserve"> 41.2.2 </w:t>
      </w:r>
    </w:p>
    <w:p w14:paraId="3496359C" w14:textId="77777777" w:rsidR="008F53CC" w:rsidRDefault="00A57E7C">
      <w:pPr>
        <w:ind w:left="31" w:right="4"/>
      </w:pPr>
      <w:r>
        <w:t xml:space="preserve">Om personlig foul görs av en spelare, vars lag har kontroll över bollen då den är i spel eller är berättigat till bollen, skall bestraffningen vara inkast för motståndarlaget. </w:t>
      </w:r>
    </w:p>
    <w:p w14:paraId="019364E3" w14:textId="77777777" w:rsidR="008F53CC" w:rsidRDefault="00A57E7C">
      <w:pPr>
        <w:spacing w:after="0" w:line="259" w:lineRule="auto"/>
        <w:ind w:left="0" w:firstLine="0"/>
      </w:pPr>
      <w:r>
        <w:t xml:space="preserve"> </w:t>
      </w:r>
    </w:p>
    <w:p w14:paraId="0E920952" w14:textId="77777777" w:rsidR="008F53CC" w:rsidRDefault="00A57E7C">
      <w:pPr>
        <w:spacing w:after="0" w:line="259" w:lineRule="auto"/>
        <w:ind w:left="99" w:firstLine="0"/>
        <w:jc w:val="center"/>
      </w:pPr>
      <w:r>
        <w:t xml:space="preserve"> </w:t>
      </w:r>
    </w:p>
    <w:p w14:paraId="137C52C1" w14:textId="77777777" w:rsidR="008F53CC" w:rsidRDefault="00A57E7C">
      <w:pPr>
        <w:numPr>
          <w:ilvl w:val="0"/>
          <w:numId w:val="31"/>
        </w:numPr>
        <w:spacing w:after="53" w:line="249" w:lineRule="auto"/>
        <w:ind w:hanging="439"/>
      </w:pPr>
      <w:r>
        <w:rPr>
          <w:b/>
        </w:rPr>
        <w:t xml:space="preserve">FOUL I SPECIELLA SITUATIONER. </w:t>
      </w:r>
    </w:p>
    <w:p w14:paraId="237F6B6D" w14:textId="77777777" w:rsidR="008F53CC" w:rsidRDefault="00A57E7C">
      <w:pPr>
        <w:spacing w:after="0" w:line="259" w:lineRule="auto"/>
        <w:ind w:left="0" w:firstLine="0"/>
      </w:pPr>
      <w:r>
        <w:rPr>
          <w:b/>
        </w:rPr>
        <w:t xml:space="preserve"> </w:t>
      </w:r>
    </w:p>
    <w:p w14:paraId="6A49045B" w14:textId="77777777" w:rsidR="008F53CC" w:rsidRDefault="00A57E7C">
      <w:pPr>
        <w:numPr>
          <w:ilvl w:val="1"/>
          <w:numId w:val="31"/>
        </w:numPr>
        <w:spacing w:after="13" w:line="249" w:lineRule="auto"/>
        <w:ind w:hanging="480"/>
      </w:pPr>
      <w:r>
        <w:rPr>
          <w:b/>
        </w:rPr>
        <w:t xml:space="preserve">Definition </w:t>
      </w:r>
    </w:p>
    <w:p w14:paraId="0E3911C2" w14:textId="77777777" w:rsidR="008F53CC" w:rsidRDefault="00A57E7C">
      <w:pPr>
        <w:ind w:left="31" w:right="4"/>
      </w:pPr>
      <w:r>
        <w:t xml:space="preserve">Speciella situationer kan inträffa, när ytterligare foul sker under den period då matchklockan är stoppad efter foul eller överträdelse. </w:t>
      </w:r>
    </w:p>
    <w:p w14:paraId="3E6AF07B" w14:textId="77777777" w:rsidR="008F53CC" w:rsidRDefault="00A57E7C">
      <w:pPr>
        <w:spacing w:after="0" w:line="259" w:lineRule="auto"/>
        <w:ind w:left="0" w:firstLine="0"/>
      </w:pPr>
      <w:r>
        <w:t xml:space="preserve"> </w:t>
      </w:r>
    </w:p>
    <w:p w14:paraId="27987095" w14:textId="77777777" w:rsidR="008F53CC" w:rsidRDefault="00A57E7C">
      <w:pPr>
        <w:numPr>
          <w:ilvl w:val="1"/>
          <w:numId w:val="31"/>
        </w:numPr>
        <w:spacing w:after="13" w:line="249" w:lineRule="auto"/>
        <w:ind w:hanging="480"/>
      </w:pPr>
      <w:r>
        <w:rPr>
          <w:b/>
        </w:rPr>
        <w:t xml:space="preserve">Tillvägagångssätt </w:t>
      </w:r>
    </w:p>
    <w:p w14:paraId="1E23CC10" w14:textId="77777777" w:rsidR="008F53CC" w:rsidRDefault="00A57E7C">
      <w:pPr>
        <w:spacing w:after="0" w:line="259" w:lineRule="auto"/>
        <w:ind w:left="0" w:firstLine="0"/>
      </w:pPr>
      <w:r>
        <w:rPr>
          <w:b/>
        </w:rPr>
        <w:t xml:space="preserve"> </w:t>
      </w:r>
    </w:p>
    <w:p w14:paraId="5E5843AC" w14:textId="77777777" w:rsidR="008F53CC" w:rsidRDefault="00A57E7C">
      <w:pPr>
        <w:ind w:left="31" w:right="4"/>
      </w:pPr>
      <w:r>
        <w:t xml:space="preserve">42.2.1 </w:t>
      </w:r>
    </w:p>
    <w:p w14:paraId="7B2910B9" w14:textId="77777777" w:rsidR="008F53CC" w:rsidRDefault="00A57E7C">
      <w:pPr>
        <w:ind w:left="31" w:right="4"/>
      </w:pPr>
      <w:proofErr w:type="gramStart"/>
      <w:r>
        <w:t>Alla foul</w:t>
      </w:r>
      <w:proofErr w:type="gramEnd"/>
      <w:r>
        <w:t xml:space="preserve"> skall noteras och bestraffningar fastställas. </w:t>
      </w:r>
    </w:p>
    <w:p w14:paraId="717370FB" w14:textId="77777777" w:rsidR="008F53CC" w:rsidRDefault="00A57E7C">
      <w:pPr>
        <w:spacing w:after="0" w:line="259" w:lineRule="auto"/>
        <w:ind w:left="0" w:firstLine="0"/>
      </w:pPr>
      <w:r>
        <w:t xml:space="preserve"> </w:t>
      </w:r>
    </w:p>
    <w:p w14:paraId="74C23D0C" w14:textId="77777777" w:rsidR="008F53CC" w:rsidRDefault="00A57E7C">
      <w:pPr>
        <w:ind w:left="31" w:right="4"/>
      </w:pPr>
      <w:r>
        <w:t xml:space="preserve">42.2.2 </w:t>
      </w:r>
    </w:p>
    <w:p w14:paraId="5AACFCE7" w14:textId="77777777" w:rsidR="008F53CC" w:rsidRDefault="00A57E7C">
      <w:pPr>
        <w:ind w:left="31" w:right="4"/>
      </w:pPr>
      <w:r>
        <w:t xml:space="preserve">Ordningsföljden då foulen inträffade skall fastställas. </w:t>
      </w:r>
    </w:p>
    <w:p w14:paraId="396F1A63" w14:textId="77777777" w:rsidR="008F53CC" w:rsidRDefault="00A57E7C">
      <w:pPr>
        <w:spacing w:after="0" w:line="259" w:lineRule="auto"/>
        <w:ind w:left="0" w:firstLine="0"/>
      </w:pPr>
      <w:r>
        <w:t xml:space="preserve"> </w:t>
      </w:r>
    </w:p>
    <w:p w14:paraId="76541417" w14:textId="77777777" w:rsidR="008F53CC" w:rsidRDefault="00A57E7C">
      <w:pPr>
        <w:ind w:left="31" w:right="4"/>
      </w:pPr>
      <w:r>
        <w:t xml:space="preserve">42.2.3 </w:t>
      </w:r>
    </w:p>
    <w:p w14:paraId="1293A52D" w14:textId="77777777" w:rsidR="008F53CC" w:rsidRPr="00C47CE8" w:rsidRDefault="00A57E7C" w:rsidP="00693B5B">
      <w:pPr>
        <w:ind w:left="31" w:right="4"/>
      </w:pPr>
      <w:r>
        <w:t xml:space="preserve">Alla lika bestraffningar för båda lagen och </w:t>
      </w:r>
      <w:proofErr w:type="gramStart"/>
      <w:r>
        <w:t>alla dubbelfoul</w:t>
      </w:r>
      <w:proofErr w:type="gramEnd"/>
      <w:r>
        <w:t xml:space="preserve"> skall kvittas i den ordning de </w:t>
      </w:r>
      <w:r w:rsidRPr="00C47CE8">
        <w:t xml:space="preserve">utdömts. När bestraffningarna noterats och kvittats anses de aldrig ha inträffat. </w:t>
      </w:r>
    </w:p>
    <w:p w14:paraId="45347BB3" w14:textId="77777777" w:rsidR="00693B5B" w:rsidRPr="00C47CE8" w:rsidRDefault="00693B5B" w:rsidP="00693B5B">
      <w:pPr>
        <w:ind w:left="31" w:right="4"/>
      </w:pPr>
    </w:p>
    <w:p w14:paraId="097A5F64" w14:textId="77777777" w:rsidR="00693B5B" w:rsidRPr="00C47CE8" w:rsidRDefault="00693B5B" w:rsidP="00693B5B">
      <w:r w:rsidRPr="00C47CE8">
        <w:t>42.2.4</w:t>
      </w:r>
    </w:p>
    <w:p w14:paraId="36AA3F3E" w14:textId="77777777" w:rsidR="00693B5B" w:rsidRPr="00CB0EA1" w:rsidRDefault="00693B5B" w:rsidP="00693B5B">
      <w:r w:rsidRPr="00C47CE8">
        <w:t>Om en teknisk foul har utdömts ska påföljden administreras först, oavsett den fastställda ordningen och oavsett om administreringen av andra straff har påbörjats.</w:t>
      </w:r>
    </w:p>
    <w:p w14:paraId="3C49050A" w14:textId="77777777" w:rsidR="00693B5B" w:rsidRDefault="00693B5B" w:rsidP="00693B5B">
      <w:pPr>
        <w:ind w:left="31" w:right="4"/>
      </w:pPr>
    </w:p>
    <w:p w14:paraId="58533077" w14:textId="77777777" w:rsidR="008F53CC" w:rsidRDefault="00A57E7C">
      <w:pPr>
        <w:spacing w:after="0" w:line="259" w:lineRule="auto"/>
        <w:ind w:left="0" w:firstLine="0"/>
      </w:pPr>
      <w:r>
        <w:t xml:space="preserve"> </w:t>
      </w:r>
    </w:p>
    <w:p w14:paraId="0A772B49" w14:textId="6CD721E0" w:rsidR="008F53CC" w:rsidRPr="00C47CE8" w:rsidRDefault="00A57E7C">
      <w:pPr>
        <w:ind w:left="31" w:right="4"/>
      </w:pPr>
      <w:r w:rsidRPr="00C47CE8">
        <w:t>42.2</w:t>
      </w:r>
      <w:r w:rsidR="00693B5B" w:rsidRPr="00C47CE8">
        <w:t>.5</w:t>
      </w:r>
      <w:r w:rsidRPr="00C47CE8">
        <w:t xml:space="preserve"> </w:t>
      </w:r>
    </w:p>
    <w:p w14:paraId="18C45222" w14:textId="77777777" w:rsidR="008F53CC" w:rsidRPr="00C47CE8" w:rsidRDefault="00A57E7C">
      <w:pPr>
        <w:ind w:left="31" w:right="4"/>
      </w:pPr>
      <w:r w:rsidRPr="00C47CE8">
        <w:t xml:space="preserve">Rätten till kontroll av bollen genom inkast, som del av den senast utdömda bestraffningen, upphäver tidigare rätt till kontroll av bollen genom inkast.  </w:t>
      </w:r>
    </w:p>
    <w:p w14:paraId="3E8FA82F" w14:textId="77777777" w:rsidR="008F53CC" w:rsidRPr="00C47CE8" w:rsidRDefault="00A57E7C">
      <w:pPr>
        <w:spacing w:after="0" w:line="259" w:lineRule="auto"/>
        <w:ind w:left="0" w:firstLine="0"/>
      </w:pPr>
      <w:r w:rsidRPr="00C47CE8">
        <w:t xml:space="preserve"> </w:t>
      </w:r>
    </w:p>
    <w:p w14:paraId="2833F801" w14:textId="4A5B46CA" w:rsidR="008F53CC" w:rsidRDefault="00A57E7C">
      <w:pPr>
        <w:ind w:left="31" w:right="4"/>
      </w:pPr>
      <w:r w:rsidRPr="00C47CE8">
        <w:t>42.2</w:t>
      </w:r>
      <w:r w:rsidR="00693B5B" w:rsidRPr="00C47CE8">
        <w:t>.</w:t>
      </w:r>
      <w:r w:rsidR="00EF41AC" w:rsidRPr="00C47CE8">
        <w:t>6</w:t>
      </w:r>
      <w:r>
        <w:t xml:space="preserve"> </w:t>
      </w:r>
    </w:p>
    <w:p w14:paraId="6CBE0B89" w14:textId="61BBBFD2" w:rsidR="008F53CC" w:rsidRDefault="00A57E7C">
      <w:pPr>
        <w:ind w:left="31" w:right="4"/>
      </w:pPr>
      <w:r>
        <w:lastRenderedPageBreak/>
        <w:t xml:space="preserve">Så snart bollen är i spel vid ett första straffkast </w:t>
      </w:r>
      <w:r w:rsidRPr="00C47CE8">
        <w:t xml:space="preserve">eller </w:t>
      </w:r>
      <w:r w:rsidR="00EF41AC" w:rsidRPr="00C47CE8">
        <w:t xml:space="preserve">vid ett </w:t>
      </w:r>
      <w:r w:rsidRPr="00C47CE8">
        <w:t>inkast</w:t>
      </w:r>
      <w:r>
        <w:t xml:space="preserve">, kan denna bestraffning inte längre användas för att kvitta en annan bestraffning. </w:t>
      </w:r>
    </w:p>
    <w:p w14:paraId="51CD8A6B" w14:textId="77777777" w:rsidR="008F53CC" w:rsidRDefault="00A57E7C">
      <w:pPr>
        <w:spacing w:after="0" w:line="259" w:lineRule="auto"/>
        <w:ind w:left="0" w:firstLine="0"/>
      </w:pPr>
      <w:r>
        <w:t xml:space="preserve"> </w:t>
      </w:r>
    </w:p>
    <w:p w14:paraId="55440A41" w14:textId="68254043" w:rsidR="008F53CC" w:rsidRPr="00C47CE8" w:rsidRDefault="00A57E7C">
      <w:pPr>
        <w:ind w:left="31" w:right="4"/>
      </w:pPr>
      <w:r>
        <w:t>42.</w:t>
      </w:r>
      <w:r w:rsidRPr="00C47CE8">
        <w:t>2</w:t>
      </w:r>
      <w:r w:rsidR="00EF41AC" w:rsidRPr="00C47CE8">
        <w:t>.7</w:t>
      </w:r>
      <w:r w:rsidRPr="00C47CE8">
        <w:t xml:space="preserve"> </w:t>
      </w:r>
    </w:p>
    <w:p w14:paraId="2E4A4238" w14:textId="77777777" w:rsidR="008F53CC" w:rsidRPr="00C47CE8" w:rsidRDefault="00A57E7C">
      <w:pPr>
        <w:ind w:left="31" w:right="4"/>
      </w:pPr>
      <w:r w:rsidRPr="00C47CE8">
        <w:t xml:space="preserve">Alla resterande straff skall administreras i den ordning de utdömdes. </w:t>
      </w:r>
    </w:p>
    <w:p w14:paraId="71DB39AE" w14:textId="77777777" w:rsidR="008F53CC" w:rsidRPr="00C47CE8" w:rsidRDefault="00A57E7C">
      <w:pPr>
        <w:spacing w:after="0" w:line="259" w:lineRule="auto"/>
        <w:ind w:left="0" w:firstLine="0"/>
      </w:pPr>
      <w:r w:rsidRPr="00C47CE8">
        <w:t xml:space="preserve"> </w:t>
      </w:r>
    </w:p>
    <w:p w14:paraId="0240B22A" w14:textId="5FAA3423" w:rsidR="008F53CC" w:rsidRDefault="00A57E7C">
      <w:pPr>
        <w:ind w:left="31" w:right="4"/>
      </w:pPr>
      <w:r w:rsidRPr="00C47CE8">
        <w:t>42.2.</w:t>
      </w:r>
      <w:r w:rsidR="00EF41AC" w:rsidRPr="00C47CE8">
        <w:t>8</w:t>
      </w:r>
      <w:r>
        <w:t xml:space="preserve"> </w:t>
      </w:r>
    </w:p>
    <w:p w14:paraId="06FFA2BE" w14:textId="77777777" w:rsidR="008F53CC" w:rsidRDefault="00A57E7C">
      <w:pPr>
        <w:ind w:left="31" w:right="4"/>
      </w:pPr>
      <w:r>
        <w:t xml:space="preserve">Om det efter kvittning av lika bestraffningar mot båda lagen inte återstår någon bestraffning att administrera, skall matchen fortsätta enligt följande. </w:t>
      </w:r>
    </w:p>
    <w:p w14:paraId="18131052" w14:textId="77777777" w:rsidR="008F53CC" w:rsidRPr="00C47CE8" w:rsidRDefault="00A57E7C">
      <w:pPr>
        <w:ind w:left="31" w:right="4"/>
      </w:pPr>
      <w:r>
        <w:t xml:space="preserve">Om ungefär samtidigt </w:t>
      </w:r>
      <w:r w:rsidRPr="00C47CE8">
        <w:t xml:space="preserve">som den första foulen: </w:t>
      </w:r>
    </w:p>
    <w:p w14:paraId="2E65D43A" w14:textId="1F9F1056" w:rsidR="008F53CC" w:rsidRPr="00C47CE8" w:rsidRDefault="00A57E7C">
      <w:pPr>
        <w:numPr>
          <w:ilvl w:val="0"/>
          <w:numId w:val="32"/>
        </w:numPr>
        <w:ind w:right="4" w:hanging="360"/>
      </w:pPr>
      <w:r w:rsidRPr="00C47CE8">
        <w:t>Spelmål godkänts</w:t>
      </w:r>
      <w:r w:rsidR="00EF41AC" w:rsidRPr="00C47CE8">
        <w:t>,</w:t>
      </w:r>
      <w:r w:rsidRPr="00C47CE8">
        <w:t xml:space="preserve"> </w:t>
      </w:r>
      <w:r w:rsidR="00EF41AC" w:rsidRPr="00C47CE8">
        <w:t xml:space="preserve">eller ett sista straffkast godkänts, </w:t>
      </w:r>
      <w:r w:rsidRPr="00C47CE8">
        <w:t xml:space="preserve">skall bollen överlämnas till det </w:t>
      </w:r>
      <w:proofErr w:type="gramStart"/>
      <w:r w:rsidRPr="00C47CE8">
        <w:t>lag, som</w:t>
      </w:r>
      <w:proofErr w:type="gramEnd"/>
      <w:r w:rsidRPr="00C47CE8">
        <w:t xml:space="preserve"> ej gjort poäng, för inkast från</w:t>
      </w:r>
      <w:r w:rsidR="00EF41AC" w:rsidRPr="00C47CE8">
        <w:t xml:space="preserve"> valfri plats bakom</w:t>
      </w:r>
      <w:r w:rsidRPr="00C47CE8">
        <w:t xml:space="preserve"> kortsidlinjen. </w:t>
      </w:r>
    </w:p>
    <w:p w14:paraId="138B7360" w14:textId="77777777" w:rsidR="008F53CC" w:rsidRDefault="00A57E7C">
      <w:pPr>
        <w:numPr>
          <w:ilvl w:val="0"/>
          <w:numId w:val="32"/>
        </w:numPr>
        <w:ind w:right="4" w:hanging="360"/>
      </w:pPr>
      <w:r>
        <w:t xml:space="preserve">Ena laget hade bollkontroll eller var berättigat till kontroll över bollen, skall bollen överlämnas till detta lag för inkast närmast platsen för den första foulen. </w:t>
      </w:r>
    </w:p>
    <w:p w14:paraId="67D5F1D7" w14:textId="77777777" w:rsidR="008F53CC" w:rsidRDefault="00A57E7C">
      <w:pPr>
        <w:numPr>
          <w:ilvl w:val="0"/>
          <w:numId w:val="32"/>
        </w:numPr>
        <w:ind w:right="4" w:hanging="360"/>
      </w:pPr>
      <w:r>
        <w:t xml:space="preserve">Om inget lag hade, eller var berättigat till, kontroll över bollen, inträffar en uppkastsituation. </w:t>
      </w:r>
    </w:p>
    <w:p w14:paraId="15ABC400" w14:textId="77777777" w:rsidR="008F53CC" w:rsidRDefault="00A57E7C">
      <w:pPr>
        <w:spacing w:after="0" w:line="259" w:lineRule="auto"/>
        <w:ind w:left="0" w:firstLine="0"/>
      </w:pPr>
      <w:r>
        <w:t xml:space="preserve"> </w:t>
      </w:r>
    </w:p>
    <w:p w14:paraId="798AEB98" w14:textId="77777777" w:rsidR="008F53CC" w:rsidRDefault="00A57E7C">
      <w:pPr>
        <w:spacing w:after="0" w:line="259" w:lineRule="auto"/>
        <w:ind w:left="0" w:firstLine="0"/>
      </w:pPr>
      <w:r>
        <w:t xml:space="preserve"> </w:t>
      </w:r>
    </w:p>
    <w:p w14:paraId="617D1DE1" w14:textId="77777777" w:rsidR="008F53CC" w:rsidRDefault="008F53CC">
      <w:pPr>
        <w:sectPr w:rsidR="008F53CC">
          <w:headerReference w:type="even" r:id="rId19"/>
          <w:headerReference w:type="default" r:id="rId20"/>
          <w:footerReference w:type="even" r:id="rId21"/>
          <w:footerReference w:type="default" r:id="rId22"/>
          <w:headerReference w:type="first" r:id="rId23"/>
          <w:footerReference w:type="first" r:id="rId24"/>
          <w:pgSz w:w="11906" w:h="16838"/>
          <w:pgMar w:top="1320" w:right="1458" w:bottom="3275" w:left="1419" w:header="1320" w:footer="716" w:gutter="0"/>
          <w:cols w:space="720"/>
        </w:sectPr>
      </w:pPr>
    </w:p>
    <w:p w14:paraId="17F01DBA" w14:textId="77777777" w:rsidR="008F53CC" w:rsidRDefault="00A57E7C">
      <w:pPr>
        <w:spacing w:after="13" w:line="249" w:lineRule="auto"/>
        <w:ind w:left="-5"/>
      </w:pPr>
      <w:r>
        <w:rPr>
          <w:b/>
        </w:rPr>
        <w:lastRenderedPageBreak/>
        <w:t xml:space="preserve">43 - STRAFFKAST. </w:t>
      </w:r>
    </w:p>
    <w:p w14:paraId="71B12C01" w14:textId="77777777" w:rsidR="008F53CC" w:rsidRDefault="00A57E7C">
      <w:pPr>
        <w:spacing w:after="0" w:line="259" w:lineRule="auto"/>
        <w:ind w:left="0" w:firstLine="0"/>
      </w:pPr>
      <w:r>
        <w:t xml:space="preserve"> </w:t>
      </w:r>
    </w:p>
    <w:p w14:paraId="34F20E7C" w14:textId="77777777" w:rsidR="008F53CC" w:rsidRDefault="00A57E7C">
      <w:pPr>
        <w:ind w:left="31" w:right="4"/>
      </w:pPr>
      <w:r>
        <w:t>43.1.1</w:t>
      </w:r>
      <w:r>
        <w:rPr>
          <w:b/>
        </w:rPr>
        <w:t xml:space="preserve"> </w:t>
      </w:r>
    </w:p>
    <w:p w14:paraId="45228915" w14:textId="77777777" w:rsidR="000374C4" w:rsidRPr="00430304" w:rsidRDefault="00A57E7C" w:rsidP="000374C4">
      <w:r>
        <w:t>Ett straffkast är en möjlighet, som ges en spelare att med ett ohindrat skott göra ett (1) poäng från en plats bakom straffkastlinjen och innanför halvcirkeln</w:t>
      </w:r>
      <w:r w:rsidR="000374C4">
        <w:t>.</w:t>
      </w:r>
      <w:r w:rsidR="000374C4">
        <w:br/>
      </w:r>
      <w:r w:rsidR="000374C4">
        <w:br/>
      </w:r>
      <w:r w:rsidR="000374C4" w:rsidRPr="00430304">
        <w:t>43.1.2</w:t>
      </w:r>
    </w:p>
    <w:p w14:paraId="58F1C2E5" w14:textId="77777777" w:rsidR="008F53CC" w:rsidRPr="00430304" w:rsidRDefault="000374C4" w:rsidP="000374C4">
      <w:pPr>
        <w:ind w:left="31" w:right="4"/>
      </w:pPr>
      <w:proofErr w:type="gramStart"/>
      <w:r w:rsidRPr="00430304">
        <w:t>Ett grupp</w:t>
      </w:r>
      <w:proofErr w:type="gramEnd"/>
      <w:r w:rsidRPr="00430304">
        <w:t xml:space="preserve"> av straffkast är alla de straffkast och eventuell påföljande bollkontroll, som utdelas på grund av en enskild foul.</w:t>
      </w:r>
    </w:p>
    <w:p w14:paraId="4DCEA3FB" w14:textId="77777777" w:rsidR="008F53CC" w:rsidRPr="00430304" w:rsidRDefault="00A57E7C">
      <w:pPr>
        <w:spacing w:after="0" w:line="259" w:lineRule="auto"/>
        <w:ind w:left="0" w:firstLine="0"/>
      </w:pPr>
      <w:r w:rsidRPr="00430304">
        <w:t xml:space="preserve"> </w:t>
      </w:r>
    </w:p>
    <w:p w14:paraId="0B75B764" w14:textId="77777777" w:rsidR="008F53CC" w:rsidRPr="00430304" w:rsidRDefault="00A57E7C">
      <w:pPr>
        <w:ind w:left="31" w:right="4"/>
      </w:pPr>
      <w:r w:rsidRPr="00430304">
        <w:t xml:space="preserve">43.2.1 </w:t>
      </w:r>
    </w:p>
    <w:p w14:paraId="3E093DB0" w14:textId="77777777" w:rsidR="008F53CC" w:rsidRPr="00430304" w:rsidRDefault="00A57E7C">
      <w:pPr>
        <w:ind w:left="31" w:right="4"/>
      </w:pPr>
      <w:r w:rsidRPr="00430304">
        <w:t>När en personlig</w:t>
      </w:r>
      <w:r w:rsidR="000374C4" w:rsidRPr="00430304">
        <w:t>,</w:t>
      </w:r>
      <w:r w:rsidRPr="00430304">
        <w:t xml:space="preserve"> </w:t>
      </w:r>
      <w:r w:rsidR="000374C4" w:rsidRPr="00430304">
        <w:t xml:space="preserve">en osportslig eller en diskvalificerande foul (som innebär kontakt), </w:t>
      </w:r>
      <w:r w:rsidRPr="00430304">
        <w:t>är dömd skall straffkastet/-n tilldelas</w:t>
      </w:r>
      <w:r w:rsidR="000374C4" w:rsidRPr="00430304">
        <w:t xml:space="preserve"> enligt följande</w:t>
      </w:r>
      <w:r w:rsidRPr="00430304">
        <w:t xml:space="preserve">: </w:t>
      </w:r>
    </w:p>
    <w:p w14:paraId="039051EC" w14:textId="77777777" w:rsidR="008F53CC" w:rsidRPr="00430304" w:rsidRDefault="00A57E7C">
      <w:pPr>
        <w:numPr>
          <w:ilvl w:val="0"/>
          <w:numId w:val="33"/>
        </w:numPr>
        <w:ind w:right="4" w:hanging="360"/>
      </w:pPr>
      <w:r w:rsidRPr="00430304">
        <w:t xml:space="preserve">Den spelare som blev </w:t>
      </w:r>
      <w:proofErr w:type="spellStart"/>
      <w:r w:rsidRPr="00430304">
        <w:t>foulad</w:t>
      </w:r>
      <w:proofErr w:type="spellEnd"/>
      <w:r w:rsidRPr="00430304">
        <w:t xml:space="preserve"> skall skjuta kastet/kasten. </w:t>
      </w:r>
    </w:p>
    <w:p w14:paraId="52A37B10" w14:textId="77777777" w:rsidR="008F53CC" w:rsidRPr="00430304" w:rsidRDefault="00A57E7C">
      <w:pPr>
        <w:numPr>
          <w:ilvl w:val="0"/>
          <w:numId w:val="33"/>
        </w:numPr>
        <w:ind w:right="4" w:hanging="360"/>
      </w:pPr>
      <w:r w:rsidRPr="00430304">
        <w:t xml:space="preserve">Om byte är begärt, skall han först skjuta kastet/kasten innan han lämnar spelplanen. </w:t>
      </w:r>
    </w:p>
    <w:p w14:paraId="64B4F4B8" w14:textId="77777777" w:rsidR="008F53CC" w:rsidRPr="00430304" w:rsidRDefault="00A57E7C">
      <w:pPr>
        <w:numPr>
          <w:ilvl w:val="0"/>
          <w:numId w:val="33"/>
        </w:numPr>
        <w:ind w:right="4" w:hanging="360"/>
      </w:pPr>
      <w:r w:rsidRPr="00430304">
        <w:t xml:space="preserve">Om straffkastskytten måste lämna planen på grund av skada, </w:t>
      </w:r>
      <w:r w:rsidR="000374C4" w:rsidRPr="00430304">
        <w:t xml:space="preserve">eller för att </w:t>
      </w:r>
      <w:r w:rsidRPr="00430304">
        <w:t xml:space="preserve">han blivit </w:t>
      </w:r>
      <w:proofErr w:type="spellStart"/>
      <w:r w:rsidRPr="00430304">
        <w:t>utfoulad</w:t>
      </w:r>
      <w:proofErr w:type="spellEnd"/>
      <w:r w:rsidRPr="00430304">
        <w:t xml:space="preserve"> eller diskvalificerad, skall hans avbytare utföra kastet/kasten. Finns ingen avbytare tillgänglig skall kastet/kasten utföras av den spelare som coachen utser. </w:t>
      </w:r>
    </w:p>
    <w:p w14:paraId="0D1D23DE" w14:textId="77777777" w:rsidR="008F53CC" w:rsidRPr="00430304" w:rsidRDefault="00A57E7C">
      <w:pPr>
        <w:spacing w:after="0" w:line="259" w:lineRule="auto"/>
        <w:ind w:left="0" w:firstLine="0"/>
      </w:pPr>
      <w:r w:rsidRPr="00430304">
        <w:t xml:space="preserve"> </w:t>
      </w:r>
    </w:p>
    <w:p w14:paraId="31F5BA24" w14:textId="77777777" w:rsidR="008F53CC" w:rsidRPr="00430304" w:rsidRDefault="00A57E7C">
      <w:pPr>
        <w:ind w:left="31" w:right="4"/>
      </w:pPr>
      <w:r w:rsidRPr="00430304">
        <w:t xml:space="preserve">43.2.2 </w:t>
      </w:r>
    </w:p>
    <w:p w14:paraId="3AF2BD49" w14:textId="77777777" w:rsidR="008F53CC" w:rsidRDefault="00A57E7C">
      <w:pPr>
        <w:ind w:left="31" w:right="4"/>
      </w:pPr>
      <w:r w:rsidRPr="00430304">
        <w:t xml:space="preserve">När en teknisk </w:t>
      </w:r>
      <w:r w:rsidR="000374C4" w:rsidRPr="00430304">
        <w:t xml:space="preserve">eller diskvalificerande foul utan kontakt </w:t>
      </w:r>
      <w:r w:rsidRPr="00430304">
        <w:t xml:space="preserve">är dömd skall straffkasten utföras av </w:t>
      </w:r>
      <w:r w:rsidR="00CF7009" w:rsidRPr="00430304">
        <w:t xml:space="preserve">valfri </w:t>
      </w:r>
      <w:r w:rsidRPr="00430304">
        <w:t>motståndare som coachen utser.</w:t>
      </w:r>
      <w:r>
        <w:t xml:space="preserve"> </w:t>
      </w:r>
    </w:p>
    <w:p w14:paraId="0D547AEE" w14:textId="77777777" w:rsidR="008F53CC" w:rsidRDefault="00A57E7C">
      <w:pPr>
        <w:spacing w:after="0" w:line="259" w:lineRule="auto"/>
        <w:ind w:left="0" w:firstLine="0"/>
      </w:pPr>
      <w:r>
        <w:t xml:space="preserve"> </w:t>
      </w:r>
    </w:p>
    <w:p w14:paraId="7CFCB507" w14:textId="77777777" w:rsidR="008F53CC" w:rsidRDefault="00A57E7C">
      <w:pPr>
        <w:ind w:left="31" w:right="4"/>
      </w:pPr>
      <w:r>
        <w:t xml:space="preserve">43.3.1 </w:t>
      </w:r>
    </w:p>
    <w:p w14:paraId="05B9D312" w14:textId="77777777" w:rsidR="008F53CC" w:rsidRDefault="00A57E7C">
      <w:pPr>
        <w:ind w:left="31" w:right="4"/>
      </w:pPr>
      <w:r>
        <w:t xml:space="preserve">Om ett </w:t>
      </w:r>
      <w:r>
        <w:rPr>
          <w:b/>
        </w:rPr>
        <w:t>straffkast resulterar</w:t>
      </w:r>
      <w:r>
        <w:t xml:space="preserve"> och överträdelse (-r) görs av straffkastskytten skall poängen ej räknas. </w:t>
      </w:r>
    </w:p>
    <w:p w14:paraId="6AAF8A82" w14:textId="62CE85CB" w:rsidR="008F53CC" w:rsidRDefault="00A57E7C">
      <w:pPr>
        <w:spacing w:after="0" w:line="259" w:lineRule="auto"/>
        <w:ind w:left="0" w:firstLine="0"/>
      </w:pPr>
      <w:r>
        <w:t xml:space="preserve">   </w:t>
      </w:r>
    </w:p>
    <w:p w14:paraId="6B617C3C" w14:textId="77777777" w:rsidR="008F53CC" w:rsidRDefault="00A57E7C">
      <w:pPr>
        <w:ind w:left="31" w:right="4"/>
      </w:pPr>
      <w:r>
        <w:t xml:space="preserve">Bollen skall överlämnas till motståndarna för inkast från sidlinjen i höjd med straffkastlinjen, såvida inte ytterligare straffkast eller inkast skall utföras. </w:t>
      </w:r>
    </w:p>
    <w:p w14:paraId="15E7EFED" w14:textId="77777777" w:rsidR="008F53CC" w:rsidRDefault="00A57E7C">
      <w:pPr>
        <w:spacing w:after="0" w:line="259" w:lineRule="auto"/>
        <w:ind w:left="0" w:firstLine="0"/>
      </w:pPr>
      <w:r>
        <w:t xml:space="preserve"> </w:t>
      </w:r>
    </w:p>
    <w:p w14:paraId="7DEC20C0" w14:textId="77777777" w:rsidR="008F53CC" w:rsidRDefault="00A57E7C">
      <w:pPr>
        <w:ind w:left="31" w:right="4"/>
      </w:pPr>
      <w:r>
        <w:t xml:space="preserve">43.3.2 </w:t>
      </w:r>
    </w:p>
    <w:p w14:paraId="66B154CB" w14:textId="77777777" w:rsidR="008F53CC" w:rsidRDefault="00A57E7C">
      <w:pPr>
        <w:ind w:left="31" w:right="4"/>
      </w:pPr>
      <w:r>
        <w:t xml:space="preserve">Om </w:t>
      </w:r>
      <w:proofErr w:type="gramStart"/>
      <w:r>
        <w:t xml:space="preserve">ett </w:t>
      </w:r>
      <w:r>
        <w:rPr>
          <w:b/>
        </w:rPr>
        <w:t>straffkastet</w:t>
      </w:r>
      <w:proofErr w:type="gramEnd"/>
      <w:r>
        <w:rPr>
          <w:b/>
        </w:rPr>
        <w:t xml:space="preserve"> resulterar</w:t>
      </w:r>
      <w:r>
        <w:t xml:space="preserve"> och överträdelse (-r) görs av annan spelare än straffkastskytten: </w:t>
      </w:r>
    </w:p>
    <w:p w14:paraId="3C0ED114" w14:textId="27EFA619" w:rsidR="008F53CC" w:rsidRDefault="00146CCB">
      <w:pPr>
        <w:numPr>
          <w:ilvl w:val="0"/>
          <w:numId w:val="34"/>
        </w:numPr>
        <w:ind w:right="4" w:hanging="360"/>
      </w:pPr>
      <w:r w:rsidRPr="00430304">
        <w:t>P</w:t>
      </w:r>
      <w:r w:rsidR="00A57E7C" w:rsidRPr="00430304">
        <w:t>oäng</w:t>
      </w:r>
      <w:r w:rsidRPr="00430304">
        <w:t>en</w:t>
      </w:r>
      <w:r w:rsidR="00A57E7C">
        <w:t xml:space="preserve"> skall räknas. </w:t>
      </w:r>
    </w:p>
    <w:p w14:paraId="1F77C43C" w14:textId="77777777" w:rsidR="008F53CC" w:rsidRDefault="00A57E7C">
      <w:pPr>
        <w:numPr>
          <w:ilvl w:val="0"/>
          <w:numId w:val="34"/>
        </w:numPr>
        <w:ind w:right="4" w:hanging="360"/>
      </w:pPr>
      <w:r>
        <w:t xml:space="preserve">Överträdelse (-r) skall lämnas utan avseende. </w:t>
      </w:r>
    </w:p>
    <w:p w14:paraId="50AFEEB6" w14:textId="77777777" w:rsidR="008F53CC" w:rsidRDefault="00A57E7C">
      <w:pPr>
        <w:spacing w:after="0" w:line="259" w:lineRule="auto"/>
        <w:ind w:left="0" w:firstLine="0"/>
      </w:pPr>
      <w:r>
        <w:t xml:space="preserve"> </w:t>
      </w:r>
    </w:p>
    <w:p w14:paraId="0865AFCF" w14:textId="77777777" w:rsidR="008F53CC" w:rsidRDefault="00A57E7C">
      <w:pPr>
        <w:ind w:left="31" w:right="4"/>
      </w:pPr>
      <w:r>
        <w:t xml:space="preserve">Om det är ett sista eller enda straffkast skall bollen överlämnas till motståndarlaget för inkast </w:t>
      </w:r>
      <w:r w:rsidRPr="00430304">
        <w:t xml:space="preserve">från </w:t>
      </w:r>
      <w:r w:rsidR="00A63281" w:rsidRPr="00430304">
        <w:t xml:space="preserve">valfri plats bakom </w:t>
      </w:r>
      <w:r w:rsidRPr="00430304">
        <w:t>kortsidlinjen</w:t>
      </w:r>
      <w:r>
        <w:t xml:space="preserve">. </w:t>
      </w:r>
    </w:p>
    <w:p w14:paraId="40165D0F" w14:textId="77777777" w:rsidR="008F53CC" w:rsidRDefault="00A57E7C">
      <w:pPr>
        <w:spacing w:after="0" w:line="259" w:lineRule="auto"/>
        <w:ind w:left="0" w:firstLine="0"/>
      </w:pPr>
      <w:r>
        <w:t xml:space="preserve"> </w:t>
      </w:r>
    </w:p>
    <w:p w14:paraId="34FCDF84" w14:textId="77777777" w:rsidR="008F53CC" w:rsidRDefault="00A57E7C">
      <w:pPr>
        <w:ind w:left="31" w:right="4"/>
      </w:pPr>
      <w:r>
        <w:t xml:space="preserve">43.3.3 </w:t>
      </w:r>
    </w:p>
    <w:p w14:paraId="6417A756" w14:textId="77777777" w:rsidR="008F53CC" w:rsidRDefault="00A57E7C">
      <w:pPr>
        <w:ind w:left="31" w:right="4"/>
      </w:pPr>
      <w:r>
        <w:t xml:space="preserve">Om </w:t>
      </w:r>
      <w:r>
        <w:rPr>
          <w:b/>
        </w:rPr>
        <w:t>straffkastet ej resulterar</w:t>
      </w:r>
      <w:r>
        <w:t xml:space="preserve"> och överträdelsen görs av: </w:t>
      </w:r>
    </w:p>
    <w:p w14:paraId="7A7B8D05" w14:textId="77777777" w:rsidR="008F53CC" w:rsidRDefault="00A57E7C">
      <w:pPr>
        <w:numPr>
          <w:ilvl w:val="0"/>
          <w:numId w:val="34"/>
        </w:numPr>
        <w:ind w:right="4" w:hanging="360"/>
      </w:pPr>
      <w:r>
        <w:rPr>
          <w:b/>
        </w:rPr>
        <w:t>Straffkastskytten</w:t>
      </w:r>
      <w:r>
        <w:t xml:space="preserve"> eller hans </w:t>
      </w:r>
      <w:r>
        <w:rPr>
          <w:b/>
        </w:rPr>
        <w:t>medspelare</w:t>
      </w:r>
      <w:r>
        <w:t xml:space="preserve"> vid ett sista eller enda kast, skall bollen överlämnas till motståndarlaget för ett inkast i höjd med straffkastlinjen, såvida ej straffkastande lag har rätt till fortsatt bollinnehav. </w:t>
      </w:r>
    </w:p>
    <w:p w14:paraId="70DDDF8A" w14:textId="77777777" w:rsidR="008F53CC" w:rsidRDefault="00A57E7C">
      <w:pPr>
        <w:numPr>
          <w:ilvl w:val="0"/>
          <w:numId w:val="34"/>
        </w:numPr>
        <w:ind w:right="4" w:hanging="360"/>
      </w:pPr>
      <w:r>
        <w:t xml:space="preserve">En </w:t>
      </w:r>
      <w:r>
        <w:rPr>
          <w:b/>
        </w:rPr>
        <w:t>motståndare</w:t>
      </w:r>
      <w:r>
        <w:t xml:space="preserve"> till straffkastskytten, skall nytt straffkast tilldelas straffkastskytten. </w:t>
      </w:r>
    </w:p>
    <w:p w14:paraId="0AD5B28A" w14:textId="77777777" w:rsidR="008F53CC" w:rsidRDefault="00A57E7C">
      <w:pPr>
        <w:numPr>
          <w:ilvl w:val="0"/>
          <w:numId w:val="34"/>
        </w:numPr>
        <w:ind w:right="4" w:hanging="360"/>
      </w:pPr>
      <w:r>
        <w:rPr>
          <w:b/>
        </w:rPr>
        <w:t>Båda lagen</w:t>
      </w:r>
      <w:r>
        <w:t xml:space="preserve"> vid ett sista eller enda straffkast, inträffar en uppkastsituation. </w:t>
      </w:r>
    </w:p>
    <w:p w14:paraId="432EFFEB" w14:textId="77777777" w:rsidR="008F53CC" w:rsidRDefault="00A57E7C">
      <w:pPr>
        <w:spacing w:after="0" w:line="259" w:lineRule="auto"/>
        <w:ind w:left="0" w:firstLine="0"/>
      </w:pPr>
      <w:r>
        <w:t xml:space="preserve"> </w:t>
      </w:r>
    </w:p>
    <w:p w14:paraId="7D1CC584" w14:textId="77777777" w:rsidR="008F53CC" w:rsidRDefault="00A57E7C">
      <w:pPr>
        <w:spacing w:after="0" w:line="259" w:lineRule="auto"/>
        <w:ind w:left="69" w:firstLine="0"/>
        <w:jc w:val="center"/>
      </w:pPr>
      <w:r>
        <w:lastRenderedPageBreak/>
        <w:t xml:space="preserve"> </w:t>
      </w:r>
    </w:p>
    <w:p w14:paraId="53D24F6A" w14:textId="77777777" w:rsidR="008F53CC" w:rsidRDefault="00A57E7C">
      <w:pPr>
        <w:numPr>
          <w:ilvl w:val="0"/>
          <w:numId w:val="35"/>
        </w:numPr>
        <w:spacing w:after="47" w:line="249" w:lineRule="auto"/>
        <w:ind w:hanging="300"/>
      </w:pPr>
      <w:r>
        <w:rPr>
          <w:b/>
        </w:rPr>
        <w:t xml:space="preserve">- RÄTTELSE AV FELAKTIGA DOMSLUT. </w:t>
      </w:r>
    </w:p>
    <w:p w14:paraId="463D7617" w14:textId="77777777" w:rsidR="008F53CC" w:rsidRDefault="00A57E7C">
      <w:pPr>
        <w:spacing w:after="0" w:line="259" w:lineRule="auto"/>
        <w:ind w:left="0" w:firstLine="0"/>
      </w:pPr>
      <w:r>
        <w:rPr>
          <w:b/>
        </w:rPr>
        <w:t xml:space="preserve"> </w:t>
      </w:r>
    </w:p>
    <w:p w14:paraId="3EE82F5D" w14:textId="77777777" w:rsidR="008F53CC" w:rsidRDefault="00A57E7C">
      <w:pPr>
        <w:spacing w:after="13" w:line="249" w:lineRule="auto"/>
        <w:ind w:left="-5"/>
      </w:pPr>
      <w:r>
        <w:t xml:space="preserve">44.1 </w:t>
      </w:r>
      <w:r>
        <w:rPr>
          <w:b/>
        </w:rPr>
        <w:t xml:space="preserve">Definition </w:t>
      </w:r>
    </w:p>
    <w:p w14:paraId="6C6DE8E9" w14:textId="77777777" w:rsidR="008F53CC" w:rsidRDefault="00A57E7C">
      <w:pPr>
        <w:ind w:left="31" w:right="4"/>
      </w:pPr>
      <w:r>
        <w:t xml:space="preserve">Domarna kan endast rätta till ett felaktigt domslut om, av misstag, följande situationer uppstår: </w:t>
      </w:r>
    </w:p>
    <w:p w14:paraId="4F8D2296" w14:textId="77777777" w:rsidR="008F53CC" w:rsidRDefault="00A57E7C">
      <w:pPr>
        <w:numPr>
          <w:ilvl w:val="1"/>
          <w:numId w:val="35"/>
        </w:numPr>
        <w:ind w:right="4" w:hanging="360"/>
      </w:pPr>
      <w:r>
        <w:t>Domarna har utdömt oberättigat/-</w:t>
      </w:r>
      <w:proofErr w:type="spellStart"/>
      <w:r>
        <w:t>ade</w:t>
      </w:r>
      <w:proofErr w:type="spellEnd"/>
      <w:r>
        <w:t xml:space="preserve"> straffkast. </w:t>
      </w:r>
    </w:p>
    <w:p w14:paraId="7474BCB7" w14:textId="77777777" w:rsidR="008F53CC" w:rsidRDefault="00A57E7C">
      <w:pPr>
        <w:numPr>
          <w:ilvl w:val="1"/>
          <w:numId w:val="35"/>
        </w:numPr>
        <w:ind w:right="4" w:hanging="360"/>
      </w:pPr>
      <w:r>
        <w:t xml:space="preserve">Domarna har ej </w:t>
      </w:r>
      <w:r w:rsidRPr="00430304">
        <w:t>utdömt berättigat/</w:t>
      </w:r>
      <w:r w:rsidR="000C45C9" w:rsidRPr="00430304">
        <w:t>-</w:t>
      </w:r>
      <w:proofErr w:type="spellStart"/>
      <w:r w:rsidRPr="00430304">
        <w:t>ade</w:t>
      </w:r>
      <w:proofErr w:type="spellEnd"/>
      <w:r w:rsidRPr="00430304">
        <w:t xml:space="preserve"> straffkast</w:t>
      </w:r>
      <w:r>
        <w:t xml:space="preserve">. </w:t>
      </w:r>
    </w:p>
    <w:p w14:paraId="3D78ABB8" w14:textId="77777777" w:rsidR="008F53CC" w:rsidRDefault="00A57E7C">
      <w:pPr>
        <w:numPr>
          <w:ilvl w:val="1"/>
          <w:numId w:val="35"/>
        </w:numPr>
        <w:ind w:right="4" w:hanging="360"/>
      </w:pPr>
      <w:r>
        <w:t xml:space="preserve">Domarna har felaktigt godkänt eller underkänt poäng. </w:t>
      </w:r>
    </w:p>
    <w:p w14:paraId="596099C5" w14:textId="77777777" w:rsidR="008F53CC" w:rsidRDefault="00A57E7C">
      <w:pPr>
        <w:numPr>
          <w:ilvl w:val="1"/>
          <w:numId w:val="35"/>
        </w:numPr>
        <w:ind w:right="4" w:hanging="360"/>
      </w:pPr>
      <w:r>
        <w:t xml:space="preserve">Domarna har tillåtit fel spelare skjuta straffkast. </w:t>
      </w:r>
    </w:p>
    <w:p w14:paraId="69F7F1EE" w14:textId="77777777" w:rsidR="008F53CC" w:rsidRDefault="00A57E7C">
      <w:pPr>
        <w:spacing w:after="0" w:line="259" w:lineRule="auto"/>
        <w:ind w:left="720" w:firstLine="0"/>
      </w:pPr>
      <w:r>
        <w:t xml:space="preserve"> </w:t>
      </w:r>
    </w:p>
    <w:p w14:paraId="68092FB8" w14:textId="77777777" w:rsidR="008F53CC" w:rsidRDefault="00A57E7C">
      <w:pPr>
        <w:ind w:left="31" w:right="4"/>
      </w:pPr>
      <w:r>
        <w:t>44.2.1</w:t>
      </w:r>
      <w:r>
        <w:rPr>
          <w:b/>
        </w:rPr>
        <w:t xml:space="preserve"> </w:t>
      </w:r>
    </w:p>
    <w:p w14:paraId="43789423" w14:textId="77777777" w:rsidR="008F53CC" w:rsidRDefault="00A57E7C">
      <w:pPr>
        <w:ind w:left="31" w:right="4"/>
      </w:pPr>
      <w:r>
        <w:t xml:space="preserve">För att ett domslut skall kunna ändras måste ovan beskrivna händelser upptäckas av domarna, kommissarie om sådan finns på plats, sekretariatsfunktionärer eller komma till deras kännedom, innan bollen åter är i spel efter den första dödbollsperioden efter det att matchklockan startats efter den felaktiga händelsen. </w:t>
      </w:r>
    </w:p>
    <w:p w14:paraId="03D7EAF2" w14:textId="77777777" w:rsidR="008F53CC" w:rsidRDefault="00A57E7C">
      <w:pPr>
        <w:spacing w:after="0" w:line="259" w:lineRule="auto"/>
        <w:ind w:left="0" w:firstLine="0"/>
      </w:pPr>
      <w:r>
        <w:t xml:space="preserve"> </w:t>
      </w:r>
    </w:p>
    <w:p w14:paraId="0D5CEC6E" w14:textId="77777777" w:rsidR="008F53CC" w:rsidRDefault="00A57E7C">
      <w:pPr>
        <w:ind w:left="31" w:right="4"/>
      </w:pPr>
      <w:r>
        <w:t xml:space="preserve">Således gäller: </w:t>
      </w:r>
    </w:p>
    <w:p w14:paraId="40E6F960" w14:textId="77777777" w:rsidR="008F53CC" w:rsidRDefault="00A57E7C">
      <w:pPr>
        <w:spacing w:after="0" w:line="259" w:lineRule="auto"/>
        <w:ind w:left="0" w:firstLine="0"/>
      </w:pPr>
      <w:r>
        <w:t xml:space="preserve"> </w:t>
      </w:r>
    </w:p>
    <w:tbl>
      <w:tblPr>
        <w:tblStyle w:val="TableGrid"/>
        <w:tblW w:w="8296" w:type="dxa"/>
        <w:tblInd w:w="0" w:type="dxa"/>
        <w:tblLook w:val="04A0" w:firstRow="1" w:lastRow="0" w:firstColumn="1" w:lastColumn="0" w:noHBand="0" w:noVBand="1"/>
      </w:tblPr>
      <w:tblGrid>
        <w:gridCol w:w="5216"/>
        <w:gridCol w:w="3080"/>
      </w:tblGrid>
      <w:tr w:rsidR="008F53CC" w14:paraId="06BD322F" w14:textId="77777777">
        <w:trPr>
          <w:trHeight w:val="823"/>
        </w:trPr>
        <w:tc>
          <w:tcPr>
            <w:tcW w:w="5216" w:type="dxa"/>
            <w:tcBorders>
              <w:top w:val="nil"/>
              <w:left w:val="nil"/>
              <w:bottom w:val="nil"/>
              <w:right w:val="nil"/>
            </w:tcBorders>
          </w:tcPr>
          <w:p w14:paraId="77F9A14D" w14:textId="77777777" w:rsidR="008F53CC" w:rsidRDefault="00A57E7C">
            <w:pPr>
              <w:tabs>
                <w:tab w:val="center" w:pos="2609"/>
                <w:tab w:val="center" w:pos="3913"/>
              </w:tabs>
              <w:spacing w:after="0" w:line="259" w:lineRule="auto"/>
              <w:ind w:left="0" w:firstLine="0"/>
            </w:pPr>
            <w:r>
              <w:t xml:space="preserve">Felet inträffar </w:t>
            </w:r>
            <w:r>
              <w:tab/>
              <w:t xml:space="preserve"> </w:t>
            </w:r>
            <w:r>
              <w:tab/>
              <w:t xml:space="preserve"> </w:t>
            </w:r>
          </w:p>
          <w:p w14:paraId="3EAE077A" w14:textId="77777777" w:rsidR="008F53CC" w:rsidRDefault="00A57E7C">
            <w:pPr>
              <w:spacing w:after="0" w:line="259" w:lineRule="auto"/>
              <w:ind w:left="0" w:firstLine="0"/>
            </w:pPr>
            <w:r>
              <w:t xml:space="preserve"> </w:t>
            </w:r>
          </w:p>
          <w:p w14:paraId="35619A94" w14:textId="77777777" w:rsidR="008F53CC" w:rsidRDefault="00A57E7C">
            <w:pPr>
              <w:spacing w:after="0" w:line="259" w:lineRule="auto"/>
              <w:ind w:left="0" w:firstLine="0"/>
            </w:pPr>
            <w:r>
              <w:t xml:space="preserve">Bollen i spel första gången efter det att felet  </w:t>
            </w:r>
          </w:p>
        </w:tc>
        <w:tc>
          <w:tcPr>
            <w:tcW w:w="3080" w:type="dxa"/>
            <w:tcBorders>
              <w:top w:val="nil"/>
              <w:left w:val="nil"/>
              <w:bottom w:val="nil"/>
              <w:right w:val="nil"/>
            </w:tcBorders>
          </w:tcPr>
          <w:p w14:paraId="7C73EFA3" w14:textId="77777777" w:rsidR="008F53CC" w:rsidRDefault="00A57E7C">
            <w:pPr>
              <w:spacing w:after="0" w:line="259" w:lineRule="auto"/>
              <w:ind w:left="0" w:firstLine="0"/>
              <w:jc w:val="both"/>
            </w:pPr>
            <w:r>
              <w:t xml:space="preserve">-  alla fel sker när bollen är död </w:t>
            </w:r>
          </w:p>
        </w:tc>
      </w:tr>
      <w:tr w:rsidR="008F53CC" w14:paraId="288D6B26" w14:textId="77777777">
        <w:trPr>
          <w:trHeight w:val="552"/>
        </w:trPr>
        <w:tc>
          <w:tcPr>
            <w:tcW w:w="5216" w:type="dxa"/>
            <w:tcBorders>
              <w:top w:val="nil"/>
              <w:left w:val="nil"/>
              <w:bottom w:val="nil"/>
              <w:right w:val="nil"/>
            </w:tcBorders>
          </w:tcPr>
          <w:p w14:paraId="233AF331" w14:textId="77777777" w:rsidR="008F53CC" w:rsidRDefault="00A57E7C">
            <w:pPr>
              <w:tabs>
                <w:tab w:val="center" w:pos="1303"/>
                <w:tab w:val="center" w:pos="2609"/>
                <w:tab w:val="center" w:pos="3913"/>
              </w:tabs>
              <w:spacing w:after="0" w:line="259" w:lineRule="auto"/>
              <w:ind w:left="0" w:firstLine="0"/>
            </w:pPr>
            <w:r>
              <w:t xml:space="preserve">inträffade. </w:t>
            </w:r>
            <w:r>
              <w:tab/>
              <w:t xml:space="preserve"> </w:t>
            </w:r>
            <w:r>
              <w:tab/>
              <w:t xml:space="preserve"> </w:t>
            </w:r>
            <w:r>
              <w:tab/>
              <w:t xml:space="preserve"> </w:t>
            </w:r>
          </w:p>
          <w:p w14:paraId="27906888" w14:textId="77777777" w:rsidR="008F53CC" w:rsidRDefault="00A57E7C">
            <w:pPr>
              <w:spacing w:after="0" w:line="259" w:lineRule="auto"/>
              <w:ind w:left="0" w:firstLine="0"/>
            </w:pPr>
            <w:r>
              <w:t xml:space="preserve"> </w:t>
            </w:r>
          </w:p>
        </w:tc>
        <w:tc>
          <w:tcPr>
            <w:tcW w:w="3080" w:type="dxa"/>
            <w:tcBorders>
              <w:top w:val="nil"/>
              <w:left w:val="nil"/>
              <w:bottom w:val="nil"/>
              <w:right w:val="nil"/>
            </w:tcBorders>
          </w:tcPr>
          <w:p w14:paraId="6A06F90E" w14:textId="77777777" w:rsidR="008F53CC" w:rsidRDefault="00A57E7C">
            <w:pPr>
              <w:spacing w:after="0" w:line="259" w:lineRule="auto"/>
              <w:ind w:left="0" w:firstLine="0"/>
            </w:pPr>
            <w:r>
              <w:t xml:space="preserve">-  felet kan rättas till. </w:t>
            </w:r>
          </w:p>
        </w:tc>
      </w:tr>
      <w:tr w:rsidR="008F53CC" w14:paraId="69BAAF0D" w14:textId="77777777">
        <w:trPr>
          <w:trHeight w:val="552"/>
        </w:trPr>
        <w:tc>
          <w:tcPr>
            <w:tcW w:w="5216" w:type="dxa"/>
            <w:tcBorders>
              <w:top w:val="nil"/>
              <w:left w:val="nil"/>
              <w:bottom w:val="nil"/>
              <w:right w:val="nil"/>
            </w:tcBorders>
          </w:tcPr>
          <w:p w14:paraId="54545B35" w14:textId="77777777" w:rsidR="008F53CC" w:rsidRDefault="00A57E7C">
            <w:pPr>
              <w:spacing w:after="0" w:line="259" w:lineRule="auto"/>
              <w:ind w:left="0" w:firstLine="0"/>
            </w:pPr>
            <w:proofErr w:type="spellStart"/>
            <w:r>
              <w:t>Matchlockan</w:t>
            </w:r>
            <w:proofErr w:type="spellEnd"/>
            <w:r>
              <w:t xml:space="preserve"> startas eller fortsätter att gå        </w:t>
            </w:r>
          </w:p>
          <w:p w14:paraId="433BE841" w14:textId="77777777" w:rsidR="008F53CC" w:rsidRDefault="00A57E7C">
            <w:pPr>
              <w:spacing w:after="0" w:line="259" w:lineRule="auto"/>
              <w:ind w:left="0" w:firstLine="0"/>
            </w:pPr>
            <w:r>
              <w:t xml:space="preserve"> </w:t>
            </w:r>
          </w:p>
        </w:tc>
        <w:tc>
          <w:tcPr>
            <w:tcW w:w="3080" w:type="dxa"/>
            <w:tcBorders>
              <w:top w:val="nil"/>
              <w:left w:val="nil"/>
              <w:bottom w:val="nil"/>
              <w:right w:val="nil"/>
            </w:tcBorders>
          </w:tcPr>
          <w:p w14:paraId="6C49E3F2" w14:textId="77777777" w:rsidR="008F53CC" w:rsidRDefault="00A57E7C">
            <w:pPr>
              <w:spacing w:after="0" w:line="259" w:lineRule="auto"/>
              <w:ind w:left="0" w:firstLine="0"/>
            </w:pPr>
            <w:r>
              <w:t xml:space="preserve">-  felet kan rättas till </w:t>
            </w:r>
          </w:p>
        </w:tc>
      </w:tr>
      <w:tr w:rsidR="008F53CC" w14:paraId="31FAD295" w14:textId="77777777">
        <w:trPr>
          <w:trHeight w:val="828"/>
        </w:trPr>
        <w:tc>
          <w:tcPr>
            <w:tcW w:w="5216" w:type="dxa"/>
            <w:tcBorders>
              <w:top w:val="nil"/>
              <w:left w:val="nil"/>
              <w:bottom w:val="nil"/>
              <w:right w:val="nil"/>
            </w:tcBorders>
          </w:tcPr>
          <w:p w14:paraId="39DA748B" w14:textId="77777777" w:rsidR="008F53CC" w:rsidRDefault="00A57E7C">
            <w:pPr>
              <w:tabs>
                <w:tab w:val="center" w:pos="2609"/>
                <w:tab w:val="center" w:pos="3913"/>
              </w:tabs>
              <w:spacing w:after="0" w:line="259" w:lineRule="auto"/>
              <w:ind w:left="0" w:firstLine="0"/>
            </w:pPr>
            <w:r>
              <w:t xml:space="preserve">Bollen blir död </w:t>
            </w:r>
            <w:r>
              <w:tab/>
              <w:t xml:space="preserve"> </w:t>
            </w:r>
            <w:r>
              <w:tab/>
              <w:t xml:space="preserve"> </w:t>
            </w:r>
          </w:p>
          <w:p w14:paraId="0CB5C4C7" w14:textId="77777777" w:rsidR="008F53CC" w:rsidRDefault="00A57E7C">
            <w:pPr>
              <w:spacing w:after="0" w:line="259" w:lineRule="auto"/>
              <w:ind w:left="0" w:firstLine="0"/>
            </w:pPr>
            <w:r>
              <w:t xml:space="preserve"> </w:t>
            </w:r>
          </w:p>
          <w:p w14:paraId="344AB653" w14:textId="77777777" w:rsidR="008F53CC" w:rsidRDefault="00A57E7C">
            <w:pPr>
              <w:spacing w:after="0" w:line="259" w:lineRule="auto"/>
              <w:ind w:left="0" w:firstLine="0"/>
            </w:pPr>
            <w:r>
              <w:t xml:space="preserve">Bollen i spel för andra gången och </w:t>
            </w:r>
          </w:p>
        </w:tc>
        <w:tc>
          <w:tcPr>
            <w:tcW w:w="3080" w:type="dxa"/>
            <w:tcBorders>
              <w:top w:val="nil"/>
              <w:left w:val="nil"/>
              <w:bottom w:val="nil"/>
              <w:right w:val="nil"/>
            </w:tcBorders>
          </w:tcPr>
          <w:p w14:paraId="31415230" w14:textId="77777777" w:rsidR="008F53CC" w:rsidRDefault="00A57E7C">
            <w:pPr>
              <w:spacing w:after="0" w:line="259" w:lineRule="auto"/>
              <w:ind w:left="0" w:firstLine="0"/>
            </w:pPr>
            <w:r>
              <w:t xml:space="preserve">-  felet kan rättas till </w:t>
            </w:r>
          </w:p>
        </w:tc>
      </w:tr>
      <w:tr w:rsidR="008F53CC" w14:paraId="6D7C96C2" w14:textId="77777777">
        <w:trPr>
          <w:trHeight w:val="271"/>
        </w:trPr>
        <w:tc>
          <w:tcPr>
            <w:tcW w:w="5216" w:type="dxa"/>
            <w:tcBorders>
              <w:top w:val="nil"/>
              <w:left w:val="nil"/>
              <w:bottom w:val="nil"/>
              <w:right w:val="nil"/>
            </w:tcBorders>
          </w:tcPr>
          <w:p w14:paraId="7E6D5B1E" w14:textId="77777777" w:rsidR="008F53CC" w:rsidRDefault="00A57E7C">
            <w:pPr>
              <w:tabs>
                <w:tab w:val="center" w:pos="3913"/>
              </w:tabs>
              <w:spacing w:after="0" w:line="259" w:lineRule="auto"/>
              <w:ind w:left="0" w:firstLine="0"/>
            </w:pPr>
            <w:r>
              <w:t xml:space="preserve">matchklockan har varit stoppad </w:t>
            </w:r>
            <w:r>
              <w:tab/>
              <w:t xml:space="preserve"> </w:t>
            </w:r>
          </w:p>
        </w:tc>
        <w:tc>
          <w:tcPr>
            <w:tcW w:w="3080" w:type="dxa"/>
            <w:tcBorders>
              <w:top w:val="nil"/>
              <w:left w:val="nil"/>
              <w:bottom w:val="nil"/>
              <w:right w:val="nil"/>
            </w:tcBorders>
          </w:tcPr>
          <w:p w14:paraId="444D888E" w14:textId="77777777" w:rsidR="008F53CC" w:rsidRDefault="00A57E7C">
            <w:pPr>
              <w:spacing w:after="0" w:line="259" w:lineRule="auto"/>
              <w:ind w:left="0" w:firstLine="0"/>
              <w:jc w:val="both"/>
            </w:pPr>
            <w:r>
              <w:t xml:space="preserve">-  felet kan inte längre rättas till </w:t>
            </w:r>
          </w:p>
        </w:tc>
      </w:tr>
    </w:tbl>
    <w:p w14:paraId="5FB0953F" w14:textId="77777777" w:rsidR="008F53CC" w:rsidRDefault="00A57E7C">
      <w:pPr>
        <w:spacing w:after="0" w:line="259" w:lineRule="auto"/>
        <w:ind w:left="0" w:firstLine="0"/>
      </w:pPr>
      <w:r>
        <w:t xml:space="preserve"> </w:t>
      </w:r>
    </w:p>
    <w:p w14:paraId="145A8CFF" w14:textId="77777777" w:rsidR="008F53CC" w:rsidRDefault="00A57E7C">
      <w:pPr>
        <w:ind w:left="31" w:right="4"/>
      </w:pPr>
      <w:r>
        <w:t xml:space="preserve">44.2.2 </w:t>
      </w:r>
    </w:p>
    <w:p w14:paraId="70DFD6D2" w14:textId="77777777" w:rsidR="008F53CC" w:rsidRDefault="00A57E7C">
      <w:pPr>
        <w:ind w:left="31" w:right="4"/>
      </w:pPr>
      <w:r>
        <w:t>En domare kan stoppa spelet omedelbart då ett felaktigt domslut, som är möjligt att rätta till, upptäcks</w:t>
      </w:r>
      <w:r w:rsidR="000C45C9">
        <w:t xml:space="preserve">, </w:t>
      </w:r>
      <w:r w:rsidR="000C45C9" w:rsidRPr="00430304">
        <w:t>förutsatt att det inte är till nackdel för något av lagen.</w:t>
      </w:r>
    </w:p>
    <w:p w14:paraId="1AC3C057" w14:textId="2FC3E666" w:rsidR="008F53CC" w:rsidRDefault="008F53CC">
      <w:pPr>
        <w:spacing w:after="0" w:line="259" w:lineRule="auto"/>
        <w:ind w:left="0" w:firstLine="0"/>
      </w:pPr>
    </w:p>
    <w:p w14:paraId="62B67F41" w14:textId="77777777" w:rsidR="008F53CC" w:rsidRDefault="00A57E7C">
      <w:pPr>
        <w:ind w:left="31" w:right="4"/>
      </w:pPr>
      <w:r>
        <w:t xml:space="preserve">44.2.3 </w:t>
      </w:r>
    </w:p>
    <w:p w14:paraId="0E3CBC8E" w14:textId="77777777" w:rsidR="008F53CC" w:rsidRDefault="00A57E7C">
      <w:pPr>
        <w:ind w:left="31" w:right="4"/>
      </w:pPr>
      <w:proofErr w:type="gramStart"/>
      <w:r>
        <w:t>Alla foul</w:t>
      </w:r>
      <w:proofErr w:type="gramEnd"/>
      <w:r>
        <w:t xml:space="preserve"> som utdömts, poäng som gjorts, speltid som förflutit samt andra händelser, som inträffat efter det att felet begicks och innan det upptäcktes, skall</w:t>
      </w:r>
      <w:r>
        <w:rPr>
          <w:b/>
        </w:rPr>
        <w:t xml:space="preserve"> </w:t>
      </w:r>
      <w:r>
        <w:t xml:space="preserve">gälla. </w:t>
      </w:r>
    </w:p>
    <w:p w14:paraId="4B1A4231" w14:textId="77777777" w:rsidR="008F53CC" w:rsidRDefault="00A57E7C">
      <w:pPr>
        <w:spacing w:after="0" w:line="259" w:lineRule="auto"/>
        <w:ind w:left="0" w:firstLine="0"/>
      </w:pPr>
      <w:r>
        <w:t xml:space="preserve"> </w:t>
      </w:r>
    </w:p>
    <w:p w14:paraId="496A2AE4" w14:textId="77777777" w:rsidR="008F53CC" w:rsidRDefault="00A57E7C">
      <w:pPr>
        <w:ind w:left="31" w:right="4"/>
      </w:pPr>
      <w:r>
        <w:t xml:space="preserve">44.2.4 </w:t>
      </w:r>
    </w:p>
    <w:p w14:paraId="08FC458C" w14:textId="77777777" w:rsidR="008F53CC" w:rsidRDefault="00A57E7C">
      <w:pPr>
        <w:ind w:left="31" w:right="4"/>
      </w:pPr>
      <w:r>
        <w:t xml:space="preserve">Efter det att ett felaktigt domslut rättats till, skall spelet fortsätta där det avbröts, såvida inte annat är bestämt i dessa regler. </w:t>
      </w:r>
    </w:p>
    <w:p w14:paraId="5104C1BB" w14:textId="77777777" w:rsidR="008F53CC" w:rsidRDefault="00A57E7C">
      <w:pPr>
        <w:ind w:left="31" w:right="4"/>
      </w:pPr>
      <w:r>
        <w:t xml:space="preserve">Bollen skall tilldelas </w:t>
      </w:r>
      <w:r w:rsidRPr="00430304">
        <w:t xml:space="preserve">det </w:t>
      </w:r>
      <w:proofErr w:type="gramStart"/>
      <w:r w:rsidRPr="00430304">
        <w:t>lag</w:t>
      </w:r>
      <w:r w:rsidR="000C45C9" w:rsidRPr="00430304">
        <w:t xml:space="preserve">, </w:t>
      </w:r>
      <w:r w:rsidRPr="00430304">
        <w:t>som</w:t>
      </w:r>
      <w:proofErr w:type="gramEnd"/>
      <w:r>
        <w:t xml:space="preserve"> var berättigat till bollen när spelet stoppades för att rätta det felaktiga domslutet. </w:t>
      </w:r>
    </w:p>
    <w:p w14:paraId="3E8913C7" w14:textId="77777777" w:rsidR="008F53CC" w:rsidRPr="000C45C9" w:rsidRDefault="00A57E7C">
      <w:pPr>
        <w:spacing w:after="0" w:line="259" w:lineRule="auto"/>
        <w:ind w:left="0" w:firstLine="0"/>
        <w:rPr>
          <w:color w:val="FF0000"/>
        </w:rPr>
      </w:pPr>
      <w:r w:rsidRPr="000C45C9">
        <w:rPr>
          <w:color w:val="FF0000"/>
        </w:rPr>
        <w:t xml:space="preserve"> </w:t>
      </w:r>
    </w:p>
    <w:p w14:paraId="2BC881E6" w14:textId="77777777" w:rsidR="008F53CC" w:rsidRDefault="00A57E7C">
      <w:pPr>
        <w:ind w:left="31" w:right="4"/>
      </w:pPr>
      <w:r>
        <w:t xml:space="preserve">44.2.5 </w:t>
      </w:r>
    </w:p>
    <w:p w14:paraId="462C2EC5" w14:textId="77777777" w:rsidR="008F53CC" w:rsidRDefault="00A57E7C">
      <w:pPr>
        <w:ind w:left="31" w:right="4"/>
      </w:pPr>
      <w:r>
        <w:lastRenderedPageBreak/>
        <w:t xml:space="preserve">När ett felaktigt domslut, som fortfarande är möjligt att ändra, upptäcks: </w:t>
      </w:r>
    </w:p>
    <w:p w14:paraId="280B09B8" w14:textId="77777777" w:rsidR="008F53CC" w:rsidRDefault="00A57E7C" w:rsidP="00D57945">
      <w:pPr>
        <w:numPr>
          <w:ilvl w:val="0"/>
          <w:numId w:val="36"/>
        </w:numPr>
        <w:ind w:right="4" w:hanging="360"/>
      </w:pPr>
      <w:r>
        <w:t xml:space="preserve">Måste en spelare, som är inblandad i situationen och som befinner sig i lagbänksområdet efter ett regelrätt spelarbyte, återinträda på spelplanen för att deltaga i rättelsen av händelsen, såvida han inte är skadad. Avbytaren blir vid detta tillfälle åter spelare. </w:t>
      </w:r>
    </w:p>
    <w:p w14:paraId="4A809CA1" w14:textId="77777777" w:rsidR="008F53CC" w:rsidRDefault="00A57E7C">
      <w:pPr>
        <w:ind w:left="730" w:right="4"/>
      </w:pPr>
      <w:r>
        <w:t xml:space="preserve">Efter att rättelsen gjorts kan spelaren stanna kvar på banan, eller om byte begärs, byta ut direkt efter det att rättelsen utförts. </w:t>
      </w:r>
    </w:p>
    <w:p w14:paraId="43059C96" w14:textId="77777777" w:rsidR="008F53CC" w:rsidRDefault="00A57E7C">
      <w:pPr>
        <w:numPr>
          <w:ilvl w:val="0"/>
          <w:numId w:val="36"/>
        </w:numPr>
        <w:ind w:right="4" w:hanging="360"/>
      </w:pPr>
      <w:r>
        <w:t xml:space="preserve">Om spelaren bytts ut på grund av att han blivit skadad, </w:t>
      </w:r>
      <w:proofErr w:type="spellStart"/>
      <w:r>
        <w:t>utfoulad</w:t>
      </w:r>
      <w:proofErr w:type="spellEnd"/>
      <w:r>
        <w:t xml:space="preserve"> eller blivit diskvalificerad, skall hans avbytare delta i rättelsen av det felaktiga domslutet. </w:t>
      </w:r>
    </w:p>
    <w:p w14:paraId="49550700" w14:textId="77777777" w:rsidR="008F53CC" w:rsidRDefault="00A57E7C">
      <w:pPr>
        <w:spacing w:after="0" w:line="259" w:lineRule="auto"/>
        <w:ind w:left="0" w:firstLine="0"/>
      </w:pPr>
      <w:r>
        <w:t xml:space="preserve"> </w:t>
      </w:r>
    </w:p>
    <w:p w14:paraId="5DFA630A" w14:textId="77777777" w:rsidR="008F53CC" w:rsidRDefault="00A57E7C">
      <w:pPr>
        <w:ind w:left="31" w:right="4"/>
      </w:pPr>
      <w:r>
        <w:t xml:space="preserve">44.2.6 </w:t>
      </w:r>
    </w:p>
    <w:p w14:paraId="69B660E1" w14:textId="77777777" w:rsidR="008F53CC" w:rsidRDefault="00A57E7C">
      <w:pPr>
        <w:ind w:left="31" w:right="4"/>
      </w:pPr>
      <w:r>
        <w:t xml:space="preserve">Rättelse av felaktigt domslut kan ej ske efter det att </w:t>
      </w:r>
      <w:proofErr w:type="spellStart"/>
      <w:r>
        <w:t>förstedomaren</w:t>
      </w:r>
      <w:proofErr w:type="spellEnd"/>
      <w:r>
        <w:t xml:space="preserve"> undertecknat </w:t>
      </w:r>
      <w:proofErr w:type="gramStart"/>
      <w:r>
        <w:t>match- protokollet</w:t>
      </w:r>
      <w:proofErr w:type="gramEnd"/>
      <w:r>
        <w:t xml:space="preserve">. </w:t>
      </w:r>
    </w:p>
    <w:p w14:paraId="14AF874F" w14:textId="77777777" w:rsidR="008F53CC" w:rsidRDefault="00A57E7C">
      <w:pPr>
        <w:spacing w:after="0" w:line="259" w:lineRule="auto"/>
        <w:ind w:left="0" w:firstLine="0"/>
      </w:pPr>
      <w:r>
        <w:t xml:space="preserve"> </w:t>
      </w:r>
    </w:p>
    <w:p w14:paraId="2CE6A6EF" w14:textId="77777777" w:rsidR="008F53CC" w:rsidRDefault="00A57E7C">
      <w:pPr>
        <w:ind w:left="31" w:right="4"/>
      </w:pPr>
      <w:r>
        <w:t xml:space="preserve">44.2.7 </w:t>
      </w:r>
    </w:p>
    <w:p w14:paraId="279EF25F" w14:textId="096A9E51" w:rsidR="008F53CC" w:rsidRDefault="00D57945">
      <w:pPr>
        <w:ind w:left="31" w:right="4"/>
      </w:pPr>
      <w:r w:rsidRPr="00430304">
        <w:t>Ett</w:t>
      </w:r>
      <w:r w:rsidR="00A57E7C">
        <w:t xml:space="preserve"> misstag av sekreteraren, tidtagaren eller 24-sekunderstidtagaren beträffande resultat, antal foul eller </w:t>
      </w:r>
      <w:proofErr w:type="spellStart"/>
      <w:r w:rsidR="00A57E7C">
        <w:t>time-outer</w:t>
      </w:r>
      <w:proofErr w:type="spellEnd"/>
      <w:r w:rsidR="00A57E7C">
        <w:t xml:space="preserve">, speltid eller 24-sekundersräkning, kan rättas till av domarna vid varje tidpunkt fram till dess att </w:t>
      </w:r>
      <w:proofErr w:type="spellStart"/>
      <w:r w:rsidR="00A57E7C">
        <w:t>förstedomaren</w:t>
      </w:r>
      <w:proofErr w:type="spellEnd"/>
      <w:r w:rsidR="00A57E7C">
        <w:t xml:space="preserve"> undertecknat matchprotokollet. </w:t>
      </w:r>
    </w:p>
    <w:p w14:paraId="17C4EE4C" w14:textId="77777777" w:rsidR="008F53CC" w:rsidRDefault="00A57E7C">
      <w:pPr>
        <w:spacing w:after="0" w:line="259" w:lineRule="auto"/>
        <w:ind w:left="0" w:firstLine="0"/>
      </w:pPr>
      <w:r>
        <w:t xml:space="preserve"> </w:t>
      </w:r>
    </w:p>
    <w:p w14:paraId="78F68D88" w14:textId="77777777" w:rsidR="008F53CC" w:rsidRDefault="00A57E7C">
      <w:pPr>
        <w:spacing w:after="0" w:line="259" w:lineRule="auto"/>
        <w:ind w:left="0" w:firstLine="0"/>
      </w:pPr>
      <w:r>
        <w:t xml:space="preserve"> </w:t>
      </w:r>
    </w:p>
    <w:p w14:paraId="25A095E4" w14:textId="77777777" w:rsidR="008F53CC" w:rsidRDefault="00A57E7C">
      <w:pPr>
        <w:spacing w:after="0" w:line="259" w:lineRule="auto"/>
        <w:ind w:left="0" w:firstLine="0"/>
      </w:pPr>
      <w:r>
        <w:t xml:space="preserve"> </w:t>
      </w:r>
      <w:r>
        <w:br w:type="page"/>
      </w:r>
    </w:p>
    <w:p w14:paraId="1CA30C7E" w14:textId="77777777" w:rsidR="008F53CC" w:rsidRDefault="00A57E7C">
      <w:pPr>
        <w:spacing w:after="13" w:line="249" w:lineRule="auto"/>
        <w:ind w:left="-5"/>
      </w:pPr>
      <w:r>
        <w:rPr>
          <w:b/>
        </w:rPr>
        <w:lastRenderedPageBreak/>
        <w:t xml:space="preserve">45 - DOMARE, MATCHSEKRETARIAT OCH KOMMISSARIE. </w:t>
      </w:r>
    </w:p>
    <w:p w14:paraId="36230E3F" w14:textId="77777777" w:rsidR="008F53CC" w:rsidRDefault="00A57E7C">
      <w:pPr>
        <w:spacing w:after="0" w:line="259" w:lineRule="auto"/>
        <w:ind w:left="0" w:firstLine="0"/>
      </w:pPr>
      <w:r>
        <w:rPr>
          <w:b/>
        </w:rPr>
        <w:t xml:space="preserve"> </w:t>
      </w:r>
    </w:p>
    <w:p w14:paraId="79E663DF" w14:textId="77777777" w:rsidR="008F53CC" w:rsidRDefault="00A57E7C">
      <w:pPr>
        <w:ind w:left="31" w:right="4"/>
      </w:pPr>
      <w:r>
        <w:t xml:space="preserve">45.1 </w:t>
      </w:r>
    </w:p>
    <w:p w14:paraId="16924BD0" w14:textId="1ED6ECCB" w:rsidR="008F53CC" w:rsidRDefault="00A57E7C">
      <w:pPr>
        <w:ind w:left="31" w:right="4"/>
      </w:pPr>
      <w:r>
        <w:t>Matchen leds av en förste- och en eller två andredomare</w:t>
      </w:r>
      <w:r w:rsidR="0046614E">
        <w:t>.</w:t>
      </w:r>
      <w:r>
        <w:t xml:space="preserve"> </w:t>
      </w:r>
      <w:r w:rsidR="0046614E">
        <w:t xml:space="preserve">De assisteras </w:t>
      </w:r>
      <w:r>
        <w:t xml:space="preserve">av ett matchsekretariat och en kommissarie, om sådan </w:t>
      </w:r>
      <w:r w:rsidRPr="00430304">
        <w:t xml:space="preserve">är </w:t>
      </w:r>
      <w:r w:rsidR="00CF2C67" w:rsidRPr="00430304">
        <w:t>närvarande</w:t>
      </w:r>
      <w:r w:rsidRPr="00430304">
        <w:t>.</w:t>
      </w:r>
      <w:r>
        <w:t xml:space="preserve"> </w:t>
      </w:r>
    </w:p>
    <w:p w14:paraId="05733053" w14:textId="77777777" w:rsidR="008F53CC" w:rsidRDefault="00A57E7C">
      <w:pPr>
        <w:spacing w:after="0" w:line="259" w:lineRule="auto"/>
        <w:ind w:left="0" w:firstLine="0"/>
      </w:pPr>
      <w:r>
        <w:t xml:space="preserve"> </w:t>
      </w:r>
    </w:p>
    <w:p w14:paraId="2F1197C0" w14:textId="77777777" w:rsidR="008F53CC" w:rsidRDefault="00A57E7C">
      <w:pPr>
        <w:ind w:left="31" w:right="4"/>
      </w:pPr>
      <w:r>
        <w:t xml:space="preserve">45.2 </w:t>
      </w:r>
    </w:p>
    <w:p w14:paraId="50F7720C" w14:textId="77777777" w:rsidR="008F53CC" w:rsidRDefault="00A57E7C">
      <w:pPr>
        <w:ind w:left="31" w:right="4"/>
      </w:pPr>
      <w:r>
        <w:t xml:space="preserve">Matchsekretariatet </w:t>
      </w:r>
      <w:r w:rsidRPr="00430304">
        <w:t>består av</w:t>
      </w:r>
      <w:r w:rsidR="0046614E" w:rsidRPr="00430304">
        <w:t xml:space="preserve"> en</w:t>
      </w:r>
      <w:r w:rsidRPr="00430304">
        <w:t xml:space="preserve"> sekreterare, </w:t>
      </w:r>
      <w:r w:rsidR="0046614E" w:rsidRPr="00430304">
        <w:t xml:space="preserve">en </w:t>
      </w:r>
      <w:r w:rsidRPr="00430304">
        <w:t xml:space="preserve">biträdande sekreterare, </w:t>
      </w:r>
      <w:r w:rsidR="0046614E" w:rsidRPr="00430304">
        <w:t xml:space="preserve">en </w:t>
      </w:r>
      <w:r w:rsidRPr="00430304">
        <w:t xml:space="preserve">tidtagare och </w:t>
      </w:r>
      <w:r w:rsidR="0046614E" w:rsidRPr="00430304">
        <w:t xml:space="preserve">en </w:t>
      </w:r>
      <w:r w:rsidRPr="00430304">
        <w:t>24</w:t>
      </w:r>
      <w:r w:rsidR="0046614E" w:rsidRPr="00430304">
        <w:t>-</w:t>
      </w:r>
      <w:r>
        <w:t xml:space="preserve">sekunderstidtagare. </w:t>
      </w:r>
    </w:p>
    <w:p w14:paraId="3FDF1345" w14:textId="77777777" w:rsidR="008F53CC" w:rsidRDefault="00A57E7C">
      <w:pPr>
        <w:spacing w:after="0" w:line="259" w:lineRule="auto"/>
        <w:ind w:left="0" w:firstLine="0"/>
      </w:pPr>
      <w:r>
        <w:t xml:space="preserve"> </w:t>
      </w:r>
    </w:p>
    <w:p w14:paraId="6BF320E5" w14:textId="77777777" w:rsidR="008F53CC" w:rsidRDefault="00A57E7C">
      <w:pPr>
        <w:ind w:left="31" w:right="4"/>
      </w:pPr>
      <w:r>
        <w:t xml:space="preserve">45.3 </w:t>
      </w:r>
    </w:p>
    <w:p w14:paraId="6941E16F" w14:textId="77777777" w:rsidR="008F53CC" w:rsidRDefault="00A57E7C">
      <w:pPr>
        <w:ind w:left="31" w:right="4"/>
      </w:pPr>
      <w:r>
        <w:t xml:space="preserve">Kommissarien skall sitta mellan sekreteraren och tidtagaren. </w:t>
      </w:r>
    </w:p>
    <w:p w14:paraId="1F723D10" w14:textId="77777777" w:rsidR="008F53CC" w:rsidRDefault="00A57E7C">
      <w:pPr>
        <w:ind w:left="31" w:right="4"/>
      </w:pPr>
      <w:r>
        <w:t xml:space="preserve">Hans huvuduppgift under matchen är att övervaka matchsekretariatets arbete och att assistera domarna för att bidra till en väl fungerande matchadministration. </w:t>
      </w:r>
    </w:p>
    <w:p w14:paraId="7C9D4B34" w14:textId="77777777" w:rsidR="008F53CC" w:rsidRDefault="00A57E7C">
      <w:pPr>
        <w:spacing w:after="0" w:line="259" w:lineRule="auto"/>
        <w:ind w:left="0" w:firstLine="0"/>
      </w:pPr>
      <w:r>
        <w:t xml:space="preserve"> </w:t>
      </w:r>
    </w:p>
    <w:p w14:paraId="395AF32A" w14:textId="77777777" w:rsidR="008F53CC" w:rsidRDefault="00A57E7C">
      <w:pPr>
        <w:ind w:left="31" w:right="4"/>
      </w:pPr>
      <w:r>
        <w:t xml:space="preserve">45.4 </w:t>
      </w:r>
    </w:p>
    <w:p w14:paraId="712F7409" w14:textId="77777777" w:rsidR="008F53CC" w:rsidRDefault="00A57E7C">
      <w:pPr>
        <w:ind w:left="31" w:right="4"/>
      </w:pPr>
      <w:r>
        <w:t xml:space="preserve">Domarna får inte på något sätt ha anknytning till endera av de båda lagen. </w:t>
      </w:r>
    </w:p>
    <w:p w14:paraId="44837F0C" w14:textId="77777777" w:rsidR="008F53CC" w:rsidRDefault="00A57E7C">
      <w:pPr>
        <w:spacing w:after="0" w:line="259" w:lineRule="auto"/>
        <w:ind w:left="0" w:firstLine="0"/>
      </w:pPr>
      <w:r>
        <w:t xml:space="preserve"> </w:t>
      </w:r>
    </w:p>
    <w:p w14:paraId="03ADB9EB" w14:textId="77777777" w:rsidR="008F53CC" w:rsidRDefault="00A57E7C">
      <w:pPr>
        <w:ind w:left="31" w:right="4"/>
      </w:pPr>
      <w:r>
        <w:t xml:space="preserve">45.5 </w:t>
      </w:r>
    </w:p>
    <w:p w14:paraId="3AC21595" w14:textId="77777777" w:rsidR="008F53CC" w:rsidRDefault="00A57E7C">
      <w:pPr>
        <w:spacing w:after="13" w:line="249" w:lineRule="auto"/>
        <w:ind w:left="-5"/>
      </w:pPr>
      <w:r>
        <w:rPr>
          <w:b/>
        </w:rPr>
        <w:t>Domarna, matchsekretariatet och kommissarien skall genomföra matchen i enlighet med dessa regler och äger ej rätt att förändra dem</w:t>
      </w:r>
      <w:r>
        <w:t xml:space="preserve">. </w:t>
      </w:r>
    </w:p>
    <w:p w14:paraId="42C2CB39" w14:textId="77777777" w:rsidR="008F53CC" w:rsidRDefault="00A57E7C">
      <w:pPr>
        <w:spacing w:after="0" w:line="259" w:lineRule="auto"/>
        <w:ind w:left="0" w:firstLine="0"/>
      </w:pPr>
      <w:r>
        <w:t xml:space="preserve"> </w:t>
      </w:r>
    </w:p>
    <w:p w14:paraId="45FB183B" w14:textId="77777777" w:rsidR="008F53CC" w:rsidRDefault="00A57E7C">
      <w:pPr>
        <w:ind w:left="31" w:right="4"/>
      </w:pPr>
      <w:r>
        <w:t xml:space="preserve">45.6 </w:t>
      </w:r>
    </w:p>
    <w:p w14:paraId="4CDD770F" w14:textId="77777777" w:rsidR="008F53CC" w:rsidRDefault="00A57E7C">
      <w:pPr>
        <w:ind w:left="31" w:right="4"/>
      </w:pPr>
      <w:r>
        <w:t xml:space="preserve">Domardräkten skall bestå av domartröja, svarta långbyxor, svarta strumpor och svarta basket-skor. </w:t>
      </w:r>
    </w:p>
    <w:p w14:paraId="672D5C4E" w14:textId="77777777" w:rsidR="008F53CC" w:rsidRDefault="00A57E7C">
      <w:pPr>
        <w:spacing w:after="0" w:line="259" w:lineRule="auto"/>
        <w:ind w:left="0" w:firstLine="0"/>
      </w:pPr>
      <w:r>
        <w:t xml:space="preserve"> </w:t>
      </w:r>
    </w:p>
    <w:p w14:paraId="523AFEB7" w14:textId="77777777" w:rsidR="008F53CC" w:rsidRDefault="00A57E7C">
      <w:pPr>
        <w:ind w:left="31" w:right="4"/>
      </w:pPr>
      <w:r>
        <w:t xml:space="preserve">45.7 </w:t>
      </w:r>
    </w:p>
    <w:p w14:paraId="3C4A9F47" w14:textId="77777777" w:rsidR="008F53CC" w:rsidRDefault="00A57E7C">
      <w:pPr>
        <w:ind w:left="31" w:right="4"/>
      </w:pPr>
      <w:r>
        <w:t xml:space="preserve">Domarna och matchsekretariatets personal skall vara enhetligt klädda. </w:t>
      </w:r>
    </w:p>
    <w:p w14:paraId="15CD36BF" w14:textId="77777777" w:rsidR="008F53CC" w:rsidRDefault="00A57E7C">
      <w:pPr>
        <w:spacing w:after="0" w:line="259" w:lineRule="auto"/>
        <w:ind w:left="0" w:firstLine="0"/>
      </w:pPr>
      <w:r>
        <w:t xml:space="preserve"> </w:t>
      </w:r>
    </w:p>
    <w:p w14:paraId="7CB9E997" w14:textId="77777777" w:rsidR="008F53CC" w:rsidRDefault="00A57E7C">
      <w:pPr>
        <w:spacing w:after="0" w:line="259" w:lineRule="auto"/>
        <w:ind w:left="69" w:firstLine="0"/>
        <w:jc w:val="center"/>
      </w:pPr>
      <w:r>
        <w:t xml:space="preserve"> </w:t>
      </w:r>
    </w:p>
    <w:p w14:paraId="03434C81" w14:textId="77777777" w:rsidR="008F53CC" w:rsidRDefault="00A57E7C">
      <w:pPr>
        <w:spacing w:after="47" w:line="249" w:lineRule="auto"/>
        <w:ind w:left="-5"/>
      </w:pPr>
      <w:r>
        <w:rPr>
          <w:b/>
        </w:rPr>
        <w:t xml:space="preserve">46 - FÖRSTEDOMARENS UPPGIFTER OCH BEFOGENHETER. </w:t>
      </w:r>
    </w:p>
    <w:p w14:paraId="47DAB413" w14:textId="77777777" w:rsidR="008F53CC" w:rsidRDefault="00A57E7C">
      <w:pPr>
        <w:spacing w:after="0" w:line="259" w:lineRule="auto"/>
        <w:ind w:left="0" w:firstLine="0"/>
      </w:pPr>
      <w:r>
        <w:rPr>
          <w:b/>
        </w:rPr>
        <w:t xml:space="preserve"> </w:t>
      </w:r>
    </w:p>
    <w:p w14:paraId="2C3B141F" w14:textId="77777777" w:rsidR="008F53CC" w:rsidRDefault="00A57E7C">
      <w:pPr>
        <w:ind w:left="31" w:right="4"/>
      </w:pPr>
      <w:proofErr w:type="spellStart"/>
      <w:r>
        <w:t>Förstedomaren</w:t>
      </w:r>
      <w:proofErr w:type="spellEnd"/>
      <w:r>
        <w:t xml:space="preserve"> skall: </w:t>
      </w:r>
    </w:p>
    <w:p w14:paraId="717FC439" w14:textId="77777777" w:rsidR="008F53CC" w:rsidRDefault="00A57E7C">
      <w:pPr>
        <w:spacing w:after="0" w:line="259" w:lineRule="auto"/>
        <w:ind w:left="0" w:firstLine="0"/>
      </w:pPr>
      <w:r>
        <w:t xml:space="preserve"> </w:t>
      </w:r>
    </w:p>
    <w:p w14:paraId="4D97AC2D" w14:textId="77777777" w:rsidR="008F53CC" w:rsidRDefault="00A57E7C">
      <w:pPr>
        <w:ind w:left="31" w:right="4"/>
      </w:pPr>
      <w:r>
        <w:t xml:space="preserve">46.1 </w:t>
      </w:r>
    </w:p>
    <w:p w14:paraId="4EB522B9" w14:textId="77777777" w:rsidR="008F53CC" w:rsidRDefault="00A57E7C">
      <w:pPr>
        <w:ind w:left="31" w:right="4"/>
      </w:pPr>
      <w:r>
        <w:t xml:space="preserve">Kontrollera och godkänna all utrustning som skall användas i matchen. </w:t>
      </w:r>
    </w:p>
    <w:p w14:paraId="1601EE06" w14:textId="77777777" w:rsidR="008F53CC" w:rsidRDefault="00A57E7C">
      <w:pPr>
        <w:spacing w:after="0" w:line="259" w:lineRule="auto"/>
        <w:ind w:left="0" w:firstLine="0"/>
      </w:pPr>
      <w:r>
        <w:t xml:space="preserve"> </w:t>
      </w:r>
    </w:p>
    <w:p w14:paraId="63151559" w14:textId="77777777" w:rsidR="008F53CC" w:rsidRDefault="00A57E7C">
      <w:pPr>
        <w:ind w:left="31" w:right="4"/>
      </w:pPr>
      <w:r>
        <w:t xml:space="preserve">46.2 </w:t>
      </w:r>
    </w:p>
    <w:p w14:paraId="3AE0E7E0" w14:textId="77777777" w:rsidR="008F53CC" w:rsidRDefault="00A57E7C">
      <w:pPr>
        <w:ind w:left="31" w:right="4"/>
      </w:pPr>
      <w:r>
        <w:t xml:space="preserve">Utse den officiella matchklockan, 24-sekundersanläggningen, stoppur samt godkänna matchsekretariatspersonalen. </w:t>
      </w:r>
    </w:p>
    <w:p w14:paraId="612C4F78" w14:textId="77777777" w:rsidR="008F53CC" w:rsidRDefault="00A57E7C">
      <w:pPr>
        <w:spacing w:after="0" w:line="259" w:lineRule="auto"/>
        <w:ind w:left="0" w:firstLine="0"/>
      </w:pPr>
      <w:r>
        <w:t xml:space="preserve"> </w:t>
      </w:r>
    </w:p>
    <w:p w14:paraId="7BF1994A" w14:textId="77777777" w:rsidR="008F53CC" w:rsidRDefault="00A57E7C">
      <w:pPr>
        <w:ind w:left="31" w:right="4"/>
      </w:pPr>
      <w:r>
        <w:t xml:space="preserve">46.3 </w:t>
      </w:r>
    </w:p>
    <w:p w14:paraId="7E929EE5" w14:textId="77777777" w:rsidR="008F53CC" w:rsidRDefault="00A57E7C">
      <w:pPr>
        <w:ind w:left="31" w:right="4"/>
      </w:pPr>
      <w:r>
        <w:t xml:space="preserve">Utse matchboll bland någon av de minst två (2) begagnade bollar som hemmalaget tillhandahåller. </w:t>
      </w:r>
    </w:p>
    <w:p w14:paraId="59E6B080" w14:textId="77777777" w:rsidR="008F53CC" w:rsidRDefault="00A57E7C">
      <w:pPr>
        <w:ind w:left="31" w:right="4"/>
      </w:pPr>
      <w:r>
        <w:t xml:space="preserve">Om ingen av dessa bollar är lämplig som matchboll kan han välja någon annan boll som finns att tillgå. </w:t>
      </w:r>
    </w:p>
    <w:p w14:paraId="020DFB57" w14:textId="77777777" w:rsidR="008F53CC" w:rsidRDefault="00A57E7C">
      <w:pPr>
        <w:spacing w:after="0" w:line="259" w:lineRule="auto"/>
        <w:ind w:left="0" w:firstLine="0"/>
      </w:pPr>
      <w:r>
        <w:lastRenderedPageBreak/>
        <w:t xml:space="preserve"> </w:t>
      </w:r>
    </w:p>
    <w:p w14:paraId="6D6FEE1A" w14:textId="77777777" w:rsidR="008F53CC" w:rsidRDefault="00A57E7C">
      <w:pPr>
        <w:ind w:left="31" w:right="4"/>
      </w:pPr>
      <w:r>
        <w:t xml:space="preserve">46.4 </w:t>
      </w:r>
    </w:p>
    <w:p w14:paraId="7A0E4FCF" w14:textId="77777777" w:rsidR="008F53CC" w:rsidRDefault="00A57E7C">
      <w:pPr>
        <w:ind w:left="31" w:right="4"/>
      </w:pPr>
      <w:r>
        <w:t xml:space="preserve">Ej tillåta någon spelare att bära föremål som kan skada övriga spelare. </w:t>
      </w:r>
    </w:p>
    <w:p w14:paraId="1218AC6B" w14:textId="77777777" w:rsidR="008F53CC" w:rsidRDefault="00A57E7C">
      <w:pPr>
        <w:spacing w:after="0" w:line="259" w:lineRule="auto"/>
        <w:ind w:left="0" w:firstLine="0"/>
      </w:pPr>
      <w:r>
        <w:t xml:space="preserve"> </w:t>
      </w:r>
    </w:p>
    <w:p w14:paraId="579B2DDB" w14:textId="77777777" w:rsidR="008F53CC" w:rsidRDefault="00A57E7C">
      <w:pPr>
        <w:ind w:left="31" w:right="4"/>
      </w:pPr>
      <w:r>
        <w:t xml:space="preserve">46.5 </w:t>
      </w:r>
    </w:p>
    <w:p w14:paraId="773B121B" w14:textId="77777777" w:rsidR="008F53CC" w:rsidRDefault="00A57E7C">
      <w:pPr>
        <w:ind w:left="31" w:right="4"/>
      </w:pPr>
      <w:r>
        <w:t xml:space="preserve">Göra uppkast vid start av första perioden samt överlämna bollen för inkast enligt alternerande bollinnehavsregeln vid start av övriga spelperioder. </w:t>
      </w:r>
    </w:p>
    <w:p w14:paraId="30329710" w14:textId="77777777" w:rsidR="008F53CC" w:rsidRDefault="00A57E7C">
      <w:pPr>
        <w:spacing w:after="0" w:line="259" w:lineRule="auto"/>
        <w:ind w:left="0" w:firstLine="0"/>
      </w:pPr>
      <w:r>
        <w:t xml:space="preserve"> </w:t>
      </w:r>
    </w:p>
    <w:p w14:paraId="1FDA0107" w14:textId="77777777" w:rsidR="008F53CC" w:rsidRDefault="00A57E7C">
      <w:pPr>
        <w:ind w:left="31" w:right="4"/>
      </w:pPr>
      <w:r>
        <w:t xml:space="preserve">46.6 </w:t>
      </w:r>
    </w:p>
    <w:p w14:paraId="09663693" w14:textId="77777777" w:rsidR="008F53CC" w:rsidRDefault="00A57E7C">
      <w:pPr>
        <w:ind w:left="31" w:right="4"/>
      </w:pPr>
      <w:r>
        <w:t xml:space="preserve">Ha rätt att avbryta matchen om omständigheterna så kräver. </w:t>
      </w:r>
    </w:p>
    <w:p w14:paraId="31484E64" w14:textId="77777777" w:rsidR="008F53CC" w:rsidRDefault="00A57E7C">
      <w:pPr>
        <w:spacing w:after="0" w:line="259" w:lineRule="auto"/>
        <w:ind w:left="0" w:firstLine="0"/>
      </w:pPr>
      <w:r>
        <w:t xml:space="preserve"> </w:t>
      </w:r>
    </w:p>
    <w:p w14:paraId="3DF41384" w14:textId="77777777" w:rsidR="008F53CC" w:rsidRDefault="00A57E7C">
      <w:pPr>
        <w:ind w:left="31" w:right="4"/>
      </w:pPr>
      <w:r>
        <w:t xml:space="preserve">46.7 </w:t>
      </w:r>
    </w:p>
    <w:p w14:paraId="579D89D7" w14:textId="77777777" w:rsidR="008F53CC" w:rsidRDefault="00A57E7C">
      <w:pPr>
        <w:ind w:left="31" w:right="4"/>
      </w:pPr>
      <w:r>
        <w:t xml:space="preserve">Ha rätt att förklara ett lag som förlorare på grund av match som avbryts. </w:t>
      </w:r>
    </w:p>
    <w:p w14:paraId="51BDE39B" w14:textId="77777777" w:rsidR="008F53CC" w:rsidRDefault="00A57E7C">
      <w:pPr>
        <w:spacing w:after="0" w:line="259" w:lineRule="auto"/>
        <w:ind w:left="0" w:firstLine="0"/>
      </w:pPr>
      <w:r>
        <w:t xml:space="preserve"> </w:t>
      </w:r>
    </w:p>
    <w:p w14:paraId="7CD19DBA" w14:textId="77777777" w:rsidR="008F53CC" w:rsidRDefault="00A57E7C">
      <w:pPr>
        <w:ind w:left="31" w:right="4"/>
      </w:pPr>
      <w:r>
        <w:t xml:space="preserve">46.8 </w:t>
      </w:r>
    </w:p>
    <w:p w14:paraId="109CE268" w14:textId="77777777" w:rsidR="008F53CC" w:rsidRDefault="00A57E7C">
      <w:pPr>
        <w:ind w:left="31" w:right="4"/>
      </w:pPr>
      <w:r>
        <w:t xml:space="preserve">Noggrant kontrollera matchprotokollet efter speltidens slut eller vid varje annan tidpunkt han finner det nödvändigt. </w:t>
      </w:r>
    </w:p>
    <w:p w14:paraId="6DA670BE" w14:textId="77777777" w:rsidR="008F53CC" w:rsidRDefault="00A57E7C">
      <w:pPr>
        <w:spacing w:after="0" w:line="259" w:lineRule="auto"/>
        <w:ind w:left="0" w:firstLine="0"/>
      </w:pPr>
      <w:r>
        <w:t xml:space="preserve"> </w:t>
      </w:r>
    </w:p>
    <w:p w14:paraId="2540155F" w14:textId="77777777" w:rsidR="008F53CC" w:rsidRDefault="00A57E7C">
      <w:pPr>
        <w:ind w:left="31" w:right="4"/>
      </w:pPr>
      <w:r>
        <w:t xml:space="preserve">46.9 </w:t>
      </w:r>
    </w:p>
    <w:p w14:paraId="2680AA2A" w14:textId="77777777" w:rsidR="008F53CC" w:rsidRDefault="00A57E7C">
      <w:pPr>
        <w:ind w:left="31" w:right="4"/>
      </w:pPr>
      <w:r>
        <w:t xml:space="preserve">Godkänna och skriva under matchprotokollet vid matchens slut och därmed </w:t>
      </w:r>
      <w:r>
        <w:rPr>
          <w:b/>
        </w:rPr>
        <w:t>avsluta</w:t>
      </w:r>
      <w:r>
        <w:t xml:space="preserve"> domarnas verksamhet. </w:t>
      </w:r>
    </w:p>
    <w:p w14:paraId="310CE021" w14:textId="6DD7384D" w:rsidR="008F53CC" w:rsidRDefault="00A57E7C">
      <w:pPr>
        <w:ind w:left="31" w:right="4"/>
      </w:pPr>
      <w:r>
        <w:t xml:space="preserve">Domarnas </w:t>
      </w:r>
      <w:r>
        <w:rPr>
          <w:b/>
        </w:rPr>
        <w:t xml:space="preserve">bestraffningsrätt </w:t>
      </w:r>
      <w:r w:rsidRPr="00430304">
        <w:rPr>
          <w:b/>
        </w:rPr>
        <w:t>börjar</w:t>
      </w:r>
      <w:r w:rsidRPr="00430304">
        <w:t xml:space="preserve"> </w:t>
      </w:r>
      <w:r w:rsidR="0046614E" w:rsidRPr="00430304">
        <w:t xml:space="preserve">när </w:t>
      </w:r>
      <w:r w:rsidRPr="00430304">
        <w:t xml:space="preserve">de </w:t>
      </w:r>
      <w:proofErr w:type="spellStart"/>
      <w:r w:rsidR="0046614E" w:rsidRPr="00430304">
        <w:t>de</w:t>
      </w:r>
      <w:proofErr w:type="spellEnd"/>
      <w:r w:rsidR="0046614E" w:rsidRPr="00430304">
        <w:t xml:space="preserve"> anländer till spelplanen </w:t>
      </w:r>
      <w:r w:rsidRPr="00430304">
        <w:t xml:space="preserve">tjugo (20) minuter innan matchstart och </w:t>
      </w:r>
      <w:r w:rsidRPr="00430304">
        <w:rPr>
          <w:b/>
        </w:rPr>
        <w:t>slutar</w:t>
      </w:r>
      <w:r w:rsidRPr="00430304">
        <w:t xml:space="preserve"> då slutsignalen, enligt</w:t>
      </w:r>
      <w:r>
        <w:t xml:space="preserve"> domarnas bedömning, ljuder. </w:t>
      </w:r>
    </w:p>
    <w:p w14:paraId="55FF27C8" w14:textId="77777777" w:rsidR="008F53CC" w:rsidRDefault="00A57E7C">
      <w:pPr>
        <w:spacing w:after="0" w:line="259" w:lineRule="auto"/>
        <w:ind w:left="0" w:firstLine="0"/>
      </w:pPr>
      <w:r>
        <w:t xml:space="preserve"> </w:t>
      </w:r>
    </w:p>
    <w:p w14:paraId="38A5FCAC" w14:textId="77777777" w:rsidR="008F53CC" w:rsidRDefault="00A57E7C">
      <w:pPr>
        <w:ind w:left="31" w:right="4"/>
      </w:pPr>
      <w:r>
        <w:t xml:space="preserve">46.10 </w:t>
      </w:r>
    </w:p>
    <w:p w14:paraId="52DB243B" w14:textId="77777777" w:rsidR="008F53CC" w:rsidRDefault="0046614E">
      <w:pPr>
        <w:ind w:left="31" w:right="4"/>
      </w:pPr>
      <w:r w:rsidRPr="00430304">
        <w:t>Innan domarna undertecknat matchprotokollet p</w:t>
      </w:r>
      <w:r w:rsidR="00A57E7C" w:rsidRPr="00430304">
        <w:t>å</w:t>
      </w:r>
      <w:r w:rsidR="00A57E7C">
        <w:t xml:space="preserve"> baksidan av</w:t>
      </w:r>
      <w:r>
        <w:t xml:space="preserve"> </w:t>
      </w:r>
      <w:r w:rsidR="00A57E7C">
        <w:t xml:space="preserve">protokollet anteckna: </w:t>
      </w:r>
    </w:p>
    <w:p w14:paraId="3C09CBCB" w14:textId="77777777" w:rsidR="008F53CC" w:rsidRDefault="00A57E7C">
      <w:pPr>
        <w:numPr>
          <w:ilvl w:val="0"/>
          <w:numId w:val="37"/>
        </w:numPr>
        <w:ind w:right="4" w:hanging="360"/>
      </w:pPr>
      <w:r>
        <w:t xml:space="preserve">Om matchen avbrutits eller om diskvalificerande foul utdömts.   </w:t>
      </w:r>
    </w:p>
    <w:p w14:paraId="5EDBF4D9" w14:textId="00039E96" w:rsidR="008F53CC" w:rsidRPr="00430304" w:rsidRDefault="0046614E" w:rsidP="00F225CA">
      <w:pPr>
        <w:numPr>
          <w:ilvl w:val="0"/>
          <w:numId w:val="69"/>
        </w:numPr>
        <w:spacing w:after="0" w:line="240" w:lineRule="auto"/>
      </w:pPr>
      <w:r w:rsidRPr="00430304">
        <w:t xml:space="preserve">Någon form av osportsligt uppträdande av lagmedlemmar, coacher, assisterande coacher eller medföljande lagfunktionärer som inträffar tidigare än 20 minuter före matchstart eller efter slutsignalen innan protokollet är godkänt och underskrivet. </w:t>
      </w:r>
    </w:p>
    <w:p w14:paraId="374D1B53" w14:textId="77777777" w:rsidR="008F53CC" w:rsidRDefault="00A57E7C">
      <w:pPr>
        <w:ind w:left="730" w:right="4"/>
      </w:pPr>
      <w:r w:rsidRPr="00430304">
        <w:t>Dessutom skall domaren, eller kommissarien om sådan är närvarande</w:t>
      </w:r>
      <w:r>
        <w:t xml:space="preserve">, sända en detaljerad rapport om detta till administrerande förbund. </w:t>
      </w:r>
    </w:p>
    <w:p w14:paraId="241E079C" w14:textId="77777777" w:rsidR="008F53CC" w:rsidRDefault="00A57E7C">
      <w:pPr>
        <w:spacing w:after="0" w:line="259" w:lineRule="auto"/>
        <w:ind w:left="0" w:firstLine="0"/>
      </w:pPr>
      <w:r>
        <w:t xml:space="preserve"> </w:t>
      </w:r>
    </w:p>
    <w:p w14:paraId="2F16B7F3" w14:textId="77777777" w:rsidR="008F53CC" w:rsidRDefault="00A57E7C">
      <w:pPr>
        <w:ind w:left="31" w:right="4"/>
      </w:pPr>
      <w:r>
        <w:t xml:space="preserve">46.11 </w:t>
      </w:r>
    </w:p>
    <w:p w14:paraId="159BBBAC" w14:textId="77777777" w:rsidR="008F53CC" w:rsidRDefault="00A57E7C">
      <w:pPr>
        <w:ind w:left="31" w:right="1110"/>
      </w:pPr>
      <w:r>
        <w:t>Då det är nödvändigt, eller om domarna är oense, fatta slutgiltiga avgöranden. Han kan då rådgöra med andredomaren/-</w:t>
      </w:r>
      <w:proofErr w:type="spellStart"/>
      <w:r>
        <w:t>na</w:t>
      </w:r>
      <w:proofErr w:type="spellEnd"/>
      <w:r>
        <w:t xml:space="preserve">, kommissarien och/eller matchsekretariatspersonalen. </w:t>
      </w:r>
    </w:p>
    <w:p w14:paraId="127B7986" w14:textId="77777777" w:rsidR="008F53CC" w:rsidRDefault="00A57E7C">
      <w:pPr>
        <w:spacing w:after="0" w:line="259" w:lineRule="auto"/>
        <w:ind w:left="0" w:firstLine="0"/>
      </w:pPr>
      <w:r>
        <w:t xml:space="preserve"> </w:t>
      </w:r>
    </w:p>
    <w:p w14:paraId="25F1BA76" w14:textId="77777777" w:rsidR="008F53CC" w:rsidRDefault="00A57E7C">
      <w:pPr>
        <w:ind w:left="31" w:right="4"/>
      </w:pPr>
      <w:r>
        <w:t xml:space="preserve">46.12  </w:t>
      </w:r>
    </w:p>
    <w:p w14:paraId="458AFDDC" w14:textId="77777777" w:rsidR="008F53CC" w:rsidRDefault="00A57E7C">
      <w:pPr>
        <w:ind w:left="31" w:right="4"/>
      </w:pPr>
      <w:r>
        <w:t xml:space="preserve">Ha rätt att, före matchen, godkänna och sedan använda ett eventuellt befintligt </w:t>
      </w:r>
      <w:proofErr w:type="spellStart"/>
      <w:r>
        <w:rPr>
          <w:b/>
        </w:rPr>
        <w:t>Instant</w:t>
      </w:r>
      <w:proofErr w:type="spellEnd"/>
      <w:r>
        <w:rPr>
          <w:b/>
        </w:rPr>
        <w:t xml:space="preserve"> </w:t>
      </w:r>
    </w:p>
    <w:p w14:paraId="0039B538" w14:textId="77777777" w:rsidR="008F53CC" w:rsidRDefault="00A57E7C">
      <w:pPr>
        <w:ind w:left="31" w:right="4"/>
      </w:pPr>
      <w:proofErr w:type="spellStart"/>
      <w:r>
        <w:rPr>
          <w:b/>
        </w:rPr>
        <w:t>Replay</w:t>
      </w:r>
      <w:proofErr w:type="spellEnd"/>
      <w:r>
        <w:rPr>
          <w:b/>
        </w:rPr>
        <w:t xml:space="preserve"> System (IRS)</w:t>
      </w:r>
      <w:r>
        <w:t xml:space="preserve"> för att fatta beslut innan han skriver under matchprotokollet </w:t>
      </w:r>
    </w:p>
    <w:p w14:paraId="40E9E615" w14:textId="77777777" w:rsidR="008F53CC" w:rsidRDefault="00A57E7C">
      <w:pPr>
        <w:numPr>
          <w:ilvl w:val="0"/>
          <w:numId w:val="38"/>
        </w:numPr>
        <w:ind w:right="4" w:hanging="360"/>
      </w:pPr>
      <w:r>
        <w:t xml:space="preserve">Vid slutet av period eller förlängningsperiod </w:t>
      </w:r>
    </w:p>
    <w:p w14:paraId="682C8B12" w14:textId="77777777" w:rsidR="00780F60" w:rsidRDefault="00A57E7C">
      <w:pPr>
        <w:numPr>
          <w:ilvl w:val="1"/>
          <w:numId w:val="38"/>
        </w:numPr>
        <w:ind w:right="4" w:hanging="360"/>
      </w:pPr>
      <w:r w:rsidRPr="000863EF">
        <w:t>Om</w:t>
      </w:r>
      <w:r>
        <w:t xml:space="preserve"> </w:t>
      </w:r>
      <w:r w:rsidR="000863EF">
        <w:t>e</w:t>
      </w:r>
      <w:r>
        <w:t>tt målskottsförsök gjorts före slutsignalen för period</w:t>
      </w:r>
      <w:r w:rsidR="00780F60">
        <w:t>en</w:t>
      </w:r>
    </w:p>
    <w:p w14:paraId="0FE018CB" w14:textId="77777777" w:rsidR="008F53CC" w:rsidRPr="00430304" w:rsidRDefault="00A57E7C">
      <w:pPr>
        <w:numPr>
          <w:ilvl w:val="1"/>
          <w:numId w:val="38"/>
        </w:numPr>
        <w:ind w:right="4" w:hanging="360"/>
      </w:pPr>
      <w:r w:rsidRPr="000863EF">
        <w:t>Om</w:t>
      </w:r>
      <w:r>
        <w:t xml:space="preserve"> och hur mycket speltid som skall visas på matchk</w:t>
      </w:r>
      <w:r w:rsidRPr="00430304">
        <w:t>lockan</w:t>
      </w:r>
      <w:r w:rsidR="00196573" w:rsidRPr="00430304">
        <w:t xml:space="preserve"> om</w:t>
      </w:r>
      <w:r w:rsidRPr="00430304">
        <w:t xml:space="preserve">: </w:t>
      </w:r>
    </w:p>
    <w:p w14:paraId="2323E2C3" w14:textId="50D4C47B" w:rsidR="008F53CC" w:rsidRPr="00430304" w:rsidRDefault="000863EF">
      <w:pPr>
        <w:numPr>
          <w:ilvl w:val="2"/>
          <w:numId w:val="38"/>
        </w:numPr>
        <w:ind w:right="4" w:hanging="223"/>
      </w:pPr>
      <w:r w:rsidRPr="00430304">
        <w:t>E</w:t>
      </w:r>
      <w:r w:rsidR="00A57E7C" w:rsidRPr="00430304">
        <w:t xml:space="preserve">n skytt berört området utanför spelplanen </w:t>
      </w:r>
    </w:p>
    <w:p w14:paraId="32BF2377" w14:textId="63DF561E" w:rsidR="008F53CC" w:rsidRPr="00430304" w:rsidRDefault="000863EF">
      <w:pPr>
        <w:numPr>
          <w:ilvl w:val="2"/>
          <w:numId w:val="38"/>
        </w:numPr>
        <w:ind w:right="4" w:hanging="223"/>
      </w:pPr>
      <w:r w:rsidRPr="00430304">
        <w:t>E</w:t>
      </w:r>
      <w:r w:rsidR="00A57E7C" w:rsidRPr="00430304">
        <w:t xml:space="preserve">n 24-sekundersöverträdelse skett </w:t>
      </w:r>
    </w:p>
    <w:p w14:paraId="69C050CA" w14:textId="2CA474D8" w:rsidR="008F53CC" w:rsidRPr="00430304" w:rsidRDefault="000863EF">
      <w:pPr>
        <w:numPr>
          <w:ilvl w:val="2"/>
          <w:numId w:val="38"/>
        </w:numPr>
        <w:ind w:right="4" w:hanging="223"/>
      </w:pPr>
      <w:r w:rsidRPr="00430304">
        <w:t>E</w:t>
      </w:r>
      <w:r w:rsidR="00A57E7C" w:rsidRPr="00430304">
        <w:t xml:space="preserve">n 8-sekundersöverträdelse skett </w:t>
      </w:r>
    </w:p>
    <w:p w14:paraId="11E836F1" w14:textId="6B6E658D" w:rsidR="008F53CC" w:rsidRDefault="000863EF">
      <w:pPr>
        <w:numPr>
          <w:ilvl w:val="2"/>
          <w:numId w:val="38"/>
        </w:numPr>
        <w:ind w:right="4" w:hanging="223"/>
      </w:pPr>
      <w:r w:rsidRPr="00430304">
        <w:lastRenderedPageBreak/>
        <w:t>E</w:t>
      </w:r>
      <w:r w:rsidR="00A57E7C" w:rsidRPr="00430304">
        <w:t>n foulavblåsning</w:t>
      </w:r>
      <w:r w:rsidR="00A57E7C">
        <w:t xml:space="preserve"> skett före periodens slut </w:t>
      </w:r>
    </w:p>
    <w:p w14:paraId="14908210" w14:textId="77777777" w:rsidR="008F53CC" w:rsidRDefault="00A57E7C">
      <w:pPr>
        <w:numPr>
          <w:ilvl w:val="0"/>
          <w:numId w:val="38"/>
        </w:numPr>
        <w:ind w:right="4" w:hanging="360"/>
      </w:pPr>
      <w:r>
        <w:t xml:space="preserve">När matchklockan visar 2:00 minuter eller mindre i fjärde perioden och i varje förlängningsperiod </w:t>
      </w:r>
    </w:p>
    <w:p w14:paraId="06DA505F" w14:textId="77777777" w:rsidR="008F53CC" w:rsidRDefault="00A57E7C">
      <w:pPr>
        <w:numPr>
          <w:ilvl w:val="1"/>
          <w:numId w:val="38"/>
        </w:numPr>
        <w:ind w:right="4" w:hanging="360"/>
      </w:pPr>
      <w:r>
        <w:t xml:space="preserve">Om ett målskottsförsök gjorts före 24-sekunderssignalen ljöd </w:t>
      </w:r>
    </w:p>
    <w:p w14:paraId="0049F49A" w14:textId="643284EE" w:rsidR="008F53CC" w:rsidRPr="00430304" w:rsidRDefault="00A57E7C">
      <w:pPr>
        <w:numPr>
          <w:ilvl w:val="1"/>
          <w:numId w:val="38"/>
        </w:numPr>
        <w:ind w:right="4" w:hanging="360"/>
      </w:pPr>
      <w:r>
        <w:t xml:space="preserve">Om ett målskottsförsök gjorts före en </w:t>
      </w:r>
      <w:r w:rsidRPr="00430304">
        <w:t xml:space="preserve">foul </w:t>
      </w:r>
      <w:r w:rsidR="000863EF" w:rsidRPr="00430304">
        <w:t>begicks</w:t>
      </w:r>
    </w:p>
    <w:p w14:paraId="3039723E" w14:textId="77777777" w:rsidR="000863EF" w:rsidRPr="00430304" w:rsidRDefault="000863EF" w:rsidP="00CE2AD2">
      <w:pPr>
        <w:numPr>
          <w:ilvl w:val="1"/>
          <w:numId w:val="38"/>
        </w:numPr>
        <w:ind w:right="4" w:hanging="360"/>
      </w:pPr>
      <w:r w:rsidRPr="00430304">
        <w:rPr>
          <w:bCs/>
        </w:rPr>
        <w:t xml:space="preserve">Om </w:t>
      </w:r>
      <w:proofErr w:type="spellStart"/>
      <w:r w:rsidRPr="00430304">
        <w:rPr>
          <w:bCs/>
        </w:rPr>
        <w:t>goaltending</w:t>
      </w:r>
      <w:proofErr w:type="spellEnd"/>
      <w:r w:rsidRPr="00430304">
        <w:rPr>
          <w:bCs/>
        </w:rPr>
        <w:t>/</w:t>
      </w:r>
      <w:proofErr w:type="spellStart"/>
      <w:r w:rsidRPr="00430304">
        <w:rPr>
          <w:bCs/>
        </w:rPr>
        <w:t>interference</w:t>
      </w:r>
      <w:proofErr w:type="spellEnd"/>
      <w:r w:rsidRPr="00430304">
        <w:rPr>
          <w:bCs/>
        </w:rPr>
        <w:t xml:space="preserve"> dömdes korrekt.</w:t>
      </w:r>
    </w:p>
    <w:p w14:paraId="26E07424" w14:textId="77777777" w:rsidR="008F53CC" w:rsidRPr="00430304" w:rsidRDefault="00A57E7C">
      <w:pPr>
        <w:numPr>
          <w:ilvl w:val="1"/>
          <w:numId w:val="38"/>
        </w:numPr>
        <w:ind w:right="4" w:hanging="360"/>
      </w:pPr>
      <w:r w:rsidRPr="00430304">
        <w:t xml:space="preserve">För att säkerställa vilken spelare som föranlett att bollen lämnat spelplanen  </w:t>
      </w:r>
    </w:p>
    <w:p w14:paraId="0BD4531C" w14:textId="77777777" w:rsidR="008F53CC" w:rsidRPr="00430304" w:rsidRDefault="00A57E7C">
      <w:pPr>
        <w:numPr>
          <w:ilvl w:val="0"/>
          <w:numId w:val="38"/>
        </w:numPr>
        <w:ind w:right="4" w:hanging="360"/>
      </w:pPr>
      <w:r w:rsidRPr="00430304">
        <w:t xml:space="preserve">Under hela matchen </w:t>
      </w:r>
    </w:p>
    <w:p w14:paraId="6B851E54" w14:textId="77777777" w:rsidR="00DB56F0" w:rsidRPr="00430304" w:rsidRDefault="00A57E7C" w:rsidP="00DB56F0">
      <w:pPr>
        <w:numPr>
          <w:ilvl w:val="0"/>
          <w:numId w:val="70"/>
        </w:numPr>
        <w:spacing w:after="0" w:line="240" w:lineRule="auto"/>
        <w:rPr>
          <w:bCs/>
        </w:rPr>
      </w:pPr>
      <w:r w:rsidRPr="00430304">
        <w:t>Om ett godkänt spelmål skall innebära två (2) eller tre (3) poän</w:t>
      </w:r>
      <w:r w:rsidR="00DB56F0" w:rsidRPr="00430304">
        <w:rPr>
          <w:bCs/>
        </w:rPr>
        <w:t>g</w:t>
      </w:r>
    </w:p>
    <w:p w14:paraId="6CE96F74" w14:textId="77777777" w:rsidR="00DB56F0" w:rsidRPr="00430304" w:rsidRDefault="00DB56F0" w:rsidP="00DB56F0">
      <w:pPr>
        <w:numPr>
          <w:ilvl w:val="0"/>
          <w:numId w:val="70"/>
        </w:numPr>
        <w:spacing w:after="0" w:line="240" w:lineRule="auto"/>
        <w:rPr>
          <w:bCs/>
        </w:rPr>
      </w:pPr>
      <w:r w:rsidRPr="00430304">
        <w:rPr>
          <w:bCs/>
        </w:rPr>
        <w:t>Om 2 eller 3 straffkast ska utdömas efter att en foul har blåsts mot en skytt i ett misslyckat målskott.</w:t>
      </w:r>
    </w:p>
    <w:p w14:paraId="5265A78E" w14:textId="77777777" w:rsidR="00CE2AD2" w:rsidRPr="00430304" w:rsidRDefault="00DB56F0" w:rsidP="00DB56F0">
      <w:pPr>
        <w:numPr>
          <w:ilvl w:val="0"/>
          <w:numId w:val="70"/>
        </w:numPr>
        <w:spacing w:after="0" w:line="240" w:lineRule="auto"/>
        <w:rPr>
          <w:bCs/>
        </w:rPr>
      </w:pPr>
      <w:r w:rsidRPr="00430304">
        <w:rPr>
          <w:bCs/>
        </w:rPr>
        <w:t>Om en personlig, osportslig eller diskvalificerande foul har dömts korrekt eller om den ska uppgraderas eller nedgraderas eller om den ska betraktas som en teknisk foul.</w:t>
      </w:r>
    </w:p>
    <w:p w14:paraId="20D9DA84" w14:textId="77777777" w:rsidR="008F53CC" w:rsidRDefault="00A57E7C">
      <w:pPr>
        <w:numPr>
          <w:ilvl w:val="1"/>
          <w:numId w:val="38"/>
        </w:numPr>
        <w:ind w:right="4" w:hanging="360"/>
      </w:pPr>
      <w:r>
        <w:t xml:space="preserve">Efter att fel uppstått med tidtagning eller 24-sekunderstidtagning, bestämma hur tidtagningen skall korrigeras </w:t>
      </w:r>
    </w:p>
    <w:p w14:paraId="60A0AAF4" w14:textId="77777777" w:rsidR="008F53CC" w:rsidRPr="00430304" w:rsidRDefault="00A57E7C">
      <w:pPr>
        <w:numPr>
          <w:ilvl w:val="1"/>
          <w:numId w:val="38"/>
        </w:numPr>
        <w:ind w:right="4" w:hanging="360"/>
      </w:pPr>
      <w:r>
        <w:t xml:space="preserve">Att säkerställa rätt </w:t>
      </w:r>
      <w:r w:rsidRPr="00430304">
        <w:t xml:space="preserve">straffkastskytt </w:t>
      </w:r>
    </w:p>
    <w:p w14:paraId="0ECB4AE7" w14:textId="24F72DD7" w:rsidR="00DB56F0" w:rsidRPr="00430304" w:rsidRDefault="00A57E7C">
      <w:pPr>
        <w:numPr>
          <w:ilvl w:val="1"/>
          <w:numId w:val="38"/>
        </w:numPr>
        <w:ind w:right="4" w:hanging="360"/>
      </w:pPr>
      <w:r w:rsidRPr="00430304">
        <w:t>Att identifiera lagmedlemmar</w:t>
      </w:r>
      <w:r w:rsidR="00DB56F0" w:rsidRPr="00430304">
        <w:t>, coacher, assisterande coacher</w:t>
      </w:r>
      <w:r w:rsidRPr="00430304">
        <w:t xml:space="preserve"> </w:t>
      </w:r>
      <w:r w:rsidR="00DB56F0" w:rsidRPr="00430304">
        <w:t xml:space="preserve">och medföljande lagmedlemmars deltagande </w:t>
      </w:r>
      <w:r w:rsidRPr="00430304">
        <w:t>under slagsmål</w:t>
      </w:r>
      <w:r w:rsidR="00DB56F0" w:rsidRPr="00430304">
        <w:t>.</w:t>
      </w:r>
    </w:p>
    <w:p w14:paraId="280547DA" w14:textId="77777777" w:rsidR="00DB56F0" w:rsidRPr="00430304" w:rsidRDefault="00DB56F0" w:rsidP="00DB56F0">
      <w:r w:rsidRPr="00430304">
        <w:br/>
        <w:t>46.13</w:t>
      </w:r>
    </w:p>
    <w:p w14:paraId="6DA2380E" w14:textId="77777777" w:rsidR="00DB56F0" w:rsidRPr="000F1D9D" w:rsidRDefault="00DB56F0" w:rsidP="00DB56F0">
      <w:r w:rsidRPr="00430304">
        <w:t xml:space="preserve">Efter att ha blivit underrättad av tidtagaren blåsa i visselpipan före den </w:t>
      </w:r>
      <w:proofErr w:type="gramStart"/>
      <w:r w:rsidRPr="00430304">
        <w:t>1:a</w:t>
      </w:r>
      <w:proofErr w:type="gramEnd"/>
      <w:r w:rsidRPr="00430304">
        <w:t xml:space="preserve"> och 3:e perioden när det återstår 3 minuter samt 1.5 minuter till starten av perioden. </w:t>
      </w:r>
      <w:proofErr w:type="spellStart"/>
      <w:r w:rsidRPr="00430304">
        <w:t>Förstedomaren</w:t>
      </w:r>
      <w:proofErr w:type="spellEnd"/>
      <w:r w:rsidRPr="00430304">
        <w:t xml:space="preserve"> ska också blåsa i visselpipan före den </w:t>
      </w:r>
      <w:proofErr w:type="gramStart"/>
      <w:r w:rsidRPr="00430304">
        <w:t>2:a</w:t>
      </w:r>
      <w:proofErr w:type="gramEnd"/>
      <w:r w:rsidRPr="00430304">
        <w:t xml:space="preserve"> och 4:e perioden när 30 sekunder återstår till starten av perioden eller förlängningsperioden.</w:t>
      </w:r>
    </w:p>
    <w:p w14:paraId="034D6454" w14:textId="77777777" w:rsidR="008F53CC" w:rsidRDefault="00A57E7C" w:rsidP="00DB56F0">
      <w:pPr>
        <w:ind w:right="4"/>
      </w:pPr>
      <w:r>
        <w:t xml:space="preserve">   </w:t>
      </w:r>
    </w:p>
    <w:p w14:paraId="4B0EAC14" w14:textId="77777777" w:rsidR="008F53CC" w:rsidRDefault="00A57E7C">
      <w:pPr>
        <w:spacing w:after="0" w:line="259" w:lineRule="auto"/>
        <w:ind w:left="1080" w:firstLine="0"/>
      </w:pPr>
      <w:r>
        <w:t xml:space="preserve"> </w:t>
      </w:r>
    </w:p>
    <w:p w14:paraId="0CEC52A3" w14:textId="39A64B07" w:rsidR="008F53CC" w:rsidRDefault="00A57E7C">
      <w:pPr>
        <w:ind w:left="31" w:right="4"/>
      </w:pPr>
      <w:r>
        <w:t>46.1</w:t>
      </w:r>
      <w:r w:rsidR="00DB56F0" w:rsidRPr="00430304">
        <w:t>4</w:t>
      </w:r>
      <w:r>
        <w:t xml:space="preserve"> </w:t>
      </w:r>
    </w:p>
    <w:p w14:paraId="612AF9C0" w14:textId="77777777" w:rsidR="008F53CC" w:rsidRDefault="00A57E7C">
      <w:pPr>
        <w:spacing w:after="13" w:line="249" w:lineRule="auto"/>
        <w:ind w:left="-5"/>
      </w:pPr>
      <w:r>
        <w:rPr>
          <w:b/>
        </w:rPr>
        <w:t xml:space="preserve">Ha rätt att avgöra sådana frågor som inte täcks av dessa regler. </w:t>
      </w:r>
    </w:p>
    <w:p w14:paraId="48BC1FFA" w14:textId="77777777" w:rsidR="008F53CC" w:rsidRDefault="00A57E7C">
      <w:pPr>
        <w:spacing w:after="0" w:line="259" w:lineRule="auto"/>
        <w:ind w:left="0" w:firstLine="0"/>
      </w:pPr>
      <w:r>
        <w:t xml:space="preserve"> </w:t>
      </w:r>
    </w:p>
    <w:p w14:paraId="7423A2DE" w14:textId="77777777" w:rsidR="008F53CC" w:rsidRDefault="00A57E7C">
      <w:pPr>
        <w:spacing w:after="0" w:line="259" w:lineRule="auto"/>
        <w:ind w:left="69" w:firstLine="0"/>
        <w:jc w:val="center"/>
      </w:pPr>
      <w:r>
        <w:t xml:space="preserve"> </w:t>
      </w:r>
    </w:p>
    <w:p w14:paraId="162C11D1" w14:textId="77777777" w:rsidR="008F53CC" w:rsidRDefault="00A57E7C">
      <w:pPr>
        <w:spacing w:after="13" w:line="249" w:lineRule="auto"/>
        <w:ind w:left="-5"/>
      </w:pPr>
      <w:r>
        <w:rPr>
          <w:b/>
        </w:rPr>
        <w:t xml:space="preserve">47 - DOMARNAS UPPGIFTER OCH BEFOGENHETER. </w:t>
      </w:r>
    </w:p>
    <w:p w14:paraId="33B43972" w14:textId="77777777" w:rsidR="008F53CC" w:rsidRDefault="00A57E7C">
      <w:pPr>
        <w:spacing w:after="0" w:line="259" w:lineRule="auto"/>
        <w:ind w:left="0" w:firstLine="0"/>
      </w:pPr>
      <w:r>
        <w:rPr>
          <w:b/>
        </w:rPr>
        <w:t xml:space="preserve"> </w:t>
      </w:r>
    </w:p>
    <w:p w14:paraId="240C9EEF" w14:textId="77777777" w:rsidR="008F53CC" w:rsidRDefault="00A57E7C">
      <w:pPr>
        <w:ind w:left="31" w:right="4"/>
      </w:pPr>
      <w:r>
        <w:t xml:space="preserve">47.1 </w:t>
      </w:r>
    </w:p>
    <w:p w14:paraId="133A0C78" w14:textId="77777777" w:rsidR="008F53CC" w:rsidRDefault="00A57E7C">
      <w:pPr>
        <w:ind w:left="31" w:right="4"/>
      </w:pPr>
      <w:r>
        <w:t xml:space="preserve">Domarna har rättighet att bestraffa regelbrott på och utanför spelplanen, inklusive vid matchsekretariatsbordet, i lagbänksområdena och i områdena omedelbart bakom sidlinjerna. </w:t>
      </w:r>
    </w:p>
    <w:p w14:paraId="34FD22AC" w14:textId="77777777" w:rsidR="008F53CC" w:rsidRDefault="00A57E7C">
      <w:pPr>
        <w:spacing w:after="0" w:line="259" w:lineRule="auto"/>
        <w:ind w:left="0" w:firstLine="0"/>
      </w:pPr>
      <w:r>
        <w:t xml:space="preserve"> </w:t>
      </w:r>
    </w:p>
    <w:p w14:paraId="6E27FA79" w14:textId="77777777" w:rsidR="008F53CC" w:rsidRDefault="00A57E7C">
      <w:pPr>
        <w:ind w:left="31" w:right="4"/>
      </w:pPr>
      <w:r>
        <w:t xml:space="preserve">47.2 </w:t>
      </w:r>
    </w:p>
    <w:p w14:paraId="0EC0D392" w14:textId="77777777" w:rsidR="008F53CC" w:rsidRDefault="00A57E7C">
      <w:pPr>
        <w:ind w:left="31" w:right="4"/>
      </w:pPr>
      <w:r>
        <w:t xml:space="preserve">Domarna skall blåsa en visselsignal när ett regelbrott inträffar, en spelperiod slutar och när de finner det nödvändigt att avbryta spelet. </w:t>
      </w:r>
    </w:p>
    <w:p w14:paraId="168132D3" w14:textId="77777777" w:rsidR="008F53CC" w:rsidRDefault="00A57E7C">
      <w:pPr>
        <w:ind w:left="31" w:right="4"/>
      </w:pPr>
      <w:r>
        <w:t xml:space="preserve">Domarna skall inte ge visselsignal efter spelmål, efter mål gjort på straffkast eller när bollen kommer i spel. </w:t>
      </w:r>
    </w:p>
    <w:p w14:paraId="758797A0" w14:textId="77777777" w:rsidR="008F53CC" w:rsidRDefault="00A57E7C">
      <w:pPr>
        <w:spacing w:after="0" w:line="259" w:lineRule="auto"/>
        <w:ind w:left="0" w:firstLine="0"/>
      </w:pPr>
      <w:r>
        <w:t xml:space="preserve"> </w:t>
      </w:r>
    </w:p>
    <w:p w14:paraId="6DD0C032" w14:textId="77777777" w:rsidR="008F53CC" w:rsidRDefault="00A57E7C">
      <w:pPr>
        <w:ind w:left="31" w:right="4"/>
      </w:pPr>
      <w:r>
        <w:t xml:space="preserve">47.3 </w:t>
      </w:r>
    </w:p>
    <w:p w14:paraId="7C6A2DBB" w14:textId="77777777" w:rsidR="008F53CC" w:rsidRDefault="00A57E7C">
      <w:pPr>
        <w:ind w:left="31" w:right="4"/>
      </w:pPr>
      <w:r>
        <w:t xml:space="preserve">När domarna avgör om en kontakt eller en överträdelse skall bestraffas eller ej, skall de vid varje tillfälle ta i beaktande och väga in följande grundläggande principer: </w:t>
      </w:r>
    </w:p>
    <w:p w14:paraId="10694A9C" w14:textId="77777777" w:rsidR="008F53CC" w:rsidRDefault="00A57E7C">
      <w:pPr>
        <w:numPr>
          <w:ilvl w:val="0"/>
          <w:numId w:val="39"/>
        </w:numPr>
        <w:spacing w:after="0" w:line="259" w:lineRule="auto"/>
        <w:ind w:right="4" w:hanging="360"/>
      </w:pPr>
      <w:r>
        <w:t xml:space="preserve">Reglernas syfte och rätta anda </w:t>
      </w:r>
      <w:r w:rsidRPr="00430304">
        <w:t xml:space="preserve">samt </w:t>
      </w:r>
      <w:r w:rsidR="00DB56F0" w:rsidRPr="00430304">
        <w:t xml:space="preserve">att </w:t>
      </w:r>
      <w:r w:rsidRPr="00430304">
        <w:t>spelets</w:t>
      </w:r>
      <w:r>
        <w:t xml:space="preserve"> integritet, fair play, måste upprätthållas </w:t>
      </w:r>
    </w:p>
    <w:p w14:paraId="325FF6E6" w14:textId="77777777" w:rsidR="008F53CC" w:rsidRDefault="00A57E7C">
      <w:pPr>
        <w:numPr>
          <w:ilvl w:val="0"/>
          <w:numId w:val="39"/>
        </w:numPr>
        <w:ind w:right="4" w:hanging="360"/>
      </w:pPr>
      <w:r>
        <w:lastRenderedPageBreak/>
        <w:t xml:space="preserve">Konsekvent tillämpa fördels-/icke fördelsprincipen och på så sätt undvika att onödigt störa matchens spelrytm, ”game </w:t>
      </w:r>
      <w:proofErr w:type="spellStart"/>
      <w:r>
        <w:t>flow</w:t>
      </w:r>
      <w:proofErr w:type="spellEnd"/>
      <w:r>
        <w:t xml:space="preserve">”. </w:t>
      </w:r>
    </w:p>
    <w:p w14:paraId="268FA02F" w14:textId="77777777" w:rsidR="008F53CC" w:rsidRDefault="00A57E7C">
      <w:pPr>
        <w:ind w:left="730" w:right="4"/>
      </w:pPr>
      <w:r>
        <w:t xml:space="preserve">Detta innebär att inte bestraffa oavsiktliga kontakter, som inte ger den felande någon fördel eller medför någon nackdel för motståndaren. </w:t>
      </w:r>
    </w:p>
    <w:p w14:paraId="6F01019D" w14:textId="77777777" w:rsidR="008F53CC" w:rsidRDefault="00A57E7C">
      <w:pPr>
        <w:numPr>
          <w:ilvl w:val="0"/>
          <w:numId w:val="39"/>
        </w:numPr>
        <w:ind w:right="4" w:hanging="360"/>
      </w:pPr>
      <w:r>
        <w:t xml:space="preserve">Konsekvent tillämpa sunt förnuft i varje match och ta hänsyn till de inblandade spelarnas förmåga samt deras attityd och uppträdande under matchen. </w:t>
      </w:r>
    </w:p>
    <w:p w14:paraId="14A7DC5F" w14:textId="77777777" w:rsidR="008F53CC" w:rsidRDefault="00A57E7C">
      <w:pPr>
        <w:numPr>
          <w:ilvl w:val="0"/>
          <w:numId w:val="39"/>
        </w:numPr>
        <w:ind w:right="4" w:hanging="360"/>
      </w:pPr>
      <w:r>
        <w:t xml:space="preserve">Konsekvent upprätthålla balansen mellan matchkontroll och spelrytm, samt söka att hitta rätt känsla för vad deltagarna försöker uppnå och därför blåsa för det som är positivt för matchen. </w:t>
      </w:r>
    </w:p>
    <w:p w14:paraId="06BDF791" w14:textId="77777777" w:rsidR="008F53CC" w:rsidRDefault="00A57E7C">
      <w:pPr>
        <w:spacing w:after="0" w:line="259" w:lineRule="auto"/>
        <w:ind w:left="0" w:firstLine="0"/>
      </w:pPr>
      <w:r>
        <w:t xml:space="preserve"> </w:t>
      </w:r>
    </w:p>
    <w:p w14:paraId="40CF1AFE" w14:textId="77777777" w:rsidR="008F53CC" w:rsidRDefault="00A57E7C">
      <w:pPr>
        <w:ind w:left="31" w:right="4"/>
      </w:pPr>
      <w:r>
        <w:t xml:space="preserve">47.4 </w:t>
      </w:r>
    </w:p>
    <w:p w14:paraId="644B4748" w14:textId="25D2993A" w:rsidR="008F53CC" w:rsidRDefault="00A57E7C">
      <w:pPr>
        <w:ind w:left="31" w:right="4"/>
      </w:pPr>
      <w:r>
        <w:t>Om protest inlämnas av</w:t>
      </w:r>
      <w:r w:rsidR="00DB56F0">
        <w:t xml:space="preserve"> </w:t>
      </w:r>
      <w:r w:rsidR="00DB56F0" w:rsidRPr="00430304">
        <w:t>något av lagen</w:t>
      </w:r>
      <w:r w:rsidRPr="00430304">
        <w:t xml:space="preserve">, skall </w:t>
      </w:r>
      <w:proofErr w:type="spellStart"/>
      <w:r w:rsidRPr="00430304">
        <w:t>förstedomaren</w:t>
      </w:r>
      <w:proofErr w:type="spellEnd"/>
      <w:r w:rsidRPr="00430304">
        <w:t xml:space="preserve"> </w:t>
      </w:r>
      <w:r w:rsidR="00DB56F0" w:rsidRPr="00430304">
        <w:t>(</w:t>
      </w:r>
      <w:r w:rsidRPr="00430304">
        <w:t>eller kommissarien, om sådan finns på plats</w:t>
      </w:r>
      <w:r w:rsidR="00DB56F0" w:rsidRPr="00430304">
        <w:t>)</w:t>
      </w:r>
      <w:r w:rsidRPr="00430304">
        <w:t xml:space="preserve">, </w:t>
      </w:r>
      <w:r w:rsidR="00E31F10" w:rsidRPr="00430304">
        <w:t xml:space="preserve">efter att ha mottagit orsaken till protesten skriftligen </w:t>
      </w:r>
      <w:r w:rsidRPr="00430304">
        <w:t>rapportera händelsen till administrerande förbund.</w:t>
      </w:r>
      <w:r>
        <w:t xml:space="preserve"> </w:t>
      </w:r>
    </w:p>
    <w:p w14:paraId="36FA7A29" w14:textId="77777777" w:rsidR="008F53CC" w:rsidRDefault="00A57E7C">
      <w:pPr>
        <w:spacing w:after="0" w:line="259" w:lineRule="auto"/>
        <w:ind w:left="0" w:firstLine="0"/>
      </w:pPr>
      <w:r>
        <w:t xml:space="preserve"> </w:t>
      </w:r>
    </w:p>
    <w:p w14:paraId="422D4B0A" w14:textId="77777777" w:rsidR="008F53CC" w:rsidRDefault="00A57E7C">
      <w:pPr>
        <w:ind w:left="31" w:right="4"/>
      </w:pPr>
      <w:r>
        <w:t xml:space="preserve">47.5 </w:t>
      </w:r>
    </w:p>
    <w:p w14:paraId="5EA497CC" w14:textId="77777777" w:rsidR="008F53CC" w:rsidRDefault="00A57E7C">
      <w:pPr>
        <w:ind w:left="31" w:right="4"/>
      </w:pPr>
      <w:r>
        <w:t xml:space="preserve">Om en domare skadas eller av annan anledning inte kan fullfölja sin uppgift inom fem (5) minuter från det avbrottet skedde, skall spelet återupptas. </w:t>
      </w:r>
    </w:p>
    <w:p w14:paraId="6B604CCA" w14:textId="77777777" w:rsidR="008F53CC" w:rsidRDefault="00A57E7C">
      <w:pPr>
        <w:ind w:left="31" w:right="4"/>
      </w:pPr>
      <w:r>
        <w:t xml:space="preserve">Den andre domaren/ de andra domarna skall själv (-a) fortsätta att döma matchen till slut, såvida det inte finns en kvalificerad ersättare att tillgå. </w:t>
      </w:r>
    </w:p>
    <w:p w14:paraId="686EDFDC" w14:textId="1B4D18B8" w:rsidR="008F53CC" w:rsidRDefault="00E31F10" w:rsidP="00E31F10">
      <w:r w:rsidRPr="00430304">
        <w:t>Efter samråd med kommissarien, om sådan är närvarande, ska den kvarvarande domaren/domarna besluta om den möjliga ersättaren.</w:t>
      </w:r>
    </w:p>
    <w:p w14:paraId="008EEC25" w14:textId="77777777" w:rsidR="008F53CC" w:rsidRDefault="00A57E7C">
      <w:pPr>
        <w:spacing w:after="0" w:line="259" w:lineRule="auto"/>
        <w:ind w:left="0" w:firstLine="0"/>
      </w:pPr>
      <w:r>
        <w:t xml:space="preserve"> </w:t>
      </w:r>
    </w:p>
    <w:p w14:paraId="0605E62A" w14:textId="77777777" w:rsidR="008F53CC" w:rsidRDefault="00A57E7C">
      <w:pPr>
        <w:ind w:left="31" w:right="4"/>
      </w:pPr>
      <w:r>
        <w:t xml:space="preserve">47.6 </w:t>
      </w:r>
    </w:p>
    <w:p w14:paraId="2B5B9EDE" w14:textId="77777777" w:rsidR="008F53CC" w:rsidRDefault="00A57E7C">
      <w:pPr>
        <w:ind w:left="31" w:right="4"/>
      </w:pPr>
      <w:r>
        <w:t xml:space="preserve">Om muntlig förklaring krävs för att klargöra ett domslut vid internationella matcher, skall detta göras på engelska.  </w:t>
      </w:r>
    </w:p>
    <w:p w14:paraId="74EA862A" w14:textId="77777777" w:rsidR="008F53CC" w:rsidRDefault="00A57E7C">
      <w:pPr>
        <w:spacing w:after="0" w:line="259" w:lineRule="auto"/>
        <w:ind w:left="0" w:firstLine="0"/>
      </w:pPr>
      <w:r>
        <w:t xml:space="preserve"> </w:t>
      </w:r>
    </w:p>
    <w:p w14:paraId="642A002A" w14:textId="77777777" w:rsidR="008F53CC" w:rsidRDefault="00A57E7C">
      <w:pPr>
        <w:ind w:left="31" w:right="4"/>
      </w:pPr>
      <w:r>
        <w:t xml:space="preserve">47.7 </w:t>
      </w:r>
    </w:p>
    <w:p w14:paraId="3A553A14" w14:textId="77BA0BBB" w:rsidR="0012127D" w:rsidRPr="00CB0EA1" w:rsidRDefault="0012127D" w:rsidP="0012127D">
      <w:pPr>
        <w:pStyle w:val="Brdtext"/>
      </w:pPr>
      <w:r w:rsidRPr="00430304">
        <w:t>Varje domare har rätt att fatta beslut inom ramen för vederbörande domares uppgifter, men de har inte rätt att upphäva eller ifrågasätta varandras domslut.</w:t>
      </w:r>
    </w:p>
    <w:p w14:paraId="72A1DD8A" w14:textId="77777777" w:rsidR="008F53CC" w:rsidRDefault="008F53CC">
      <w:pPr>
        <w:spacing w:after="13" w:line="249" w:lineRule="auto"/>
        <w:ind w:left="-5"/>
      </w:pPr>
    </w:p>
    <w:p w14:paraId="46BCF3E3" w14:textId="77777777" w:rsidR="008F53CC" w:rsidRDefault="00A57E7C">
      <w:pPr>
        <w:spacing w:after="0" w:line="259" w:lineRule="auto"/>
        <w:ind w:left="0" w:firstLine="0"/>
      </w:pPr>
      <w:r>
        <w:rPr>
          <w:b/>
        </w:rPr>
        <w:t xml:space="preserve"> </w:t>
      </w:r>
    </w:p>
    <w:p w14:paraId="59E535F0" w14:textId="77777777" w:rsidR="008F53CC" w:rsidRDefault="00A57E7C">
      <w:pPr>
        <w:ind w:left="31" w:right="4"/>
      </w:pPr>
      <w:r>
        <w:t xml:space="preserve">47.8 </w:t>
      </w:r>
    </w:p>
    <w:p w14:paraId="4953164C" w14:textId="3760EA50" w:rsidR="008F53CC" w:rsidRDefault="0012127D">
      <w:pPr>
        <w:spacing w:after="13" w:line="249" w:lineRule="auto"/>
        <w:ind w:left="-5"/>
      </w:pPr>
      <w:r w:rsidRPr="00430304">
        <w:t>Domarnas implementeringar och tolkningar av de officiella basketbollreglerna, oavsett om ett tydligt beslut gjordes eller inte, är slutgiltiga och kan inte bestridas eller upphävas, med undantag i de fall där en protest är tillåten.</w:t>
      </w:r>
    </w:p>
    <w:p w14:paraId="138B40D9" w14:textId="77777777" w:rsidR="008F53CC" w:rsidRDefault="00A57E7C">
      <w:pPr>
        <w:spacing w:after="0" w:line="259" w:lineRule="auto"/>
        <w:ind w:left="0" w:firstLine="0"/>
      </w:pPr>
      <w:r>
        <w:rPr>
          <w:b/>
        </w:rPr>
        <w:t xml:space="preserve"> </w:t>
      </w:r>
    </w:p>
    <w:p w14:paraId="60437323" w14:textId="77777777" w:rsidR="008F53CC" w:rsidRDefault="00A57E7C">
      <w:pPr>
        <w:spacing w:after="0" w:line="259" w:lineRule="auto"/>
        <w:ind w:left="69" w:firstLine="0"/>
        <w:jc w:val="center"/>
      </w:pPr>
      <w:r>
        <w:t xml:space="preserve"> </w:t>
      </w:r>
    </w:p>
    <w:p w14:paraId="16A4E94C" w14:textId="77777777" w:rsidR="008F53CC" w:rsidRDefault="00A57E7C">
      <w:pPr>
        <w:numPr>
          <w:ilvl w:val="0"/>
          <w:numId w:val="40"/>
        </w:numPr>
        <w:spacing w:after="46" w:line="249" w:lineRule="auto"/>
        <w:ind w:hanging="300"/>
      </w:pPr>
      <w:r>
        <w:rPr>
          <w:b/>
        </w:rPr>
        <w:t xml:space="preserve">- SEKRETERARENS OCH BITRÄDANDE SEKRETERARENS UPPGIFTER. </w:t>
      </w:r>
    </w:p>
    <w:p w14:paraId="4F96CB72" w14:textId="77777777" w:rsidR="008F53CC" w:rsidRDefault="00A57E7C">
      <w:pPr>
        <w:spacing w:after="0" w:line="259" w:lineRule="auto"/>
        <w:ind w:left="0" w:firstLine="0"/>
      </w:pPr>
      <w:r>
        <w:rPr>
          <w:b/>
        </w:rPr>
        <w:t xml:space="preserve"> </w:t>
      </w:r>
    </w:p>
    <w:p w14:paraId="6707AF26" w14:textId="77777777" w:rsidR="008F53CC" w:rsidRDefault="00A57E7C">
      <w:pPr>
        <w:ind w:left="31" w:right="4"/>
      </w:pPr>
      <w:r>
        <w:t xml:space="preserve">48.1 </w:t>
      </w:r>
    </w:p>
    <w:p w14:paraId="2CD743BC" w14:textId="77777777" w:rsidR="008F53CC" w:rsidRDefault="00A57E7C">
      <w:pPr>
        <w:ind w:left="31" w:right="4"/>
      </w:pPr>
      <w:bookmarkStart w:id="0" w:name="_Hlk4331135"/>
      <w:r>
        <w:rPr>
          <w:b/>
        </w:rPr>
        <w:t>Sekreteraren</w:t>
      </w:r>
      <w:r>
        <w:t xml:space="preserve"> skall använda det officiella matchprotokollet samt: </w:t>
      </w:r>
    </w:p>
    <w:p w14:paraId="594E5199" w14:textId="77777777" w:rsidR="008F53CC" w:rsidRDefault="00A57E7C">
      <w:pPr>
        <w:numPr>
          <w:ilvl w:val="2"/>
          <w:numId w:val="41"/>
        </w:numPr>
        <w:ind w:right="4" w:hanging="360"/>
      </w:pPr>
      <w:r>
        <w:t xml:space="preserve">Notera de spelare som startar matchen, samt de avbytare som byts in. </w:t>
      </w:r>
    </w:p>
    <w:p w14:paraId="2C9D2D4E" w14:textId="77777777" w:rsidR="008F53CC" w:rsidRDefault="00A57E7C">
      <w:pPr>
        <w:ind w:left="730" w:right="4"/>
      </w:pPr>
      <w:r>
        <w:t xml:space="preserve">Om ett fel skulle upptäckas vad avser de fem (5) startande spelarna, spelarbyten eller antalet spelare skall detta omedelbart meddelas närmsta domare. </w:t>
      </w:r>
    </w:p>
    <w:p w14:paraId="24DFD132" w14:textId="77777777" w:rsidR="008F53CC" w:rsidRDefault="00A57E7C">
      <w:pPr>
        <w:numPr>
          <w:ilvl w:val="2"/>
          <w:numId w:val="41"/>
        </w:numPr>
        <w:ind w:right="4" w:hanging="360"/>
      </w:pPr>
      <w:r>
        <w:t xml:space="preserve">Föra löpande resultat genom att notera gjorda spelmål och straffkast. </w:t>
      </w:r>
    </w:p>
    <w:p w14:paraId="3969260F" w14:textId="77777777" w:rsidR="008F53CC" w:rsidRDefault="00A57E7C">
      <w:pPr>
        <w:numPr>
          <w:ilvl w:val="2"/>
          <w:numId w:val="41"/>
        </w:numPr>
        <w:ind w:right="4" w:hanging="360"/>
      </w:pPr>
      <w:r>
        <w:lastRenderedPageBreak/>
        <w:t xml:space="preserve">Notera spelarnas foul och omedelbart meddela en domare, när någon spelare begått fem (5) foul. Sekreteraren skall även notera varje coachs foul och omedelbart meddela en domare när en coach skall diskvalificeras. </w:t>
      </w:r>
    </w:p>
    <w:p w14:paraId="11E5DE73" w14:textId="687CEE95" w:rsidR="008F53CC" w:rsidRPr="00430304" w:rsidRDefault="00A57E7C" w:rsidP="009B2004">
      <w:pPr>
        <w:numPr>
          <w:ilvl w:val="0"/>
          <w:numId w:val="73"/>
        </w:numPr>
        <w:spacing w:after="0" w:line="240" w:lineRule="auto"/>
        <w:ind w:right="4"/>
      </w:pPr>
      <w:r>
        <w:t xml:space="preserve">Sekreteraren skall även omedelbart meddela en domare, när en spelare begått två (2) tekniska foul eller två (2) osportsliga </w:t>
      </w:r>
      <w:r w:rsidRPr="00430304">
        <w:t>foul</w:t>
      </w:r>
      <w:r w:rsidR="0012127D" w:rsidRPr="00430304">
        <w:t xml:space="preserve"> eller 1 teknisk foul och 1 osportslig foul.</w:t>
      </w:r>
      <w:r w:rsidRPr="00430304">
        <w:t xml:space="preserve"> </w:t>
      </w:r>
    </w:p>
    <w:p w14:paraId="3A93A2D1" w14:textId="77777777" w:rsidR="008F53CC" w:rsidRDefault="00A57E7C">
      <w:pPr>
        <w:numPr>
          <w:ilvl w:val="2"/>
          <w:numId w:val="41"/>
        </w:numPr>
        <w:ind w:right="4" w:hanging="360"/>
      </w:pPr>
      <w:r>
        <w:t xml:space="preserve">Vid nästa time-outtillfälle meddela domarna, när ett lag har begärt time-out. Han skall även, genom en domare, meddela den coach som inte har någon time-out kvar i aktuell halvlek eller förlängningsperiod. </w:t>
      </w:r>
    </w:p>
    <w:p w14:paraId="4CD9F8E0" w14:textId="77777777" w:rsidR="008F53CC" w:rsidRDefault="00A57E7C">
      <w:pPr>
        <w:numPr>
          <w:ilvl w:val="2"/>
          <w:numId w:val="41"/>
        </w:numPr>
        <w:ind w:right="4" w:hanging="360"/>
      </w:pPr>
      <w:r>
        <w:t xml:space="preserve">Sköta pilen som visar alternerande bollinnehav. </w:t>
      </w:r>
    </w:p>
    <w:p w14:paraId="612D981E" w14:textId="77777777" w:rsidR="008F53CC" w:rsidRDefault="00A57E7C">
      <w:pPr>
        <w:ind w:left="730" w:right="4"/>
      </w:pPr>
      <w:r>
        <w:t xml:space="preserve">Sekreteraren skall ändra pilens riktning direkt efter slutet av första halvlek eftersom lagen byter spelriktning i andra halvlek. </w:t>
      </w:r>
    </w:p>
    <w:p w14:paraId="2D31A292" w14:textId="77777777" w:rsidR="008F53CC" w:rsidRDefault="00A57E7C">
      <w:pPr>
        <w:spacing w:after="0" w:line="259" w:lineRule="auto"/>
        <w:ind w:left="0" w:firstLine="0"/>
      </w:pPr>
      <w:r>
        <w:t xml:space="preserve"> </w:t>
      </w:r>
    </w:p>
    <w:p w14:paraId="6436958D" w14:textId="77777777" w:rsidR="008F53CC" w:rsidRDefault="00A57E7C">
      <w:pPr>
        <w:ind w:left="31" w:right="4"/>
      </w:pPr>
      <w:r>
        <w:t xml:space="preserve">48.2 </w:t>
      </w:r>
    </w:p>
    <w:p w14:paraId="1D142C40" w14:textId="77777777" w:rsidR="008F53CC" w:rsidRDefault="00A57E7C">
      <w:pPr>
        <w:ind w:left="31" w:right="4"/>
      </w:pPr>
      <w:r>
        <w:t xml:space="preserve">Sekreteraren skall även: </w:t>
      </w:r>
    </w:p>
    <w:p w14:paraId="29F2478D" w14:textId="77777777" w:rsidR="008F53CC" w:rsidRDefault="00A57E7C">
      <w:pPr>
        <w:numPr>
          <w:ilvl w:val="2"/>
          <w:numId w:val="41"/>
        </w:numPr>
        <w:ind w:right="4" w:hanging="360"/>
      </w:pPr>
      <w:r>
        <w:t xml:space="preserve">Visa antalet foul som begåtts av varje spelare. </w:t>
      </w:r>
    </w:p>
    <w:p w14:paraId="4EAFBDD2" w14:textId="77777777" w:rsidR="008F53CC" w:rsidRDefault="00A57E7C">
      <w:pPr>
        <w:ind w:left="730" w:right="4"/>
      </w:pPr>
      <w:r>
        <w:t xml:space="preserve">Varje gång en spelare begår en foul, skall sekreteraren visa, klart synligt för båda coacherna, skylten med det antal foul som spelaren begått. </w:t>
      </w:r>
    </w:p>
    <w:p w14:paraId="4711F3B6" w14:textId="77777777" w:rsidR="008F53CC" w:rsidRDefault="00A57E7C">
      <w:pPr>
        <w:numPr>
          <w:ilvl w:val="2"/>
          <w:numId w:val="41"/>
        </w:numPr>
        <w:ind w:right="4" w:hanging="360"/>
      </w:pPr>
      <w:r>
        <w:t xml:space="preserve">Tillse att en röd lagfoulsmarkering placeras på sekretariatsbordet på samma sida som lagbänken, när ett lag begått fyra (4) spelarfoul i aktuell spelperiod. </w:t>
      </w:r>
    </w:p>
    <w:p w14:paraId="16BF5F77" w14:textId="77777777" w:rsidR="008F53CC" w:rsidRDefault="00A57E7C">
      <w:pPr>
        <w:ind w:left="730" w:right="4"/>
      </w:pPr>
      <w:r>
        <w:t xml:space="preserve">Markeringen skall placeras ut när bollen kommer i spel efter den fjärde lagfoulen. </w:t>
      </w:r>
    </w:p>
    <w:p w14:paraId="46BE239C" w14:textId="77777777" w:rsidR="008F53CC" w:rsidRDefault="00A57E7C">
      <w:pPr>
        <w:numPr>
          <w:ilvl w:val="2"/>
          <w:numId w:val="41"/>
        </w:numPr>
        <w:ind w:right="4" w:hanging="360"/>
      </w:pPr>
      <w:r>
        <w:t xml:space="preserve">Genomföra begäran om spelarbyten. </w:t>
      </w:r>
    </w:p>
    <w:p w14:paraId="0768E72D" w14:textId="77777777" w:rsidR="008F53CC" w:rsidRDefault="00A57E7C">
      <w:pPr>
        <w:numPr>
          <w:ilvl w:val="2"/>
          <w:numId w:val="41"/>
        </w:numPr>
        <w:ind w:right="4" w:hanging="360"/>
      </w:pPr>
      <w:bookmarkStart w:id="1" w:name="_Hlk4331335"/>
      <w:bookmarkEnd w:id="0"/>
      <w:r>
        <w:rPr>
          <w:b/>
        </w:rPr>
        <w:t>Endast</w:t>
      </w:r>
      <w:r>
        <w:t xml:space="preserve"> signalera när bollen blir död och matchklockan stoppad och innan bollen kommer i spel igen. </w:t>
      </w:r>
    </w:p>
    <w:p w14:paraId="5E79521B" w14:textId="77777777" w:rsidR="008F53CC" w:rsidRDefault="00A57E7C">
      <w:pPr>
        <w:ind w:left="730" w:right="4"/>
      </w:pPr>
      <w:r>
        <w:t>Sekreterarens signal stoppar</w:t>
      </w:r>
      <w:r>
        <w:rPr>
          <w:b/>
        </w:rPr>
        <w:t xml:space="preserve"> inte</w:t>
      </w:r>
      <w:r>
        <w:t xml:space="preserve"> matchklockan eller avbryter spelet, inte heller förorsakar den att bollen blir död. </w:t>
      </w:r>
    </w:p>
    <w:bookmarkEnd w:id="1"/>
    <w:p w14:paraId="6F4FCED1" w14:textId="77777777" w:rsidR="008F53CC" w:rsidRDefault="00A57E7C">
      <w:pPr>
        <w:spacing w:after="0" w:line="259" w:lineRule="auto"/>
        <w:ind w:left="0" w:firstLine="0"/>
      </w:pPr>
      <w:r>
        <w:t xml:space="preserve"> </w:t>
      </w:r>
    </w:p>
    <w:p w14:paraId="63BE0F2D" w14:textId="77777777" w:rsidR="008F53CC" w:rsidRDefault="00A57E7C">
      <w:pPr>
        <w:ind w:left="31" w:right="4"/>
      </w:pPr>
      <w:r>
        <w:t xml:space="preserve">48.3 </w:t>
      </w:r>
    </w:p>
    <w:p w14:paraId="0D5916E1" w14:textId="77777777" w:rsidR="008F53CC" w:rsidRDefault="00A57E7C">
      <w:pPr>
        <w:ind w:left="31" w:right="4"/>
      </w:pPr>
      <w:r>
        <w:rPr>
          <w:b/>
        </w:rPr>
        <w:t>Biträdande sekreteraren</w:t>
      </w:r>
      <w:r>
        <w:t xml:space="preserve"> skall sköta resultattavlan samt assistera sekreteraren. </w:t>
      </w:r>
    </w:p>
    <w:p w14:paraId="2DCF6DF0" w14:textId="77777777" w:rsidR="008F53CC" w:rsidRDefault="00A57E7C">
      <w:pPr>
        <w:ind w:left="31" w:right="4"/>
      </w:pPr>
      <w:r>
        <w:t xml:space="preserve">Om det uppstår skiljaktighet mellan resultattavlan och matchprotokollet, som inte kan redas ut, skall matchprotokollets uppgift gälla och resultattavlan skall ändras. </w:t>
      </w:r>
    </w:p>
    <w:p w14:paraId="09B94C82" w14:textId="77777777" w:rsidR="008F53CC" w:rsidRDefault="00A57E7C">
      <w:pPr>
        <w:spacing w:after="0" w:line="259" w:lineRule="auto"/>
        <w:ind w:left="0" w:firstLine="0"/>
      </w:pPr>
      <w:r>
        <w:t xml:space="preserve"> </w:t>
      </w:r>
    </w:p>
    <w:p w14:paraId="24B8D32C" w14:textId="77777777" w:rsidR="008F53CC" w:rsidRDefault="00A57E7C">
      <w:pPr>
        <w:ind w:left="31" w:right="4"/>
      </w:pPr>
      <w:r>
        <w:t xml:space="preserve">48.4 </w:t>
      </w:r>
    </w:p>
    <w:p w14:paraId="6189FE72" w14:textId="77777777" w:rsidR="008F53CC" w:rsidRDefault="00A57E7C">
      <w:pPr>
        <w:ind w:left="31" w:right="4"/>
      </w:pPr>
      <w:r>
        <w:t xml:space="preserve">Om ett fel </w:t>
      </w:r>
      <w:r>
        <w:rPr>
          <w:b/>
        </w:rPr>
        <w:t>i protokollet</w:t>
      </w:r>
      <w:r>
        <w:t xml:space="preserve"> upptäcks: </w:t>
      </w:r>
    </w:p>
    <w:p w14:paraId="05F355DA" w14:textId="77777777" w:rsidR="008F53CC" w:rsidRDefault="00A57E7C">
      <w:pPr>
        <w:numPr>
          <w:ilvl w:val="2"/>
          <w:numId w:val="41"/>
        </w:numPr>
        <w:ind w:right="4" w:hanging="360"/>
      </w:pPr>
      <w:r>
        <w:t xml:space="preserve">Under pågående match, måste sekreteraren vänta tills nästa dödbollsperiod med att signalera och påkalla domarnas uppmärksamhet. </w:t>
      </w:r>
    </w:p>
    <w:p w14:paraId="63313807" w14:textId="77777777" w:rsidR="008F53CC" w:rsidRDefault="00A57E7C">
      <w:pPr>
        <w:numPr>
          <w:ilvl w:val="2"/>
          <w:numId w:val="41"/>
        </w:numPr>
        <w:ind w:right="4" w:hanging="360"/>
      </w:pPr>
      <w:r>
        <w:t xml:space="preserve">Efter matchens slut men innan </w:t>
      </w:r>
      <w:proofErr w:type="spellStart"/>
      <w:r>
        <w:t>förstedomaren</w:t>
      </w:r>
      <w:proofErr w:type="spellEnd"/>
      <w:r>
        <w:t xml:space="preserve"> har undertecknat protokollet, skall felet rättas till även om det förändrar matchens slutresultat. </w:t>
      </w:r>
    </w:p>
    <w:p w14:paraId="723F4858" w14:textId="77777777" w:rsidR="008F53CC" w:rsidRDefault="00A57E7C">
      <w:pPr>
        <w:numPr>
          <w:ilvl w:val="2"/>
          <w:numId w:val="41"/>
        </w:numPr>
        <w:ind w:right="4" w:hanging="360"/>
      </w:pPr>
      <w:r>
        <w:t xml:space="preserve">Efter att </w:t>
      </w:r>
      <w:proofErr w:type="spellStart"/>
      <w:r>
        <w:t>förstedomaren</w:t>
      </w:r>
      <w:proofErr w:type="spellEnd"/>
      <w:r>
        <w:t xml:space="preserve"> har undertecknat protokollet, kan felet ej längre rättas till. Domaren eller kommissarien, om sådan är på plats, skall skicka en detaljerad rapport till administrerande förbund.</w:t>
      </w:r>
      <w:r w:rsidR="009B2004">
        <w:br/>
      </w:r>
    </w:p>
    <w:p w14:paraId="00C75614" w14:textId="77777777" w:rsidR="008F53CC" w:rsidRDefault="00A57E7C">
      <w:pPr>
        <w:numPr>
          <w:ilvl w:val="0"/>
          <w:numId w:val="40"/>
        </w:numPr>
        <w:spacing w:after="47" w:line="249" w:lineRule="auto"/>
        <w:ind w:hanging="300"/>
      </w:pPr>
      <w:r>
        <w:rPr>
          <w:b/>
        </w:rPr>
        <w:t xml:space="preserve">- TIDTAGARENS UPPGIFTER. </w:t>
      </w:r>
    </w:p>
    <w:p w14:paraId="7A3DE559" w14:textId="77777777" w:rsidR="008F53CC" w:rsidRDefault="00A57E7C">
      <w:pPr>
        <w:spacing w:after="0" w:line="259" w:lineRule="auto"/>
        <w:ind w:left="0" w:firstLine="0"/>
      </w:pPr>
      <w:r>
        <w:rPr>
          <w:b/>
        </w:rPr>
        <w:t xml:space="preserve"> </w:t>
      </w:r>
    </w:p>
    <w:p w14:paraId="33948E5B" w14:textId="77777777" w:rsidR="008F53CC" w:rsidRDefault="00A57E7C">
      <w:pPr>
        <w:ind w:left="31" w:right="4"/>
      </w:pPr>
      <w:r>
        <w:t xml:space="preserve">49.1 </w:t>
      </w:r>
    </w:p>
    <w:p w14:paraId="65260436" w14:textId="77777777" w:rsidR="008F53CC" w:rsidRDefault="00A57E7C">
      <w:pPr>
        <w:ind w:left="31" w:right="4"/>
      </w:pPr>
      <w:bookmarkStart w:id="2" w:name="_Hlk4331464"/>
      <w:r>
        <w:t xml:space="preserve">Tidtagaren skall vara försedd med en matchklocka och ett </w:t>
      </w:r>
      <w:r w:rsidRPr="00430304">
        <w:t>stoppur</w:t>
      </w:r>
      <w:r w:rsidR="009B2004" w:rsidRPr="00430304">
        <w:t xml:space="preserve"> och skall:</w:t>
      </w:r>
      <w:r>
        <w:t xml:space="preserve"> </w:t>
      </w:r>
    </w:p>
    <w:p w14:paraId="065E1EE5" w14:textId="77777777" w:rsidR="008F53CC" w:rsidRDefault="00A57E7C">
      <w:pPr>
        <w:numPr>
          <w:ilvl w:val="2"/>
          <w:numId w:val="43"/>
        </w:numPr>
        <w:ind w:right="4" w:hanging="360"/>
      </w:pPr>
      <w:r>
        <w:t xml:space="preserve">Sköta tidtagning av matchtid, </w:t>
      </w:r>
      <w:proofErr w:type="spellStart"/>
      <w:r>
        <w:t>time-outer</w:t>
      </w:r>
      <w:proofErr w:type="spellEnd"/>
      <w:r>
        <w:t xml:space="preserve"> och spelpauser. </w:t>
      </w:r>
    </w:p>
    <w:p w14:paraId="63D3E26C" w14:textId="77777777" w:rsidR="008F53CC" w:rsidRDefault="00A57E7C">
      <w:pPr>
        <w:numPr>
          <w:ilvl w:val="2"/>
          <w:numId w:val="43"/>
        </w:numPr>
        <w:ind w:right="4" w:hanging="360"/>
      </w:pPr>
      <w:r>
        <w:t xml:space="preserve">Kontrollera att en hög, tydlig signal automatiskt ljuder vid slutet av varje spelperiod. </w:t>
      </w:r>
    </w:p>
    <w:p w14:paraId="52A24205" w14:textId="77777777" w:rsidR="008F53CC" w:rsidRDefault="00A57E7C">
      <w:pPr>
        <w:numPr>
          <w:ilvl w:val="2"/>
          <w:numId w:val="43"/>
        </w:numPr>
        <w:ind w:right="4" w:hanging="360"/>
      </w:pPr>
      <w:r>
        <w:lastRenderedPageBreak/>
        <w:t xml:space="preserve">Omedelbart meddela domarna om signalen ej uppfattas eller fungerar. </w:t>
      </w:r>
    </w:p>
    <w:p w14:paraId="5CCCF2A2" w14:textId="1BD9B760" w:rsidR="008F53CC" w:rsidRDefault="008F53CC">
      <w:pPr>
        <w:spacing w:after="0" w:line="259" w:lineRule="auto"/>
        <w:ind w:left="0" w:firstLine="0"/>
      </w:pPr>
    </w:p>
    <w:p w14:paraId="3D8526B7" w14:textId="77777777" w:rsidR="008F53CC" w:rsidRDefault="00A57E7C">
      <w:pPr>
        <w:ind w:left="31" w:right="4"/>
      </w:pPr>
      <w:r>
        <w:t xml:space="preserve">49.2 </w:t>
      </w:r>
    </w:p>
    <w:p w14:paraId="382B099B" w14:textId="77777777" w:rsidR="008F53CC" w:rsidRDefault="00A57E7C">
      <w:pPr>
        <w:ind w:left="31" w:right="4"/>
      </w:pPr>
      <w:r>
        <w:t xml:space="preserve">Tidtagaren skall sköta </w:t>
      </w:r>
      <w:r>
        <w:rPr>
          <w:b/>
        </w:rPr>
        <w:t>tidtagningen</w:t>
      </w:r>
      <w:r>
        <w:t xml:space="preserve"> enligt följande: </w:t>
      </w:r>
    </w:p>
    <w:p w14:paraId="661C51F4" w14:textId="77777777" w:rsidR="008F53CC" w:rsidRDefault="00A57E7C">
      <w:pPr>
        <w:numPr>
          <w:ilvl w:val="2"/>
          <w:numId w:val="43"/>
        </w:numPr>
        <w:ind w:right="4" w:hanging="360"/>
      </w:pPr>
      <w:r>
        <w:t xml:space="preserve">Starta matchklockan: </w:t>
      </w:r>
    </w:p>
    <w:p w14:paraId="6780E4E4" w14:textId="77777777" w:rsidR="008F53CC" w:rsidRDefault="00A57E7C">
      <w:pPr>
        <w:numPr>
          <w:ilvl w:val="4"/>
          <w:numId w:val="42"/>
        </w:numPr>
        <w:ind w:right="4" w:hanging="360"/>
      </w:pPr>
      <w:r>
        <w:t xml:space="preserve">Vid uppkast, när bollen regelrätt berörs av endera hopparen. </w:t>
      </w:r>
    </w:p>
    <w:p w14:paraId="56D9E434" w14:textId="77777777" w:rsidR="008F53CC" w:rsidRDefault="00A57E7C">
      <w:pPr>
        <w:numPr>
          <w:ilvl w:val="4"/>
          <w:numId w:val="42"/>
        </w:numPr>
        <w:ind w:right="4" w:hanging="360"/>
      </w:pPr>
      <w:r>
        <w:t xml:space="preserve">Vid ett missat sista eller enda straffkast då bollen förblir i spel, när bollen berör eller berörs av en spelare på planen. </w:t>
      </w:r>
    </w:p>
    <w:p w14:paraId="001495E2" w14:textId="77777777" w:rsidR="008F53CC" w:rsidRDefault="00A57E7C">
      <w:pPr>
        <w:numPr>
          <w:ilvl w:val="4"/>
          <w:numId w:val="42"/>
        </w:numPr>
        <w:ind w:right="4" w:hanging="360"/>
      </w:pPr>
      <w:r>
        <w:t xml:space="preserve">Vid inkast, när bollen berör eller berörs av en spelare på planen. </w:t>
      </w:r>
    </w:p>
    <w:p w14:paraId="30C69D4D" w14:textId="77777777" w:rsidR="008F53CC" w:rsidRDefault="00A57E7C" w:rsidP="009B2004">
      <w:pPr>
        <w:pStyle w:val="Liststycke"/>
        <w:numPr>
          <w:ilvl w:val="0"/>
          <w:numId w:val="72"/>
        </w:numPr>
        <w:ind w:right="4"/>
      </w:pPr>
      <w:r>
        <w:t xml:space="preserve">Stoppa matchklockan när: </w:t>
      </w:r>
    </w:p>
    <w:p w14:paraId="4E8D4E2B" w14:textId="77777777" w:rsidR="008F53CC" w:rsidRDefault="00A57E7C">
      <w:pPr>
        <w:numPr>
          <w:ilvl w:val="4"/>
          <w:numId w:val="44"/>
        </w:numPr>
        <w:ind w:right="4" w:hanging="360"/>
      </w:pPr>
      <w:r>
        <w:t xml:space="preserve">Tiden går ut för en spelperiod om inte matchklockan stoppas automatiskt. </w:t>
      </w:r>
    </w:p>
    <w:p w14:paraId="1DFC9BC5" w14:textId="77777777" w:rsidR="008F53CC" w:rsidRDefault="00A57E7C">
      <w:pPr>
        <w:numPr>
          <w:ilvl w:val="4"/>
          <w:numId w:val="44"/>
        </w:numPr>
        <w:ind w:right="4" w:hanging="360"/>
      </w:pPr>
      <w:r>
        <w:t xml:space="preserve">Bollen är i spel och domaren blåser. </w:t>
      </w:r>
    </w:p>
    <w:p w14:paraId="7EF0875D" w14:textId="77777777" w:rsidR="008F53CC" w:rsidRDefault="00A57E7C">
      <w:pPr>
        <w:numPr>
          <w:ilvl w:val="4"/>
          <w:numId w:val="44"/>
        </w:numPr>
        <w:ind w:right="4" w:hanging="360"/>
      </w:pPr>
      <w:r>
        <w:t xml:space="preserve">Ett spelmål görs mot ett lag, som har begärt time-out. </w:t>
      </w:r>
    </w:p>
    <w:p w14:paraId="6C8600D4" w14:textId="77777777" w:rsidR="008F53CC" w:rsidRDefault="00A57E7C">
      <w:pPr>
        <w:numPr>
          <w:ilvl w:val="4"/>
          <w:numId w:val="44"/>
        </w:numPr>
        <w:ind w:right="4" w:hanging="360"/>
      </w:pPr>
      <w:r>
        <w:t xml:space="preserve">Ett spelmål görs när matchklockan visar 2:00 minuter eller mindre i fjärde perioden samt 2:00 minuter eller mindre i varje förlängningsperiod. </w:t>
      </w:r>
    </w:p>
    <w:p w14:paraId="6BDAC391" w14:textId="77777777" w:rsidR="008F53CC" w:rsidRDefault="00A57E7C">
      <w:pPr>
        <w:numPr>
          <w:ilvl w:val="4"/>
          <w:numId w:val="44"/>
        </w:numPr>
        <w:ind w:right="4" w:hanging="360"/>
      </w:pPr>
      <w:r>
        <w:t xml:space="preserve">24-sekundersanläggningens signal ljuder när ett lag har kontroll över bollen. </w:t>
      </w:r>
    </w:p>
    <w:p w14:paraId="428D89F0" w14:textId="77777777" w:rsidR="008F53CC" w:rsidRDefault="00A57E7C">
      <w:pPr>
        <w:spacing w:after="0" w:line="259" w:lineRule="auto"/>
        <w:ind w:left="0" w:firstLine="0"/>
      </w:pPr>
      <w:r>
        <w:t xml:space="preserve"> </w:t>
      </w:r>
    </w:p>
    <w:p w14:paraId="4AF18431" w14:textId="77777777" w:rsidR="008F53CC" w:rsidRDefault="00A57E7C">
      <w:pPr>
        <w:ind w:left="31" w:right="4"/>
      </w:pPr>
      <w:r>
        <w:t xml:space="preserve">49.3 </w:t>
      </w:r>
    </w:p>
    <w:p w14:paraId="2E693AFF" w14:textId="77777777" w:rsidR="008F53CC" w:rsidRDefault="00A57E7C">
      <w:pPr>
        <w:ind w:left="31" w:right="4"/>
      </w:pPr>
      <w:r>
        <w:t xml:space="preserve">Tidtagaren skall sköta tidtagning av </w:t>
      </w:r>
      <w:proofErr w:type="spellStart"/>
      <w:r>
        <w:rPr>
          <w:b/>
        </w:rPr>
        <w:t>time-outer</w:t>
      </w:r>
      <w:proofErr w:type="spellEnd"/>
      <w:r>
        <w:t xml:space="preserve"> enligt följande: </w:t>
      </w:r>
    </w:p>
    <w:p w14:paraId="16091165" w14:textId="77777777" w:rsidR="008F53CC" w:rsidRDefault="00A57E7C">
      <w:pPr>
        <w:numPr>
          <w:ilvl w:val="2"/>
          <w:numId w:val="45"/>
        </w:numPr>
        <w:ind w:right="4" w:hanging="360"/>
      </w:pPr>
      <w:r>
        <w:t xml:space="preserve">Starta tidtagningen så snart domaren givit signal och tecken för beviljad time-out. </w:t>
      </w:r>
    </w:p>
    <w:p w14:paraId="74ED117A" w14:textId="77777777" w:rsidR="008F53CC" w:rsidRDefault="00A57E7C">
      <w:pPr>
        <w:numPr>
          <w:ilvl w:val="2"/>
          <w:numId w:val="45"/>
        </w:numPr>
        <w:ind w:right="4" w:hanging="360"/>
      </w:pPr>
      <w:r>
        <w:t xml:space="preserve">Signalera när femtio (50) sekunder av </w:t>
      </w:r>
      <w:proofErr w:type="spellStart"/>
      <w:r>
        <w:t>time-outen</w:t>
      </w:r>
      <w:proofErr w:type="spellEnd"/>
      <w:r>
        <w:t xml:space="preserve"> förflutit. </w:t>
      </w:r>
    </w:p>
    <w:p w14:paraId="45C46197" w14:textId="77777777" w:rsidR="008F53CC" w:rsidRDefault="00A57E7C">
      <w:pPr>
        <w:numPr>
          <w:ilvl w:val="2"/>
          <w:numId w:val="45"/>
        </w:numPr>
        <w:ind w:right="4" w:hanging="360"/>
      </w:pPr>
      <w:r>
        <w:t xml:space="preserve">Signalera när </w:t>
      </w:r>
      <w:proofErr w:type="spellStart"/>
      <w:r>
        <w:t>time-outen</w:t>
      </w:r>
      <w:proofErr w:type="spellEnd"/>
      <w:r>
        <w:t xml:space="preserve"> är slut. </w:t>
      </w:r>
    </w:p>
    <w:p w14:paraId="19E0C9D4" w14:textId="77777777" w:rsidR="008F53CC" w:rsidRDefault="00A57E7C">
      <w:pPr>
        <w:spacing w:after="0" w:line="259" w:lineRule="auto"/>
        <w:ind w:left="0" w:firstLine="0"/>
      </w:pPr>
      <w:r>
        <w:t xml:space="preserve"> </w:t>
      </w:r>
    </w:p>
    <w:p w14:paraId="5FAB9A0A" w14:textId="77777777" w:rsidR="008F53CC" w:rsidRDefault="00A57E7C">
      <w:pPr>
        <w:ind w:left="31" w:right="4"/>
      </w:pPr>
      <w:r>
        <w:t xml:space="preserve">49.4 </w:t>
      </w:r>
    </w:p>
    <w:p w14:paraId="55414B2C" w14:textId="77777777" w:rsidR="008F53CC" w:rsidRDefault="00A57E7C">
      <w:pPr>
        <w:ind w:left="31" w:right="4"/>
      </w:pPr>
      <w:r>
        <w:t xml:space="preserve">Tidtagaren skall sköta tidtagningen av </w:t>
      </w:r>
      <w:r>
        <w:rPr>
          <w:b/>
        </w:rPr>
        <w:t>spelpauser</w:t>
      </w:r>
      <w:r>
        <w:t xml:space="preserve"> enligt följande: </w:t>
      </w:r>
    </w:p>
    <w:p w14:paraId="44EDB325" w14:textId="77777777" w:rsidR="008F53CC" w:rsidRDefault="00A57E7C">
      <w:pPr>
        <w:numPr>
          <w:ilvl w:val="2"/>
          <w:numId w:val="45"/>
        </w:numPr>
        <w:ind w:right="4" w:hanging="360"/>
      </w:pPr>
      <w:r>
        <w:t xml:space="preserve">Starta tidtagningen så snart föregående spelperiod avslutats. </w:t>
      </w:r>
    </w:p>
    <w:p w14:paraId="6DFE7C50" w14:textId="77777777" w:rsidR="008F53CC" w:rsidRDefault="00A57E7C">
      <w:pPr>
        <w:numPr>
          <w:ilvl w:val="2"/>
          <w:numId w:val="45"/>
        </w:numPr>
        <w:ind w:right="4" w:hanging="360"/>
      </w:pPr>
      <w:r>
        <w:t xml:space="preserve">Ge signal innan första och tredje perioden startar när tre (3) minuter, en (1) minut och. trettio (30) sekunder återstår till periodens start. </w:t>
      </w:r>
    </w:p>
    <w:p w14:paraId="56F3FC27" w14:textId="77777777" w:rsidR="008F53CC" w:rsidRDefault="00A57E7C">
      <w:pPr>
        <w:numPr>
          <w:ilvl w:val="2"/>
          <w:numId w:val="45"/>
        </w:numPr>
        <w:ind w:right="4" w:hanging="360"/>
      </w:pPr>
      <w:r>
        <w:t xml:space="preserve">Ge signal innan andra och fjärde perioden samt ev. förlängningsperiod startar när trettio (30) sekunder återstår till periodens start. </w:t>
      </w:r>
    </w:p>
    <w:p w14:paraId="691D3E01" w14:textId="77777777" w:rsidR="008F53CC" w:rsidRDefault="00A57E7C">
      <w:pPr>
        <w:numPr>
          <w:ilvl w:val="2"/>
          <w:numId w:val="45"/>
        </w:numPr>
        <w:ind w:right="4" w:hanging="360"/>
      </w:pPr>
      <w:r>
        <w:t xml:space="preserve">Ge signal och samtidigt stoppa tidtagningen när en spelpaus är slut. </w:t>
      </w:r>
    </w:p>
    <w:bookmarkEnd w:id="2"/>
    <w:p w14:paraId="21E0A467" w14:textId="77777777" w:rsidR="008F53CC" w:rsidRDefault="00A57E7C">
      <w:pPr>
        <w:spacing w:after="0" w:line="259" w:lineRule="auto"/>
        <w:ind w:left="0" w:firstLine="0"/>
      </w:pPr>
      <w:r>
        <w:t xml:space="preserve"> </w:t>
      </w:r>
    </w:p>
    <w:p w14:paraId="420FB672" w14:textId="77777777" w:rsidR="008F53CC" w:rsidRDefault="00A57E7C">
      <w:pPr>
        <w:spacing w:after="0" w:line="259" w:lineRule="auto"/>
        <w:ind w:left="69" w:firstLine="0"/>
        <w:jc w:val="center"/>
      </w:pPr>
      <w:r>
        <w:t xml:space="preserve"> </w:t>
      </w:r>
    </w:p>
    <w:p w14:paraId="6FD701A3" w14:textId="77777777" w:rsidR="008F53CC" w:rsidRDefault="00A57E7C">
      <w:pPr>
        <w:numPr>
          <w:ilvl w:val="0"/>
          <w:numId w:val="40"/>
        </w:numPr>
        <w:spacing w:after="13" w:line="249" w:lineRule="auto"/>
        <w:ind w:hanging="300"/>
      </w:pPr>
      <w:r>
        <w:rPr>
          <w:b/>
        </w:rPr>
        <w:t xml:space="preserve">- TJUGOFYRASEKUNDERSTIDTAGARENS UPPGIFTER. </w:t>
      </w:r>
    </w:p>
    <w:p w14:paraId="2666BC55" w14:textId="77777777" w:rsidR="008F53CC" w:rsidRDefault="00A57E7C">
      <w:pPr>
        <w:spacing w:after="0" w:line="259" w:lineRule="auto"/>
        <w:ind w:left="0" w:firstLine="0"/>
      </w:pPr>
      <w:r>
        <w:rPr>
          <w:b/>
        </w:rPr>
        <w:t xml:space="preserve"> </w:t>
      </w:r>
    </w:p>
    <w:p w14:paraId="4E53D4EE" w14:textId="77777777" w:rsidR="008F53CC" w:rsidRDefault="00A57E7C">
      <w:pPr>
        <w:ind w:left="31" w:right="4"/>
      </w:pPr>
      <w:bookmarkStart w:id="3" w:name="_Hlk4331696"/>
      <w:r>
        <w:t xml:space="preserve">24-sekunderstidtagaren skall vara försedd med en 24-sekundersanläggning och skall:  </w:t>
      </w:r>
    </w:p>
    <w:p w14:paraId="011C9651" w14:textId="77777777" w:rsidR="008F53CC" w:rsidRDefault="00A57E7C">
      <w:pPr>
        <w:spacing w:after="0" w:line="259" w:lineRule="auto"/>
        <w:ind w:left="0" w:firstLine="0"/>
      </w:pPr>
      <w:r>
        <w:t xml:space="preserve"> </w:t>
      </w:r>
    </w:p>
    <w:p w14:paraId="40BF4B76" w14:textId="77777777" w:rsidR="008F53CC" w:rsidRDefault="00A57E7C">
      <w:pPr>
        <w:ind w:left="31" w:right="4"/>
      </w:pPr>
      <w:r>
        <w:t xml:space="preserve">50.1 </w:t>
      </w:r>
    </w:p>
    <w:p w14:paraId="05BEC3E4" w14:textId="77777777" w:rsidR="008F53CC" w:rsidRDefault="00A57E7C">
      <w:pPr>
        <w:spacing w:after="13" w:line="249" w:lineRule="auto"/>
        <w:ind w:left="-5"/>
      </w:pPr>
      <w:r>
        <w:rPr>
          <w:b/>
        </w:rPr>
        <w:t>Starta eller återstarta</w:t>
      </w:r>
      <w:r>
        <w:t xml:space="preserve"> anläggningen när: </w:t>
      </w:r>
    </w:p>
    <w:p w14:paraId="026DAE7D" w14:textId="77777777" w:rsidR="008F53CC" w:rsidRDefault="00A57E7C">
      <w:pPr>
        <w:numPr>
          <w:ilvl w:val="2"/>
          <w:numId w:val="46"/>
        </w:numPr>
        <w:ind w:right="4" w:hanging="360"/>
      </w:pPr>
      <w:r>
        <w:t xml:space="preserve">Ett lag får kontroll över bollen då den är i spel på spelplanen. </w:t>
      </w:r>
    </w:p>
    <w:p w14:paraId="44CBAEC7" w14:textId="77777777" w:rsidR="008F53CC" w:rsidRDefault="00A57E7C">
      <w:pPr>
        <w:ind w:left="730" w:right="4"/>
      </w:pPr>
      <w:r>
        <w:t xml:space="preserve">Om bollen därefter berörs av en motståndare startar inte en ny 24-sekundersperiod om samma lag behåller kontroll över bollen. </w:t>
      </w:r>
    </w:p>
    <w:p w14:paraId="54FCD911" w14:textId="77777777" w:rsidR="008F53CC" w:rsidRDefault="00A57E7C">
      <w:pPr>
        <w:numPr>
          <w:ilvl w:val="2"/>
          <w:numId w:val="46"/>
        </w:numPr>
        <w:ind w:right="4" w:hanging="360"/>
      </w:pPr>
      <w:r>
        <w:t xml:space="preserve">Vid ett inkast, bollen berör eller berörs av en spelare på spelplanen.  </w:t>
      </w:r>
    </w:p>
    <w:p w14:paraId="03204AAE" w14:textId="77777777" w:rsidR="008F53CC" w:rsidRDefault="00A57E7C">
      <w:pPr>
        <w:spacing w:after="0" w:line="259" w:lineRule="auto"/>
        <w:ind w:left="0" w:firstLine="0"/>
      </w:pPr>
      <w:r>
        <w:t xml:space="preserve"> </w:t>
      </w:r>
    </w:p>
    <w:p w14:paraId="08DD9F19" w14:textId="77777777" w:rsidR="008F53CC" w:rsidRDefault="00A57E7C">
      <w:pPr>
        <w:ind w:left="31" w:right="4"/>
      </w:pPr>
      <w:r>
        <w:t xml:space="preserve">50.2 </w:t>
      </w:r>
    </w:p>
    <w:p w14:paraId="392D4A2B" w14:textId="77777777" w:rsidR="008F53CC" w:rsidRPr="00430304" w:rsidRDefault="00A57E7C">
      <w:pPr>
        <w:ind w:left="31" w:right="4"/>
      </w:pPr>
      <w:r>
        <w:rPr>
          <w:b/>
        </w:rPr>
        <w:lastRenderedPageBreak/>
        <w:t xml:space="preserve">Stoppa, men inte återställa </w:t>
      </w:r>
      <w:r>
        <w:t>anläggningen</w:t>
      </w:r>
      <w:r w:rsidR="00250747" w:rsidRPr="00430304">
        <w:t>, med den återstående tiden synlig,</w:t>
      </w:r>
      <w:r w:rsidRPr="00430304">
        <w:t xml:space="preserve"> när samma lag som hade kontroll över bollen tilldelas inkast på grund av: </w:t>
      </w:r>
    </w:p>
    <w:p w14:paraId="1983140D" w14:textId="77777777" w:rsidR="008F53CC" w:rsidRPr="00430304" w:rsidRDefault="00A57E7C">
      <w:pPr>
        <w:numPr>
          <w:ilvl w:val="2"/>
          <w:numId w:val="46"/>
        </w:numPr>
        <w:ind w:right="4" w:hanging="360"/>
      </w:pPr>
      <w:r w:rsidRPr="00430304">
        <w:t xml:space="preserve">Bollen har hamnat utanför spelplanen </w:t>
      </w:r>
    </w:p>
    <w:p w14:paraId="54A5095E" w14:textId="77777777" w:rsidR="008F53CC" w:rsidRPr="00430304" w:rsidRDefault="00A57E7C">
      <w:pPr>
        <w:numPr>
          <w:ilvl w:val="2"/>
          <w:numId w:val="46"/>
        </w:numPr>
        <w:ind w:right="4" w:hanging="360"/>
      </w:pPr>
      <w:r w:rsidRPr="00430304">
        <w:t xml:space="preserve">En spelare i detta lag har blivit skadad </w:t>
      </w:r>
    </w:p>
    <w:p w14:paraId="5A654266" w14:textId="77777777" w:rsidR="00250747" w:rsidRPr="00430304" w:rsidRDefault="00250747">
      <w:pPr>
        <w:numPr>
          <w:ilvl w:val="2"/>
          <w:numId w:val="46"/>
        </w:numPr>
        <w:ind w:right="4" w:hanging="360"/>
      </w:pPr>
      <w:r w:rsidRPr="00430304">
        <w:t>En teknisk foul har begåtts av det laget</w:t>
      </w:r>
    </w:p>
    <w:p w14:paraId="79B1286E" w14:textId="77777777" w:rsidR="008F53CC" w:rsidRPr="00430304" w:rsidRDefault="00A57E7C">
      <w:pPr>
        <w:numPr>
          <w:ilvl w:val="2"/>
          <w:numId w:val="46"/>
        </w:numPr>
        <w:ind w:right="4" w:hanging="360"/>
      </w:pPr>
      <w:r w:rsidRPr="00430304">
        <w:t xml:space="preserve">En uppkastsituation har inträffat </w:t>
      </w:r>
    </w:p>
    <w:p w14:paraId="1C68FAF3" w14:textId="77777777" w:rsidR="008F53CC" w:rsidRPr="00430304" w:rsidRDefault="00A57E7C">
      <w:pPr>
        <w:numPr>
          <w:ilvl w:val="2"/>
          <w:numId w:val="46"/>
        </w:numPr>
        <w:ind w:right="4" w:hanging="360"/>
      </w:pPr>
      <w:r w:rsidRPr="00430304">
        <w:t xml:space="preserve">En dubbelfoul har utdömts </w:t>
      </w:r>
    </w:p>
    <w:p w14:paraId="027000D7" w14:textId="2BC4BFE4" w:rsidR="008F53CC" w:rsidRDefault="00A57E7C">
      <w:pPr>
        <w:numPr>
          <w:ilvl w:val="2"/>
          <w:numId w:val="46"/>
        </w:numPr>
        <w:ind w:right="4" w:hanging="360"/>
      </w:pPr>
      <w:r w:rsidRPr="00430304">
        <w:t>Kvittning av likvärdiga bestraffningar</w:t>
      </w:r>
      <w:r w:rsidR="00250747" w:rsidRPr="00430304">
        <w:t xml:space="preserve"> mot båda lagen</w:t>
      </w:r>
      <w:r w:rsidRPr="00430304">
        <w:t xml:space="preserve"> har </w:t>
      </w:r>
      <w:r w:rsidR="00250747" w:rsidRPr="00430304">
        <w:t>gjorts</w:t>
      </w:r>
      <w:r>
        <w:t xml:space="preserve"> </w:t>
      </w:r>
    </w:p>
    <w:p w14:paraId="1DDCF34D" w14:textId="77777777" w:rsidR="008F53CC" w:rsidRDefault="008F53CC">
      <w:pPr>
        <w:spacing w:after="0" w:line="259" w:lineRule="auto"/>
        <w:ind w:left="773" w:firstLine="0"/>
      </w:pPr>
    </w:p>
    <w:p w14:paraId="406E977C" w14:textId="77777777" w:rsidR="008F53CC" w:rsidRDefault="00A57E7C">
      <w:pPr>
        <w:ind w:left="31" w:right="4"/>
      </w:pPr>
      <w:r>
        <w:t xml:space="preserve">50.3 </w:t>
      </w:r>
    </w:p>
    <w:p w14:paraId="6DB6379A" w14:textId="77777777" w:rsidR="008F53CC" w:rsidRDefault="00A57E7C">
      <w:pPr>
        <w:spacing w:after="13" w:line="249" w:lineRule="auto"/>
        <w:ind w:left="-5"/>
      </w:pPr>
      <w:r>
        <w:rPr>
          <w:b/>
        </w:rPr>
        <w:t xml:space="preserve">Stoppa och återställa anläggningen till 24 sekunder </w:t>
      </w:r>
      <w:r>
        <w:t xml:space="preserve">utan att tid visas i 24sekundersanläggningen när: </w:t>
      </w:r>
    </w:p>
    <w:p w14:paraId="027FFAB2" w14:textId="77777777" w:rsidR="008F53CC" w:rsidRDefault="00A57E7C">
      <w:pPr>
        <w:numPr>
          <w:ilvl w:val="2"/>
          <w:numId w:val="46"/>
        </w:numPr>
        <w:ind w:right="4" w:hanging="360"/>
      </w:pPr>
      <w:r>
        <w:t xml:space="preserve">Spelmål görs. </w:t>
      </w:r>
    </w:p>
    <w:p w14:paraId="02C139F0" w14:textId="23C7E1F1" w:rsidR="008F53CC" w:rsidRPr="00250747" w:rsidRDefault="00A57E7C" w:rsidP="00250747">
      <w:pPr>
        <w:numPr>
          <w:ilvl w:val="0"/>
          <w:numId w:val="71"/>
        </w:numPr>
        <w:spacing w:after="0" w:line="240" w:lineRule="auto"/>
      </w:pPr>
      <w:r>
        <w:t xml:space="preserve">Bollen träffar ringen på motståndarlagets korg, </w:t>
      </w:r>
      <w:r w:rsidR="00250747" w:rsidRPr="00430304">
        <w:t>och därefter kontrolleras av det lag som inte hade bollkontroll innan den berörde ringen</w:t>
      </w:r>
      <w:r w:rsidR="00430304">
        <w:t>.</w:t>
      </w:r>
      <w:r w:rsidRPr="00250747">
        <w:rPr>
          <w:highlight w:val="cyan"/>
        </w:rPr>
        <w:t xml:space="preserve"> </w:t>
      </w:r>
    </w:p>
    <w:p w14:paraId="49D8534D" w14:textId="77777777" w:rsidR="008F53CC" w:rsidRDefault="00A57E7C">
      <w:pPr>
        <w:numPr>
          <w:ilvl w:val="2"/>
          <w:numId w:val="46"/>
        </w:numPr>
        <w:ind w:right="4" w:hanging="360"/>
      </w:pPr>
      <w:r>
        <w:t xml:space="preserve">Ett lag tilldelas inkast på bakre planhalvan: </w:t>
      </w:r>
    </w:p>
    <w:p w14:paraId="0B009AC5" w14:textId="77777777" w:rsidR="004E4018" w:rsidRPr="00430304" w:rsidRDefault="00A57E7C">
      <w:pPr>
        <w:numPr>
          <w:ilvl w:val="3"/>
          <w:numId w:val="49"/>
        </w:numPr>
        <w:ind w:right="4" w:hanging="139"/>
      </w:pPr>
      <w:r>
        <w:t xml:space="preserve">På grund av foul eller </w:t>
      </w:r>
      <w:r w:rsidRPr="00430304">
        <w:t>överträdelse</w:t>
      </w:r>
      <w:r w:rsidR="004E4018" w:rsidRPr="00430304">
        <w:t xml:space="preserve"> (inte för att bollen har gått ut över sidlinjerna).</w:t>
      </w:r>
    </w:p>
    <w:p w14:paraId="313E35AF" w14:textId="77777777" w:rsidR="008F53CC" w:rsidRDefault="004E4018" w:rsidP="004E4018">
      <w:pPr>
        <w:spacing w:after="0" w:line="240" w:lineRule="auto"/>
        <w:ind w:left="600" w:firstLine="0"/>
      </w:pPr>
      <w:r w:rsidRPr="00430304">
        <w:t xml:space="preserve">  - Efter en uppkastsituation där laget som inte hade bollkontroll tilldelas inkastet.</w:t>
      </w:r>
    </w:p>
    <w:p w14:paraId="3A9E444E" w14:textId="77777777" w:rsidR="008F53CC" w:rsidRDefault="00A57E7C">
      <w:pPr>
        <w:numPr>
          <w:ilvl w:val="3"/>
          <w:numId w:val="49"/>
        </w:numPr>
        <w:ind w:right="4" w:hanging="139"/>
      </w:pPr>
      <w:r>
        <w:t xml:space="preserve">Spelet har stoppats på grund av händelse som laget med bollkontroll inte kunnat påverka </w:t>
      </w:r>
    </w:p>
    <w:p w14:paraId="64AF33FC" w14:textId="77777777" w:rsidR="008F53CC" w:rsidRDefault="00A57E7C">
      <w:pPr>
        <w:numPr>
          <w:ilvl w:val="3"/>
          <w:numId w:val="49"/>
        </w:numPr>
        <w:ind w:right="4" w:hanging="139"/>
      </w:pPr>
      <w:r>
        <w:t xml:space="preserve">Spelet har stoppats på grund av händelse som inget av lagen kunnat påverka, såvida inte motståndarna skulle missgynnas. </w:t>
      </w:r>
    </w:p>
    <w:p w14:paraId="306A279C" w14:textId="77777777" w:rsidR="008F53CC" w:rsidRDefault="00A57E7C">
      <w:pPr>
        <w:numPr>
          <w:ilvl w:val="2"/>
          <w:numId w:val="52"/>
        </w:numPr>
        <w:ind w:right="4" w:hanging="360"/>
      </w:pPr>
      <w:r>
        <w:t xml:space="preserve">Laget tilldelas straffkast </w:t>
      </w:r>
    </w:p>
    <w:p w14:paraId="50B8FEE7" w14:textId="4633A029" w:rsidR="008F53CC" w:rsidRDefault="008F53CC">
      <w:pPr>
        <w:spacing w:after="0" w:line="259" w:lineRule="auto"/>
        <w:ind w:left="0" w:firstLine="0"/>
      </w:pPr>
    </w:p>
    <w:p w14:paraId="6417C240" w14:textId="77777777" w:rsidR="008F53CC" w:rsidRDefault="00A57E7C">
      <w:pPr>
        <w:ind w:left="31" w:right="4"/>
      </w:pPr>
      <w:r>
        <w:t xml:space="preserve">50.4 </w:t>
      </w:r>
    </w:p>
    <w:p w14:paraId="7E840563" w14:textId="77777777" w:rsidR="008F53CC" w:rsidRDefault="00A57E7C">
      <w:pPr>
        <w:ind w:left="31" w:right="4"/>
      </w:pPr>
      <w:r>
        <w:rPr>
          <w:b/>
        </w:rPr>
        <w:t>Stoppa men inte återställa anläggningen till 24 sekunder</w:t>
      </w:r>
      <w:r w:rsidR="004E4018">
        <w:rPr>
          <w:b/>
        </w:rPr>
        <w:t xml:space="preserve">, </w:t>
      </w:r>
      <w:r w:rsidR="004E4018" w:rsidRPr="00765722">
        <w:t>med den återstående tiden synlig,</w:t>
      </w:r>
      <w:r w:rsidR="004E4018" w:rsidRPr="00CB0EA1">
        <w:rPr>
          <w:b/>
        </w:rPr>
        <w:t xml:space="preserve"> </w:t>
      </w:r>
      <w:r>
        <w:t xml:space="preserve">när samma lag som tidigare hade bollkontroll tilldelas inkast på främre planhalvan och fjorton (14) sekunder eller mer återstår av 24-sekundersräkningen: </w:t>
      </w:r>
    </w:p>
    <w:p w14:paraId="29CF95A3" w14:textId="77777777" w:rsidR="008F53CC" w:rsidRDefault="00A57E7C">
      <w:pPr>
        <w:numPr>
          <w:ilvl w:val="2"/>
          <w:numId w:val="52"/>
        </w:numPr>
        <w:ind w:right="4" w:hanging="360"/>
      </w:pPr>
      <w:r>
        <w:t xml:space="preserve">På grund av foul eller överträdelse </w:t>
      </w:r>
    </w:p>
    <w:p w14:paraId="1BAC4CA2" w14:textId="77777777" w:rsidR="008F53CC" w:rsidRDefault="00A57E7C">
      <w:pPr>
        <w:numPr>
          <w:ilvl w:val="2"/>
          <w:numId w:val="52"/>
        </w:numPr>
        <w:ind w:right="4" w:hanging="360"/>
      </w:pPr>
      <w:r>
        <w:t xml:space="preserve">Spelet har stoppats på grund av händelse som laget med bollkontroll inte kunnat påverka </w:t>
      </w:r>
    </w:p>
    <w:p w14:paraId="3C04A217" w14:textId="77777777" w:rsidR="008F53CC" w:rsidRDefault="00A57E7C">
      <w:pPr>
        <w:numPr>
          <w:ilvl w:val="2"/>
          <w:numId w:val="52"/>
        </w:numPr>
        <w:ind w:right="4" w:hanging="360"/>
      </w:pPr>
      <w:r>
        <w:t xml:space="preserve">Spelet har stoppats på grund av händelse som inget av lagen kunnat påverka, såvida inte motståndarna skulle missgynnas. </w:t>
      </w:r>
    </w:p>
    <w:p w14:paraId="18CB31E3" w14:textId="77777777" w:rsidR="008F53CC" w:rsidRDefault="00A57E7C">
      <w:pPr>
        <w:spacing w:after="0" w:line="259" w:lineRule="auto"/>
        <w:ind w:left="720" w:firstLine="0"/>
      </w:pPr>
      <w:r>
        <w:t xml:space="preserve"> </w:t>
      </w:r>
    </w:p>
    <w:p w14:paraId="464589A9" w14:textId="77777777" w:rsidR="008F53CC" w:rsidRDefault="00A57E7C">
      <w:pPr>
        <w:ind w:left="31" w:right="4"/>
      </w:pPr>
      <w:r>
        <w:t xml:space="preserve">50.5 </w:t>
      </w:r>
    </w:p>
    <w:p w14:paraId="74BEFB12" w14:textId="77777777" w:rsidR="008F53CC" w:rsidRPr="00430304" w:rsidRDefault="00A57E7C">
      <w:pPr>
        <w:spacing w:after="13" w:line="249" w:lineRule="auto"/>
        <w:ind w:left="-5"/>
      </w:pPr>
      <w:r>
        <w:rPr>
          <w:b/>
        </w:rPr>
        <w:t xml:space="preserve">Stoppa och återställa anläggningen till 14 </w:t>
      </w:r>
      <w:r w:rsidRPr="00430304">
        <w:rPr>
          <w:b/>
        </w:rPr>
        <w:t>sekunder</w:t>
      </w:r>
      <w:r w:rsidR="004E4018" w:rsidRPr="00430304">
        <w:rPr>
          <w:b/>
        </w:rPr>
        <w:t xml:space="preserve">, </w:t>
      </w:r>
      <w:r w:rsidR="004E4018" w:rsidRPr="00430304">
        <w:t>med 14 sekunder synligt,</w:t>
      </w:r>
      <w:r w:rsidR="004E4018" w:rsidRPr="00430304">
        <w:rPr>
          <w:b/>
        </w:rPr>
        <w:t xml:space="preserve"> </w:t>
      </w:r>
      <w:r w:rsidRPr="00430304">
        <w:t xml:space="preserve">när </w:t>
      </w:r>
    </w:p>
    <w:p w14:paraId="5DB2EA35" w14:textId="77777777" w:rsidR="008F53CC" w:rsidRPr="00430304" w:rsidRDefault="00A57E7C">
      <w:pPr>
        <w:numPr>
          <w:ilvl w:val="2"/>
          <w:numId w:val="52"/>
        </w:numPr>
        <w:ind w:right="4" w:hanging="360"/>
      </w:pPr>
      <w:r w:rsidRPr="00430304">
        <w:t xml:space="preserve">Samma lag som tidigare hade bollkontroll tilldelas inkast på främre planhalvan och tretton (13) sekunder eller färre återstår av 24-sekundersräkningen </w:t>
      </w:r>
    </w:p>
    <w:p w14:paraId="33CFD915" w14:textId="77777777" w:rsidR="008F53CC" w:rsidRPr="00430304" w:rsidRDefault="00A57E7C">
      <w:pPr>
        <w:numPr>
          <w:ilvl w:val="3"/>
          <w:numId w:val="47"/>
        </w:numPr>
        <w:ind w:right="4" w:hanging="139"/>
      </w:pPr>
      <w:r w:rsidRPr="00430304">
        <w:t xml:space="preserve">På grund av foul eller överträdelse </w:t>
      </w:r>
      <w:r w:rsidR="004E4018" w:rsidRPr="00430304">
        <w:t>(inte för att bollen har gått ut över sidlinjerna).</w:t>
      </w:r>
    </w:p>
    <w:p w14:paraId="47C7CEB3" w14:textId="77777777" w:rsidR="008F53CC" w:rsidRPr="00430304" w:rsidRDefault="00A57E7C">
      <w:pPr>
        <w:numPr>
          <w:ilvl w:val="3"/>
          <w:numId w:val="47"/>
        </w:numPr>
        <w:ind w:right="4" w:hanging="139"/>
      </w:pPr>
      <w:r w:rsidRPr="00430304">
        <w:t xml:space="preserve">Spelet har stoppats på grund av händelse som laget med bollkontroll inte kunnat påverka </w:t>
      </w:r>
    </w:p>
    <w:p w14:paraId="57517B39" w14:textId="77777777" w:rsidR="008F53CC" w:rsidRPr="00430304" w:rsidRDefault="00A57E7C">
      <w:pPr>
        <w:numPr>
          <w:ilvl w:val="3"/>
          <w:numId w:val="47"/>
        </w:numPr>
        <w:ind w:right="4" w:hanging="139"/>
      </w:pPr>
      <w:r w:rsidRPr="00430304">
        <w:t>Spelet har stoppats på grund av händelse som inget av lagen kunnat påverka, såvida inte motståndarna skulle missgynnas.</w:t>
      </w:r>
      <w:r w:rsidR="00E00913" w:rsidRPr="00430304">
        <w:br/>
      </w:r>
    </w:p>
    <w:p w14:paraId="6BF11D82" w14:textId="77777777" w:rsidR="004E4018" w:rsidRPr="00430304" w:rsidRDefault="004E4018" w:rsidP="00E00913">
      <w:pPr>
        <w:numPr>
          <w:ilvl w:val="3"/>
          <w:numId w:val="47"/>
        </w:numPr>
        <w:ind w:right="4" w:hanging="139"/>
      </w:pPr>
      <w:r w:rsidRPr="00430304">
        <w:t>Laget som tidigare inte hade bollkontroll tilldelas ett inkast på sin främre planhalva på grund av:</w:t>
      </w:r>
    </w:p>
    <w:p w14:paraId="1C060255" w14:textId="77777777" w:rsidR="004E4018" w:rsidRPr="00430304" w:rsidRDefault="004E4018" w:rsidP="004E4018">
      <w:pPr>
        <w:ind w:left="720"/>
      </w:pPr>
      <w:r w:rsidRPr="00430304">
        <w:lastRenderedPageBreak/>
        <w:t>- Personlig foul eller överträdelse (inte för att bollen har gått ut över sidlinjerna),</w:t>
      </w:r>
      <w:r w:rsidRPr="00430304">
        <w:br/>
        <w:t>- En uppkastsituation.</w:t>
      </w:r>
    </w:p>
    <w:p w14:paraId="2D944555" w14:textId="77777777" w:rsidR="004E4018" w:rsidRPr="00430304" w:rsidRDefault="004E4018" w:rsidP="00E00913">
      <w:pPr>
        <w:pStyle w:val="Liststycke"/>
        <w:numPr>
          <w:ilvl w:val="0"/>
          <w:numId w:val="77"/>
        </w:numPr>
        <w:spacing w:after="0" w:line="240" w:lineRule="auto"/>
      </w:pPr>
      <w:r w:rsidRPr="00430304">
        <w:t xml:space="preserve">Ett lag ska tilldelas ett inkast från </w:t>
      </w:r>
      <w:proofErr w:type="spellStart"/>
      <w:r w:rsidRPr="00430304">
        <w:t>inkastlinjen</w:t>
      </w:r>
      <w:proofErr w:type="spellEnd"/>
      <w:r w:rsidRPr="00430304">
        <w:t xml:space="preserve"> på sin främre planhalva efter en osportslig eller diskvalificerande foul.</w:t>
      </w:r>
    </w:p>
    <w:p w14:paraId="2C34882D" w14:textId="77777777" w:rsidR="00E00913" w:rsidRPr="00430304" w:rsidRDefault="00A57E7C" w:rsidP="00E00913">
      <w:pPr>
        <w:numPr>
          <w:ilvl w:val="0"/>
          <w:numId w:val="71"/>
        </w:numPr>
        <w:spacing w:after="0" w:line="240" w:lineRule="auto"/>
      </w:pPr>
      <w:r w:rsidRPr="00430304">
        <w:t>Efter att bollen har berört ringen vid ett misslyckat målskottsförsök, ett sista eller enda straffkast, eller vid en passning, om det lag som får bollkontroll är detsamma som hade bollkontroll innan bollen berörde ringen.</w:t>
      </w:r>
    </w:p>
    <w:p w14:paraId="7658E5F5" w14:textId="77777777" w:rsidR="00E00913" w:rsidRPr="00430304" w:rsidRDefault="00E00913" w:rsidP="00E00913">
      <w:pPr>
        <w:numPr>
          <w:ilvl w:val="0"/>
          <w:numId w:val="71"/>
        </w:numPr>
        <w:spacing w:after="0" w:line="240" w:lineRule="auto"/>
      </w:pPr>
      <w:r w:rsidRPr="00430304">
        <w:t xml:space="preserve">Matchklockan visar 2:00 eller mindre i 4:e perioden eller i varje förlängningsperiod efter en time-out av laget som var berättigat till inkast från sin bakre planhalva och coachen beslutar att inkastet ska ske vid </w:t>
      </w:r>
      <w:proofErr w:type="spellStart"/>
      <w:r w:rsidRPr="00430304">
        <w:t>inkastlinjen</w:t>
      </w:r>
      <w:proofErr w:type="spellEnd"/>
      <w:r w:rsidRPr="00430304">
        <w:t xml:space="preserve"> på främre planhalvan och 14 sekunder eller mer visas på skottklockan när matchklockan stoppades.</w:t>
      </w:r>
    </w:p>
    <w:p w14:paraId="4B7AF05F" w14:textId="77777777" w:rsidR="008F53CC" w:rsidRDefault="008F53CC" w:rsidP="00E00913">
      <w:pPr>
        <w:ind w:left="720" w:right="4" w:firstLine="0"/>
      </w:pPr>
    </w:p>
    <w:p w14:paraId="46645CD4" w14:textId="77777777" w:rsidR="008F53CC" w:rsidRDefault="00A57E7C">
      <w:pPr>
        <w:spacing w:after="0" w:line="259" w:lineRule="auto"/>
        <w:ind w:left="0" w:firstLine="0"/>
      </w:pPr>
      <w:r>
        <w:t xml:space="preserve"> </w:t>
      </w:r>
    </w:p>
    <w:p w14:paraId="134A1593" w14:textId="77777777" w:rsidR="008F53CC" w:rsidRDefault="00A57E7C">
      <w:pPr>
        <w:ind w:left="31" w:right="4"/>
      </w:pPr>
      <w:r>
        <w:t xml:space="preserve">50.6 </w:t>
      </w:r>
    </w:p>
    <w:p w14:paraId="1C2A52BD" w14:textId="78C40D62" w:rsidR="008F53CC" w:rsidRDefault="00E00913" w:rsidP="00E00913">
      <w:pPr>
        <w:ind w:left="31" w:right="4"/>
      </w:pPr>
      <w:r w:rsidRPr="00430304">
        <w:t xml:space="preserve">Stängas av </w:t>
      </w:r>
      <w:r w:rsidR="00A57E7C" w:rsidRPr="00430304">
        <w:t xml:space="preserve">efter att bollen blivit död och matchklockan stoppad i någon av perioderna när det är ny bollkontroll för </w:t>
      </w:r>
      <w:r w:rsidRPr="00430304">
        <w:t xml:space="preserve">något av lagen </w:t>
      </w:r>
      <w:r w:rsidR="00A57E7C" w:rsidRPr="00430304">
        <w:t>och det återstår färre än fjorton (14) sekunder av speltiden.</w:t>
      </w:r>
      <w:r w:rsidR="00A57E7C">
        <w:t xml:space="preserve">   </w:t>
      </w:r>
    </w:p>
    <w:p w14:paraId="1EB4E831" w14:textId="77777777" w:rsidR="00E00913" w:rsidRDefault="00A57E7C" w:rsidP="00381774">
      <w:pPr>
        <w:spacing w:after="235"/>
        <w:ind w:left="31" w:right="4"/>
      </w:pPr>
      <w:r>
        <w:t xml:space="preserve">24-sekundersanläggningens signal stoppar ej matchklockan eller spelet. Den förorsakar inte heller att bollen blir död, såvida inte ett lag har kontroll över bollen. </w:t>
      </w:r>
      <w:bookmarkEnd w:id="3"/>
    </w:p>
    <w:p w14:paraId="1D3C56E0" w14:textId="77777777" w:rsidR="008F53CC" w:rsidRDefault="008F53CC">
      <w:pPr>
        <w:spacing w:after="295" w:line="259" w:lineRule="auto"/>
        <w:ind w:left="0" w:firstLine="0"/>
      </w:pPr>
    </w:p>
    <w:p w14:paraId="2EDD9642" w14:textId="77777777" w:rsidR="008F53CC" w:rsidRDefault="00A57E7C">
      <w:pPr>
        <w:spacing w:after="211" w:line="259" w:lineRule="auto"/>
        <w:ind w:left="0" w:firstLine="0"/>
      </w:pPr>
      <w:r>
        <w:rPr>
          <w:rFonts w:ascii="Arial" w:eastAsia="Arial" w:hAnsi="Arial" w:cs="Arial"/>
          <w:b/>
          <w:sz w:val="32"/>
        </w:rPr>
        <w:t xml:space="preserve"> </w:t>
      </w:r>
    </w:p>
    <w:p w14:paraId="05DA3560" w14:textId="77777777" w:rsidR="008F53CC" w:rsidRDefault="00A57E7C">
      <w:pPr>
        <w:spacing w:after="211" w:line="259" w:lineRule="auto"/>
        <w:ind w:left="0" w:firstLine="0"/>
      </w:pPr>
      <w:r>
        <w:rPr>
          <w:rFonts w:ascii="Arial" w:eastAsia="Arial" w:hAnsi="Arial" w:cs="Arial"/>
          <w:b/>
          <w:sz w:val="32"/>
        </w:rPr>
        <w:t xml:space="preserve"> </w:t>
      </w:r>
    </w:p>
    <w:p w14:paraId="1F3E5DB9" w14:textId="77777777" w:rsidR="008F53CC" w:rsidRDefault="00A57E7C">
      <w:pPr>
        <w:spacing w:after="0" w:line="259" w:lineRule="auto"/>
        <w:ind w:left="0" w:firstLine="0"/>
      </w:pPr>
      <w:r>
        <w:rPr>
          <w:rFonts w:ascii="Arial" w:eastAsia="Arial" w:hAnsi="Arial" w:cs="Arial"/>
          <w:b/>
          <w:sz w:val="32"/>
        </w:rPr>
        <w:t xml:space="preserve"> </w:t>
      </w:r>
    </w:p>
    <w:p w14:paraId="369E3E60" w14:textId="77777777" w:rsidR="008F53CC" w:rsidRDefault="00A57E7C">
      <w:pPr>
        <w:spacing w:after="0" w:line="259" w:lineRule="auto"/>
        <w:ind w:left="0" w:firstLine="0"/>
      </w:pPr>
      <w:r>
        <w:t xml:space="preserve"> </w:t>
      </w:r>
    </w:p>
    <w:p w14:paraId="6FCBBD3E" w14:textId="77777777" w:rsidR="008F53CC" w:rsidRDefault="00A57E7C">
      <w:pPr>
        <w:spacing w:after="0" w:line="259" w:lineRule="auto"/>
        <w:ind w:left="0" w:firstLine="0"/>
      </w:pPr>
      <w:r>
        <w:t xml:space="preserve"> </w:t>
      </w:r>
    </w:p>
    <w:p w14:paraId="7627E197" w14:textId="77777777" w:rsidR="008F53CC" w:rsidRDefault="00A57E7C">
      <w:pPr>
        <w:spacing w:after="297" w:line="259" w:lineRule="auto"/>
        <w:ind w:left="0" w:firstLine="0"/>
      </w:pPr>
      <w:r>
        <w:t xml:space="preserve"> </w:t>
      </w:r>
    </w:p>
    <w:p w14:paraId="7306579C" w14:textId="77777777" w:rsidR="008F53CC" w:rsidRDefault="00A57E7C">
      <w:pPr>
        <w:spacing w:after="0" w:line="259" w:lineRule="auto"/>
        <w:ind w:left="0" w:firstLine="0"/>
      </w:pPr>
      <w:r>
        <w:rPr>
          <w:b/>
          <w:sz w:val="32"/>
        </w:rPr>
        <w:t xml:space="preserve"> </w:t>
      </w:r>
    </w:p>
    <w:p w14:paraId="555C0251" w14:textId="77777777" w:rsidR="008F53CC" w:rsidRDefault="00A57E7C">
      <w:pPr>
        <w:spacing w:after="8" w:line="259" w:lineRule="auto"/>
        <w:ind w:left="1" w:right="-8" w:firstLine="0"/>
      </w:pPr>
      <w:r>
        <w:rPr>
          <w:noProof/>
        </w:rPr>
        <w:lastRenderedPageBreak/>
        <w:drawing>
          <wp:inline distT="0" distB="0" distL="0" distR="0" wp14:anchorId="034FBD3B" wp14:editId="251B40E0">
            <wp:extent cx="5757545" cy="8488045"/>
            <wp:effectExtent l="0" t="0" r="0" b="0"/>
            <wp:docPr id="7270" name="Picture 7270"/>
            <wp:cNvGraphicFramePr/>
            <a:graphic xmlns:a="http://schemas.openxmlformats.org/drawingml/2006/main">
              <a:graphicData uri="http://schemas.openxmlformats.org/drawingml/2006/picture">
                <pic:pic xmlns:pic="http://schemas.openxmlformats.org/drawingml/2006/picture">
                  <pic:nvPicPr>
                    <pic:cNvPr id="7270" name="Picture 7270"/>
                    <pic:cNvPicPr/>
                  </pic:nvPicPr>
                  <pic:blipFill>
                    <a:blip r:embed="rId25"/>
                    <a:stretch>
                      <a:fillRect/>
                    </a:stretch>
                  </pic:blipFill>
                  <pic:spPr>
                    <a:xfrm>
                      <a:off x="0" y="0"/>
                      <a:ext cx="5757545" cy="8488045"/>
                    </a:xfrm>
                    <a:prstGeom prst="rect">
                      <a:avLst/>
                    </a:prstGeom>
                  </pic:spPr>
                </pic:pic>
              </a:graphicData>
            </a:graphic>
          </wp:inline>
        </w:drawing>
      </w:r>
    </w:p>
    <w:p w14:paraId="0149824F" w14:textId="62108360" w:rsidR="008F53CC" w:rsidRDefault="00A57E7C" w:rsidP="000E717C">
      <w:pPr>
        <w:tabs>
          <w:tab w:val="center" w:pos="1303"/>
          <w:tab w:val="center" w:pos="2609"/>
          <w:tab w:val="center" w:pos="4289"/>
        </w:tabs>
        <w:spacing w:after="13" w:line="249" w:lineRule="auto"/>
        <w:ind w:left="-15" w:firstLine="0"/>
      </w:pPr>
      <w:r>
        <w:t xml:space="preserve"> </w:t>
      </w:r>
      <w:r>
        <w:tab/>
        <w:t xml:space="preserve"> </w:t>
      </w:r>
      <w:r>
        <w:tab/>
        <w:t xml:space="preserve"> </w:t>
      </w:r>
      <w:r>
        <w:tab/>
      </w:r>
      <w:r>
        <w:rPr>
          <w:b/>
        </w:rPr>
        <w:t xml:space="preserve">Figur 5  </w:t>
      </w:r>
    </w:p>
    <w:p w14:paraId="7C18BA82" w14:textId="0D80CF45" w:rsidR="008F53CC" w:rsidRDefault="000E717C">
      <w:pPr>
        <w:spacing w:after="0" w:line="259" w:lineRule="auto"/>
        <w:ind w:left="-5"/>
      </w:pPr>
      <w:r w:rsidRPr="00430304">
        <w:rPr>
          <w:b/>
          <w:sz w:val="32"/>
        </w:rPr>
        <w:lastRenderedPageBreak/>
        <w:t>MATCH</w:t>
      </w:r>
      <w:r w:rsidR="00A57E7C" w:rsidRPr="00430304">
        <w:rPr>
          <w:b/>
          <w:sz w:val="32"/>
        </w:rPr>
        <w:t>PR</w:t>
      </w:r>
      <w:r w:rsidR="00A57E7C">
        <w:rPr>
          <w:b/>
          <w:sz w:val="32"/>
        </w:rPr>
        <w:t xml:space="preserve">OTOKOLLET. </w:t>
      </w:r>
    </w:p>
    <w:p w14:paraId="5BB7F4B4" w14:textId="77777777" w:rsidR="008F53CC" w:rsidRDefault="00A57E7C">
      <w:pPr>
        <w:spacing w:after="0" w:line="259" w:lineRule="auto"/>
        <w:ind w:left="0" w:firstLine="0"/>
      </w:pPr>
      <w:r>
        <w:rPr>
          <w:sz w:val="32"/>
        </w:rPr>
        <w:t xml:space="preserve"> </w:t>
      </w:r>
    </w:p>
    <w:p w14:paraId="3B337CED" w14:textId="77777777" w:rsidR="008F53CC" w:rsidRDefault="00A57E7C">
      <w:pPr>
        <w:ind w:left="31" w:right="4"/>
      </w:pPr>
      <w:r>
        <w:t xml:space="preserve">Protokollet, </w:t>
      </w:r>
      <w:r>
        <w:rPr>
          <w:b/>
        </w:rPr>
        <w:t>Figur 5</w:t>
      </w:r>
      <w:r>
        <w:t xml:space="preserve">, är det matchprotokoll som är godkänt av Svenska Basketbollförbundet. </w:t>
      </w:r>
    </w:p>
    <w:p w14:paraId="414C5A47" w14:textId="77777777" w:rsidR="008F53CC" w:rsidRDefault="00A57E7C">
      <w:pPr>
        <w:spacing w:after="0" w:line="259" w:lineRule="auto"/>
        <w:ind w:left="0" w:firstLine="0"/>
      </w:pPr>
      <w:r>
        <w:t xml:space="preserve"> </w:t>
      </w:r>
    </w:p>
    <w:p w14:paraId="293028E4" w14:textId="77777777" w:rsidR="008F53CC" w:rsidRDefault="00A57E7C">
      <w:pPr>
        <w:ind w:left="31" w:right="4"/>
      </w:pPr>
      <w:r>
        <w:t xml:space="preserve">Det består av ett original och två kopior: </w:t>
      </w:r>
    </w:p>
    <w:p w14:paraId="379D772A" w14:textId="77777777" w:rsidR="008F53CC" w:rsidRDefault="00A57E7C">
      <w:pPr>
        <w:numPr>
          <w:ilvl w:val="2"/>
          <w:numId w:val="50"/>
        </w:numPr>
        <w:ind w:right="4" w:hanging="360"/>
      </w:pPr>
      <w:r>
        <w:t>Originalet, som är vitt, är för den administrerande myndigheten.</w:t>
      </w:r>
      <w:r>
        <w:rPr>
          <w:b/>
        </w:rPr>
        <w:t xml:space="preserve"> </w:t>
      </w:r>
    </w:p>
    <w:p w14:paraId="2EF152E9" w14:textId="77777777" w:rsidR="008F53CC" w:rsidRDefault="00A57E7C">
      <w:pPr>
        <w:numPr>
          <w:ilvl w:val="2"/>
          <w:numId w:val="50"/>
        </w:numPr>
        <w:ind w:right="4" w:hanging="360"/>
      </w:pPr>
      <w:r>
        <w:t>Den rosa kopian är till det vinnande laget och den gula kopian är till det förlorande laget.</w:t>
      </w:r>
      <w:r>
        <w:rPr>
          <w:b/>
        </w:rPr>
        <w:t xml:space="preserve"> </w:t>
      </w:r>
    </w:p>
    <w:p w14:paraId="7B068783" w14:textId="77777777" w:rsidR="008F53CC" w:rsidRDefault="00A57E7C">
      <w:pPr>
        <w:spacing w:after="0" w:line="259" w:lineRule="auto"/>
        <w:ind w:left="0" w:firstLine="0"/>
      </w:pPr>
      <w:r>
        <w:t xml:space="preserve"> </w:t>
      </w:r>
    </w:p>
    <w:p w14:paraId="4489A8BF" w14:textId="77777777" w:rsidR="008F53CC" w:rsidRDefault="00A57E7C">
      <w:pPr>
        <w:ind w:left="31" w:right="4"/>
      </w:pPr>
      <w:r>
        <w:t xml:space="preserve">Notera: </w:t>
      </w:r>
    </w:p>
    <w:p w14:paraId="701B8079" w14:textId="77777777" w:rsidR="008F53CC" w:rsidRDefault="00A57E7C">
      <w:pPr>
        <w:spacing w:after="0" w:line="259" w:lineRule="auto"/>
        <w:ind w:left="0" w:firstLine="0"/>
      </w:pPr>
      <w:r>
        <w:t xml:space="preserve"> </w:t>
      </w:r>
    </w:p>
    <w:p w14:paraId="6A1CA108" w14:textId="3920B200" w:rsidR="008F53CC" w:rsidRPr="00430304" w:rsidRDefault="00A57E7C">
      <w:pPr>
        <w:numPr>
          <w:ilvl w:val="2"/>
          <w:numId w:val="51"/>
        </w:numPr>
        <w:ind w:right="4" w:hanging="360"/>
      </w:pPr>
      <w:bookmarkStart w:id="4" w:name="_Hlk4407186"/>
      <w:r>
        <w:t>Sekreteraren skall använda sig av pennor med t</w:t>
      </w:r>
      <w:r w:rsidRPr="00430304">
        <w:t>vå</w:t>
      </w:r>
      <w:r w:rsidR="00A91B2B" w:rsidRPr="00430304">
        <w:t xml:space="preserve"> (2)</w:t>
      </w:r>
      <w:r w:rsidRPr="00430304">
        <w:t xml:space="preserve"> avvikande färger</w:t>
      </w:r>
      <w:r w:rsidR="00430304" w:rsidRPr="00430304">
        <w:t>.</w:t>
      </w:r>
    </w:p>
    <w:p w14:paraId="1D7EEFB5" w14:textId="7696EADF" w:rsidR="008F53CC" w:rsidRDefault="00430304" w:rsidP="00430304">
      <w:pPr>
        <w:ind w:left="730" w:right="4"/>
      </w:pPr>
      <w:r w:rsidRPr="00430304">
        <w:t>R</w:t>
      </w:r>
      <w:r w:rsidR="00A91B2B" w:rsidRPr="00430304">
        <w:t xml:space="preserve">öd </w:t>
      </w:r>
      <w:r w:rsidR="00A57E7C" w:rsidRPr="00430304">
        <w:t xml:space="preserve">färg för den första och den tredje perioden och </w:t>
      </w:r>
      <w:r w:rsidR="00A91B2B" w:rsidRPr="00430304">
        <w:t xml:space="preserve">blå/svart </w:t>
      </w:r>
      <w:r w:rsidR="00A57E7C" w:rsidRPr="00430304">
        <w:t xml:space="preserve">färg för den andra och fjärde perioden. </w:t>
      </w:r>
      <w:r w:rsidR="00A91B2B" w:rsidRPr="00430304">
        <w:t xml:space="preserve">För </w:t>
      </w:r>
      <w:r w:rsidR="005916EB" w:rsidRPr="00430304">
        <w:t>samtliga förlängningsperioder skall blå/svart färg användas (samma färg som andra och fjärde perioderna).</w:t>
      </w:r>
      <w:r w:rsidR="00A57E7C">
        <w:t xml:space="preserve"> </w:t>
      </w:r>
    </w:p>
    <w:p w14:paraId="29BEBB5C" w14:textId="77777777" w:rsidR="008F53CC" w:rsidRDefault="00A57E7C">
      <w:pPr>
        <w:spacing w:after="0" w:line="259" w:lineRule="auto"/>
        <w:ind w:left="720" w:firstLine="0"/>
      </w:pPr>
      <w:r>
        <w:t xml:space="preserve"> </w:t>
      </w:r>
    </w:p>
    <w:p w14:paraId="152692A3" w14:textId="77777777" w:rsidR="008F53CC" w:rsidRDefault="00A57E7C">
      <w:pPr>
        <w:numPr>
          <w:ilvl w:val="2"/>
          <w:numId w:val="51"/>
        </w:numPr>
        <w:ind w:right="4" w:hanging="360"/>
      </w:pPr>
      <w:r>
        <w:t xml:space="preserve">Protokollet kan förberedas elektroniskt. </w:t>
      </w:r>
    </w:p>
    <w:p w14:paraId="03D4455E" w14:textId="77777777" w:rsidR="008F53CC" w:rsidRDefault="00A57E7C">
      <w:pPr>
        <w:spacing w:after="0" w:line="259" w:lineRule="auto"/>
        <w:ind w:left="720" w:firstLine="0"/>
      </w:pPr>
      <w:r>
        <w:t xml:space="preserve"> </w:t>
      </w:r>
    </w:p>
    <w:p w14:paraId="0175EBF0" w14:textId="607D97D0" w:rsidR="008F53CC" w:rsidRDefault="00A57E7C">
      <w:pPr>
        <w:numPr>
          <w:ilvl w:val="2"/>
          <w:numId w:val="51"/>
        </w:numPr>
        <w:ind w:right="4" w:hanging="360"/>
      </w:pPr>
      <w:r>
        <w:t xml:space="preserve">Skillnad mellan protokoll framtagna av </w:t>
      </w:r>
      <w:proofErr w:type="spellStart"/>
      <w:r>
        <w:t>FIBA</w:t>
      </w:r>
      <w:proofErr w:type="spellEnd"/>
      <w:r>
        <w:t xml:space="preserve"> respektive </w:t>
      </w:r>
      <w:r w:rsidR="000E717C">
        <w:t xml:space="preserve">Sveriges </w:t>
      </w:r>
      <w:r>
        <w:t xml:space="preserve">BBF, </w:t>
      </w:r>
      <w:r w:rsidR="000E717C">
        <w:br/>
      </w:r>
      <w:r>
        <w:rPr>
          <w:b/>
        </w:rPr>
        <w:t>Figur 7</w:t>
      </w:r>
      <w:r>
        <w:t xml:space="preserve">: </w:t>
      </w:r>
    </w:p>
    <w:p w14:paraId="23E8FFED" w14:textId="77777777" w:rsidR="008F53CC" w:rsidRDefault="00A57E7C">
      <w:pPr>
        <w:spacing w:after="0" w:line="259" w:lineRule="auto"/>
        <w:ind w:left="720" w:firstLine="0"/>
      </w:pPr>
      <w:r>
        <w:t xml:space="preserve"> </w:t>
      </w:r>
    </w:p>
    <w:p w14:paraId="3CAEE13E" w14:textId="77777777" w:rsidR="008F53CC" w:rsidRDefault="00A57E7C">
      <w:pPr>
        <w:numPr>
          <w:ilvl w:val="4"/>
          <w:numId w:val="48"/>
        </w:numPr>
        <w:ind w:right="4" w:hanging="360"/>
      </w:pPr>
      <w:r>
        <w:t xml:space="preserve">I </w:t>
      </w:r>
      <w:proofErr w:type="spellStart"/>
      <w:r>
        <w:t>FIBA:s</w:t>
      </w:r>
      <w:proofErr w:type="spellEnd"/>
      <w:r>
        <w:t xml:space="preserve"> protokoll finns inte kolumn för spelarnas gjorda poäng. </w:t>
      </w:r>
    </w:p>
    <w:p w14:paraId="1C03EB11" w14:textId="77777777" w:rsidR="008F53CC" w:rsidRDefault="00A57E7C">
      <w:pPr>
        <w:numPr>
          <w:ilvl w:val="4"/>
          <w:numId w:val="48"/>
        </w:numPr>
        <w:ind w:right="4" w:hanging="360"/>
      </w:pPr>
      <w:r>
        <w:t xml:space="preserve">I </w:t>
      </w:r>
      <w:proofErr w:type="spellStart"/>
      <w:r>
        <w:t>FIBA:s</w:t>
      </w:r>
      <w:proofErr w:type="spellEnd"/>
      <w:r>
        <w:t xml:space="preserve"> protokoll finns kolumn där licensnummer för varje spelare anges och inte rutor för lagens spelklarlistor. </w:t>
      </w:r>
    </w:p>
    <w:p w14:paraId="5D5DBDBF" w14:textId="77777777" w:rsidR="008F53CC" w:rsidRDefault="00A57E7C">
      <w:pPr>
        <w:numPr>
          <w:ilvl w:val="4"/>
          <w:numId w:val="48"/>
        </w:numPr>
        <w:ind w:right="4" w:hanging="360"/>
      </w:pPr>
      <w:r>
        <w:t xml:space="preserve">I </w:t>
      </w:r>
      <w:proofErr w:type="spellStart"/>
      <w:r>
        <w:t>FIBA:s</w:t>
      </w:r>
      <w:proofErr w:type="spellEnd"/>
      <w:r>
        <w:t xml:space="preserve"> protokoll finns inte rad för angivande av publikantal. </w:t>
      </w:r>
    </w:p>
    <w:p w14:paraId="704528AB" w14:textId="77777777" w:rsidR="008F53CC" w:rsidRDefault="00A57E7C">
      <w:pPr>
        <w:numPr>
          <w:ilvl w:val="4"/>
          <w:numId w:val="48"/>
        </w:numPr>
        <w:ind w:right="4" w:hanging="360"/>
      </w:pPr>
      <w:r>
        <w:t xml:space="preserve">Dessutom finns en extra kopia, i blå färg, i </w:t>
      </w:r>
      <w:proofErr w:type="spellStart"/>
      <w:r>
        <w:t>FIBA:s</w:t>
      </w:r>
      <w:proofErr w:type="spellEnd"/>
      <w:r>
        <w:t xml:space="preserve"> protokoll som är till arrangör av tävlingen utöver vitt original samt rosa och gul kopia, </w:t>
      </w:r>
    </w:p>
    <w:p w14:paraId="2836119F" w14:textId="77777777" w:rsidR="008F53CC" w:rsidRDefault="00A57E7C">
      <w:pPr>
        <w:spacing w:after="0" w:line="238" w:lineRule="auto"/>
        <w:ind w:left="0" w:right="7694" w:firstLine="0"/>
      </w:pPr>
      <w:r>
        <w:t xml:space="preserve">  </w:t>
      </w:r>
    </w:p>
    <w:p w14:paraId="3D4ED103" w14:textId="77777777" w:rsidR="008F53CC" w:rsidRDefault="00A57E7C">
      <w:pPr>
        <w:spacing w:after="0" w:line="259" w:lineRule="auto"/>
        <w:ind w:left="0" w:firstLine="0"/>
      </w:pPr>
      <w:r>
        <w:t xml:space="preserve"> </w:t>
      </w:r>
    </w:p>
    <w:p w14:paraId="13B5282D" w14:textId="4E5F4652" w:rsidR="008F53CC" w:rsidRPr="00430304" w:rsidRDefault="00A57E7C">
      <w:pPr>
        <w:spacing w:after="13" w:line="249" w:lineRule="auto"/>
        <w:ind w:left="-5"/>
      </w:pPr>
      <w:r>
        <w:rPr>
          <w:b/>
        </w:rPr>
        <w:t xml:space="preserve">B.3 - </w:t>
      </w:r>
      <w:r w:rsidRPr="00430304">
        <w:rPr>
          <w:b/>
        </w:rPr>
        <w:t xml:space="preserve">SENAST </w:t>
      </w:r>
      <w:r w:rsidR="005916EB" w:rsidRPr="00430304">
        <w:rPr>
          <w:b/>
        </w:rPr>
        <w:t xml:space="preserve">40 </w:t>
      </w:r>
      <w:r w:rsidRPr="00430304">
        <w:rPr>
          <w:b/>
        </w:rPr>
        <w:t xml:space="preserve">MINUTER INNAN MATCHSTART. </w:t>
      </w:r>
    </w:p>
    <w:p w14:paraId="27D2EFC9" w14:textId="77777777" w:rsidR="008F53CC" w:rsidRPr="00430304" w:rsidRDefault="00A57E7C" w:rsidP="00210133">
      <w:pPr>
        <w:spacing w:after="0" w:line="259" w:lineRule="auto"/>
        <w:ind w:left="426" w:firstLine="0"/>
      </w:pPr>
      <w:r w:rsidRPr="00430304">
        <w:t xml:space="preserve"> </w:t>
      </w:r>
    </w:p>
    <w:p w14:paraId="6245B6A7" w14:textId="426842A9" w:rsidR="008F53CC" w:rsidRPr="00430304" w:rsidRDefault="00A57E7C">
      <w:pPr>
        <w:ind w:left="31" w:right="4"/>
      </w:pPr>
      <w:r w:rsidRPr="00430304">
        <w:t xml:space="preserve">Senast </w:t>
      </w:r>
      <w:r w:rsidR="005916EB" w:rsidRPr="00430304">
        <w:t xml:space="preserve">40 </w:t>
      </w:r>
      <w:r w:rsidRPr="00430304">
        <w:t xml:space="preserve">minuter före matchstart skall sekreteraren </w:t>
      </w:r>
      <w:r w:rsidR="005916EB" w:rsidRPr="00430304">
        <w:t xml:space="preserve">fylla </w:t>
      </w:r>
      <w:r w:rsidRPr="00430304">
        <w:t xml:space="preserve">i protokollet </w:t>
      </w:r>
      <w:r w:rsidR="005916EB" w:rsidRPr="00430304">
        <w:t>på f</w:t>
      </w:r>
      <w:r w:rsidRPr="00430304">
        <w:t xml:space="preserve">öljande sätt: </w:t>
      </w:r>
    </w:p>
    <w:p w14:paraId="277D0D32" w14:textId="77777777" w:rsidR="008F53CC" w:rsidRPr="00430304" w:rsidRDefault="00A57E7C">
      <w:pPr>
        <w:spacing w:after="0" w:line="259" w:lineRule="auto"/>
        <w:ind w:left="0" w:firstLine="0"/>
      </w:pPr>
      <w:r w:rsidRPr="00430304">
        <w:t xml:space="preserve"> </w:t>
      </w:r>
    </w:p>
    <w:p w14:paraId="036FF98E" w14:textId="77777777" w:rsidR="008F53CC" w:rsidRPr="00430304" w:rsidRDefault="00A57E7C">
      <w:pPr>
        <w:ind w:left="31" w:right="4"/>
      </w:pPr>
      <w:r w:rsidRPr="00430304">
        <w:t xml:space="preserve">B.3.1 </w:t>
      </w:r>
    </w:p>
    <w:p w14:paraId="79C56D83" w14:textId="77777777" w:rsidR="008F53CC" w:rsidRPr="00430304" w:rsidRDefault="00A57E7C">
      <w:pPr>
        <w:ind w:left="31" w:right="4"/>
      </w:pPr>
      <w:r w:rsidRPr="00430304">
        <w:t xml:space="preserve">Sekreteraren skall skriva in namnet på de två lagen på anvisad plats längst upp i protokollet. </w:t>
      </w:r>
    </w:p>
    <w:p w14:paraId="26072BE2" w14:textId="77777777" w:rsidR="008F53CC" w:rsidRPr="00430304" w:rsidRDefault="00A57E7C">
      <w:pPr>
        <w:ind w:left="31" w:right="4"/>
      </w:pPr>
      <w:r w:rsidRPr="00430304">
        <w:t xml:space="preserve">Hemmalaget är normalt alltid </w:t>
      </w:r>
      <w:r w:rsidRPr="00430304">
        <w:rPr>
          <w:b/>
        </w:rPr>
        <w:t>lag A</w:t>
      </w:r>
      <w:r w:rsidRPr="00430304">
        <w:t xml:space="preserve"> och det andra laget, bortalaget, är </w:t>
      </w:r>
      <w:r w:rsidRPr="00430304">
        <w:rPr>
          <w:b/>
        </w:rPr>
        <w:t>lag B.</w:t>
      </w:r>
      <w:r w:rsidRPr="00430304">
        <w:t xml:space="preserve"> </w:t>
      </w:r>
    </w:p>
    <w:p w14:paraId="7C2B4927" w14:textId="77777777" w:rsidR="008F53CC" w:rsidRPr="00430304" w:rsidRDefault="00A57E7C">
      <w:pPr>
        <w:ind w:left="31" w:right="4"/>
      </w:pPr>
      <w:r w:rsidRPr="00430304">
        <w:t xml:space="preserve">I turneringar eller matcher på neutral plats är det lag som står först i spelprogrammet hemmalag.  </w:t>
      </w:r>
    </w:p>
    <w:p w14:paraId="23A24505" w14:textId="77777777" w:rsidR="008F53CC" w:rsidRPr="00430304" w:rsidRDefault="00A57E7C">
      <w:pPr>
        <w:spacing w:after="0" w:line="259" w:lineRule="auto"/>
        <w:ind w:left="0" w:firstLine="0"/>
      </w:pPr>
      <w:r w:rsidRPr="00430304">
        <w:t xml:space="preserve"> </w:t>
      </w:r>
    </w:p>
    <w:p w14:paraId="233EA15E" w14:textId="77777777" w:rsidR="008F53CC" w:rsidRPr="00430304" w:rsidRDefault="00A57E7C">
      <w:pPr>
        <w:ind w:left="31" w:right="4"/>
      </w:pPr>
      <w:r w:rsidRPr="00430304">
        <w:t xml:space="preserve">B.3.2 </w:t>
      </w:r>
    </w:p>
    <w:p w14:paraId="34C150BE" w14:textId="1C509F74" w:rsidR="008F53CC" w:rsidRPr="00430304" w:rsidRDefault="00A57E7C">
      <w:pPr>
        <w:spacing w:after="40"/>
        <w:ind w:left="379" w:right="4367" w:hanging="358"/>
        <w:rPr>
          <w:rFonts w:ascii="Segoe UI Symbol" w:eastAsia="Segoe UI Symbol" w:hAnsi="Segoe UI Symbol" w:cs="Segoe UI Symbol"/>
        </w:rPr>
      </w:pPr>
      <w:r w:rsidRPr="00430304">
        <w:t xml:space="preserve">Sekreteraren skall skriva in, med VERSALER: </w:t>
      </w:r>
    </w:p>
    <w:p w14:paraId="5C01F04B" w14:textId="68F6A393" w:rsidR="00210133" w:rsidRPr="00430304" w:rsidRDefault="00210133" w:rsidP="00210133">
      <w:pPr>
        <w:pStyle w:val="Liststycke"/>
        <w:numPr>
          <w:ilvl w:val="0"/>
          <w:numId w:val="53"/>
        </w:numPr>
        <w:spacing w:after="40"/>
        <w:ind w:right="4367" w:hanging="294"/>
      </w:pPr>
      <w:r w:rsidRPr="00430304">
        <w:t>Namnet på tävlingen</w:t>
      </w:r>
    </w:p>
    <w:p w14:paraId="77434856" w14:textId="77777777" w:rsidR="008F53CC" w:rsidRPr="00430304" w:rsidRDefault="00A57E7C">
      <w:pPr>
        <w:numPr>
          <w:ilvl w:val="0"/>
          <w:numId w:val="53"/>
        </w:numPr>
        <w:ind w:right="4" w:hanging="362"/>
      </w:pPr>
      <w:r w:rsidRPr="00430304">
        <w:t xml:space="preserve">Matchnummer. </w:t>
      </w:r>
    </w:p>
    <w:p w14:paraId="6B3AF7BC" w14:textId="77777777" w:rsidR="008F53CC" w:rsidRDefault="00A57E7C">
      <w:pPr>
        <w:numPr>
          <w:ilvl w:val="0"/>
          <w:numId w:val="53"/>
        </w:numPr>
        <w:ind w:right="4" w:hanging="362"/>
      </w:pPr>
      <w:r w:rsidRPr="00430304">
        <w:t>Datum</w:t>
      </w:r>
      <w:r w:rsidR="005916EB" w:rsidRPr="00430304">
        <w:t>et</w:t>
      </w:r>
      <w:r w:rsidRPr="00430304">
        <w:t>, tiden och platsen för matchen</w:t>
      </w:r>
      <w:r>
        <w:t xml:space="preserve">. </w:t>
      </w:r>
    </w:p>
    <w:p w14:paraId="503EE819" w14:textId="77777777" w:rsidR="008F53CC" w:rsidRDefault="00A57E7C">
      <w:pPr>
        <w:numPr>
          <w:ilvl w:val="0"/>
          <w:numId w:val="53"/>
        </w:numPr>
        <w:ind w:right="4" w:hanging="362"/>
      </w:pPr>
      <w:r>
        <w:t xml:space="preserve">Namnen på domarna. </w:t>
      </w:r>
    </w:p>
    <w:p w14:paraId="185AEA37" w14:textId="77777777" w:rsidR="008F53CC" w:rsidRDefault="00A57E7C">
      <w:pPr>
        <w:spacing w:after="0" w:line="259" w:lineRule="auto"/>
        <w:ind w:left="0" w:firstLine="0"/>
      </w:pPr>
      <w:r>
        <w:t xml:space="preserve"> </w:t>
      </w:r>
    </w:p>
    <w:p w14:paraId="72D7FF5E" w14:textId="77777777" w:rsidR="008F53CC" w:rsidRDefault="00A57E7C">
      <w:pPr>
        <w:spacing w:after="57" w:line="259" w:lineRule="auto"/>
        <w:ind w:left="-138" w:firstLine="0"/>
      </w:pPr>
      <w:r w:rsidRPr="001431D4">
        <w:rPr>
          <w:noProof/>
        </w:rPr>
        <w:lastRenderedPageBreak/>
        <w:drawing>
          <wp:inline distT="0" distB="0" distL="0" distR="0" wp14:anchorId="21948CF3" wp14:editId="5AEFF9E7">
            <wp:extent cx="5757546" cy="1097280"/>
            <wp:effectExtent l="0" t="0" r="0" b="0"/>
            <wp:docPr id="7402" name="Picture 7402"/>
            <wp:cNvGraphicFramePr/>
            <a:graphic xmlns:a="http://schemas.openxmlformats.org/drawingml/2006/main">
              <a:graphicData uri="http://schemas.openxmlformats.org/drawingml/2006/picture">
                <pic:pic xmlns:pic="http://schemas.openxmlformats.org/drawingml/2006/picture">
                  <pic:nvPicPr>
                    <pic:cNvPr id="7402" name="Picture 7402"/>
                    <pic:cNvPicPr/>
                  </pic:nvPicPr>
                  <pic:blipFill>
                    <a:blip r:embed="rId26"/>
                    <a:stretch>
                      <a:fillRect/>
                    </a:stretch>
                  </pic:blipFill>
                  <pic:spPr>
                    <a:xfrm>
                      <a:off x="0" y="0"/>
                      <a:ext cx="5757546" cy="1097280"/>
                    </a:xfrm>
                    <a:prstGeom prst="rect">
                      <a:avLst/>
                    </a:prstGeom>
                  </pic:spPr>
                </pic:pic>
              </a:graphicData>
            </a:graphic>
          </wp:inline>
        </w:drawing>
      </w:r>
    </w:p>
    <w:p w14:paraId="636CAC9C" w14:textId="77777777" w:rsidR="008F53CC" w:rsidRDefault="00A57E7C">
      <w:pPr>
        <w:spacing w:after="0" w:line="259" w:lineRule="auto"/>
        <w:ind w:left="0" w:firstLine="0"/>
      </w:pPr>
      <w:r>
        <w:t xml:space="preserve"> </w:t>
      </w:r>
    </w:p>
    <w:p w14:paraId="5B26D96D" w14:textId="77777777" w:rsidR="008F53CC" w:rsidRDefault="00A57E7C">
      <w:pPr>
        <w:spacing w:after="0" w:line="259" w:lineRule="auto"/>
        <w:ind w:left="0" w:firstLine="0"/>
      </w:pPr>
      <w:r>
        <w:t xml:space="preserve"> </w:t>
      </w:r>
    </w:p>
    <w:p w14:paraId="7C7014FE" w14:textId="77777777" w:rsidR="008F53CC" w:rsidRDefault="00A57E7C">
      <w:pPr>
        <w:spacing w:after="0" w:line="259" w:lineRule="auto"/>
        <w:ind w:left="22"/>
        <w:jc w:val="center"/>
      </w:pPr>
      <w:r>
        <w:rPr>
          <w:rFonts w:ascii="Arial" w:eastAsia="Arial" w:hAnsi="Arial" w:cs="Arial"/>
          <w:b/>
        </w:rPr>
        <w:t xml:space="preserve">Figur 6 </w:t>
      </w:r>
    </w:p>
    <w:p w14:paraId="72E251C7" w14:textId="77777777" w:rsidR="005916EB" w:rsidRDefault="005916EB">
      <w:pPr>
        <w:spacing w:after="0" w:line="259" w:lineRule="auto"/>
        <w:ind w:left="0" w:firstLine="0"/>
      </w:pPr>
    </w:p>
    <w:p w14:paraId="6F6822B8" w14:textId="77777777" w:rsidR="008F53CC" w:rsidRDefault="005916EB">
      <w:pPr>
        <w:spacing w:after="0" w:line="259" w:lineRule="auto"/>
        <w:ind w:left="0" w:firstLine="0"/>
      </w:pPr>
      <w:r w:rsidRPr="00430304">
        <w:t>B.3.3</w:t>
      </w:r>
      <w:r w:rsidRPr="00430304">
        <w:br/>
        <w:t>Lag A skall skrivas in i den övre delen av matchprotokollet, lag B i den nedre delen.</w:t>
      </w:r>
      <w:r w:rsidR="00A57E7C">
        <w:t xml:space="preserve"> </w:t>
      </w:r>
    </w:p>
    <w:p w14:paraId="0908EE8C" w14:textId="77777777" w:rsidR="005916EB" w:rsidRDefault="005916EB">
      <w:pPr>
        <w:ind w:left="31" w:right="4"/>
      </w:pPr>
    </w:p>
    <w:p w14:paraId="36B43485" w14:textId="7EE16753" w:rsidR="008F53CC" w:rsidRPr="00430304" w:rsidRDefault="00A57E7C">
      <w:pPr>
        <w:ind w:left="31" w:right="4"/>
      </w:pPr>
      <w:r>
        <w:t>B.3.3</w:t>
      </w:r>
      <w:r w:rsidRPr="00430304">
        <w:t>.</w:t>
      </w:r>
      <w:r w:rsidR="00E86FC6" w:rsidRPr="00430304">
        <w:t>2</w:t>
      </w:r>
    </w:p>
    <w:p w14:paraId="3A4FACFB" w14:textId="1B813DDC" w:rsidR="008F53CC" w:rsidRDefault="00A57E7C">
      <w:pPr>
        <w:ind w:left="31" w:right="4"/>
      </w:pPr>
      <w:r w:rsidRPr="00430304">
        <w:t xml:space="preserve">I den andra kolumnen </w:t>
      </w:r>
      <w:r w:rsidR="00E86FC6" w:rsidRPr="00430304">
        <w:t>i Svenska Basketbollförbundets matchprotokoll</w:t>
      </w:r>
      <w:r w:rsidR="00E86FC6">
        <w:t xml:space="preserve"> </w:t>
      </w:r>
      <w:r>
        <w:t>skall sekreteraren notera om spelklarlista är uppvisad av respektive lags coach eller representant</w:t>
      </w:r>
      <w:r w:rsidR="00E86FC6">
        <w:t>.</w:t>
      </w:r>
    </w:p>
    <w:p w14:paraId="1DABEAC8" w14:textId="6EC4F35B" w:rsidR="008F53CC" w:rsidRDefault="00A57E7C">
      <w:pPr>
        <w:ind w:left="31" w:right="4"/>
      </w:pPr>
      <w:r>
        <w:t>Saknas en eller flera spelar</w:t>
      </w:r>
      <w:r w:rsidRPr="00430304">
        <w:t xml:space="preserve">e </w:t>
      </w:r>
      <w:r w:rsidR="00E86FC6" w:rsidRPr="00430304">
        <w:t xml:space="preserve">i </w:t>
      </w:r>
      <w:r w:rsidRPr="00430304">
        <w:t xml:space="preserve">spelklarlistan skall sekreteraren </w:t>
      </w:r>
      <w:r w:rsidR="00E86FC6" w:rsidRPr="00430304">
        <w:t>längst ner i protokollet</w:t>
      </w:r>
      <w:r w:rsidR="00E86FC6">
        <w:t xml:space="preserve"> </w:t>
      </w:r>
      <w:r>
        <w:t>skriva ”Licenskontroll”, vilket lag samt nummer på de spelare som saknas</w:t>
      </w:r>
      <w:r w:rsidR="00430304">
        <w:t>.</w:t>
      </w:r>
      <w:r>
        <w:t xml:space="preserve"> </w:t>
      </w:r>
    </w:p>
    <w:p w14:paraId="675ACD13" w14:textId="77777777" w:rsidR="008F53CC" w:rsidRDefault="00A57E7C">
      <w:pPr>
        <w:spacing w:after="0" w:line="259" w:lineRule="auto"/>
        <w:ind w:left="0" w:firstLine="0"/>
      </w:pPr>
      <w:r>
        <w:t xml:space="preserve"> </w:t>
      </w:r>
    </w:p>
    <w:p w14:paraId="217A4A9D" w14:textId="77777777" w:rsidR="008F53CC" w:rsidRDefault="00A57E7C">
      <w:pPr>
        <w:ind w:left="31" w:right="4"/>
      </w:pPr>
      <w:r>
        <w:t xml:space="preserve">B.3.3.2 </w:t>
      </w:r>
    </w:p>
    <w:p w14:paraId="6B8D3469" w14:textId="05F21224" w:rsidR="008F53CC" w:rsidRPr="00430304" w:rsidRDefault="00A57E7C">
      <w:pPr>
        <w:ind w:left="31" w:right="4"/>
      </w:pPr>
      <w:r>
        <w:t xml:space="preserve">I den tredje kolumnen skall sekreteraren skriva in varje spelares efternamn och förnamnsinitial med </w:t>
      </w:r>
      <w:r w:rsidRPr="00430304">
        <w:t xml:space="preserve">VERSALER </w:t>
      </w:r>
      <w:r w:rsidR="001431D4" w:rsidRPr="00430304">
        <w:t>enligt de laguppställningar som lagen har lämnat.</w:t>
      </w:r>
      <w:r w:rsidR="000630DD" w:rsidRPr="00430304">
        <w:br/>
        <w:t>Spelarna skall skrivas in i nummerordning med start av det lägst representerade tröjnumret.</w:t>
      </w:r>
    </w:p>
    <w:p w14:paraId="23209602" w14:textId="77777777" w:rsidR="008F53CC" w:rsidRDefault="00A57E7C">
      <w:pPr>
        <w:ind w:left="31" w:right="4"/>
      </w:pPr>
      <w:r w:rsidRPr="00430304">
        <w:t>Lagets kapten skall markeras genom att ”(K)” skrivs in direkt efter spelarens namn.</w:t>
      </w:r>
      <w:r>
        <w:t xml:space="preserve"> </w:t>
      </w:r>
    </w:p>
    <w:p w14:paraId="342799ED" w14:textId="77777777" w:rsidR="008F53CC" w:rsidRDefault="00A57E7C">
      <w:pPr>
        <w:ind w:left="31" w:right="4"/>
      </w:pPr>
      <w:r>
        <w:t xml:space="preserve">I den fjärde kolumnen skall spelarens tröjnummer skrivas in. </w:t>
      </w:r>
    </w:p>
    <w:p w14:paraId="7F94133E" w14:textId="77777777" w:rsidR="008F53CC" w:rsidRDefault="00A57E7C">
      <w:pPr>
        <w:spacing w:after="0" w:line="259" w:lineRule="auto"/>
        <w:ind w:left="0" w:firstLine="0"/>
      </w:pPr>
      <w:r>
        <w:t xml:space="preserve"> </w:t>
      </w:r>
    </w:p>
    <w:p w14:paraId="6EB33DB6" w14:textId="77777777" w:rsidR="008F53CC" w:rsidRDefault="00A57E7C">
      <w:pPr>
        <w:ind w:left="31" w:right="4"/>
      </w:pPr>
      <w:r>
        <w:t xml:space="preserve">B.3.3.3 </w:t>
      </w:r>
    </w:p>
    <w:p w14:paraId="1B795C14" w14:textId="06B1B7D7" w:rsidR="00210133" w:rsidRDefault="00A57E7C" w:rsidP="00210133">
      <w:pPr>
        <w:ind w:left="31" w:right="4"/>
      </w:pPr>
      <w:r>
        <w:t xml:space="preserve">Om ett lag har färre </w:t>
      </w:r>
      <w:r w:rsidRPr="00430304">
        <w:t>än 12 spelare skall sekreteraren dra en horisontell linje genom raderna för poäng, licensnummer, namn, spelarnummer</w:t>
      </w:r>
      <w:r w:rsidR="001431D4" w:rsidRPr="00430304">
        <w:t>,</w:t>
      </w:r>
      <w:r w:rsidRPr="00430304">
        <w:t xml:space="preserve"> etcetera</w:t>
      </w:r>
      <w:r w:rsidR="001431D4" w:rsidRPr="00430304">
        <w:t>,</w:t>
      </w:r>
      <w:r w:rsidRPr="00430304">
        <w:t xml:space="preserve"> som inte utnyttjas.  </w:t>
      </w:r>
      <w:r w:rsidR="00210133" w:rsidRPr="00430304">
        <w:br/>
        <w:t>Om ett lag har färre än 11 spelare skall sekreteraren dra en horisontell linje genom raderna för poäng, licensnummer etc. fram till spelarnas foulrutor. Därifrån skall en diagonal linje dras till nedre högra hörnet av spelarnas outnyttjade rutor.</w:t>
      </w:r>
    </w:p>
    <w:p w14:paraId="3407F85E" w14:textId="22426797" w:rsidR="008F53CC" w:rsidRDefault="00210133">
      <w:pPr>
        <w:spacing w:after="0" w:line="259" w:lineRule="auto"/>
        <w:ind w:left="0" w:firstLine="0"/>
      </w:pPr>
      <w:r>
        <w:t xml:space="preserve"> </w:t>
      </w:r>
    </w:p>
    <w:p w14:paraId="30CFEE83" w14:textId="78FB008C" w:rsidR="008F53CC" w:rsidRDefault="00A57E7C">
      <w:pPr>
        <w:ind w:left="31" w:right="4"/>
      </w:pPr>
      <w:r>
        <w:t xml:space="preserve">B.3.4 </w:t>
      </w:r>
    </w:p>
    <w:p w14:paraId="33FDF28E" w14:textId="13C96C0F" w:rsidR="008F53CC" w:rsidRDefault="000630DD">
      <w:pPr>
        <w:ind w:left="31" w:right="4"/>
      </w:pPr>
      <w:r>
        <w:t>I nedre delen av varje lags sektion skall s</w:t>
      </w:r>
      <w:r w:rsidR="00A57E7C">
        <w:t>ekreteraren</w:t>
      </w:r>
      <w:r>
        <w:t xml:space="preserve"> </w:t>
      </w:r>
      <w:r w:rsidR="00A57E7C">
        <w:t>skriva in namnet på lage</w:t>
      </w:r>
      <w:r>
        <w:t>t</w:t>
      </w:r>
      <w:r w:rsidR="00A57E7C">
        <w:t xml:space="preserve">s </w:t>
      </w:r>
      <w:proofErr w:type="spellStart"/>
      <w:r>
        <w:t>head</w:t>
      </w:r>
      <w:proofErr w:type="spellEnd"/>
      <w:r>
        <w:t xml:space="preserve"> </w:t>
      </w:r>
      <w:r w:rsidR="00A57E7C">
        <w:t>coach</w:t>
      </w:r>
      <w:r>
        <w:t xml:space="preserve"> </w:t>
      </w:r>
      <w:r w:rsidR="00A57E7C">
        <w:t xml:space="preserve">och </w:t>
      </w:r>
      <w:r>
        <w:t xml:space="preserve">(förste) </w:t>
      </w:r>
      <w:r w:rsidR="00A57E7C">
        <w:t>assisterande coach på respektive plats med VERSALER</w:t>
      </w:r>
      <w:r>
        <w:t>.</w:t>
      </w:r>
    </w:p>
    <w:p w14:paraId="3327B96C" w14:textId="4ADC87AB" w:rsidR="00210133" w:rsidRPr="00430304" w:rsidRDefault="00210133" w:rsidP="00210133">
      <w:pPr>
        <w:ind w:left="31" w:right="4"/>
      </w:pPr>
      <w:r>
        <w:br/>
      </w:r>
      <w:r w:rsidRPr="00430304">
        <w:t>B.3.5</w:t>
      </w:r>
    </w:p>
    <w:p w14:paraId="160132FD" w14:textId="47D4C301" w:rsidR="00210133" w:rsidRDefault="00210133" w:rsidP="00210133">
      <w:pPr>
        <w:ind w:left="31" w:right="4"/>
      </w:pPr>
      <w:r w:rsidRPr="00430304">
        <w:t>I matchprotokollets nedre vänstra del skall sekreteraren skriva in namne</w:t>
      </w:r>
      <w:r w:rsidR="00DE135A" w:rsidRPr="00430304">
        <w:t xml:space="preserve">n på sig själv, assisterande sekreterare, tidtagare och 24-sekunderstidtagare med </w:t>
      </w:r>
      <w:r w:rsidRPr="00430304">
        <w:t>VERSALER</w:t>
      </w:r>
      <w:r w:rsidR="00DE135A" w:rsidRPr="00430304">
        <w:t>.</w:t>
      </w:r>
    </w:p>
    <w:p w14:paraId="470DC3B7" w14:textId="77777777" w:rsidR="00210133" w:rsidRDefault="00210133" w:rsidP="00210133">
      <w:pPr>
        <w:spacing w:after="0" w:line="259" w:lineRule="auto"/>
        <w:ind w:left="0" w:firstLine="0"/>
      </w:pPr>
      <w:r>
        <w:t xml:space="preserve"> </w:t>
      </w:r>
    </w:p>
    <w:p w14:paraId="304EF8B2" w14:textId="77777777" w:rsidR="008F53CC" w:rsidRDefault="00A57E7C">
      <w:pPr>
        <w:spacing w:after="0" w:line="259" w:lineRule="auto"/>
        <w:ind w:left="0" w:firstLine="0"/>
      </w:pPr>
      <w:r>
        <w:t xml:space="preserve"> </w:t>
      </w:r>
    </w:p>
    <w:p w14:paraId="60A78699" w14:textId="77777777" w:rsidR="008F53CC" w:rsidRDefault="00A57E7C">
      <w:pPr>
        <w:spacing w:after="13" w:line="249" w:lineRule="auto"/>
        <w:ind w:left="-5"/>
      </w:pPr>
      <w:r>
        <w:rPr>
          <w:b/>
        </w:rPr>
        <w:t xml:space="preserve">B.4 - SENAST 10 MINUTER FÖRE MATCHSTART. </w:t>
      </w:r>
    </w:p>
    <w:p w14:paraId="15E395CB" w14:textId="77777777" w:rsidR="008F53CC" w:rsidRDefault="00A57E7C">
      <w:pPr>
        <w:spacing w:after="0" w:line="259" w:lineRule="auto"/>
        <w:ind w:left="0" w:firstLine="0"/>
      </w:pPr>
      <w:r>
        <w:t xml:space="preserve"> </w:t>
      </w:r>
    </w:p>
    <w:p w14:paraId="56F64A09" w14:textId="31432629" w:rsidR="008F53CC" w:rsidRDefault="00A57E7C">
      <w:pPr>
        <w:ind w:left="31" w:right="4"/>
      </w:pPr>
      <w:r>
        <w:t xml:space="preserve">Senast 10 minuter före matchstart </w:t>
      </w:r>
      <w:r w:rsidRPr="00430304">
        <w:t xml:space="preserve">skall </w:t>
      </w:r>
      <w:r w:rsidR="001431D4" w:rsidRPr="00430304">
        <w:t xml:space="preserve">varje lags </w:t>
      </w:r>
      <w:proofErr w:type="spellStart"/>
      <w:r w:rsidR="000630DD" w:rsidRPr="00430304">
        <w:t>head</w:t>
      </w:r>
      <w:proofErr w:type="spellEnd"/>
      <w:r w:rsidR="000630DD" w:rsidRPr="00430304">
        <w:t xml:space="preserve"> </w:t>
      </w:r>
      <w:r w:rsidR="001431D4" w:rsidRPr="00430304">
        <w:t>coach</w:t>
      </w:r>
      <w:r w:rsidRPr="00430304">
        <w:t>:</w:t>
      </w:r>
      <w:r>
        <w:t xml:space="preserve"> </w:t>
      </w:r>
    </w:p>
    <w:p w14:paraId="41832B70" w14:textId="77777777" w:rsidR="008F53CC" w:rsidRDefault="00A57E7C">
      <w:pPr>
        <w:spacing w:after="0" w:line="259" w:lineRule="auto"/>
        <w:ind w:left="0" w:firstLine="0"/>
      </w:pPr>
      <w:r>
        <w:t xml:space="preserve"> </w:t>
      </w:r>
    </w:p>
    <w:p w14:paraId="60263E4E" w14:textId="77777777" w:rsidR="008F53CC" w:rsidRDefault="00A57E7C">
      <w:pPr>
        <w:ind w:left="31" w:right="4"/>
      </w:pPr>
      <w:r>
        <w:t xml:space="preserve">B.4.1 </w:t>
      </w:r>
    </w:p>
    <w:p w14:paraId="36310F47" w14:textId="64AC8B03" w:rsidR="008F53CC" w:rsidRPr="00430304" w:rsidRDefault="00A57E7C">
      <w:pPr>
        <w:ind w:left="31" w:right="4"/>
      </w:pPr>
      <w:r>
        <w:lastRenderedPageBreak/>
        <w:t>Bekräfta sitt lags laguppst</w:t>
      </w:r>
      <w:r w:rsidRPr="00430304">
        <w:t xml:space="preserve">ällning i </w:t>
      </w:r>
      <w:r w:rsidR="001431D4" w:rsidRPr="00430304">
        <w:t>match</w:t>
      </w:r>
      <w:r w:rsidRPr="00430304">
        <w:t xml:space="preserve">protokollet genom att kontrollera att alla </w:t>
      </w:r>
      <w:r w:rsidR="001431D4" w:rsidRPr="00430304">
        <w:t xml:space="preserve">spelares </w:t>
      </w:r>
      <w:r w:rsidRPr="00430304">
        <w:t xml:space="preserve">namn är </w:t>
      </w:r>
      <w:r w:rsidR="001431D4" w:rsidRPr="00430304">
        <w:t xml:space="preserve">inskrivna </w:t>
      </w:r>
      <w:r w:rsidRPr="00430304">
        <w:t xml:space="preserve">och att deras spelarnummer stämmer. </w:t>
      </w:r>
    </w:p>
    <w:p w14:paraId="1323E193" w14:textId="77777777" w:rsidR="008F53CC" w:rsidRPr="00430304" w:rsidRDefault="00A57E7C">
      <w:pPr>
        <w:ind w:left="31" w:right="4"/>
      </w:pPr>
      <w:r w:rsidRPr="00430304">
        <w:t xml:space="preserve">De ska göra så genom att gå fram till sekretariatet. </w:t>
      </w:r>
    </w:p>
    <w:p w14:paraId="62918284" w14:textId="79D33920" w:rsidR="008F53CC" w:rsidRDefault="001A2304">
      <w:pPr>
        <w:ind w:left="31" w:right="4"/>
      </w:pPr>
      <w:proofErr w:type="spellStart"/>
      <w:r w:rsidRPr="00430304">
        <w:t>Head</w:t>
      </w:r>
      <w:proofErr w:type="spellEnd"/>
      <w:r w:rsidRPr="00430304">
        <w:t xml:space="preserve"> c</w:t>
      </w:r>
      <w:r w:rsidR="00A57E7C" w:rsidRPr="00430304">
        <w:t xml:space="preserve">oach i lag A skall göra detta före </w:t>
      </w:r>
      <w:proofErr w:type="spellStart"/>
      <w:r w:rsidRPr="00430304">
        <w:t>head</w:t>
      </w:r>
      <w:proofErr w:type="spellEnd"/>
      <w:r w:rsidRPr="00430304">
        <w:t xml:space="preserve"> </w:t>
      </w:r>
      <w:r w:rsidR="00A57E7C" w:rsidRPr="00430304">
        <w:t>coach i lag B</w:t>
      </w:r>
      <w:r w:rsidR="00A57E7C">
        <w:t xml:space="preserve">. </w:t>
      </w:r>
    </w:p>
    <w:p w14:paraId="522A41CA" w14:textId="33FCD367" w:rsidR="008F53CC" w:rsidRDefault="00A57E7C">
      <w:pPr>
        <w:spacing w:after="0" w:line="259" w:lineRule="auto"/>
        <w:ind w:left="0" w:firstLine="0"/>
      </w:pPr>
      <w:r>
        <w:t xml:space="preserve"> </w:t>
      </w:r>
    </w:p>
    <w:p w14:paraId="3A2AC151" w14:textId="77777777" w:rsidR="008F53CC" w:rsidRDefault="00A57E7C">
      <w:pPr>
        <w:ind w:left="31" w:right="4"/>
      </w:pPr>
      <w:r>
        <w:t xml:space="preserve">B.4.2 </w:t>
      </w:r>
    </w:p>
    <w:p w14:paraId="15471F96" w14:textId="5E918C35" w:rsidR="008F53CC" w:rsidRDefault="00A57E7C">
      <w:pPr>
        <w:ind w:left="31" w:right="4"/>
      </w:pPr>
      <w:r>
        <w:t>Bekräfta n</w:t>
      </w:r>
      <w:r w:rsidRPr="00430304">
        <w:t xml:space="preserve">amnen på </w:t>
      </w:r>
      <w:proofErr w:type="spellStart"/>
      <w:r w:rsidR="001A2304" w:rsidRPr="00430304">
        <w:t>head</w:t>
      </w:r>
      <w:proofErr w:type="spellEnd"/>
      <w:r w:rsidR="001A2304" w:rsidRPr="00430304">
        <w:t xml:space="preserve"> </w:t>
      </w:r>
      <w:r w:rsidRPr="00430304">
        <w:t xml:space="preserve">coach och assisterande coach i sina respektive lag. </w:t>
      </w:r>
      <w:r w:rsidR="00A43A42" w:rsidRPr="00430304">
        <w:t xml:space="preserve">Om laget inte har </w:t>
      </w:r>
      <w:proofErr w:type="spellStart"/>
      <w:r w:rsidR="001A2304" w:rsidRPr="00430304">
        <w:t>head</w:t>
      </w:r>
      <w:proofErr w:type="spellEnd"/>
      <w:r w:rsidR="001A2304" w:rsidRPr="00430304">
        <w:t xml:space="preserve"> </w:t>
      </w:r>
      <w:r w:rsidR="00A43A42" w:rsidRPr="00430304">
        <w:t>coach eller assisterande coach, skall lagets lagkapten tjänstgöra som spelande coach.</w:t>
      </w:r>
    </w:p>
    <w:p w14:paraId="64938B31" w14:textId="77777777" w:rsidR="008F53CC" w:rsidRDefault="00A57E7C">
      <w:pPr>
        <w:spacing w:after="0" w:line="259" w:lineRule="auto"/>
        <w:ind w:left="0" w:firstLine="0"/>
      </w:pPr>
      <w:r>
        <w:t xml:space="preserve"> </w:t>
      </w:r>
    </w:p>
    <w:p w14:paraId="0B4FBE81" w14:textId="77777777" w:rsidR="008F53CC" w:rsidRDefault="00A57E7C">
      <w:pPr>
        <w:ind w:left="31" w:right="4"/>
      </w:pPr>
      <w:r>
        <w:t xml:space="preserve">B.4.3 </w:t>
      </w:r>
    </w:p>
    <w:p w14:paraId="0D4C1D54" w14:textId="77777777" w:rsidR="008F53CC" w:rsidRDefault="00A57E7C">
      <w:pPr>
        <w:ind w:left="31" w:right="4"/>
      </w:pPr>
      <w:r>
        <w:t>Markera de fem spelare som skall starta matchen genom att skriva ett litet ”</w:t>
      </w:r>
      <w:r w:rsidRPr="00D066E1">
        <w:t>x</w:t>
      </w:r>
      <w:r>
        <w:t xml:space="preserve">” i den mörkare kolumnen till höger om spelarens nummer. </w:t>
      </w:r>
    </w:p>
    <w:p w14:paraId="3C0DD76A" w14:textId="77777777" w:rsidR="008F53CC" w:rsidRDefault="00A57E7C">
      <w:pPr>
        <w:spacing w:after="0" w:line="259" w:lineRule="auto"/>
        <w:ind w:left="0" w:firstLine="0"/>
      </w:pPr>
      <w:r>
        <w:t xml:space="preserve"> </w:t>
      </w:r>
    </w:p>
    <w:p w14:paraId="7A0DC450" w14:textId="77777777" w:rsidR="008F53CC" w:rsidRDefault="00A57E7C">
      <w:pPr>
        <w:ind w:left="31" w:right="4"/>
      </w:pPr>
      <w:r>
        <w:t xml:space="preserve">B.4.4 </w:t>
      </w:r>
    </w:p>
    <w:p w14:paraId="7D3123D9" w14:textId="332D72F8" w:rsidR="008F53CC" w:rsidRDefault="00A57E7C">
      <w:pPr>
        <w:ind w:left="31" w:right="4"/>
      </w:pPr>
      <w:r>
        <w:t xml:space="preserve">Signera protokollet på raden för sitt eget </w:t>
      </w:r>
      <w:r w:rsidRPr="00430304">
        <w:t xml:space="preserve">namn. </w:t>
      </w:r>
      <w:r w:rsidR="00D066E1" w:rsidRPr="00430304">
        <w:t>Diagram 10, Ett lags sektion i matchprotokollet före match</w:t>
      </w:r>
    </w:p>
    <w:p w14:paraId="61394686" w14:textId="77777777" w:rsidR="008F53CC" w:rsidRDefault="00A57E7C">
      <w:pPr>
        <w:spacing w:after="0" w:line="259" w:lineRule="auto"/>
        <w:ind w:left="0" w:firstLine="0"/>
      </w:pPr>
      <w:r>
        <w:t xml:space="preserve"> </w:t>
      </w:r>
    </w:p>
    <w:p w14:paraId="6D5364E9" w14:textId="77777777" w:rsidR="008F53CC" w:rsidRDefault="00A57E7C">
      <w:pPr>
        <w:spacing w:after="0" w:line="259" w:lineRule="auto"/>
        <w:ind w:left="0" w:firstLine="0"/>
      </w:pPr>
      <w:r>
        <w:t xml:space="preserve"> </w:t>
      </w:r>
    </w:p>
    <w:p w14:paraId="33531D81" w14:textId="77777777" w:rsidR="008F53CC" w:rsidRDefault="00A57E7C">
      <w:pPr>
        <w:spacing w:after="13" w:line="249" w:lineRule="auto"/>
        <w:ind w:left="-5"/>
      </w:pPr>
      <w:r>
        <w:rPr>
          <w:b/>
        </w:rPr>
        <w:t xml:space="preserve">B.5 - VID MATCHSTART. </w:t>
      </w:r>
    </w:p>
    <w:p w14:paraId="169FB635" w14:textId="77777777" w:rsidR="008F53CC" w:rsidRDefault="00A57E7C">
      <w:pPr>
        <w:spacing w:after="0" w:line="259" w:lineRule="auto"/>
        <w:ind w:left="0" w:firstLine="0"/>
      </w:pPr>
      <w:r>
        <w:rPr>
          <w:b/>
        </w:rPr>
        <w:t xml:space="preserve"> </w:t>
      </w:r>
    </w:p>
    <w:p w14:paraId="081DC8A7" w14:textId="10BCA3F3" w:rsidR="008F53CC" w:rsidRDefault="00A57E7C">
      <w:pPr>
        <w:ind w:left="31" w:right="4"/>
      </w:pPr>
      <w:r>
        <w:t xml:space="preserve">Vid </w:t>
      </w:r>
      <w:r w:rsidRPr="00430304">
        <w:t>matchstart skall sekreteraren kontrollera att rätt spelare startar matchen genom att ringa in de små ”</w:t>
      </w:r>
      <w:proofErr w:type="spellStart"/>
      <w:r w:rsidRPr="00430304">
        <w:t>x”</w:t>
      </w:r>
      <w:r w:rsidR="00A43A42" w:rsidRPr="00430304">
        <w:t>-en</w:t>
      </w:r>
      <w:proofErr w:type="spellEnd"/>
      <w:r w:rsidRPr="00430304">
        <w:t xml:space="preserve"> på de fem </w:t>
      </w:r>
      <w:r w:rsidR="00A43A42" w:rsidRPr="00430304">
        <w:t>spelare som noterats att starta</w:t>
      </w:r>
      <w:r w:rsidRPr="00430304">
        <w:t xml:space="preserve"> i varje lag</w:t>
      </w:r>
      <w:r>
        <w:t xml:space="preserve">. </w:t>
      </w:r>
    </w:p>
    <w:p w14:paraId="79A76763" w14:textId="77777777" w:rsidR="008F53CC" w:rsidRDefault="00A57E7C">
      <w:pPr>
        <w:spacing w:after="0" w:line="259" w:lineRule="auto"/>
        <w:ind w:left="0" w:firstLine="0"/>
      </w:pPr>
      <w:r>
        <w:t xml:space="preserve"> </w:t>
      </w:r>
    </w:p>
    <w:p w14:paraId="26362E10" w14:textId="77777777" w:rsidR="008F53CC" w:rsidRDefault="00A57E7C">
      <w:pPr>
        <w:spacing w:after="0" w:line="259" w:lineRule="auto"/>
        <w:ind w:left="0" w:firstLine="0"/>
      </w:pPr>
      <w:r>
        <w:t xml:space="preserve"> </w:t>
      </w:r>
    </w:p>
    <w:p w14:paraId="0791E146" w14:textId="77777777" w:rsidR="008F53CC" w:rsidRDefault="00A57E7C" w:rsidP="00A43A42">
      <w:pPr>
        <w:spacing w:after="13" w:line="249" w:lineRule="auto"/>
        <w:ind w:left="-5"/>
      </w:pPr>
      <w:r>
        <w:rPr>
          <w:b/>
        </w:rPr>
        <w:t xml:space="preserve">B.6 - UNDER MATCHEN. </w:t>
      </w:r>
      <w:r w:rsidR="00A43A42">
        <w:t xml:space="preserve"> </w:t>
      </w:r>
    </w:p>
    <w:p w14:paraId="027BFC85" w14:textId="77777777" w:rsidR="008F53CC" w:rsidRDefault="00A57E7C">
      <w:pPr>
        <w:ind w:left="31" w:right="4"/>
      </w:pPr>
      <w:r>
        <w:t xml:space="preserve">Under matchen skall sekreteraren skriva ett litet ”x” (inte inringat) i avsedd kolumn till höger om spelarnumret, </w:t>
      </w:r>
      <w:r>
        <w:rPr>
          <w:b/>
        </w:rPr>
        <w:t>Figur 7</w:t>
      </w:r>
      <w:r>
        <w:t xml:space="preserve">, på varje spelare som byter in för första gången under matchen. </w:t>
      </w:r>
    </w:p>
    <w:p w14:paraId="699335BB" w14:textId="77777777" w:rsidR="008F53CC" w:rsidRDefault="00A57E7C">
      <w:pPr>
        <w:spacing w:after="0" w:line="259" w:lineRule="auto"/>
        <w:ind w:left="0" w:firstLine="0"/>
      </w:pPr>
      <w:r>
        <w:rPr>
          <w:b/>
        </w:rPr>
        <w:t xml:space="preserve"> </w:t>
      </w:r>
    </w:p>
    <w:p w14:paraId="4F8148B6" w14:textId="77777777" w:rsidR="008F53CC" w:rsidRDefault="00A57E7C">
      <w:pPr>
        <w:spacing w:after="0" w:line="259" w:lineRule="auto"/>
        <w:ind w:left="0" w:firstLine="0"/>
      </w:pPr>
      <w:r>
        <w:rPr>
          <w:b/>
        </w:rPr>
        <w:t xml:space="preserve"> </w:t>
      </w:r>
    </w:p>
    <w:p w14:paraId="2DCF4FAD" w14:textId="77777777" w:rsidR="008F53CC" w:rsidRDefault="00A57E7C">
      <w:pPr>
        <w:spacing w:after="13" w:line="249" w:lineRule="auto"/>
        <w:ind w:left="-5"/>
      </w:pPr>
      <w:bookmarkStart w:id="5" w:name="_Hlk4408005"/>
      <w:bookmarkEnd w:id="4"/>
      <w:r>
        <w:rPr>
          <w:b/>
        </w:rPr>
        <w:t>B.7 - TIME-OUT.</w:t>
      </w:r>
      <w:r>
        <w:rPr>
          <w:rFonts w:ascii="Arial" w:eastAsia="Arial" w:hAnsi="Arial" w:cs="Arial"/>
          <w:b/>
        </w:rPr>
        <w:t xml:space="preserve"> </w:t>
      </w:r>
    </w:p>
    <w:p w14:paraId="0530665C" w14:textId="77777777" w:rsidR="008F53CC" w:rsidRDefault="00A57E7C">
      <w:pPr>
        <w:spacing w:after="0" w:line="259" w:lineRule="auto"/>
        <w:ind w:left="0" w:firstLine="0"/>
      </w:pPr>
      <w:r>
        <w:t xml:space="preserve"> </w:t>
      </w:r>
    </w:p>
    <w:p w14:paraId="2CD387FA" w14:textId="77777777" w:rsidR="008F53CC" w:rsidRDefault="00A57E7C">
      <w:pPr>
        <w:ind w:left="31" w:right="4"/>
      </w:pPr>
      <w:r>
        <w:t xml:space="preserve">B.7.1 </w:t>
      </w:r>
    </w:p>
    <w:p w14:paraId="4A145045" w14:textId="3C73016C" w:rsidR="008F53CC" w:rsidRPr="00430304" w:rsidRDefault="00A57E7C">
      <w:pPr>
        <w:ind w:left="31" w:right="4"/>
      </w:pPr>
      <w:r w:rsidRPr="00430304">
        <w:t>När e</w:t>
      </w:r>
      <w:r w:rsidR="008A509D" w:rsidRPr="00430304">
        <w:t>tt lag beviljats</w:t>
      </w:r>
      <w:r>
        <w:t xml:space="preserve"> </w:t>
      </w:r>
      <w:r w:rsidRPr="00430304">
        <w:t xml:space="preserve">time-out skall sekreteraren skriva in den aktuella minuten, </w:t>
      </w:r>
      <w:r w:rsidR="008A509D" w:rsidRPr="00430304">
        <w:t xml:space="preserve">se </w:t>
      </w:r>
      <w:r w:rsidR="008A509D" w:rsidRPr="00430304">
        <w:rPr>
          <w:b/>
        </w:rPr>
        <w:t>Diagram 11</w:t>
      </w:r>
      <w:r w:rsidRPr="00430304">
        <w:t xml:space="preserve">, i den första lediga rutan för aktuell halvlek eller förlängningsperiod. </w:t>
      </w:r>
    </w:p>
    <w:p w14:paraId="085847BA" w14:textId="77777777" w:rsidR="008F53CC" w:rsidRPr="00430304" w:rsidRDefault="00A57E7C">
      <w:pPr>
        <w:spacing w:after="0" w:line="259" w:lineRule="auto"/>
        <w:ind w:left="0" w:firstLine="0"/>
      </w:pPr>
      <w:r w:rsidRPr="00430304">
        <w:t xml:space="preserve"> </w:t>
      </w:r>
    </w:p>
    <w:p w14:paraId="3DC46A2F" w14:textId="77777777" w:rsidR="008F53CC" w:rsidRPr="00430304" w:rsidRDefault="00A57E7C">
      <w:pPr>
        <w:ind w:left="31" w:right="4"/>
      </w:pPr>
      <w:r w:rsidRPr="00430304">
        <w:t xml:space="preserve">B.7.2 </w:t>
      </w:r>
    </w:p>
    <w:p w14:paraId="332A6F15" w14:textId="5CA2EC02" w:rsidR="008F53CC" w:rsidRDefault="00A57E7C">
      <w:pPr>
        <w:ind w:left="31" w:right="4"/>
      </w:pPr>
      <w:r w:rsidRPr="00430304">
        <w:t xml:space="preserve">När en halvlek eller förlängningsperiod slutar skall inte använda time-outrutor markeras med två horisontella linjer, </w:t>
      </w:r>
      <w:r w:rsidR="008A509D" w:rsidRPr="00430304">
        <w:rPr>
          <w:b/>
        </w:rPr>
        <w:t>Diagram</w:t>
      </w:r>
      <w:r w:rsidRPr="00430304">
        <w:rPr>
          <w:b/>
        </w:rPr>
        <w:t xml:space="preserve"> </w:t>
      </w:r>
      <w:r w:rsidR="008A509D" w:rsidRPr="00430304">
        <w:rPr>
          <w:b/>
        </w:rPr>
        <w:t>11</w:t>
      </w:r>
      <w:r w:rsidRPr="00430304">
        <w:t>.</w:t>
      </w:r>
      <w:r>
        <w:t xml:space="preserve"> </w:t>
      </w:r>
    </w:p>
    <w:p w14:paraId="7DF44294" w14:textId="598CDFC5" w:rsidR="008F53CC" w:rsidRDefault="00A57E7C">
      <w:pPr>
        <w:ind w:left="31" w:right="4"/>
      </w:pPr>
      <w:r>
        <w:t xml:space="preserve">Om lag </w:t>
      </w:r>
      <w:r w:rsidRPr="00430304">
        <w:t xml:space="preserve">inte </w:t>
      </w:r>
      <w:r w:rsidR="00A43A42" w:rsidRPr="00430304">
        <w:t xml:space="preserve">utnyttjat </w:t>
      </w:r>
      <w:r w:rsidRPr="00430304">
        <w:t xml:space="preserve">sin första time-out innan </w:t>
      </w:r>
      <w:r w:rsidR="00381774" w:rsidRPr="00430304">
        <w:t xml:space="preserve">matchklockan visar 2:00 i fjärde perioden, </w:t>
      </w:r>
      <w:r w:rsidRPr="00430304">
        <w:t>s</w:t>
      </w:r>
      <w:r>
        <w:t xml:space="preserve">å skall sekreteraren skriva in två horisontella linjer i första time-outrutan för andra halvlek. </w:t>
      </w:r>
    </w:p>
    <w:p w14:paraId="1EAB32AF" w14:textId="77777777" w:rsidR="008F53CC" w:rsidRDefault="00A57E7C">
      <w:pPr>
        <w:spacing w:after="0" w:line="259" w:lineRule="auto"/>
        <w:ind w:left="0" w:firstLine="0"/>
      </w:pPr>
      <w:r>
        <w:rPr>
          <w:b/>
        </w:rPr>
        <w:t xml:space="preserve"> </w:t>
      </w:r>
    </w:p>
    <w:p w14:paraId="28C4346C" w14:textId="77777777" w:rsidR="008F53CC" w:rsidRDefault="00A57E7C">
      <w:pPr>
        <w:spacing w:after="0" w:line="259" w:lineRule="auto"/>
        <w:ind w:left="0" w:right="157" w:firstLine="0"/>
        <w:jc w:val="right"/>
      </w:pPr>
      <w:r>
        <w:rPr>
          <w:noProof/>
        </w:rPr>
        <w:lastRenderedPageBreak/>
        <w:drawing>
          <wp:inline distT="0" distB="0" distL="0" distR="0" wp14:anchorId="4352F287" wp14:editId="602EF630">
            <wp:extent cx="5471160" cy="5541265"/>
            <wp:effectExtent l="0" t="0" r="0" b="0"/>
            <wp:docPr id="86318" name="Picture 86318"/>
            <wp:cNvGraphicFramePr/>
            <a:graphic xmlns:a="http://schemas.openxmlformats.org/drawingml/2006/main">
              <a:graphicData uri="http://schemas.openxmlformats.org/drawingml/2006/picture">
                <pic:pic xmlns:pic="http://schemas.openxmlformats.org/drawingml/2006/picture">
                  <pic:nvPicPr>
                    <pic:cNvPr id="86318" name="Picture 86318"/>
                    <pic:cNvPicPr/>
                  </pic:nvPicPr>
                  <pic:blipFill>
                    <a:blip r:embed="rId27"/>
                    <a:stretch>
                      <a:fillRect/>
                    </a:stretch>
                  </pic:blipFill>
                  <pic:spPr>
                    <a:xfrm>
                      <a:off x="0" y="0"/>
                      <a:ext cx="5471160" cy="5541265"/>
                    </a:xfrm>
                    <a:prstGeom prst="rect">
                      <a:avLst/>
                    </a:prstGeom>
                  </pic:spPr>
                </pic:pic>
              </a:graphicData>
            </a:graphic>
          </wp:inline>
        </w:drawing>
      </w:r>
      <w:r>
        <w:rPr>
          <w:b/>
        </w:rPr>
        <w:t xml:space="preserve"> </w:t>
      </w:r>
    </w:p>
    <w:p w14:paraId="0A1BECB4" w14:textId="77777777" w:rsidR="008F53CC" w:rsidRDefault="00A57E7C">
      <w:pPr>
        <w:spacing w:after="0" w:line="259" w:lineRule="auto"/>
        <w:ind w:left="69" w:firstLine="0"/>
        <w:jc w:val="center"/>
      </w:pPr>
      <w:r>
        <w:rPr>
          <w:b/>
        </w:rPr>
        <w:t xml:space="preserve"> </w:t>
      </w:r>
    </w:p>
    <w:p w14:paraId="6C546438" w14:textId="1235DB15" w:rsidR="008F53CC" w:rsidRDefault="00A57E7C">
      <w:pPr>
        <w:spacing w:after="0" w:line="259" w:lineRule="auto"/>
        <w:ind w:left="22"/>
        <w:jc w:val="center"/>
      </w:pPr>
      <w:r>
        <w:rPr>
          <w:rFonts w:ascii="Arial" w:eastAsia="Arial" w:hAnsi="Arial" w:cs="Arial"/>
          <w:b/>
        </w:rPr>
        <w:t>Figur</w:t>
      </w:r>
      <w:r w:rsidR="000E717C">
        <w:rPr>
          <w:rFonts w:ascii="Arial" w:eastAsia="Arial" w:hAnsi="Arial" w:cs="Arial"/>
          <w:b/>
        </w:rPr>
        <w:t xml:space="preserve"> 7</w:t>
      </w:r>
    </w:p>
    <w:p w14:paraId="7C95A656" w14:textId="77777777" w:rsidR="008F53CC" w:rsidRDefault="00A57E7C">
      <w:pPr>
        <w:spacing w:after="0" w:line="259" w:lineRule="auto"/>
        <w:ind w:left="75" w:firstLine="0"/>
        <w:jc w:val="center"/>
      </w:pPr>
      <w:r>
        <w:rPr>
          <w:rFonts w:ascii="Arial" w:eastAsia="Arial" w:hAnsi="Arial" w:cs="Arial"/>
          <w:b/>
        </w:rPr>
        <w:t xml:space="preserve"> </w:t>
      </w:r>
    </w:p>
    <w:p w14:paraId="141B23F6" w14:textId="77777777" w:rsidR="008F53CC" w:rsidRDefault="00A57E7C">
      <w:pPr>
        <w:spacing w:after="13" w:line="249" w:lineRule="auto"/>
        <w:ind w:left="-5"/>
      </w:pPr>
      <w:r>
        <w:rPr>
          <w:b/>
        </w:rPr>
        <w:t>B.8 - FOUL.</w:t>
      </w:r>
      <w:r>
        <w:rPr>
          <w:rFonts w:ascii="Arial" w:eastAsia="Arial" w:hAnsi="Arial" w:cs="Arial"/>
          <w:b/>
        </w:rPr>
        <w:t xml:space="preserve"> </w:t>
      </w:r>
    </w:p>
    <w:p w14:paraId="703F4B70" w14:textId="77777777" w:rsidR="008F53CC" w:rsidRDefault="00A57E7C">
      <w:pPr>
        <w:spacing w:after="0" w:line="259" w:lineRule="auto"/>
        <w:ind w:left="0" w:firstLine="0"/>
      </w:pPr>
      <w:r>
        <w:rPr>
          <w:b/>
        </w:rPr>
        <w:t xml:space="preserve"> </w:t>
      </w:r>
    </w:p>
    <w:p w14:paraId="473DF4EF" w14:textId="77777777" w:rsidR="008F53CC" w:rsidRDefault="00A57E7C">
      <w:pPr>
        <w:ind w:left="31" w:right="4"/>
      </w:pPr>
      <w:r>
        <w:t xml:space="preserve">B.8.1 </w:t>
      </w:r>
    </w:p>
    <w:p w14:paraId="2EEA485F" w14:textId="20B4CE89" w:rsidR="008F53CC" w:rsidRPr="001C4A87" w:rsidRDefault="00A57E7C">
      <w:pPr>
        <w:ind w:left="31" w:right="4"/>
      </w:pPr>
      <w:r>
        <w:t>Spelarfo</w:t>
      </w:r>
      <w:r w:rsidRPr="001C4A87">
        <w:t xml:space="preserve">ul, </w:t>
      </w:r>
      <w:r w:rsidR="008A509D" w:rsidRPr="001C4A87">
        <w:rPr>
          <w:b/>
        </w:rPr>
        <w:t>Diagram 11</w:t>
      </w:r>
      <w:r w:rsidRPr="001C4A87">
        <w:t xml:space="preserve">, kan vara personliga, tekniska, osportsliga eller diskvalificerande och skall noteras på den foulande spelaren. </w:t>
      </w:r>
    </w:p>
    <w:p w14:paraId="6CE72C4A" w14:textId="77777777" w:rsidR="008F53CC" w:rsidRPr="001C4A87" w:rsidRDefault="00A57E7C">
      <w:pPr>
        <w:spacing w:after="0" w:line="259" w:lineRule="auto"/>
        <w:ind w:left="0" w:firstLine="0"/>
      </w:pPr>
      <w:r w:rsidRPr="001C4A87">
        <w:t xml:space="preserve"> </w:t>
      </w:r>
    </w:p>
    <w:p w14:paraId="7B9B1388" w14:textId="77777777" w:rsidR="008F53CC" w:rsidRPr="001C4A87" w:rsidRDefault="00A57E7C">
      <w:pPr>
        <w:ind w:left="31" w:right="4"/>
      </w:pPr>
      <w:r w:rsidRPr="001C4A87">
        <w:t xml:space="preserve">B.8.2 </w:t>
      </w:r>
    </w:p>
    <w:p w14:paraId="074943F7" w14:textId="6C604B48" w:rsidR="008F53CC" w:rsidRDefault="008A509D">
      <w:pPr>
        <w:ind w:left="31" w:right="4"/>
      </w:pPr>
      <w:proofErr w:type="spellStart"/>
      <w:r w:rsidRPr="001C4A87">
        <w:t>Head</w:t>
      </w:r>
      <w:proofErr w:type="spellEnd"/>
      <w:r w:rsidRPr="001C4A87">
        <w:t xml:space="preserve"> c</w:t>
      </w:r>
      <w:r w:rsidR="00A57E7C" w:rsidRPr="001C4A87">
        <w:t>oach</w:t>
      </w:r>
      <w:r w:rsidRPr="001C4A87">
        <w:t xml:space="preserve">s, </w:t>
      </w:r>
      <w:r w:rsidR="00A57E7C" w:rsidRPr="001C4A87">
        <w:t>assisterande coachers, avbytares</w:t>
      </w:r>
      <w:r w:rsidR="002C421F" w:rsidRPr="001C4A87">
        <w:t xml:space="preserve">, </w:t>
      </w:r>
      <w:proofErr w:type="spellStart"/>
      <w:r w:rsidR="002C421F" w:rsidRPr="001C4A87">
        <w:t>utfoulade</w:t>
      </w:r>
      <w:proofErr w:type="spellEnd"/>
      <w:r w:rsidR="002C421F" w:rsidRPr="001C4A87">
        <w:t xml:space="preserve"> spelare</w:t>
      </w:r>
      <w:r w:rsidR="00A57E7C" w:rsidRPr="001C4A87">
        <w:t xml:space="preserve"> eller lagfunktionärers foul, </w:t>
      </w:r>
      <w:r w:rsidR="00A57E7C" w:rsidRPr="001C4A87">
        <w:rPr>
          <w:b/>
        </w:rPr>
        <w:t>Figur 7</w:t>
      </w:r>
      <w:r w:rsidR="00A57E7C" w:rsidRPr="001C4A87">
        <w:t xml:space="preserve">, kan vara tekniska eller diskvalificerande och skall antecknas på </w:t>
      </w:r>
      <w:proofErr w:type="spellStart"/>
      <w:r w:rsidRPr="001C4A87">
        <w:t>head</w:t>
      </w:r>
      <w:proofErr w:type="spellEnd"/>
      <w:r w:rsidRPr="001C4A87">
        <w:t xml:space="preserve"> coach</w:t>
      </w:r>
      <w:r w:rsidR="00A57E7C" w:rsidRPr="001C4A87">
        <w:t xml:space="preserve">. </w:t>
      </w:r>
      <w:r w:rsidRPr="001C4A87">
        <w:t>Dessutom skall diskvalificerande foul vid slagsmål och som begåtts av personer som är inskrivna i matchprotokollet, noteras på dessa personer.</w:t>
      </w:r>
    </w:p>
    <w:p w14:paraId="20C12270" w14:textId="77777777" w:rsidR="008F53CC" w:rsidRDefault="00A57E7C">
      <w:pPr>
        <w:spacing w:after="0" w:line="259" w:lineRule="auto"/>
        <w:ind w:left="0" w:firstLine="0"/>
      </w:pPr>
      <w:r>
        <w:t xml:space="preserve"> </w:t>
      </w:r>
    </w:p>
    <w:p w14:paraId="2C52F602" w14:textId="77777777" w:rsidR="008F53CC" w:rsidRDefault="00A57E7C">
      <w:pPr>
        <w:ind w:left="31" w:right="4"/>
      </w:pPr>
      <w:r>
        <w:t xml:space="preserve">B.8.3 </w:t>
      </w:r>
    </w:p>
    <w:p w14:paraId="05B483F8" w14:textId="77777777" w:rsidR="008F53CC" w:rsidRDefault="00A57E7C">
      <w:pPr>
        <w:ind w:left="31" w:right="4"/>
      </w:pPr>
      <w:proofErr w:type="gramStart"/>
      <w:r>
        <w:t>Alla foul</w:t>
      </w:r>
      <w:proofErr w:type="gramEnd"/>
      <w:r>
        <w:t xml:space="preserve"> skall noteras enligt följande: </w:t>
      </w:r>
    </w:p>
    <w:p w14:paraId="79378161" w14:textId="77777777" w:rsidR="008F53CC" w:rsidRDefault="00A57E7C">
      <w:pPr>
        <w:spacing w:after="0" w:line="259" w:lineRule="auto"/>
        <w:ind w:left="0" w:firstLine="0"/>
      </w:pPr>
      <w:r>
        <w:lastRenderedPageBreak/>
        <w:t xml:space="preserve"> </w:t>
      </w:r>
    </w:p>
    <w:p w14:paraId="616B6098" w14:textId="77777777" w:rsidR="008F53CC" w:rsidRDefault="00A57E7C">
      <w:pPr>
        <w:ind w:left="31" w:right="4"/>
      </w:pPr>
      <w:r>
        <w:t xml:space="preserve">B.8.3.1 </w:t>
      </w:r>
    </w:p>
    <w:p w14:paraId="6F6598E2" w14:textId="77777777" w:rsidR="008F53CC" w:rsidRPr="001C4A87" w:rsidRDefault="00A57E7C">
      <w:pPr>
        <w:ind w:left="31" w:right="4"/>
      </w:pPr>
      <w:r>
        <w:t xml:space="preserve">En personlig </w:t>
      </w:r>
      <w:r w:rsidRPr="001C4A87">
        <w:t xml:space="preserve">foul </w:t>
      </w:r>
      <w:r w:rsidR="002C421F" w:rsidRPr="001C4A87">
        <w:t xml:space="preserve">skall </w:t>
      </w:r>
      <w:r w:rsidRPr="001C4A87">
        <w:t xml:space="preserve">noteras med ett ”P”. </w:t>
      </w:r>
    </w:p>
    <w:p w14:paraId="27A704FF" w14:textId="77777777" w:rsidR="008F53CC" w:rsidRPr="001C4A87" w:rsidRDefault="00A57E7C">
      <w:pPr>
        <w:spacing w:after="0" w:line="259" w:lineRule="auto"/>
        <w:ind w:left="0" w:firstLine="0"/>
      </w:pPr>
      <w:r w:rsidRPr="001C4A87">
        <w:t xml:space="preserve"> </w:t>
      </w:r>
    </w:p>
    <w:p w14:paraId="4D777DE2" w14:textId="77777777" w:rsidR="008F53CC" w:rsidRPr="001C4A87" w:rsidRDefault="00A57E7C">
      <w:pPr>
        <w:ind w:left="31" w:right="4"/>
      </w:pPr>
      <w:r w:rsidRPr="001C4A87">
        <w:t xml:space="preserve">B.8.3.2 </w:t>
      </w:r>
    </w:p>
    <w:p w14:paraId="7C25195F" w14:textId="77777777" w:rsidR="008F53CC" w:rsidRPr="001C4A87" w:rsidRDefault="00A57E7C">
      <w:pPr>
        <w:spacing w:after="34"/>
        <w:ind w:left="31" w:right="4"/>
      </w:pPr>
      <w:r w:rsidRPr="001C4A87">
        <w:t xml:space="preserve">En spelarteknisk foul </w:t>
      </w:r>
      <w:r w:rsidR="002C421F" w:rsidRPr="001C4A87">
        <w:t xml:space="preserve">skall </w:t>
      </w:r>
      <w:r w:rsidRPr="001C4A87">
        <w:t xml:space="preserve">noteras med ett ”T”. </w:t>
      </w:r>
    </w:p>
    <w:p w14:paraId="364B3C49" w14:textId="77777777" w:rsidR="008F53CC" w:rsidRPr="001C4A87" w:rsidRDefault="00A57E7C">
      <w:pPr>
        <w:ind w:left="31" w:right="4"/>
      </w:pPr>
      <w:r w:rsidRPr="001C4A87">
        <w:t xml:space="preserve">En spelare andra spelartekniska foul </w:t>
      </w:r>
      <w:r w:rsidR="00F2673B" w:rsidRPr="001C4A87">
        <w:t xml:space="preserve">skall </w:t>
      </w:r>
      <w:r w:rsidRPr="001C4A87">
        <w:t>noteras med ett ”T” och åtfölj</w:t>
      </w:r>
      <w:r w:rsidR="00F2673B" w:rsidRPr="001C4A87">
        <w:t>a</w:t>
      </w:r>
      <w:r w:rsidRPr="001C4A87">
        <w:t>s av ”GD”</w:t>
      </w:r>
      <w:r w:rsidR="002C421F" w:rsidRPr="001C4A87">
        <w:t xml:space="preserve"> i nästa foulruta. Detta visar att spelaren </w:t>
      </w:r>
      <w:r w:rsidR="00F2673B" w:rsidRPr="001C4A87">
        <w:t xml:space="preserve">har </w:t>
      </w:r>
      <w:r w:rsidR="002C421F" w:rsidRPr="001C4A87">
        <w:t>blivit diskvalificerad för resten av matchen.</w:t>
      </w:r>
      <w:r w:rsidRPr="001C4A87">
        <w:t xml:space="preserve"> </w:t>
      </w:r>
    </w:p>
    <w:p w14:paraId="7F549036" w14:textId="77777777" w:rsidR="008F53CC" w:rsidRPr="001C4A87" w:rsidRDefault="00A57E7C">
      <w:pPr>
        <w:spacing w:after="0" w:line="259" w:lineRule="auto"/>
        <w:ind w:left="0" w:firstLine="0"/>
      </w:pPr>
      <w:r w:rsidRPr="001C4A87">
        <w:t xml:space="preserve"> </w:t>
      </w:r>
    </w:p>
    <w:p w14:paraId="6A2D63B2" w14:textId="77777777" w:rsidR="008F53CC" w:rsidRPr="001C4A87" w:rsidRDefault="00A57E7C">
      <w:pPr>
        <w:ind w:left="31" w:right="4"/>
      </w:pPr>
      <w:r w:rsidRPr="001C4A87">
        <w:t xml:space="preserve">B.8.3.3 </w:t>
      </w:r>
    </w:p>
    <w:p w14:paraId="17AE5AC6" w14:textId="0A825114" w:rsidR="008F53CC" w:rsidRDefault="00A57E7C">
      <w:pPr>
        <w:ind w:left="31" w:right="4"/>
      </w:pPr>
      <w:r w:rsidRPr="001C4A87">
        <w:t xml:space="preserve">En teknisk foul av </w:t>
      </w:r>
      <w:proofErr w:type="spellStart"/>
      <w:r w:rsidR="00E959B2" w:rsidRPr="001C4A87">
        <w:t>head</w:t>
      </w:r>
      <w:proofErr w:type="spellEnd"/>
      <w:r w:rsidR="00E959B2" w:rsidRPr="001C4A87">
        <w:t xml:space="preserve"> coach</w:t>
      </w:r>
      <w:r w:rsidR="00E959B2">
        <w:t xml:space="preserve"> </w:t>
      </w:r>
      <w:r>
        <w:t xml:space="preserve">på grund av personligt osportsligt uppträdande noteras med ett ”C”. </w:t>
      </w:r>
    </w:p>
    <w:p w14:paraId="16DD178D" w14:textId="3C0DADD8" w:rsidR="008F53CC" w:rsidRDefault="00A57E7C">
      <w:pPr>
        <w:ind w:left="31" w:right="4"/>
      </w:pPr>
      <w:r>
        <w:t>En andra liknande teknisk fou</w:t>
      </w:r>
      <w:r w:rsidRPr="001C4A87">
        <w:t xml:space="preserve">l på </w:t>
      </w:r>
      <w:proofErr w:type="spellStart"/>
      <w:r w:rsidR="00E959B2" w:rsidRPr="001C4A87">
        <w:t>head</w:t>
      </w:r>
      <w:proofErr w:type="spellEnd"/>
      <w:r w:rsidR="00E959B2" w:rsidRPr="001C4A87">
        <w:t xml:space="preserve"> </w:t>
      </w:r>
      <w:r w:rsidRPr="001C4A87">
        <w:t>coach skall också noteras genom att sekreteraren skriver in ett ”C” och därefter följt av ett ”GD” i</w:t>
      </w:r>
      <w:r w:rsidR="002C421F" w:rsidRPr="001C4A87">
        <w:t xml:space="preserve"> nästa foulruta</w:t>
      </w:r>
      <w:r w:rsidRPr="001C4A87">
        <w:t xml:space="preserve">. </w:t>
      </w:r>
      <w:r w:rsidR="00F2673B" w:rsidRPr="001C4A87">
        <w:t>Detta visar at</w:t>
      </w:r>
      <w:r w:rsidR="00E959B2" w:rsidRPr="001C4A87">
        <w:t xml:space="preserve">t </w:t>
      </w:r>
      <w:proofErr w:type="spellStart"/>
      <w:r w:rsidR="00E959B2" w:rsidRPr="001C4A87">
        <w:t>head</w:t>
      </w:r>
      <w:proofErr w:type="spellEnd"/>
      <w:r w:rsidR="00F2673B" w:rsidRPr="001C4A87">
        <w:t xml:space="preserve"> coach har blivit diskvalificerad för resten av matchen.</w:t>
      </w:r>
    </w:p>
    <w:p w14:paraId="3ADD49D9" w14:textId="77777777" w:rsidR="008F53CC" w:rsidRDefault="00A57E7C">
      <w:pPr>
        <w:spacing w:after="0" w:line="259" w:lineRule="auto"/>
        <w:ind w:left="0" w:firstLine="0"/>
      </w:pPr>
      <w:r>
        <w:t xml:space="preserve"> </w:t>
      </w:r>
    </w:p>
    <w:p w14:paraId="5666EA90" w14:textId="77777777" w:rsidR="008F53CC" w:rsidRDefault="00A57E7C">
      <w:pPr>
        <w:ind w:left="31" w:right="4"/>
      </w:pPr>
      <w:r>
        <w:t xml:space="preserve">B.8.3.4 </w:t>
      </w:r>
    </w:p>
    <w:p w14:paraId="45418342" w14:textId="6D352A4B" w:rsidR="008F53CC" w:rsidRPr="001C4A87" w:rsidRDefault="00A57E7C">
      <w:pPr>
        <w:ind w:left="31" w:right="4"/>
      </w:pPr>
      <w:r>
        <w:t xml:space="preserve">En teknisk </w:t>
      </w:r>
      <w:r w:rsidRPr="001C4A87">
        <w:t xml:space="preserve">foul </w:t>
      </w:r>
      <w:r w:rsidR="00E959B2" w:rsidRPr="001C4A87">
        <w:t xml:space="preserve">av </w:t>
      </w:r>
      <w:proofErr w:type="spellStart"/>
      <w:r w:rsidR="00E959B2" w:rsidRPr="001C4A87">
        <w:t>head</w:t>
      </w:r>
      <w:proofErr w:type="spellEnd"/>
      <w:r w:rsidR="00E959B2" w:rsidRPr="001C4A87">
        <w:t xml:space="preserve"> </w:t>
      </w:r>
      <w:r w:rsidRPr="001C4A87">
        <w:t xml:space="preserve">coach för någon annan anledning än personlig teknisk foul skall noteras med ett ”B”. </w:t>
      </w:r>
    </w:p>
    <w:p w14:paraId="7D5558DC" w14:textId="53946D05" w:rsidR="008F53CC" w:rsidRDefault="00A57E7C">
      <w:pPr>
        <w:ind w:left="31" w:right="4"/>
      </w:pPr>
      <w:r w:rsidRPr="001C4A87">
        <w:t xml:space="preserve">Om en tredje foul, ”C” eller ”B”, förs upp på </w:t>
      </w:r>
      <w:proofErr w:type="spellStart"/>
      <w:r w:rsidR="00E959B2" w:rsidRPr="001C4A87">
        <w:t>head</w:t>
      </w:r>
      <w:proofErr w:type="spellEnd"/>
      <w:r w:rsidR="00E959B2" w:rsidRPr="001C4A87">
        <w:t xml:space="preserve"> </w:t>
      </w:r>
      <w:r w:rsidRPr="001C4A87">
        <w:t xml:space="preserve">coach så </w:t>
      </w:r>
      <w:r w:rsidR="002C421F" w:rsidRPr="001C4A87">
        <w:t>skall</w:t>
      </w:r>
      <w:r w:rsidRPr="001C4A87">
        <w:t xml:space="preserve"> </w:t>
      </w:r>
      <w:r w:rsidR="00F2673B" w:rsidRPr="001C4A87">
        <w:t xml:space="preserve">detta </w:t>
      </w:r>
      <w:r w:rsidR="002C421F" w:rsidRPr="001C4A87">
        <w:t>följas</w:t>
      </w:r>
      <w:r w:rsidRPr="001C4A87">
        <w:t xml:space="preserve"> av ett ”GD”</w:t>
      </w:r>
      <w:r w:rsidR="002C421F" w:rsidRPr="001C4A87">
        <w:t xml:space="preserve"> i nästa foulruta</w:t>
      </w:r>
      <w:r w:rsidRPr="001C4A87">
        <w:t xml:space="preserve">. </w:t>
      </w:r>
      <w:r w:rsidR="00F2673B" w:rsidRPr="001C4A87">
        <w:t>Detta visar att coachen har blivit diskvalificerad för resten av matchen.</w:t>
      </w:r>
    </w:p>
    <w:p w14:paraId="4E3EE09D" w14:textId="77777777" w:rsidR="008F53CC" w:rsidRDefault="00A57E7C">
      <w:pPr>
        <w:spacing w:after="0" w:line="259" w:lineRule="auto"/>
        <w:ind w:left="0" w:firstLine="0"/>
      </w:pPr>
      <w:r>
        <w:t xml:space="preserve"> </w:t>
      </w:r>
    </w:p>
    <w:p w14:paraId="5D3BC811" w14:textId="77777777" w:rsidR="008F53CC" w:rsidRDefault="00A57E7C">
      <w:pPr>
        <w:ind w:left="31" w:right="4"/>
      </w:pPr>
      <w:r>
        <w:t xml:space="preserve">B.8.3.5 </w:t>
      </w:r>
    </w:p>
    <w:p w14:paraId="597716A1" w14:textId="77777777" w:rsidR="008F53CC" w:rsidRPr="001C4A87" w:rsidRDefault="00A57E7C">
      <w:pPr>
        <w:ind w:left="31" w:right="4"/>
      </w:pPr>
      <w:r>
        <w:t xml:space="preserve">En osportslig foul mot en spelare skall noteras </w:t>
      </w:r>
      <w:r w:rsidRPr="001C4A87">
        <w:t xml:space="preserve">med ett ”U”. </w:t>
      </w:r>
    </w:p>
    <w:p w14:paraId="48AC1241" w14:textId="59DE82A1" w:rsidR="008F53CC" w:rsidRPr="001C4A87" w:rsidRDefault="00A57E7C">
      <w:pPr>
        <w:ind w:left="31" w:right="4"/>
      </w:pPr>
      <w:r w:rsidRPr="001C4A87">
        <w:t xml:space="preserve">En andra osportslig foul skall också noteras med ett ”U”, följt av ”GD” i </w:t>
      </w:r>
      <w:r w:rsidR="00F2673B" w:rsidRPr="001C4A87">
        <w:t>nästa foulruta. Detta visar att spelaren har blivit diskvalificerad för resten av matchen.</w:t>
      </w:r>
    </w:p>
    <w:p w14:paraId="0C451372" w14:textId="77777777" w:rsidR="008F53CC" w:rsidRPr="001C4A87" w:rsidRDefault="00A57E7C">
      <w:pPr>
        <w:spacing w:after="0" w:line="259" w:lineRule="auto"/>
        <w:ind w:left="0" w:firstLine="0"/>
      </w:pPr>
      <w:r w:rsidRPr="001C4A87">
        <w:t xml:space="preserve"> </w:t>
      </w:r>
    </w:p>
    <w:p w14:paraId="5107A8FF" w14:textId="77777777" w:rsidR="001A3664" w:rsidRPr="001C4A87" w:rsidRDefault="001A3664" w:rsidP="001A3664">
      <w:pPr>
        <w:ind w:left="31" w:right="4"/>
      </w:pPr>
      <w:r w:rsidRPr="001C4A87">
        <w:t xml:space="preserve">B.8.3.6 </w:t>
      </w:r>
    </w:p>
    <w:p w14:paraId="2DEB1B66" w14:textId="33A729C7" w:rsidR="00D77ED7" w:rsidRDefault="00D77ED7" w:rsidP="00D77ED7">
      <w:pPr>
        <w:ind w:left="31" w:right="4"/>
      </w:pPr>
      <w:r w:rsidRPr="001C4A87">
        <w:t xml:space="preserve">En teknisk foul </w:t>
      </w:r>
      <w:r w:rsidR="00E959B2" w:rsidRPr="001C4A87">
        <w:t xml:space="preserve">av </w:t>
      </w:r>
      <w:r w:rsidRPr="001C4A87">
        <w:t xml:space="preserve">en spelare som tidigare bestraffats med en osportslig foul eller en osportslig foul </w:t>
      </w:r>
      <w:r w:rsidR="00E959B2" w:rsidRPr="001C4A87">
        <w:t>av</w:t>
      </w:r>
      <w:r w:rsidRPr="001C4A87">
        <w:t xml:space="preserve"> en spelare som tidigare erhållit en teknisk foul skall också noteras med att sekreteraren skriver ett ”T” eller ”U” och därefter ”GD” i nästa foulruta. Detta visar att spelaren har blivit diskvalificerad för resten av matchen.</w:t>
      </w:r>
    </w:p>
    <w:p w14:paraId="2F86ECF3" w14:textId="77777777" w:rsidR="001A3664" w:rsidRDefault="001A3664">
      <w:pPr>
        <w:spacing w:after="0" w:line="259" w:lineRule="auto"/>
        <w:ind w:left="0" w:firstLine="0"/>
      </w:pPr>
    </w:p>
    <w:p w14:paraId="663CF866" w14:textId="77777777" w:rsidR="001A3664" w:rsidRDefault="001A3664">
      <w:pPr>
        <w:spacing w:after="0" w:line="259" w:lineRule="auto"/>
        <w:ind w:left="0" w:firstLine="0"/>
      </w:pPr>
    </w:p>
    <w:p w14:paraId="4C123DE4" w14:textId="47B9F30B" w:rsidR="008F53CC" w:rsidRPr="001C4A87" w:rsidRDefault="00A57E7C">
      <w:pPr>
        <w:ind w:left="31" w:right="4"/>
      </w:pPr>
      <w:r>
        <w:t>B.8</w:t>
      </w:r>
      <w:r w:rsidRPr="001C4A87">
        <w:t>.3.</w:t>
      </w:r>
      <w:r w:rsidR="001A3664" w:rsidRPr="001C4A87">
        <w:t>7</w:t>
      </w:r>
    </w:p>
    <w:p w14:paraId="72DD2FB0" w14:textId="77777777" w:rsidR="008F53CC" w:rsidRPr="001C4A87" w:rsidRDefault="00A57E7C">
      <w:pPr>
        <w:ind w:left="31" w:right="4"/>
      </w:pPr>
      <w:r w:rsidRPr="001C4A87">
        <w:t xml:space="preserve">En diskvalificerande foul noteras med ett ”D”. </w:t>
      </w:r>
    </w:p>
    <w:p w14:paraId="2A7B674E" w14:textId="77777777" w:rsidR="008F53CC" w:rsidRPr="001C4A87" w:rsidRDefault="00A57E7C">
      <w:pPr>
        <w:spacing w:after="0" w:line="259" w:lineRule="auto"/>
        <w:ind w:left="0" w:firstLine="0"/>
      </w:pPr>
      <w:r w:rsidRPr="001C4A87">
        <w:t xml:space="preserve"> </w:t>
      </w:r>
    </w:p>
    <w:p w14:paraId="5B36D242" w14:textId="7ADD467E" w:rsidR="008F53CC" w:rsidRPr="001C4A87" w:rsidRDefault="00A57E7C">
      <w:pPr>
        <w:ind w:left="31" w:right="4"/>
      </w:pPr>
      <w:r w:rsidRPr="001C4A87">
        <w:t>B.8.3.</w:t>
      </w:r>
      <w:r w:rsidR="00D77ED7" w:rsidRPr="001C4A87">
        <w:t>8</w:t>
      </w:r>
    </w:p>
    <w:p w14:paraId="612D0D49" w14:textId="77777777" w:rsidR="008F53CC" w:rsidRPr="001C4A87" w:rsidRDefault="00A57E7C">
      <w:pPr>
        <w:ind w:left="31" w:right="4"/>
      </w:pPr>
      <w:proofErr w:type="gramStart"/>
      <w:r w:rsidRPr="001C4A87">
        <w:t>Alla foul</w:t>
      </w:r>
      <w:proofErr w:type="gramEnd"/>
      <w:r w:rsidRPr="001C4A87">
        <w:t xml:space="preserve"> som innebär att straffkast skall skjutas, skall indikeras genom att skriva in rätt antal straffkast (1, 2 eller 3) i det nedre högra hörnet i foulrutan efter ”P”, ”T”, ”C”, ”B”, ”U” eller </w:t>
      </w:r>
    </w:p>
    <w:p w14:paraId="18638529" w14:textId="77777777" w:rsidR="008F53CC" w:rsidRPr="001C4A87" w:rsidRDefault="00A57E7C">
      <w:pPr>
        <w:ind w:left="31" w:right="4"/>
      </w:pPr>
      <w:r w:rsidRPr="001C4A87">
        <w:t xml:space="preserve">”D”. </w:t>
      </w:r>
    </w:p>
    <w:p w14:paraId="3CF82EFE" w14:textId="77777777" w:rsidR="008F53CC" w:rsidRPr="001C4A87" w:rsidRDefault="00A57E7C">
      <w:pPr>
        <w:spacing w:after="0" w:line="259" w:lineRule="auto"/>
        <w:ind w:left="0" w:firstLine="0"/>
      </w:pPr>
      <w:r w:rsidRPr="001C4A87">
        <w:t xml:space="preserve"> </w:t>
      </w:r>
    </w:p>
    <w:p w14:paraId="182F897D" w14:textId="3CB43CE1" w:rsidR="008F53CC" w:rsidRPr="001C4A87" w:rsidRDefault="00A57E7C">
      <w:pPr>
        <w:ind w:left="31" w:right="4"/>
      </w:pPr>
      <w:r w:rsidRPr="001C4A87">
        <w:t>B.8.3.</w:t>
      </w:r>
      <w:r w:rsidR="00D77ED7" w:rsidRPr="001C4A87">
        <w:t>9</w:t>
      </w:r>
    </w:p>
    <w:p w14:paraId="72BA3143" w14:textId="5C7F23F4" w:rsidR="008F53CC" w:rsidRDefault="00A57E7C">
      <w:pPr>
        <w:ind w:left="31" w:right="4"/>
      </w:pPr>
      <w:proofErr w:type="gramStart"/>
      <w:r w:rsidRPr="001C4A87">
        <w:t>Alla foul</w:t>
      </w:r>
      <w:proofErr w:type="gramEnd"/>
      <w:r w:rsidRPr="001C4A87">
        <w:t xml:space="preserve"> som gett lika bestraffning</w:t>
      </w:r>
      <w:r w:rsidR="00E959B2" w:rsidRPr="001C4A87">
        <w:t>ar</w:t>
      </w:r>
      <w:r w:rsidRPr="001C4A87">
        <w:t xml:space="preserve"> för båda</w:t>
      </w:r>
      <w:r>
        <w:t xml:space="preserve"> lagen och som kvittas enligt § 42 (Foul i speciella situationer) skall indikeras genom att notera ett litet ”c” i nedre högra hörnet i foulrutan efter ”P”, ”T”, ”C”, ”B”, ”U” eller ”D”. </w:t>
      </w:r>
    </w:p>
    <w:p w14:paraId="6C00C1A9" w14:textId="77777777" w:rsidR="00D77ED7" w:rsidRDefault="00D77ED7">
      <w:pPr>
        <w:spacing w:after="0" w:line="259" w:lineRule="auto"/>
        <w:ind w:left="0" w:firstLine="0"/>
      </w:pPr>
    </w:p>
    <w:p w14:paraId="74126701" w14:textId="77777777" w:rsidR="00D77ED7" w:rsidRPr="001C4A87" w:rsidRDefault="00D77ED7">
      <w:pPr>
        <w:spacing w:after="0" w:line="259" w:lineRule="auto"/>
        <w:ind w:left="0" w:firstLine="0"/>
      </w:pPr>
      <w:r w:rsidRPr="001C4A87">
        <w:lastRenderedPageBreak/>
        <w:t>B.8.3.10</w:t>
      </w:r>
    </w:p>
    <w:p w14:paraId="01067FE3" w14:textId="42C8A4FE" w:rsidR="008F53CC" w:rsidRDefault="00D77ED7">
      <w:pPr>
        <w:spacing w:after="0" w:line="259" w:lineRule="auto"/>
        <w:ind w:left="0" w:firstLine="0"/>
      </w:pPr>
      <w:r w:rsidRPr="001C4A87">
        <w:t xml:space="preserve">En diskvalificerande foul mot assisterande coach, avbytare, </w:t>
      </w:r>
      <w:proofErr w:type="spellStart"/>
      <w:r w:rsidRPr="001C4A87">
        <w:t>utfoulad</w:t>
      </w:r>
      <w:proofErr w:type="spellEnd"/>
      <w:r w:rsidRPr="001C4A87">
        <w:t xml:space="preserve"> spelare eller lagfunktionär</w:t>
      </w:r>
      <w:r w:rsidR="006060FE" w:rsidRPr="001C4A87">
        <w:t xml:space="preserve">, även för att ha lämnat lagbänksområdet i samband med slagsmål, skall innebära en teknisk foul mot lagets </w:t>
      </w:r>
      <w:proofErr w:type="spellStart"/>
      <w:r w:rsidR="00E959B2" w:rsidRPr="001C4A87">
        <w:t>head</w:t>
      </w:r>
      <w:proofErr w:type="spellEnd"/>
      <w:r w:rsidR="00E959B2" w:rsidRPr="001C4A87">
        <w:t xml:space="preserve"> </w:t>
      </w:r>
      <w:r w:rsidR="006060FE" w:rsidRPr="001C4A87">
        <w:t>coach och noteras som ”B</w:t>
      </w:r>
      <w:r w:rsidR="006060FE" w:rsidRPr="001C4A87">
        <w:rPr>
          <w:vertAlign w:val="subscript"/>
        </w:rPr>
        <w:t>2</w:t>
      </w:r>
      <w:r w:rsidR="006060FE" w:rsidRPr="001C4A87">
        <w:t>”</w:t>
      </w:r>
      <w:r>
        <w:br/>
      </w:r>
      <w:r w:rsidR="00A57E7C">
        <w:t xml:space="preserve"> </w:t>
      </w:r>
    </w:p>
    <w:p w14:paraId="7164D7F1" w14:textId="62266B27" w:rsidR="008F53CC" w:rsidRDefault="00A57E7C">
      <w:pPr>
        <w:ind w:left="31" w:right="4"/>
      </w:pPr>
      <w:r>
        <w:t>B.</w:t>
      </w:r>
      <w:r w:rsidRPr="001C4A87">
        <w:t>8.3.</w:t>
      </w:r>
      <w:r w:rsidR="00D77ED7" w:rsidRPr="001C4A87">
        <w:t>1</w:t>
      </w:r>
      <w:r w:rsidR="006060FE" w:rsidRPr="001C4A87">
        <w:t>1</w:t>
      </w:r>
      <w:r w:rsidR="000A097D" w:rsidRPr="001C4A87">
        <w:t xml:space="preserve"> </w:t>
      </w:r>
      <w:r w:rsidR="000A097D" w:rsidRPr="001C4A87">
        <w:br/>
        <w:t>Vid slagsmål skall ett ”F” noteras efter ”D</w:t>
      </w:r>
      <w:r w:rsidR="000A097D" w:rsidRPr="001C4A87">
        <w:rPr>
          <w:vertAlign w:val="subscript"/>
        </w:rPr>
        <w:t>2</w:t>
      </w:r>
      <w:r w:rsidR="000A097D" w:rsidRPr="001C4A87">
        <w:t xml:space="preserve">” eller ”D” i alla kvarvarande foulrutor för en diskvalificerad </w:t>
      </w:r>
      <w:proofErr w:type="spellStart"/>
      <w:r w:rsidR="000A097D" w:rsidRPr="001C4A87">
        <w:t>head</w:t>
      </w:r>
      <w:proofErr w:type="spellEnd"/>
      <w:r w:rsidR="000A097D" w:rsidRPr="001C4A87">
        <w:t xml:space="preserve"> coach, assisterande coach, avbytare eller </w:t>
      </w:r>
      <w:proofErr w:type="spellStart"/>
      <w:r w:rsidR="000A097D" w:rsidRPr="001C4A87">
        <w:t>utfoulad</w:t>
      </w:r>
      <w:proofErr w:type="spellEnd"/>
      <w:r w:rsidR="000A097D" w:rsidRPr="001C4A87">
        <w:t xml:space="preserve"> spelare.</w:t>
      </w:r>
    </w:p>
    <w:p w14:paraId="16A2EE48" w14:textId="0A780DA7" w:rsidR="008F53CC" w:rsidRDefault="008F53CC">
      <w:pPr>
        <w:spacing w:after="0" w:line="259" w:lineRule="auto"/>
        <w:ind w:left="0" w:firstLine="0"/>
      </w:pPr>
    </w:p>
    <w:p w14:paraId="039C10DC" w14:textId="5AF2A9EE" w:rsidR="008F53CC" w:rsidRDefault="00A57E7C">
      <w:pPr>
        <w:ind w:left="31" w:right="4"/>
      </w:pPr>
      <w:r>
        <w:t>B.8.</w:t>
      </w:r>
      <w:r w:rsidRPr="001C4A87">
        <w:t>3.</w:t>
      </w:r>
      <w:r w:rsidR="006060FE" w:rsidRPr="001C4A87">
        <w:t xml:space="preserve">12 </w:t>
      </w:r>
      <w:r w:rsidRPr="001C4A87">
        <w:t xml:space="preserve">Exempel på diskvalificerande foul </w:t>
      </w:r>
      <w:r w:rsidR="000A097D" w:rsidRPr="001C4A87">
        <w:t xml:space="preserve">på </w:t>
      </w:r>
      <w:proofErr w:type="spellStart"/>
      <w:r w:rsidR="000A097D" w:rsidRPr="001C4A87">
        <w:t>head</w:t>
      </w:r>
      <w:proofErr w:type="spellEnd"/>
      <w:r w:rsidR="000A097D" w:rsidRPr="001C4A87">
        <w:t xml:space="preserve"> coach, </w:t>
      </w:r>
      <w:r w:rsidR="006060FE" w:rsidRPr="001C4A87">
        <w:t xml:space="preserve">assisterande coach, avbytare, </w:t>
      </w:r>
      <w:proofErr w:type="spellStart"/>
      <w:r w:rsidR="006060FE" w:rsidRPr="001C4A87">
        <w:t>utfoulad</w:t>
      </w:r>
      <w:proofErr w:type="spellEnd"/>
      <w:r w:rsidR="006060FE" w:rsidRPr="001C4A87">
        <w:t xml:space="preserve"> spelare eller lagfunktionär</w:t>
      </w:r>
      <w:r w:rsidRPr="001C4A87">
        <w:t>:</w:t>
      </w:r>
      <w:r>
        <w:t xml:space="preserve"> </w:t>
      </w:r>
    </w:p>
    <w:p w14:paraId="5C6D4083" w14:textId="77777777" w:rsidR="000A097D" w:rsidRDefault="000A097D" w:rsidP="000A097D">
      <w:pPr>
        <w:ind w:left="0" w:right="4" w:firstLine="0"/>
      </w:pPr>
    </w:p>
    <w:p w14:paraId="77B94F5D" w14:textId="543D28C5" w:rsidR="008F53CC" w:rsidRPr="001C4A87" w:rsidRDefault="000A097D" w:rsidP="000A097D">
      <w:pPr>
        <w:ind w:left="31" w:right="4"/>
      </w:pPr>
      <w:r>
        <w:t xml:space="preserve">Diskvalificerande </w:t>
      </w:r>
      <w:r w:rsidRPr="001C4A87">
        <w:t xml:space="preserve">foul på </w:t>
      </w:r>
      <w:proofErr w:type="spellStart"/>
      <w:r w:rsidRPr="001C4A87">
        <w:t>head</w:t>
      </w:r>
      <w:proofErr w:type="spellEnd"/>
      <w:r w:rsidRPr="001C4A87">
        <w:t xml:space="preserve"> coach: </w:t>
      </w:r>
      <w:r w:rsidR="00A57E7C" w:rsidRPr="001C4A87">
        <w:t xml:space="preserve"> </w:t>
      </w:r>
    </w:p>
    <w:tbl>
      <w:tblPr>
        <w:tblStyle w:val="TableGrid"/>
        <w:tblW w:w="6447" w:type="dxa"/>
        <w:tblInd w:w="180" w:type="dxa"/>
        <w:tblCellMar>
          <w:top w:w="7" w:type="dxa"/>
          <w:left w:w="108" w:type="dxa"/>
          <w:right w:w="115" w:type="dxa"/>
        </w:tblCellMar>
        <w:tblLook w:val="04A0" w:firstRow="1" w:lastRow="0" w:firstColumn="1" w:lastColumn="0" w:noHBand="0" w:noVBand="1"/>
      </w:tblPr>
      <w:tblGrid>
        <w:gridCol w:w="4934"/>
        <w:gridCol w:w="507"/>
        <w:gridCol w:w="466"/>
        <w:gridCol w:w="540"/>
      </w:tblGrid>
      <w:tr w:rsidR="008F53CC" w:rsidRPr="001C4A87" w14:paraId="76CD2833" w14:textId="77777777">
        <w:trPr>
          <w:trHeight w:val="242"/>
        </w:trPr>
        <w:tc>
          <w:tcPr>
            <w:tcW w:w="4935" w:type="dxa"/>
            <w:tcBorders>
              <w:top w:val="single" w:sz="4" w:space="0" w:color="000000"/>
              <w:left w:val="single" w:sz="4" w:space="0" w:color="000000"/>
              <w:bottom w:val="single" w:sz="6" w:space="0" w:color="000000"/>
              <w:right w:val="single" w:sz="6" w:space="0" w:color="000000"/>
            </w:tcBorders>
          </w:tcPr>
          <w:p w14:paraId="1B269042" w14:textId="77777777" w:rsidR="008F53CC" w:rsidRPr="001C4A87" w:rsidRDefault="00A57E7C">
            <w:pPr>
              <w:spacing w:after="0" w:line="259" w:lineRule="auto"/>
              <w:ind w:left="0" w:firstLine="0"/>
            </w:pPr>
            <w:r w:rsidRPr="001C4A87">
              <w:rPr>
                <w:rFonts w:ascii="Arial" w:eastAsia="Arial" w:hAnsi="Arial" w:cs="Arial"/>
                <w:sz w:val="20"/>
              </w:rPr>
              <w:t>Coach:</w:t>
            </w:r>
            <w:r w:rsidRPr="001C4A87">
              <w:rPr>
                <w:rFonts w:ascii="Arial" w:eastAsia="Arial" w:hAnsi="Arial" w:cs="Arial"/>
                <w:sz w:val="18"/>
              </w:rPr>
              <w:t xml:space="preserve"> </w:t>
            </w:r>
            <w:r w:rsidRPr="001C4A87">
              <w:rPr>
                <w:rFonts w:ascii="Arial" w:eastAsia="Arial" w:hAnsi="Arial" w:cs="Arial"/>
                <w:sz w:val="20"/>
              </w:rPr>
              <w:t xml:space="preserve">              </w:t>
            </w:r>
            <w:r w:rsidRPr="001C4A87">
              <w:rPr>
                <w:rFonts w:ascii="Arial" w:eastAsia="Arial" w:hAnsi="Arial" w:cs="Arial"/>
                <w:i/>
                <w:sz w:val="20"/>
              </w:rPr>
              <w:t>LOOR, A.</w:t>
            </w:r>
            <w:r w:rsidRPr="001C4A87">
              <w:rPr>
                <w:rFonts w:ascii="Arial" w:eastAsia="Arial" w:hAnsi="Arial" w:cs="Arial"/>
                <w:sz w:val="20"/>
              </w:rPr>
              <w:t xml:space="preserve"> </w:t>
            </w:r>
          </w:p>
        </w:tc>
        <w:tc>
          <w:tcPr>
            <w:tcW w:w="507" w:type="dxa"/>
            <w:tcBorders>
              <w:top w:val="single" w:sz="4" w:space="0" w:color="000000"/>
              <w:left w:val="single" w:sz="6" w:space="0" w:color="000000"/>
              <w:bottom w:val="single" w:sz="6" w:space="0" w:color="000000"/>
              <w:right w:val="single" w:sz="6" w:space="0" w:color="000000"/>
            </w:tcBorders>
          </w:tcPr>
          <w:p w14:paraId="3178F5FD" w14:textId="275104F9" w:rsidR="008F53CC" w:rsidRPr="001C4A87" w:rsidRDefault="000A097D">
            <w:pPr>
              <w:spacing w:after="0" w:line="259" w:lineRule="auto"/>
              <w:ind w:left="0" w:firstLine="0"/>
            </w:pPr>
            <w:r w:rsidRPr="001C4A87">
              <w:rPr>
                <w:rFonts w:ascii="Arial" w:eastAsia="Arial" w:hAnsi="Arial" w:cs="Arial"/>
                <w:i/>
                <w:sz w:val="20"/>
              </w:rPr>
              <w:t>D</w:t>
            </w:r>
            <w:r w:rsidR="00A57E7C" w:rsidRPr="001C4A87">
              <w:rPr>
                <w:rFonts w:ascii="Arial" w:eastAsia="Arial" w:hAnsi="Arial" w:cs="Arial"/>
                <w:i/>
                <w:sz w:val="20"/>
                <w:vertAlign w:val="subscript"/>
              </w:rPr>
              <w:t>2</w:t>
            </w:r>
            <w:r w:rsidR="00A57E7C" w:rsidRPr="001C4A87">
              <w:rPr>
                <w:rFonts w:ascii="Arial" w:eastAsia="Arial" w:hAnsi="Arial" w:cs="Arial"/>
                <w:i/>
                <w:sz w:val="20"/>
              </w:rPr>
              <w:t xml:space="preserve"> </w:t>
            </w:r>
          </w:p>
        </w:tc>
        <w:tc>
          <w:tcPr>
            <w:tcW w:w="466" w:type="dxa"/>
            <w:tcBorders>
              <w:top w:val="single" w:sz="4" w:space="0" w:color="000000"/>
              <w:left w:val="single" w:sz="6" w:space="0" w:color="000000"/>
              <w:bottom w:val="single" w:sz="6" w:space="0" w:color="000000"/>
              <w:right w:val="single" w:sz="6" w:space="0" w:color="000000"/>
            </w:tcBorders>
          </w:tcPr>
          <w:p w14:paraId="0881C5BA" w14:textId="77777777" w:rsidR="008F53CC" w:rsidRPr="001C4A87" w:rsidRDefault="00A57E7C">
            <w:pPr>
              <w:spacing w:after="0" w:line="259" w:lineRule="auto"/>
              <w:ind w:left="0" w:firstLine="0"/>
            </w:pPr>
            <w:r w:rsidRPr="001C4A87">
              <w:rPr>
                <w:rFonts w:ascii="Arial" w:eastAsia="Arial" w:hAnsi="Arial" w:cs="Arial"/>
                <w:i/>
                <w:sz w:val="20"/>
              </w:rPr>
              <w:t xml:space="preserve"> </w:t>
            </w:r>
          </w:p>
        </w:tc>
        <w:tc>
          <w:tcPr>
            <w:tcW w:w="540" w:type="dxa"/>
            <w:tcBorders>
              <w:top w:val="single" w:sz="4" w:space="0" w:color="000000"/>
              <w:left w:val="single" w:sz="6" w:space="0" w:color="000000"/>
              <w:bottom w:val="single" w:sz="6" w:space="0" w:color="000000"/>
              <w:right w:val="single" w:sz="4" w:space="0" w:color="000000"/>
            </w:tcBorders>
          </w:tcPr>
          <w:p w14:paraId="758B29BD" w14:textId="77777777" w:rsidR="008F53CC" w:rsidRPr="001C4A87" w:rsidRDefault="00A57E7C">
            <w:pPr>
              <w:spacing w:after="0" w:line="259" w:lineRule="auto"/>
              <w:ind w:left="0" w:firstLine="0"/>
            </w:pPr>
            <w:r w:rsidRPr="001C4A87">
              <w:rPr>
                <w:rFonts w:ascii="Arial" w:eastAsia="Arial" w:hAnsi="Arial" w:cs="Arial"/>
                <w:i/>
                <w:sz w:val="20"/>
              </w:rPr>
              <w:t xml:space="preserve"> </w:t>
            </w:r>
          </w:p>
        </w:tc>
      </w:tr>
      <w:tr w:rsidR="008F53CC" w:rsidRPr="001C4A87" w14:paraId="18A6581A" w14:textId="77777777">
        <w:trPr>
          <w:trHeight w:val="288"/>
        </w:trPr>
        <w:tc>
          <w:tcPr>
            <w:tcW w:w="4935" w:type="dxa"/>
            <w:tcBorders>
              <w:top w:val="single" w:sz="6" w:space="0" w:color="000000"/>
              <w:left w:val="single" w:sz="4" w:space="0" w:color="000000"/>
              <w:bottom w:val="single" w:sz="4" w:space="0" w:color="000000"/>
              <w:right w:val="single" w:sz="6" w:space="0" w:color="000000"/>
            </w:tcBorders>
          </w:tcPr>
          <w:p w14:paraId="378C2623" w14:textId="77777777" w:rsidR="008F53CC" w:rsidRPr="001C4A87" w:rsidRDefault="00A57E7C">
            <w:pPr>
              <w:spacing w:after="0" w:line="259" w:lineRule="auto"/>
              <w:ind w:left="0" w:firstLine="0"/>
            </w:pPr>
            <w:r w:rsidRPr="001C4A87">
              <w:rPr>
                <w:rFonts w:ascii="Arial" w:eastAsia="Arial" w:hAnsi="Arial" w:cs="Arial"/>
                <w:sz w:val="18"/>
              </w:rPr>
              <w:t>Ass. Coach:</w:t>
            </w:r>
            <w:r w:rsidRPr="001C4A87">
              <w:rPr>
                <w:rFonts w:ascii="Arial" w:eastAsia="Arial" w:hAnsi="Arial" w:cs="Arial"/>
                <w:sz w:val="16"/>
              </w:rPr>
              <w:t xml:space="preserve"> </w:t>
            </w:r>
            <w:r w:rsidRPr="001C4A87">
              <w:rPr>
                <w:rFonts w:ascii="Arial" w:eastAsia="Arial" w:hAnsi="Arial" w:cs="Arial"/>
                <w:sz w:val="20"/>
              </w:rPr>
              <w:t xml:space="preserve">      </w:t>
            </w:r>
            <w:r w:rsidRPr="001C4A87">
              <w:rPr>
                <w:rFonts w:ascii="Arial" w:eastAsia="Arial" w:hAnsi="Arial" w:cs="Arial"/>
                <w:i/>
                <w:sz w:val="20"/>
              </w:rPr>
              <w:t>MONTA, B.</w:t>
            </w:r>
            <w:r w:rsidRPr="001C4A87">
              <w:rPr>
                <w:rFonts w:ascii="Arial" w:eastAsia="Arial" w:hAnsi="Arial" w:cs="Arial"/>
                <w:sz w:val="20"/>
              </w:rPr>
              <w:t xml:space="preserve"> </w:t>
            </w:r>
          </w:p>
        </w:tc>
        <w:tc>
          <w:tcPr>
            <w:tcW w:w="507" w:type="dxa"/>
            <w:tcBorders>
              <w:top w:val="single" w:sz="6" w:space="0" w:color="000000"/>
              <w:left w:val="single" w:sz="6" w:space="0" w:color="000000"/>
              <w:bottom w:val="single" w:sz="4" w:space="0" w:color="000000"/>
              <w:right w:val="single" w:sz="6" w:space="0" w:color="000000"/>
            </w:tcBorders>
          </w:tcPr>
          <w:p w14:paraId="169FDF10" w14:textId="77777777" w:rsidR="008F53CC" w:rsidRPr="001C4A87" w:rsidRDefault="00A57E7C">
            <w:pPr>
              <w:spacing w:after="0" w:line="259" w:lineRule="auto"/>
              <w:ind w:left="0" w:firstLine="0"/>
            </w:pPr>
            <w:r w:rsidRPr="001C4A87">
              <w:t xml:space="preserve"> </w:t>
            </w:r>
          </w:p>
        </w:tc>
        <w:tc>
          <w:tcPr>
            <w:tcW w:w="466" w:type="dxa"/>
            <w:tcBorders>
              <w:top w:val="single" w:sz="6" w:space="0" w:color="000000"/>
              <w:left w:val="single" w:sz="6" w:space="0" w:color="000000"/>
              <w:bottom w:val="single" w:sz="4" w:space="0" w:color="000000"/>
              <w:right w:val="single" w:sz="6" w:space="0" w:color="000000"/>
            </w:tcBorders>
          </w:tcPr>
          <w:p w14:paraId="0E3D3432" w14:textId="77777777" w:rsidR="008F53CC" w:rsidRPr="001C4A87" w:rsidRDefault="00A57E7C">
            <w:pPr>
              <w:spacing w:after="0" w:line="259" w:lineRule="auto"/>
              <w:ind w:left="0" w:firstLine="0"/>
            </w:pPr>
            <w:r w:rsidRPr="001C4A87">
              <w:t xml:space="preserve"> </w:t>
            </w:r>
          </w:p>
        </w:tc>
        <w:tc>
          <w:tcPr>
            <w:tcW w:w="540" w:type="dxa"/>
            <w:tcBorders>
              <w:top w:val="single" w:sz="6" w:space="0" w:color="000000"/>
              <w:left w:val="single" w:sz="6" w:space="0" w:color="000000"/>
              <w:bottom w:val="single" w:sz="4" w:space="0" w:color="000000"/>
              <w:right w:val="single" w:sz="4" w:space="0" w:color="000000"/>
            </w:tcBorders>
          </w:tcPr>
          <w:p w14:paraId="5D080B4C" w14:textId="77777777" w:rsidR="008F53CC" w:rsidRPr="001C4A87" w:rsidRDefault="00A57E7C">
            <w:pPr>
              <w:spacing w:after="0" w:line="259" w:lineRule="auto"/>
              <w:ind w:left="0" w:firstLine="0"/>
            </w:pPr>
            <w:r w:rsidRPr="001C4A87">
              <w:t xml:space="preserve"> </w:t>
            </w:r>
          </w:p>
        </w:tc>
      </w:tr>
    </w:tbl>
    <w:p w14:paraId="408E89BA" w14:textId="77777777" w:rsidR="008F53CC" w:rsidRPr="001C4A87" w:rsidRDefault="00A57E7C">
      <w:pPr>
        <w:spacing w:after="0" w:line="259" w:lineRule="auto"/>
        <w:ind w:left="0" w:firstLine="0"/>
      </w:pPr>
      <w:r w:rsidRPr="001C4A87">
        <w:t xml:space="preserve"> </w:t>
      </w:r>
    </w:p>
    <w:p w14:paraId="37468BD3" w14:textId="2095D740" w:rsidR="008F53CC" w:rsidRDefault="00A57E7C">
      <w:pPr>
        <w:ind w:left="31" w:right="4"/>
      </w:pPr>
      <w:r w:rsidRPr="001C4A87">
        <w:t xml:space="preserve">Diskvalificerande foul </w:t>
      </w:r>
      <w:r w:rsidR="000A097D" w:rsidRPr="001C4A87">
        <w:t>på</w:t>
      </w:r>
      <w:r w:rsidRPr="001C4A87">
        <w:t xml:space="preserve"> assisterande coach:</w:t>
      </w:r>
      <w:r>
        <w:t xml:space="preserve"> </w:t>
      </w:r>
    </w:p>
    <w:tbl>
      <w:tblPr>
        <w:tblStyle w:val="TableGrid"/>
        <w:tblW w:w="6447" w:type="dxa"/>
        <w:tblInd w:w="180" w:type="dxa"/>
        <w:tblCellMar>
          <w:left w:w="108" w:type="dxa"/>
          <w:right w:w="115" w:type="dxa"/>
        </w:tblCellMar>
        <w:tblLook w:val="04A0" w:firstRow="1" w:lastRow="0" w:firstColumn="1" w:lastColumn="0" w:noHBand="0" w:noVBand="1"/>
      </w:tblPr>
      <w:tblGrid>
        <w:gridCol w:w="4934"/>
        <w:gridCol w:w="507"/>
        <w:gridCol w:w="466"/>
        <w:gridCol w:w="540"/>
      </w:tblGrid>
      <w:tr w:rsidR="008F53CC" w14:paraId="0252E078" w14:textId="77777777">
        <w:trPr>
          <w:trHeight w:val="242"/>
        </w:trPr>
        <w:tc>
          <w:tcPr>
            <w:tcW w:w="4935" w:type="dxa"/>
            <w:tcBorders>
              <w:top w:val="single" w:sz="4" w:space="0" w:color="000000"/>
              <w:left w:val="single" w:sz="4" w:space="0" w:color="000000"/>
              <w:bottom w:val="single" w:sz="6" w:space="0" w:color="000000"/>
              <w:right w:val="single" w:sz="6" w:space="0" w:color="000000"/>
            </w:tcBorders>
          </w:tcPr>
          <w:p w14:paraId="286EDCAB" w14:textId="77777777" w:rsidR="008F53CC" w:rsidRDefault="00A57E7C">
            <w:pPr>
              <w:spacing w:after="0" w:line="259" w:lineRule="auto"/>
              <w:ind w:left="0" w:firstLine="0"/>
            </w:pPr>
            <w:r>
              <w:rPr>
                <w:rFonts w:ascii="Arial" w:eastAsia="Arial" w:hAnsi="Arial" w:cs="Arial"/>
                <w:sz w:val="20"/>
              </w:rPr>
              <w:t>Coach:</w:t>
            </w:r>
            <w:r>
              <w:rPr>
                <w:rFonts w:ascii="Arial" w:eastAsia="Arial" w:hAnsi="Arial" w:cs="Arial"/>
                <w:sz w:val="18"/>
              </w:rPr>
              <w:t xml:space="preserve"> </w:t>
            </w:r>
            <w:r>
              <w:rPr>
                <w:rFonts w:ascii="Arial" w:eastAsia="Arial" w:hAnsi="Arial" w:cs="Arial"/>
                <w:sz w:val="20"/>
              </w:rPr>
              <w:t xml:space="preserve">              </w:t>
            </w:r>
            <w:r>
              <w:rPr>
                <w:rFonts w:ascii="Arial" w:eastAsia="Arial" w:hAnsi="Arial" w:cs="Arial"/>
                <w:i/>
                <w:sz w:val="20"/>
              </w:rPr>
              <w:t>LOOR, A.</w:t>
            </w:r>
            <w:r>
              <w:rPr>
                <w:rFonts w:ascii="Arial" w:eastAsia="Arial" w:hAnsi="Arial" w:cs="Arial"/>
                <w:sz w:val="20"/>
              </w:rPr>
              <w:t xml:space="preserve"> </w:t>
            </w:r>
          </w:p>
        </w:tc>
        <w:tc>
          <w:tcPr>
            <w:tcW w:w="507" w:type="dxa"/>
            <w:tcBorders>
              <w:top w:val="single" w:sz="4" w:space="0" w:color="000000"/>
              <w:left w:val="single" w:sz="6" w:space="0" w:color="000000"/>
              <w:bottom w:val="single" w:sz="6" w:space="0" w:color="000000"/>
              <w:right w:val="single" w:sz="6" w:space="0" w:color="000000"/>
            </w:tcBorders>
          </w:tcPr>
          <w:p w14:paraId="40145CBF" w14:textId="77777777" w:rsidR="008F53CC" w:rsidRDefault="00A57E7C">
            <w:pPr>
              <w:spacing w:after="0" w:line="259" w:lineRule="auto"/>
              <w:ind w:left="0" w:firstLine="0"/>
            </w:pPr>
            <w:r>
              <w:rPr>
                <w:rFonts w:ascii="Arial" w:eastAsia="Arial" w:hAnsi="Arial" w:cs="Arial"/>
                <w:i/>
                <w:sz w:val="20"/>
              </w:rPr>
              <w:t>B</w:t>
            </w:r>
            <w:r>
              <w:rPr>
                <w:rFonts w:ascii="Arial" w:eastAsia="Arial" w:hAnsi="Arial" w:cs="Arial"/>
                <w:i/>
                <w:sz w:val="20"/>
                <w:vertAlign w:val="subscript"/>
              </w:rPr>
              <w:t>2</w:t>
            </w:r>
            <w:r>
              <w:rPr>
                <w:rFonts w:ascii="Arial" w:eastAsia="Arial" w:hAnsi="Arial" w:cs="Arial"/>
                <w:i/>
                <w:sz w:val="20"/>
              </w:rPr>
              <w:t xml:space="preserve"> </w:t>
            </w:r>
          </w:p>
        </w:tc>
        <w:tc>
          <w:tcPr>
            <w:tcW w:w="466" w:type="dxa"/>
            <w:tcBorders>
              <w:top w:val="single" w:sz="4" w:space="0" w:color="000000"/>
              <w:left w:val="single" w:sz="6" w:space="0" w:color="000000"/>
              <w:bottom w:val="single" w:sz="6" w:space="0" w:color="000000"/>
              <w:right w:val="single" w:sz="6" w:space="0" w:color="000000"/>
            </w:tcBorders>
          </w:tcPr>
          <w:p w14:paraId="6836CFF2" w14:textId="77777777" w:rsidR="008F53CC" w:rsidRDefault="00A57E7C">
            <w:pPr>
              <w:spacing w:after="0" w:line="259" w:lineRule="auto"/>
              <w:ind w:left="0" w:firstLine="0"/>
            </w:pPr>
            <w:r>
              <w:rPr>
                <w:rFonts w:ascii="Arial" w:eastAsia="Arial" w:hAnsi="Arial" w:cs="Arial"/>
                <w:i/>
                <w:sz w:val="20"/>
              </w:rPr>
              <w:t xml:space="preserve"> </w:t>
            </w:r>
          </w:p>
        </w:tc>
        <w:tc>
          <w:tcPr>
            <w:tcW w:w="540" w:type="dxa"/>
            <w:tcBorders>
              <w:top w:val="single" w:sz="4" w:space="0" w:color="000000"/>
              <w:left w:val="single" w:sz="6" w:space="0" w:color="000000"/>
              <w:bottom w:val="single" w:sz="6" w:space="0" w:color="000000"/>
              <w:right w:val="single" w:sz="4" w:space="0" w:color="000000"/>
            </w:tcBorders>
          </w:tcPr>
          <w:p w14:paraId="19D45879" w14:textId="77777777" w:rsidR="008F53CC" w:rsidRDefault="00A57E7C">
            <w:pPr>
              <w:spacing w:after="0" w:line="259" w:lineRule="auto"/>
              <w:ind w:left="0" w:firstLine="0"/>
            </w:pPr>
            <w:r>
              <w:rPr>
                <w:rFonts w:ascii="Arial" w:eastAsia="Arial" w:hAnsi="Arial" w:cs="Arial"/>
                <w:i/>
                <w:sz w:val="20"/>
              </w:rPr>
              <w:t xml:space="preserve"> </w:t>
            </w:r>
          </w:p>
        </w:tc>
      </w:tr>
      <w:tr w:rsidR="008F53CC" w14:paraId="373B0770" w14:textId="77777777">
        <w:trPr>
          <w:trHeight w:val="288"/>
        </w:trPr>
        <w:tc>
          <w:tcPr>
            <w:tcW w:w="4935" w:type="dxa"/>
            <w:tcBorders>
              <w:top w:val="single" w:sz="6" w:space="0" w:color="000000"/>
              <w:left w:val="single" w:sz="4" w:space="0" w:color="000000"/>
              <w:bottom w:val="single" w:sz="4" w:space="0" w:color="000000"/>
              <w:right w:val="single" w:sz="6" w:space="0" w:color="000000"/>
            </w:tcBorders>
          </w:tcPr>
          <w:p w14:paraId="407A0C26" w14:textId="77777777" w:rsidR="008F53CC" w:rsidRDefault="00A57E7C">
            <w:pPr>
              <w:spacing w:after="0" w:line="259" w:lineRule="auto"/>
              <w:ind w:left="0" w:firstLine="0"/>
            </w:pPr>
            <w:r>
              <w:rPr>
                <w:rFonts w:ascii="Arial" w:eastAsia="Arial" w:hAnsi="Arial" w:cs="Arial"/>
                <w:sz w:val="18"/>
              </w:rPr>
              <w:t>Ass. Coach:</w:t>
            </w:r>
            <w:r>
              <w:rPr>
                <w:rFonts w:ascii="Arial" w:eastAsia="Arial" w:hAnsi="Arial" w:cs="Arial"/>
                <w:sz w:val="16"/>
              </w:rPr>
              <w:t xml:space="preserve"> </w:t>
            </w:r>
            <w:r>
              <w:rPr>
                <w:rFonts w:ascii="Arial" w:eastAsia="Arial" w:hAnsi="Arial" w:cs="Arial"/>
                <w:sz w:val="20"/>
              </w:rPr>
              <w:t xml:space="preserve">      </w:t>
            </w:r>
            <w:r>
              <w:rPr>
                <w:rFonts w:ascii="Arial" w:eastAsia="Arial" w:hAnsi="Arial" w:cs="Arial"/>
                <w:i/>
                <w:sz w:val="20"/>
              </w:rPr>
              <w:t>MONTA, B.</w:t>
            </w:r>
            <w:r>
              <w:rPr>
                <w:rFonts w:ascii="Arial" w:eastAsia="Arial" w:hAnsi="Arial" w:cs="Arial"/>
                <w:sz w:val="20"/>
              </w:rPr>
              <w:t xml:space="preserve"> </w:t>
            </w:r>
          </w:p>
        </w:tc>
        <w:tc>
          <w:tcPr>
            <w:tcW w:w="507" w:type="dxa"/>
            <w:tcBorders>
              <w:top w:val="single" w:sz="6" w:space="0" w:color="000000"/>
              <w:left w:val="single" w:sz="6" w:space="0" w:color="000000"/>
              <w:bottom w:val="single" w:sz="4" w:space="0" w:color="000000"/>
              <w:right w:val="single" w:sz="6" w:space="0" w:color="000000"/>
            </w:tcBorders>
          </w:tcPr>
          <w:p w14:paraId="2530DC42" w14:textId="77777777" w:rsidR="008F53CC" w:rsidRDefault="00A57E7C">
            <w:pPr>
              <w:spacing w:after="0" w:line="259" w:lineRule="auto"/>
              <w:ind w:left="0" w:firstLine="0"/>
            </w:pPr>
            <w:r>
              <w:rPr>
                <w:rFonts w:ascii="Arial" w:eastAsia="Arial" w:hAnsi="Arial" w:cs="Arial"/>
                <w:i/>
                <w:sz w:val="20"/>
              </w:rPr>
              <w:t>D</w:t>
            </w:r>
            <w:r>
              <w:t xml:space="preserve"> </w:t>
            </w:r>
          </w:p>
        </w:tc>
        <w:tc>
          <w:tcPr>
            <w:tcW w:w="466" w:type="dxa"/>
            <w:tcBorders>
              <w:top w:val="single" w:sz="6" w:space="0" w:color="000000"/>
              <w:left w:val="single" w:sz="6" w:space="0" w:color="000000"/>
              <w:bottom w:val="single" w:sz="4" w:space="0" w:color="000000"/>
              <w:right w:val="single" w:sz="6" w:space="0" w:color="000000"/>
            </w:tcBorders>
          </w:tcPr>
          <w:p w14:paraId="5E7EA146" w14:textId="77777777" w:rsidR="008F53CC" w:rsidRDefault="00A57E7C">
            <w:pPr>
              <w:spacing w:after="0" w:line="259" w:lineRule="auto"/>
              <w:ind w:left="0" w:firstLine="0"/>
            </w:pPr>
            <w:r>
              <w:t xml:space="preserve"> </w:t>
            </w:r>
          </w:p>
        </w:tc>
        <w:tc>
          <w:tcPr>
            <w:tcW w:w="540" w:type="dxa"/>
            <w:tcBorders>
              <w:top w:val="single" w:sz="6" w:space="0" w:color="000000"/>
              <w:left w:val="single" w:sz="6" w:space="0" w:color="000000"/>
              <w:bottom w:val="single" w:sz="4" w:space="0" w:color="000000"/>
              <w:right w:val="single" w:sz="4" w:space="0" w:color="000000"/>
            </w:tcBorders>
          </w:tcPr>
          <w:p w14:paraId="3AFDD757" w14:textId="77777777" w:rsidR="008F53CC" w:rsidRDefault="00A57E7C">
            <w:pPr>
              <w:spacing w:after="0" w:line="259" w:lineRule="auto"/>
              <w:ind w:left="0" w:firstLine="0"/>
            </w:pPr>
            <w:r>
              <w:t xml:space="preserve"> </w:t>
            </w:r>
          </w:p>
        </w:tc>
      </w:tr>
    </w:tbl>
    <w:p w14:paraId="50578002" w14:textId="6A388199" w:rsidR="000A097D" w:rsidRDefault="00A57E7C" w:rsidP="000A097D">
      <w:pPr>
        <w:spacing w:after="0" w:line="259" w:lineRule="auto"/>
        <w:ind w:left="0" w:firstLine="0"/>
      </w:pPr>
      <w:r>
        <w:t xml:space="preserve"> </w:t>
      </w:r>
    </w:p>
    <w:p w14:paraId="47D6B04E" w14:textId="19D1DE79" w:rsidR="000A097D" w:rsidRDefault="000A097D" w:rsidP="000A097D">
      <w:pPr>
        <w:ind w:left="31" w:right="4"/>
      </w:pPr>
      <w:r>
        <w:t xml:space="preserve">Diskvalificerande foul </w:t>
      </w:r>
      <w:r w:rsidRPr="001C4A87">
        <w:t>på avbytare:</w:t>
      </w:r>
    </w:p>
    <w:tbl>
      <w:tblPr>
        <w:tblStyle w:val="TableGrid"/>
        <w:tblW w:w="6541" w:type="dxa"/>
        <w:tblInd w:w="180" w:type="dxa"/>
        <w:tblCellMar>
          <w:top w:w="7" w:type="dxa"/>
          <w:left w:w="106" w:type="dxa"/>
          <w:right w:w="51" w:type="dxa"/>
        </w:tblCellMar>
        <w:tblLook w:val="04A0" w:firstRow="1" w:lastRow="0" w:firstColumn="1" w:lastColumn="0" w:noHBand="0" w:noVBand="1"/>
      </w:tblPr>
      <w:tblGrid>
        <w:gridCol w:w="3529"/>
        <w:gridCol w:w="361"/>
        <w:gridCol w:w="348"/>
        <w:gridCol w:w="462"/>
        <w:gridCol w:w="461"/>
        <w:gridCol w:w="458"/>
        <w:gridCol w:w="461"/>
        <w:gridCol w:w="461"/>
      </w:tblGrid>
      <w:tr w:rsidR="000A097D" w14:paraId="486C9748" w14:textId="77777777" w:rsidTr="009D1183">
        <w:trPr>
          <w:trHeight w:val="238"/>
        </w:trPr>
        <w:tc>
          <w:tcPr>
            <w:tcW w:w="3529" w:type="dxa"/>
            <w:tcBorders>
              <w:top w:val="single" w:sz="4" w:space="0" w:color="000000"/>
              <w:left w:val="single" w:sz="4" w:space="0" w:color="000000"/>
              <w:bottom w:val="single" w:sz="4" w:space="0" w:color="000000"/>
              <w:right w:val="single" w:sz="4" w:space="0" w:color="000000"/>
            </w:tcBorders>
          </w:tcPr>
          <w:p w14:paraId="1236898A" w14:textId="77777777" w:rsidR="000A097D" w:rsidRDefault="000A097D" w:rsidP="009D1183">
            <w:pPr>
              <w:spacing w:after="0" w:line="259" w:lineRule="auto"/>
              <w:ind w:left="2" w:firstLine="0"/>
            </w:pPr>
            <w:r>
              <w:rPr>
                <w:rFonts w:ascii="Arial" w:eastAsia="Arial" w:hAnsi="Arial" w:cs="Arial"/>
                <w:i/>
                <w:sz w:val="20"/>
              </w:rPr>
              <w:t xml:space="preserve">GUNNARSSON, B. </w:t>
            </w:r>
          </w:p>
        </w:tc>
        <w:tc>
          <w:tcPr>
            <w:tcW w:w="361" w:type="dxa"/>
            <w:tcBorders>
              <w:top w:val="single" w:sz="4" w:space="0" w:color="000000"/>
              <w:left w:val="single" w:sz="4" w:space="0" w:color="000000"/>
              <w:bottom w:val="single" w:sz="4" w:space="0" w:color="000000"/>
              <w:right w:val="single" w:sz="4" w:space="0" w:color="000000"/>
            </w:tcBorders>
          </w:tcPr>
          <w:p w14:paraId="51472782" w14:textId="77777777" w:rsidR="000A097D" w:rsidRDefault="000A097D" w:rsidP="009D1183">
            <w:pPr>
              <w:spacing w:after="0" w:line="259" w:lineRule="auto"/>
              <w:ind w:left="2" w:firstLine="0"/>
            </w:pPr>
            <w:r>
              <w:rPr>
                <w:rFonts w:ascii="Arial" w:eastAsia="Arial" w:hAnsi="Arial" w:cs="Arial"/>
                <w:i/>
                <w:sz w:val="20"/>
              </w:rPr>
              <w:t xml:space="preserve">5 </w:t>
            </w:r>
          </w:p>
        </w:tc>
        <w:tc>
          <w:tcPr>
            <w:tcW w:w="348" w:type="dxa"/>
            <w:tcBorders>
              <w:top w:val="single" w:sz="4" w:space="0" w:color="000000"/>
              <w:left w:val="single" w:sz="4" w:space="0" w:color="000000"/>
              <w:bottom w:val="single" w:sz="4" w:space="0" w:color="000000"/>
              <w:right w:val="single" w:sz="4" w:space="0" w:color="000000"/>
            </w:tcBorders>
            <w:shd w:val="clear" w:color="auto" w:fill="C0C0C0"/>
          </w:tcPr>
          <w:p w14:paraId="31C37ECB" w14:textId="77777777" w:rsidR="000A097D" w:rsidRDefault="000A097D" w:rsidP="009D1183">
            <w:pPr>
              <w:spacing w:after="0" w:line="259" w:lineRule="auto"/>
              <w:ind w:left="1" w:firstLine="0"/>
            </w:pPr>
            <w:r>
              <w:rPr>
                <w:rFonts w:ascii="Arial" w:eastAsia="Arial" w:hAnsi="Arial" w:cs="Arial"/>
                <w:sz w:val="20"/>
              </w:rPr>
              <w:t xml:space="preserve">X </w:t>
            </w:r>
          </w:p>
        </w:tc>
        <w:tc>
          <w:tcPr>
            <w:tcW w:w="462" w:type="dxa"/>
            <w:tcBorders>
              <w:top w:val="single" w:sz="4" w:space="0" w:color="000000"/>
              <w:left w:val="single" w:sz="4" w:space="0" w:color="000000"/>
              <w:bottom w:val="single" w:sz="4" w:space="0" w:color="000000"/>
              <w:right w:val="single" w:sz="4" w:space="0" w:color="000000"/>
            </w:tcBorders>
          </w:tcPr>
          <w:p w14:paraId="33E4000C" w14:textId="77777777" w:rsidR="000A097D" w:rsidRDefault="000A097D" w:rsidP="009D1183">
            <w:pPr>
              <w:spacing w:after="0" w:line="259" w:lineRule="auto"/>
              <w:ind w:left="4" w:firstLine="0"/>
            </w:pPr>
            <w:r>
              <w:rPr>
                <w:rFonts w:ascii="Arial" w:eastAsia="Arial" w:hAnsi="Arial" w:cs="Arial"/>
                <w:i/>
                <w:sz w:val="20"/>
              </w:rPr>
              <w:t>D</w:t>
            </w:r>
            <w:r>
              <w:rPr>
                <w:rFonts w:ascii="Arial" w:eastAsia="Arial" w:hAnsi="Arial" w:cs="Arial"/>
                <w:i/>
                <w:sz w:val="13"/>
              </w:rPr>
              <w:t xml:space="preserve"> </w:t>
            </w:r>
          </w:p>
        </w:tc>
        <w:tc>
          <w:tcPr>
            <w:tcW w:w="461" w:type="dxa"/>
            <w:tcBorders>
              <w:top w:val="single" w:sz="4" w:space="0" w:color="000000"/>
              <w:left w:val="single" w:sz="4" w:space="0" w:color="000000"/>
              <w:bottom w:val="single" w:sz="4" w:space="0" w:color="000000"/>
              <w:right w:val="single" w:sz="4" w:space="0" w:color="000000"/>
            </w:tcBorders>
          </w:tcPr>
          <w:p w14:paraId="4CE29F14" w14:textId="77777777" w:rsidR="000A097D" w:rsidRDefault="000A097D" w:rsidP="009D1183">
            <w:pPr>
              <w:spacing w:after="0" w:line="259" w:lineRule="auto"/>
              <w:ind w:left="0" w:firstLine="0"/>
            </w:pPr>
            <w:r>
              <w:rPr>
                <w:rFonts w:ascii="Arial" w:eastAsia="Arial" w:hAnsi="Arial" w:cs="Arial"/>
                <w:i/>
                <w:sz w:val="20"/>
              </w:rPr>
              <w:t xml:space="preserve"> </w:t>
            </w:r>
          </w:p>
        </w:tc>
        <w:tc>
          <w:tcPr>
            <w:tcW w:w="458" w:type="dxa"/>
            <w:tcBorders>
              <w:top w:val="single" w:sz="4" w:space="0" w:color="000000"/>
              <w:left w:val="single" w:sz="4" w:space="0" w:color="000000"/>
              <w:bottom w:val="single" w:sz="4" w:space="0" w:color="000000"/>
              <w:right w:val="single" w:sz="4" w:space="0" w:color="000000"/>
            </w:tcBorders>
          </w:tcPr>
          <w:p w14:paraId="2CFDB07D" w14:textId="77777777" w:rsidR="000A097D" w:rsidRDefault="000A097D" w:rsidP="009D1183">
            <w:pPr>
              <w:spacing w:after="0" w:line="259" w:lineRule="auto"/>
              <w:ind w:left="0" w:firstLine="0"/>
            </w:pPr>
            <w:r>
              <w:rPr>
                <w:rFonts w:ascii="Arial" w:eastAsia="Arial" w:hAnsi="Arial" w:cs="Arial"/>
                <w:i/>
                <w:sz w:val="20"/>
              </w:rPr>
              <w:t xml:space="preserve"> </w:t>
            </w:r>
          </w:p>
        </w:tc>
        <w:tc>
          <w:tcPr>
            <w:tcW w:w="461" w:type="dxa"/>
            <w:tcBorders>
              <w:top w:val="single" w:sz="4" w:space="0" w:color="000000"/>
              <w:left w:val="single" w:sz="4" w:space="0" w:color="000000"/>
              <w:bottom w:val="single" w:sz="4" w:space="0" w:color="000000"/>
              <w:right w:val="single" w:sz="4" w:space="0" w:color="000000"/>
            </w:tcBorders>
          </w:tcPr>
          <w:p w14:paraId="1B68664E" w14:textId="77777777" w:rsidR="000A097D" w:rsidRDefault="000A097D" w:rsidP="009D1183">
            <w:pPr>
              <w:spacing w:after="0" w:line="259" w:lineRule="auto"/>
              <w:ind w:left="2" w:firstLine="0"/>
            </w:pPr>
            <w:r>
              <w:rPr>
                <w:rFonts w:ascii="Arial" w:eastAsia="Arial" w:hAnsi="Arial" w:cs="Arial"/>
                <w:i/>
                <w:sz w:val="20"/>
              </w:rPr>
              <w:t xml:space="preserve"> </w:t>
            </w:r>
          </w:p>
        </w:tc>
        <w:tc>
          <w:tcPr>
            <w:tcW w:w="461" w:type="dxa"/>
            <w:tcBorders>
              <w:top w:val="single" w:sz="4" w:space="0" w:color="000000"/>
              <w:left w:val="single" w:sz="4" w:space="0" w:color="000000"/>
              <w:bottom w:val="single" w:sz="4" w:space="0" w:color="000000"/>
              <w:right w:val="single" w:sz="4" w:space="0" w:color="000000"/>
            </w:tcBorders>
          </w:tcPr>
          <w:p w14:paraId="0F298F56" w14:textId="77777777" w:rsidR="000A097D" w:rsidRDefault="000A097D" w:rsidP="009D1183">
            <w:pPr>
              <w:spacing w:after="0" w:line="259" w:lineRule="auto"/>
              <w:ind w:left="2" w:firstLine="0"/>
            </w:pPr>
            <w:r>
              <w:rPr>
                <w:rFonts w:ascii="Arial" w:eastAsia="Arial" w:hAnsi="Arial" w:cs="Arial"/>
                <w:i/>
                <w:sz w:val="20"/>
              </w:rPr>
              <w:t xml:space="preserve"> </w:t>
            </w:r>
          </w:p>
        </w:tc>
      </w:tr>
    </w:tbl>
    <w:p w14:paraId="4F8E7991" w14:textId="77777777" w:rsidR="0043006C" w:rsidRDefault="0043006C" w:rsidP="0043006C">
      <w:pPr>
        <w:ind w:left="21" w:right="1650" w:firstLine="108"/>
      </w:pPr>
      <w:r>
        <w:t>och:</w:t>
      </w:r>
    </w:p>
    <w:tbl>
      <w:tblPr>
        <w:tblStyle w:val="TableGrid"/>
        <w:tblW w:w="6447" w:type="dxa"/>
        <w:tblInd w:w="180" w:type="dxa"/>
        <w:tblCellMar>
          <w:top w:w="8" w:type="dxa"/>
          <w:left w:w="108" w:type="dxa"/>
          <w:right w:w="115" w:type="dxa"/>
        </w:tblCellMar>
        <w:tblLook w:val="04A0" w:firstRow="1" w:lastRow="0" w:firstColumn="1" w:lastColumn="0" w:noHBand="0" w:noVBand="1"/>
      </w:tblPr>
      <w:tblGrid>
        <w:gridCol w:w="4934"/>
        <w:gridCol w:w="507"/>
        <w:gridCol w:w="466"/>
        <w:gridCol w:w="540"/>
      </w:tblGrid>
      <w:tr w:rsidR="0043006C" w14:paraId="48926FA3" w14:textId="77777777" w:rsidTr="009D1183">
        <w:trPr>
          <w:trHeight w:val="243"/>
        </w:trPr>
        <w:tc>
          <w:tcPr>
            <w:tcW w:w="4935" w:type="dxa"/>
            <w:tcBorders>
              <w:top w:val="single" w:sz="4" w:space="0" w:color="000000"/>
              <w:left w:val="single" w:sz="4" w:space="0" w:color="000000"/>
              <w:bottom w:val="single" w:sz="6" w:space="0" w:color="000000"/>
              <w:right w:val="single" w:sz="6" w:space="0" w:color="000000"/>
            </w:tcBorders>
          </w:tcPr>
          <w:p w14:paraId="27DAA04B" w14:textId="77777777" w:rsidR="0043006C" w:rsidRDefault="0043006C" w:rsidP="009D1183">
            <w:pPr>
              <w:spacing w:after="0" w:line="259" w:lineRule="auto"/>
              <w:ind w:left="0" w:firstLine="0"/>
            </w:pPr>
            <w:r>
              <w:rPr>
                <w:rFonts w:ascii="Arial" w:eastAsia="Arial" w:hAnsi="Arial" w:cs="Arial"/>
                <w:sz w:val="20"/>
              </w:rPr>
              <w:t>Coach:</w:t>
            </w:r>
            <w:r>
              <w:rPr>
                <w:rFonts w:ascii="Arial" w:eastAsia="Arial" w:hAnsi="Arial" w:cs="Arial"/>
                <w:sz w:val="18"/>
              </w:rPr>
              <w:t xml:space="preserve"> </w:t>
            </w:r>
            <w:r>
              <w:rPr>
                <w:rFonts w:ascii="Arial" w:eastAsia="Arial" w:hAnsi="Arial" w:cs="Arial"/>
                <w:sz w:val="20"/>
              </w:rPr>
              <w:t xml:space="preserve">              </w:t>
            </w:r>
            <w:r>
              <w:rPr>
                <w:rFonts w:ascii="Arial" w:eastAsia="Arial" w:hAnsi="Arial" w:cs="Arial"/>
                <w:i/>
                <w:sz w:val="20"/>
              </w:rPr>
              <w:t>LOOR, A.</w:t>
            </w:r>
            <w:r>
              <w:rPr>
                <w:rFonts w:ascii="Arial" w:eastAsia="Arial" w:hAnsi="Arial" w:cs="Arial"/>
                <w:sz w:val="20"/>
              </w:rPr>
              <w:t xml:space="preserve"> </w:t>
            </w:r>
          </w:p>
        </w:tc>
        <w:tc>
          <w:tcPr>
            <w:tcW w:w="507" w:type="dxa"/>
            <w:tcBorders>
              <w:top w:val="single" w:sz="4" w:space="0" w:color="000000"/>
              <w:left w:val="single" w:sz="6" w:space="0" w:color="000000"/>
              <w:bottom w:val="single" w:sz="6" w:space="0" w:color="000000"/>
              <w:right w:val="single" w:sz="6" w:space="0" w:color="000000"/>
            </w:tcBorders>
          </w:tcPr>
          <w:p w14:paraId="09443750" w14:textId="77777777" w:rsidR="0043006C" w:rsidRDefault="0043006C" w:rsidP="009D1183">
            <w:pPr>
              <w:spacing w:after="0" w:line="259" w:lineRule="auto"/>
              <w:ind w:left="0" w:firstLine="0"/>
            </w:pPr>
            <w:r>
              <w:rPr>
                <w:rFonts w:ascii="Arial" w:eastAsia="Arial" w:hAnsi="Arial" w:cs="Arial"/>
                <w:i/>
                <w:sz w:val="20"/>
              </w:rPr>
              <w:t>B</w:t>
            </w:r>
            <w:r>
              <w:rPr>
                <w:rFonts w:ascii="Arial" w:eastAsia="Arial" w:hAnsi="Arial" w:cs="Arial"/>
                <w:i/>
                <w:sz w:val="20"/>
                <w:vertAlign w:val="subscript"/>
              </w:rPr>
              <w:t>2</w:t>
            </w:r>
            <w:r>
              <w:rPr>
                <w:rFonts w:ascii="Arial" w:eastAsia="Arial" w:hAnsi="Arial" w:cs="Arial"/>
                <w:i/>
                <w:sz w:val="20"/>
              </w:rPr>
              <w:t xml:space="preserve"> </w:t>
            </w:r>
          </w:p>
        </w:tc>
        <w:tc>
          <w:tcPr>
            <w:tcW w:w="466" w:type="dxa"/>
            <w:tcBorders>
              <w:top w:val="single" w:sz="4" w:space="0" w:color="000000"/>
              <w:left w:val="single" w:sz="6" w:space="0" w:color="000000"/>
              <w:bottom w:val="single" w:sz="6" w:space="0" w:color="000000"/>
              <w:right w:val="single" w:sz="6" w:space="0" w:color="000000"/>
            </w:tcBorders>
          </w:tcPr>
          <w:p w14:paraId="190AB847" w14:textId="77777777" w:rsidR="0043006C" w:rsidRDefault="0043006C" w:rsidP="009D1183">
            <w:pPr>
              <w:spacing w:after="0" w:line="259" w:lineRule="auto"/>
              <w:ind w:left="0" w:firstLine="0"/>
            </w:pPr>
            <w:r>
              <w:rPr>
                <w:rFonts w:ascii="Arial" w:eastAsia="Arial" w:hAnsi="Arial" w:cs="Arial"/>
                <w:i/>
                <w:sz w:val="20"/>
              </w:rPr>
              <w:t xml:space="preserve"> </w:t>
            </w:r>
          </w:p>
        </w:tc>
        <w:tc>
          <w:tcPr>
            <w:tcW w:w="540" w:type="dxa"/>
            <w:tcBorders>
              <w:top w:val="single" w:sz="4" w:space="0" w:color="000000"/>
              <w:left w:val="single" w:sz="6" w:space="0" w:color="000000"/>
              <w:bottom w:val="single" w:sz="6" w:space="0" w:color="000000"/>
              <w:right w:val="single" w:sz="4" w:space="0" w:color="000000"/>
            </w:tcBorders>
          </w:tcPr>
          <w:p w14:paraId="4B4C48D2" w14:textId="77777777" w:rsidR="0043006C" w:rsidRDefault="0043006C" w:rsidP="009D1183">
            <w:pPr>
              <w:spacing w:after="0" w:line="259" w:lineRule="auto"/>
              <w:ind w:left="0" w:firstLine="0"/>
            </w:pPr>
            <w:r>
              <w:rPr>
                <w:rFonts w:ascii="Arial" w:eastAsia="Arial" w:hAnsi="Arial" w:cs="Arial"/>
                <w:i/>
                <w:sz w:val="20"/>
              </w:rPr>
              <w:t xml:space="preserve"> </w:t>
            </w:r>
          </w:p>
        </w:tc>
      </w:tr>
      <w:tr w:rsidR="0043006C" w14:paraId="6A28AAA7" w14:textId="77777777" w:rsidTr="009D1183">
        <w:trPr>
          <w:trHeight w:val="288"/>
        </w:trPr>
        <w:tc>
          <w:tcPr>
            <w:tcW w:w="4935" w:type="dxa"/>
            <w:tcBorders>
              <w:top w:val="single" w:sz="6" w:space="0" w:color="000000"/>
              <w:left w:val="single" w:sz="4" w:space="0" w:color="000000"/>
              <w:bottom w:val="single" w:sz="4" w:space="0" w:color="000000"/>
              <w:right w:val="single" w:sz="6" w:space="0" w:color="000000"/>
            </w:tcBorders>
          </w:tcPr>
          <w:p w14:paraId="34D1A7C4" w14:textId="77777777" w:rsidR="0043006C" w:rsidRDefault="0043006C" w:rsidP="009D1183">
            <w:pPr>
              <w:spacing w:after="0" w:line="259" w:lineRule="auto"/>
              <w:ind w:left="0" w:firstLine="0"/>
            </w:pPr>
            <w:r>
              <w:rPr>
                <w:rFonts w:ascii="Arial" w:eastAsia="Arial" w:hAnsi="Arial" w:cs="Arial"/>
                <w:sz w:val="18"/>
              </w:rPr>
              <w:t>Ass. Coach:</w:t>
            </w:r>
            <w:r>
              <w:rPr>
                <w:rFonts w:ascii="Arial" w:eastAsia="Arial" w:hAnsi="Arial" w:cs="Arial"/>
                <w:sz w:val="16"/>
              </w:rPr>
              <w:t xml:space="preserve"> </w:t>
            </w:r>
            <w:r>
              <w:rPr>
                <w:rFonts w:ascii="Arial" w:eastAsia="Arial" w:hAnsi="Arial" w:cs="Arial"/>
                <w:sz w:val="20"/>
              </w:rPr>
              <w:t xml:space="preserve">      </w:t>
            </w:r>
            <w:r>
              <w:rPr>
                <w:rFonts w:ascii="Arial" w:eastAsia="Arial" w:hAnsi="Arial" w:cs="Arial"/>
                <w:i/>
                <w:sz w:val="20"/>
              </w:rPr>
              <w:t>MONTA, B.</w:t>
            </w:r>
            <w:r>
              <w:rPr>
                <w:rFonts w:ascii="Arial" w:eastAsia="Arial" w:hAnsi="Arial" w:cs="Arial"/>
                <w:sz w:val="20"/>
              </w:rPr>
              <w:t xml:space="preserve"> </w:t>
            </w:r>
          </w:p>
        </w:tc>
        <w:tc>
          <w:tcPr>
            <w:tcW w:w="507" w:type="dxa"/>
            <w:tcBorders>
              <w:top w:val="single" w:sz="6" w:space="0" w:color="000000"/>
              <w:left w:val="single" w:sz="6" w:space="0" w:color="000000"/>
              <w:bottom w:val="single" w:sz="4" w:space="0" w:color="000000"/>
              <w:right w:val="single" w:sz="6" w:space="0" w:color="000000"/>
            </w:tcBorders>
          </w:tcPr>
          <w:p w14:paraId="6A1DE517" w14:textId="77777777" w:rsidR="0043006C" w:rsidRDefault="0043006C" w:rsidP="009D1183">
            <w:pPr>
              <w:spacing w:after="0" w:line="259" w:lineRule="auto"/>
              <w:ind w:left="0" w:firstLine="0"/>
            </w:pPr>
            <w:r>
              <w:t xml:space="preserve"> </w:t>
            </w:r>
          </w:p>
        </w:tc>
        <w:tc>
          <w:tcPr>
            <w:tcW w:w="466" w:type="dxa"/>
            <w:tcBorders>
              <w:top w:val="single" w:sz="6" w:space="0" w:color="000000"/>
              <w:left w:val="single" w:sz="6" w:space="0" w:color="000000"/>
              <w:bottom w:val="single" w:sz="4" w:space="0" w:color="000000"/>
              <w:right w:val="single" w:sz="6" w:space="0" w:color="000000"/>
            </w:tcBorders>
          </w:tcPr>
          <w:p w14:paraId="17EA89DC" w14:textId="77777777" w:rsidR="0043006C" w:rsidRDefault="0043006C" w:rsidP="009D1183">
            <w:pPr>
              <w:spacing w:after="0" w:line="259" w:lineRule="auto"/>
              <w:ind w:left="0" w:firstLine="0"/>
            </w:pPr>
            <w:r>
              <w:t xml:space="preserve"> </w:t>
            </w:r>
          </w:p>
        </w:tc>
        <w:tc>
          <w:tcPr>
            <w:tcW w:w="540" w:type="dxa"/>
            <w:tcBorders>
              <w:top w:val="single" w:sz="6" w:space="0" w:color="000000"/>
              <w:left w:val="single" w:sz="6" w:space="0" w:color="000000"/>
              <w:bottom w:val="single" w:sz="4" w:space="0" w:color="000000"/>
              <w:right w:val="single" w:sz="4" w:space="0" w:color="000000"/>
            </w:tcBorders>
          </w:tcPr>
          <w:p w14:paraId="1BB782FB" w14:textId="77777777" w:rsidR="0043006C" w:rsidRDefault="0043006C" w:rsidP="009D1183">
            <w:pPr>
              <w:spacing w:after="0" w:line="259" w:lineRule="auto"/>
              <w:ind w:left="0" w:firstLine="0"/>
            </w:pPr>
            <w:r>
              <w:t xml:space="preserve"> </w:t>
            </w:r>
          </w:p>
        </w:tc>
      </w:tr>
    </w:tbl>
    <w:p w14:paraId="3527AFD8" w14:textId="77777777" w:rsidR="0043006C" w:rsidRDefault="0043006C" w:rsidP="0043006C">
      <w:pPr>
        <w:spacing w:after="0" w:line="259" w:lineRule="auto"/>
        <w:ind w:left="0" w:firstLine="0"/>
      </w:pPr>
      <w:r>
        <w:t xml:space="preserve"> </w:t>
      </w:r>
    </w:p>
    <w:p w14:paraId="03102144" w14:textId="05CBB297" w:rsidR="008F53CC" w:rsidRDefault="00A57E7C">
      <w:pPr>
        <w:ind w:left="31" w:right="4"/>
      </w:pPr>
      <w:r>
        <w:t xml:space="preserve">Diskvalificerande </w:t>
      </w:r>
      <w:r w:rsidRPr="001C4A87">
        <w:t xml:space="preserve">foul </w:t>
      </w:r>
      <w:r w:rsidR="0043006C" w:rsidRPr="001C4A87">
        <w:t xml:space="preserve">på </w:t>
      </w:r>
      <w:proofErr w:type="spellStart"/>
      <w:r w:rsidR="0043006C" w:rsidRPr="001C4A87">
        <w:t>utfoulad</w:t>
      </w:r>
      <w:proofErr w:type="spellEnd"/>
      <w:r w:rsidR="0043006C" w:rsidRPr="001C4A87">
        <w:t xml:space="preserve"> </w:t>
      </w:r>
      <w:r w:rsidRPr="001C4A87">
        <w:t>spelare med 5 foul</w:t>
      </w:r>
      <w:r w:rsidR="0043006C" w:rsidRPr="001C4A87">
        <w:t>:</w:t>
      </w:r>
    </w:p>
    <w:tbl>
      <w:tblPr>
        <w:tblStyle w:val="TableGrid"/>
        <w:tblpPr w:vertAnchor="text" w:tblpX="180" w:tblpY="-7"/>
        <w:tblOverlap w:val="never"/>
        <w:tblW w:w="6510" w:type="dxa"/>
        <w:tblInd w:w="0" w:type="dxa"/>
        <w:tblCellMar>
          <w:top w:w="7" w:type="dxa"/>
          <w:left w:w="106" w:type="dxa"/>
          <w:right w:w="51" w:type="dxa"/>
        </w:tblCellMar>
        <w:tblLook w:val="04A0" w:firstRow="1" w:lastRow="0" w:firstColumn="1" w:lastColumn="0" w:noHBand="0" w:noVBand="1"/>
      </w:tblPr>
      <w:tblGrid>
        <w:gridCol w:w="3529"/>
        <w:gridCol w:w="440"/>
        <w:gridCol w:w="348"/>
        <w:gridCol w:w="460"/>
        <w:gridCol w:w="464"/>
        <w:gridCol w:w="458"/>
        <w:gridCol w:w="461"/>
        <w:gridCol w:w="350"/>
      </w:tblGrid>
      <w:tr w:rsidR="008F53CC" w14:paraId="3D5C631E" w14:textId="77777777">
        <w:trPr>
          <w:trHeight w:val="238"/>
        </w:trPr>
        <w:tc>
          <w:tcPr>
            <w:tcW w:w="3529" w:type="dxa"/>
            <w:tcBorders>
              <w:top w:val="single" w:sz="4" w:space="0" w:color="000000"/>
              <w:left w:val="single" w:sz="4" w:space="0" w:color="000000"/>
              <w:bottom w:val="single" w:sz="4" w:space="0" w:color="000000"/>
              <w:right w:val="single" w:sz="4" w:space="0" w:color="000000"/>
            </w:tcBorders>
          </w:tcPr>
          <w:p w14:paraId="1CD8DC3C" w14:textId="77777777" w:rsidR="008F53CC" w:rsidRDefault="00A57E7C">
            <w:pPr>
              <w:spacing w:after="0" w:line="259" w:lineRule="auto"/>
              <w:ind w:left="2" w:firstLine="0"/>
            </w:pPr>
            <w:r>
              <w:rPr>
                <w:rFonts w:ascii="Arial" w:eastAsia="Arial" w:hAnsi="Arial" w:cs="Arial"/>
                <w:i/>
                <w:sz w:val="20"/>
              </w:rPr>
              <w:t xml:space="preserve">NILSSON, S. </w:t>
            </w:r>
          </w:p>
        </w:tc>
        <w:tc>
          <w:tcPr>
            <w:tcW w:w="440" w:type="dxa"/>
            <w:tcBorders>
              <w:top w:val="single" w:sz="4" w:space="0" w:color="000000"/>
              <w:left w:val="single" w:sz="4" w:space="0" w:color="000000"/>
              <w:bottom w:val="single" w:sz="4" w:space="0" w:color="000000"/>
              <w:right w:val="single" w:sz="4" w:space="0" w:color="000000"/>
            </w:tcBorders>
          </w:tcPr>
          <w:p w14:paraId="4685BBEC" w14:textId="77777777" w:rsidR="008F53CC" w:rsidRDefault="00A57E7C">
            <w:pPr>
              <w:spacing w:after="0" w:line="259" w:lineRule="auto"/>
              <w:ind w:left="2" w:firstLine="0"/>
            </w:pPr>
            <w:r>
              <w:rPr>
                <w:rFonts w:ascii="Arial" w:eastAsia="Arial" w:hAnsi="Arial" w:cs="Arial"/>
                <w:i/>
                <w:sz w:val="20"/>
              </w:rPr>
              <w:t xml:space="preserve">25 </w:t>
            </w:r>
          </w:p>
        </w:tc>
        <w:tc>
          <w:tcPr>
            <w:tcW w:w="348" w:type="dxa"/>
            <w:tcBorders>
              <w:top w:val="single" w:sz="4" w:space="0" w:color="000000"/>
              <w:left w:val="single" w:sz="4" w:space="0" w:color="000000"/>
              <w:bottom w:val="single" w:sz="4" w:space="0" w:color="000000"/>
              <w:right w:val="single" w:sz="4" w:space="0" w:color="000000"/>
            </w:tcBorders>
            <w:shd w:val="clear" w:color="auto" w:fill="C0C0C0"/>
          </w:tcPr>
          <w:p w14:paraId="13871A37" w14:textId="77777777" w:rsidR="008F53CC" w:rsidRDefault="00A57E7C">
            <w:pPr>
              <w:spacing w:after="0" w:line="259" w:lineRule="auto"/>
              <w:ind w:left="1" w:firstLine="0"/>
            </w:pPr>
            <w:r>
              <w:rPr>
                <w:rFonts w:ascii="Arial" w:eastAsia="Arial" w:hAnsi="Arial" w:cs="Arial"/>
                <w:sz w:val="20"/>
              </w:rPr>
              <w:t xml:space="preserve">X </w:t>
            </w:r>
          </w:p>
        </w:tc>
        <w:tc>
          <w:tcPr>
            <w:tcW w:w="460" w:type="dxa"/>
            <w:tcBorders>
              <w:top w:val="single" w:sz="4" w:space="0" w:color="000000"/>
              <w:left w:val="single" w:sz="4" w:space="0" w:color="000000"/>
              <w:bottom w:val="single" w:sz="4" w:space="0" w:color="000000"/>
              <w:right w:val="single" w:sz="4" w:space="0" w:color="000000"/>
            </w:tcBorders>
          </w:tcPr>
          <w:p w14:paraId="41055C6A" w14:textId="77777777" w:rsidR="008F53CC" w:rsidRDefault="00A57E7C">
            <w:pPr>
              <w:spacing w:after="0" w:line="259" w:lineRule="auto"/>
              <w:ind w:left="4" w:firstLine="0"/>
            </w:pPr>
            <w:r>
              <w:rPr>
                <w:rFonts w:ascii="Arial" w:eastAsia="Arial" w:hAnsi="Arial" w:cs="Arial"/>
                <w:i/>
                <w:sz w:val="20"/>
              </w:rPr>
              <w:t xml:space="preserve">P </w:t>
            </w:r>
          </w:p>
        </w:tc>
        <w:tc>
          <w:tcPr>
            <w:tcW w:w="464" w:type="dxa"/>
            <w:tcBorders>
              <w:top w:val="single" w:sz="4" w:space="0" w:color="000000"/>
              <w:left w:val="single" w:sz="4" w:space="0" w:color="000000"/>
              <w:bottom w:val="single" w:sz="4" w:space="0" w:color="000000"/>
              <w:right w:val="single" w:sz="4" w:space="0" w:color="000000"/>
            </w:tcBorders>
          </w:tcPr>
          <w:p w14:paraId="05B71D56" w14:textId="77777777" w:rsidR="008F53CC" w:rsidRDefault="00A57E7C">
            <w:pPr>
              <w:spacing w:after="0" w:line="259" w:lineRule="auto"/>
              <w:ind w:left="2" w:firstLine="0"/>
            </w:pPr>
            <w:r>
              <w:rPr>
                <w:rFonts w:ascii="Arial" w:eastAsia="Arial" w:hAnsi="Arial" w:cs="Arial"/>
                <w:i/>
                <w:sz w:val="20"/>
              </w:rPr>
              <w:t xml:space="preserve">P </w:t>
            </w:r>
          </w:p>
        </w:tc>
        <w:tc>
          <w:tcPr>
            <w:tcW w:w="458" w:type="dxa"/>
            <w:tcBorders>
              <w:top w:val="single" w:sz="4" w:space="0" w:color="000000"/>
              <w:left w:val="single" w:sz="4" w:space="0" w:color="000000"/>
              <w:bottom w:val="single" w:sz="4" w:space="0" w:color="000000"/>
              <w:right w:val="single" w:sz="4" w:space="0" w:color="000000"/>
            </w:tcBorders>
          </w:tcPr>
          <w:p w14:paraId="5CED2303" w14:textId="77777777" w:rsidR="008F53CC" w:rsidRDefault="00A57E7C">
            <w:pPr>
              <w:spacing w:after="0" w:line="259" w:lineRule="auto"/>
              <w:ind w:left="0" w:firstLine="0"/>
            </w:pPr>
            <w:r>
              <w:rPr>
                <w:rFonts w:ascii="Arial" w:eastAsia="Arial" w:hAnsi="Arial" w:cs="Arial"/>
                <w:i/>
                <w:sz w:val="20"/>
              </w:rPr>
              <w:t xml:space="preserve">P </w:t>
            </w:r>
          </w:p>
        </w:tc>
        <w:tc>
          <w:tcPr>
            <w:tcW w:w="461" w:type="dxa"/>
            <w:tcBorders>
              <w:top w:val="single" w:sz="4" w:space="0" w:color="000000"/>
              <w:left w:val="single" w:sz="4" w:space="0" w:color="000000"/>
              <w:bottom w:val="single" w:sz="4" w:space="0" w:color="000000"/>
              <w:right w:val="single" w:sz="4" w:space="0" w:color="000000"/>
            </w:tcBorders>
          </w:tcPr>
          <w:p w14:paraId="106521D4" w14:textId="77777777" w:rsidR="008F53CC" w:rsidRDefault="00A57E7C">
            <w:pPr>
              <w:spacing w:after="0" w:line="259" w:lineRule="auto"/>
              <w:ind w:left="2" w:firstLine="0"/>
            </w:pPr>
            <w:r>
              <w:rPr>
                <w:rFonts w:ascii="Arial" w:eastAsia="Arial" w:hAnsi="Arial" w:cs="Arial"/>
                <w:i/>
                <w:sz w:val="20"/>
              </w:rPr>
              <w:t xml:space="preserve">P </w:t>
            </w:r>
          </w:p>
        </w:tc>
        <w:tc>
          <w:tcPr>
            <w:tcW w:w="350" w:type="dxa"/>
            <w:tcBorders>
              <w:top w:val="single" w:sz="4" w:space="0" w:color="000000"/>
              <w:left w:val="single" w:sz="4" w:space="0" w:color="000000"/>
              <w:bottom w:val="single" w:sz="4" w:space="0" w:color="000000"/>
              <w:right w:val="single" w:sz="4" w:space="0" w:color="000000"/>
            </w:tcBorders>
          </w:tcPr>
          <w:p w14:paraId="12CF7F89" w14:textId="77777777" w:rsidR="008F53CC" w:rsidRDefault="00A57E7C">
            <w:pPr>
              <w:spacing w:after="0" w:line="259" w:lineRule="auto"/>
              <w:ind w:left="2" w:firstLine="0"/>
            </w:pPr>
            <w:r>
              <w:rPr>
                <w:rFonts w:ascii="Arial" w:eastAsia="Arial" w:hAnsi="Arial" w:cs="Arial"/>
                <w:i/>
                <w:sz w:val="20"/>
              </w:rPr>
              <w:t xml:space="preserve">P </w:t>
            </w:r>
          </w:p>
        </w:tc>
      </w:tr>
    </w:tbl>
    <w:p w14:paraId="1C534028" w14:textId="77777777" w:rsidR="008F53CC" w:rsidRDefault="00A57E7C">
      <w:pPr>
        <w:ind w:left="21" w:right="1650" w:firstLine="108"/>
      </w:pPr>
      <w:r>
        <w:rPr>
          <w:rFonts w:ascii="Arial" w:eastAsia="Arial" w:hAnsi="Arial" w:cs="Arial"/>
          <w:i/>
          <w:sz w:val="20"/>
        </w:rPr>
        <w:t>D</w:t>
      </w:r>
      <w:r w:rsidR="00A01E09">
        <w:rPr>
          <w:rFonts w:ascii="Arial" w:eastAsia="Arial" w:hAnsi="Arial" w:cs="Arial"/>
          <w:i/>
          <w:sz w:val="20"/>
        </w:rPr>
        <w:br/>
      </w:r>
      <w:r>
        <w:rPr>
          <w:rFonts w:ascii="Arial" w:eastAsia="Arial" w:hAnsi="Arial" w:cs="Arial"/>
          <w:i/>
          <w:sz w:val="20"/>
        </w:rPr>
        <w:t xml:space="preserve"> </w:t>
      </w:r>
      <w:r w:rsidR="00A01E09">
        <w:rPr>
          <w:rFonts w:ascii="Arial" w:eastAsia="Arial" w:hAnsi="Arial" w:cs="Arial"/>
          <w:i/>
          <w:sz w:val="20"/>
        </w:rPr>
        <w:br/>
      </w:r>
      <w:r w:rsidR="00A01E09">
        <w:t>och:</w:t>
      </w:r>
    </w:p>
    <w:tbl>
      <w:tblPr>
        <w:tblStyle w:val="TableGrid"/>
        <w:tblW w:w="6447" w:type="dxa"/>
        <w:tblInd w:w="180" w:type="dxa"/>
        <w:tblCellMar>
          <w:top w:w="8" w:type="dxa"/>
          <w:left w:w="108" w:type="dxa"/>
          <w:right w:w="115" w:type="dxa"/>
        </w:tblCellMar>
        <w:tblLook w:val="04A0" w:firstRow="1" w:lastRow="0" w:firstColumn="1" w:lastColumn="0" w:noHBand="0" w:noVBand="1"/>
      </w:tblPr>
      <w:tblGrid>
        <w:gridCol w:w="4934"/>
        <w:gridCol w:w="507"/>
        <w:gridCol w:w="466"/>
        <w:gridCol w:w="540"/>
      </w:tblGrid>
      <w:tr w:rsidR="008F53CC" w14:paraId="216B3671" w14:textId="77777777">
        <w:trPr>
          <w:trHeight w:val="243"/>
        </w:trPr>
        <w:tc>
          <w:tcPr>
            <w:tcW w:w="4935" w:type="dxa"/>
            <w:tcBorders>
              <w:top w:val="single" w:sz="4" w:space="0" w:color="000000"/>
              <w:left w:val="single" w:sz="4" w:space="0" w:color="000000"/>
              <w:bottom w:val="single" w:sz="6" w:space="0" w:color="000000"/>
              <w:right w:val="single" w:sz="6" w:space="0" w:color="000000"/>
            </w:tcBorders>
          </w:tcPr>
          <w:p w14:paraId="40D0F23B" w14:textId="77777777" w:rsidR="008F53CC" w:rsidRDefault="00A57E7C">
            <w:pPr>
              <w:spacing w:after="0" w:line="259" w:lineRule="auto"/>
              <w:ind w:left="0" w:firstLine="0"/>
            </w:pPr>
            <w:r>
              <w:rPr>
                <w:rFonts w:ascii="Arial" w:eastAsia="Arial" w:hAnsi="Arial" w:cs="Arial"/>
                <w:sz w:val="20"/>
              </w:rPr>
              <w:t>Coach:</w:t>
            </w:r>
            <w:r>
              <w:rPr>
                <w:rFonts w:ascii="Arial" w:eastAsia="Arial" w:hAnsi="Arial" w:cs="Arial"/>
                <w:sz w:val="18"/>
              </w:rPr>
              <w:t xml:space="preserve"> </w:t>
            </w:r>
            <w:r>
              <w:rPr>
                <w:rFonts w:ascii="Arial" w:eastAsia="Arial" w:hAnsi="Arial" w:cs="Arial"/>
                <w:sz w:val="20"/>
              </w:rPr>
              <w:t xml:space="preserve">              </w:t>
            </w:r>
            <w:r>
              <w:rPr>
                <w:rFonts w:ascii="Arial" w:eastAsia="Arial" w:hAnsi="Arial" w:cs="Arial"/>
                <w:i/>
                <w:sz w:val="20"/>
              </w:rPr>
              <w:t>LOOR, A.</w:t>
            </w:r>
            <w:r>
              <w:rPr>
                <w:rFonts w:ascii="Arial" w:eastAsia="Arial" w:hAnsi="Arial" w:cs="Arial"/>
                <w:sz w:val="20"/>
              </w:rPr>
              <w:t xml:space="preserve"> </w:t>
            </w:r>
          </w:p>
        </w:tc>
        <w:tc>
          <w:tcPr>
            <w:tcW w:w="507" w:type="dxa"/>
            <w:tcBorders>
              <w:top w:val="single" w:sz="4" w:space="0" w:color="000000"/>
              <w:left w:val="single" w:sz="6" w:space="0" w:color="000000"/>
              <w:bottom w:val="single" w:sz="6" w:space="0" w:color="000000"/>
              <w:right w:val="single" w:sz="6" w:space="0" w:color="000000"/>
            </w:tcBorders>
          </w:tcPr>
          <w:p w14:paraId="2AE9A803" w14:textId="77777777" w:rsidR="008F53CC" w:rsidRDefault="00A57E7C">
            <w:pPr>
              <w:spacing w:after="0" w:line="259" w:lineRule="auto"/>
              <w:ind w:left="0" w:firstLine="0"/>
            </w:pPr>
            <w:r>
              <w:rPr>
                <w:rFonts w:ascii="Arial" w:eastAsia="Arial" w:hAnsi="Arial" w:cs="Arial"/>
                <w:i/>
                <w:sz w:val="20"/>
              </w:rPr>
              <w:t>B</w:t>
            </w:r>
            <w:r>
              <w:rPr>
                <w:rFonts w:ascii="Arial" w:eastAsia="Arial" w:hAnsi="Arial" w:cs="Arial"/>
                <w:i/>
                <w:sz w:val="20"/>
                <w:vertAlign w:val="subscript"/>
              </w:rPr>
              <w:t>2</w:t>
            </w:r>
            <w:r>
              <w:rPr>
                <w:rFonts w:ascii="Arial" w:eastAsia="Arial" w:hAnsi="Arial" w:cs="Arial"/>
                <w:i/>
                <w:sz w:val="20"/>
              </w:rPr>
              <w:t xml:space="preserve"> </w:t>
            </w:r>
          </w:p>
        </w:tc>
        <w:tc>
          <w:tcPr>
            <w:tcW w:w="466" w:type="dxa"/>
            <w:tcBorders>
              <w:top w:val="single" w:sz="4" w:space="0" w:color="000000"/>
              <w:left w:val="single" w:sz="6" w:space="0" w:color="000000"/>
              <w:bottom w:val="single" w:sz="6" w:space="0" w:color="000000"/>
              <w:right w:val="single" w:sz="6" w:space="0" w:color="000000"/>
            </w:tcBorders>
          </w:tcPr>
          <w:p w14:paraId="60DF481D" w14:textId="77777777" w:rsidR="008F53CC" w:rsidRDefault="00A57E7C">
            <w:pPr>
              <w:spacing w:after="0" w:line="259" w:lineRule="auto"/>
              <w:ind w:left="0" w:firstLine="0"/>
            </w:pPr>
            <w:r>
              <w:rPr>
                <w:rFonts w:ascii="Arial" w:eastAsia="Arial" w:hAnsi="Arial" w:cs="Arial"/>
                <w:i/>
                <w:sz w:val="20"/>
              </w:rPr>
              <w:t xml:space="preserve"> </w:t>
            </w:r>
          </w:p>
        </w:tc>
        <w:tc>
          <w:tcPr>
            <w:tcW w:w="540" w:type="dxa"/>
            <w:tcBorders>
              <w:top w:val="single" w:sz="4" w:space="0" w:color="000000"/>
              <w:left w:val="single" w:sz="6" w:space="0" w:color="000000"/>
              <w:bottom w:val="single" w:sz="6" w:space="0" w:color="000000"/>
              <w:right w:val="single" w:sz="4" w:space="0" w:color="000000"/>
            </w:tcBorders>
          </w:tcPr>
          <w:p w14:paraId="70DE763F" w14:textId="77777777" w:rsidR="008F53CC" w:rsidRDefault="00A57E7C">
            <w:pPr>
              <w:spacing w:after="0" w:line="259" w:lineRule="auto"/>
              <w:ind w:left="0" w:firstLine="0"/>
            </w:pPr>
            <w:r>
              <w:rPr>
                <w:rFonts w:ascii="Arial" w:eastAsia="Arial" w:hAnsi="Arial" w:cs="Arial"/>
                <w:i/>
                <w:sz w:val="20"/>
              </w:rPr>
              <w:t xml:space="preserve"> </w:t>
            </w:r>
          </w:p>
        </w:tc>
      </w:tr>
      <w:tr w:rsidR="008F53CC" w14:paraId="3640C3D1" w14:textId="77777777">
        <w:trPr>
          <w:trHeight w:val="288"/>
        </w:trPr>
        <w:tc>
          <w:tcPr>
            <w:tcW w:w="4935" w:type="dxa"/>
            <w:tcBorders>
              <w:top w:val="single" w:sz="6" w:space="0" w:color="000000"/>
              <w:left w:val="single" w:sz="4" w:space="0" w:color="000000"/>
              <w:bottom w:val="single" w:sz="4" w:space="0" w:color="000000"/>
              <w:right w:val="single" w:sz="6" w:space="0" w:color="000000"/>
            </w:tcBorders>
          </w:tcPr>
          <w:p w14:paraId="291441BA" w14:textId="77777777" w:rsidR="008F53CC" w:rsidRDefault="00A57E7C">
            <w:pPr>
              <w:spacing w:after="0" w:line="259" w:lineRule="auto"/>
              <w:ind w:left="0" w:firstLine="0"/>
            </w:pPr>
            <w:r>
              <w:rPr>
                <w:rFonts w:ascii="Arial" w:eastAsia="Arial" w:hAnsi="Arial" w:cs="Arial"/>
                <w:sz w:val="18"/>
              </w:rPr>
              <w:t>Ass. Coach:</w:t>
            </w:r>
            <w:r>
              <w:rPr>
                <w:rFonts w:ascii="Arial" w:eastAsia="Arial" w:hAnsi="Arial" w:cs="Arial"/>
                <w:sz w:val="16"/>
              </w:rPr>
              <w:t xml:space="preserve"> </w:t>
            </w:r>
            <w:r>
              <w:rPr>
                <w:rFonts w:ascii="Arial" w:eastAsia="Arial" w:hAnsi="Arial" w:cs="Arial"/>
                <w:sz w:val="20"/>
              </w:rPr>
              <w:t xml:space="preserve">      </w:t>
            </w:r>
            <w:r>
              <w:rPr>
                <w:rFonts w:ascii="Arial" w:eastAsia="Arial" w:hAnsi="Arial" w:cs="Arial"/>
                <w:i/>
                <w:sz w:val="20"/>
              </w:rPr>
              <w:t>MONTA, B.</w:t>
            </w:r>
            <w:r>
              <w:rPr>
                <w:rFonts w:ascii="Arial" w:eastAsia="Arial" w:hAnsi="Arial" w:cs="Arial"/>
                <w:sz w:val="20"/>
              </w:rPr>
              <w:t xml:space="preserve"> </w:t>
            </w:r>
          </w:p>
        </w:tc>
        <w:tc>
          <w:tcPr>
            <w:tcW w:w="507" w:type="dxa"/>
            <w:tcBorders>
              <w:top w:val="single" w:sz="6" w:space="0" w:color="000000"/>
              <w:left w:val="single" w:sz="6" w:space="0" w:color="000000"/>
              <w:bottom w:val="single" w:sz="4" w:space="0" w:color="000000"/>
              <w:right w:val="single" w:sz="6" w:space="0" w:color="000000"/>
            </w:tcBorders>
          </w:tcPr>
          <w:p w14:paraId="092A4AA6" w14:textId="77777777" w:rsidR="008F53CC" w:rsidRDefault="00A57E7C">
            <w:pPr>
              <w:spacing w:after="0" w:line="259" w:lineRule="auto"/>
              <w:ind w:left="0" w:firstLine="0"/>
            </w:pPr>
            <w:r>
              <w:t xml:space="preserve"> </w:t>
            </w:r>
          </w:p>
        </w:tc>
        <w:tc>
          <w:tcPr>
            <w:tcW w:w="466" w:type="dxa"/>
            <w:tcBorders>
              <w:top w:val="single" w:sz="6" w:space="0" w:color="000000"/>
              <w:left w:val="single" w:sz="6" w:space="0" w:color="000000"/>
              <w:bottom w:val="single" w:sz="4" w:space="0" w:color="000000"/>
              <w:right w:val="single" w:sz="6" w:space="0" w:color="000000"/>
            </w:tcBorders>
          </w:tcPr>
          <w:p w14:paraId="367E801F" w14:textId="77777777" w:rsidR="008F53CC" w:rsidRDefault="00A57E7C">
            <w:pPr>
              <w:spacing w:after="0" w:line="259" w:lineRule="auto"/>
              <w:ind w:left="0" w:firstLine="0"/>
            </w:pPr>
            <w:r>
              <w:t xml:space="preserve"> </w:t>
            </w:r>
          </w:p>
        </w:tc>
        <w:tc>
          <w:tcPr>
            <w:tcW w:w="540" w:type="dxa"/>
            <w:tcBorders>
              <w:top w:val="single" w:sz="6" w:space="0" w:color="000000"/>
              <w:left w:val="single" w:sz="6" w:space="0" w:color="000000"/>
              <w:bottom w:val="single" w:sz="4" w:space="0" w:color="000000"/>
              <w:right w:val="single" w:sz="4" w:space="0" w:color="000000"/>
            </w:tcBorders>
          </w:tcPr>
          <w:p w14:paraId="2E05F97C" w14:textId="77777777" w:rsidR="008F53CC" w:rsidRDefault="00A57E7C">
            <w:pPr>
              <w:spacing w:after="0" w:line="259" w:lineRule="auto"/>
              <w:ind w:left="0" w:firstLine="0"/>
            </w:pPr>
            <w:r>
              <w:t xml:space="preserve"> </w:t>
            </w:r>
          </w:p>
        </w:tc>
      </w:tr>
    </w:tbl>
    <w:p w14:paraId="6DA5047C" w14:textId="77777777" w:rsidR="008F53CC" w:rsidRDefault="00A57E7C">
      <w:pPr>
        <w:spacing w:after="0" w:line="259" w:lineRule="auto"/>
        <w:ind w:left="0" w:firstLine="0"/>
      </w:pPr>
      <w:r>
        <w:t xml:space="preserve"> </w:t>
      </w:r>
    </w:p>
    <w:p w14:paraId="6EAA07E6" w14:textId="44A8E159" w:rsidR="00352726" w:rsidRPr="001C4A87" w:rsidRDefault="00352726">
      <w:pPr>
        <w:spacing w:after="0" w:line="259" w:lineRule="auto"/>
        <w:ind w:left="0" w:firstLine="0"/>
      </w:pPr>
      <w:r>
        <w:t xml:space="preserve">En </w:t>
      </w:r>
      <w:r w:rsidRPr="001C4A87">
        <w:t>diskvalificerande fou</w:t>
      </w:r>
      <w:r w:rsidR="001C4A87" w:rsidRPr="001C4A87">
        <w:t>l</w:t>
      </w:r>
      <w:r w:rsidRPr="001C4A87">
        <w:t xml:space="preserve"> </w:t>
      </w:r>
      <w:r w:rsidR="0043006C" w:rsidRPr="001C4A87">
        <w:t xml:space="preserve">på </w:t>
      </w:r>
      <w:r w:rsidRPr="001C4A87">
        <w:t>en lagfunktionär</w:t>
      </w:r>
      <w:r w:rsidR="001C4A87" w:rsidRPr="001C4A87">
        <w:t>:</w:t>
      </w:r>
    </w:p>
    <w:tbl>
      <w:tblPr>
        <w:tblStyle w:val="TableGrid"/>
        <w:tblW w:w="6447" w:type="dxa"/>
        <w:tblInd w:w="180" w:type="dxa"/>
        <w:tblCellMar>
          <w:top w:w="8" w:type="dxa"/>
          <w:left w:w="108" w:type="dxa"/>
          <w:right w:w="115" w:type="dxa"/>
        </w:tblCellMar>
        <w:tblLook w:val="04A0" w:firstRow="1" w:lastRow="0" w:firstColumn="1" w:lastColumn="0" w:noHBand="0" w:noVBand="1"/>
      </w:tblPr>
      <w:tblGrid>
        <w:gridCol w:w="4934"/>
        <w:gridCol w:w="507"/>
        <w:gridCol w:w="466"/>
        <w:gridCol w:w="540"/>
      </w:tblGrid>
      <w:tr w:rsidR="00352726" w:rsidRPr="001C4A87" w14:paraId="2BCDF883" w14:textId="77777777" w:rsidTr="00DE4AE1">
        <w:trPr>
          <w:trHeight w:val="243"/>
        </w:trPr>
        <w:tc>
          <w:tcPr>
            <w:tcW w:w="4935" w:type="dxa"/>
            <w:tcBorders>
              <w:top w:val="single" w:sz="4" w:space="0" w:color="000000"/>
              <w:left w:val="single" w:sz="4" w:space="0" w:color="000000"/>
              <w:bottom w:val="single" w:sz="6" w:space="0" w:color="000000"/>
              <w:right w:val="single" w:sz="6" w:space="0" w:color="000000"/>
            </w:tcBorders>
          </w:tcPr>
          <w:p w14:paraId="0BFDF054" w14:textId="77777777" w:rsidR="00352726" w:rsidRPr="001C4A87" w:rsidRDefault="00352726" w:rsidP="00DE4AE1">
            <w:pPr>
              <w:spacing w:after="0" w:line="259" w:lineRule="auto"/>
              <w:ind w:left="0" w:firstLine="0"/>
            </w:pPr>
            <w:r w:rsidRPr="001C4A87">
              <w:rPr>
                <w:rFonts w:ascii="Arial" w:eastAsia="Arial" w:hAnsi="Arial" w:cs="Arial"/>
                <w:sz w:val="20"/>
              </w:rPr>
              <w:t>Coach:</w:t>
            </w:r>
            <w:r w:rsidRPr="001C4A87">
              <w:rPr>
                <w:rFonts w:ascii="Arial" w:eastAsia="Arial" w:hAnsi="Arial" w:cs="Arial"/>
                <w:sz w:val="18"/>
              </w:rPr>
              <w:t xml:space="preserve"> </w:t>
            </w:r>
            <w:r w:rsidRPr="001C4A87">
              <w:rPr>
                <w:rFonts w:ascii="Arial" w:eastAsia="Arial" w:hAnsi="Arial" w:cs="Arial"/>
                <w:sz w:val="20"/>
              </w:rPr>
              <w:t xml:space="preserve">              </w:t>
            </w:r>
            <w:r w:rsidRPr="001C4A87">
              <w:rPr>
                <w:rFonts w:ascii="Arial" w:eastAsia="Arial" w:hAnsi="Arial" w:cs="Arial"/>
                <w:i/>
                <w:sz w:val="20"/>
              </w:rPr>
              <w:t>LOOR, A.</w:t>
            </w:r>
            <w:r w:rsidRPr="001C4A87">
              <w:rPr>
                <w:rFonts w:ascii="Arial" w:eastAsia="Arial" w:hAnsi="Arial" w:cs="Arial"/>
                <w:sz w:val="20"/>
              </w:rPr>
              <w:t xml:space="preserve"> </w:t>
            </w:r>
          </w:p>
        </w:tc>
        <w:tc>
          <w:tcPr>
            <w:tcW w:w="507" w:type="dxa"/>
            <w:tcBorders>
              <w:top w:val="single" w:sz="4" w:space="0" w:color="000000"/>
              <w:left w:val="single" w:sz="6" w:space="0" w:color="000000"/>
              <w:bottom w:val="single" w:sz="6" w:space="0" w:color="000000"/>
              <w:right w:val="single" w:sz="6" w:space="0" w:color="000000"/>
            </w:tcBorders>
          </w:tcPr>
          <w:p w14:paraId="27F97E0A" w14:textId="77777777" w:rsidR="00352726" w:rsidRPr="001C4A87" w:rsidRDefault="00352726" w:rsidP="00DE4AE1">
            <w:pPr>
              <w:spacing w:after="0" w:line="259" w:lineRule="auto"/>
              <w:ind w:left="0" w:firstLine="0"/>
            </w:pPr>
            <w:r w:rsidRPr="001C4A87">
              <w:rPr>
                <w:rFonts w:ascii="Arial" w:eastAsia="Arial" w:hAnsi="Arial" w:cs="Arial"/>
                <w:i/>
                <w:sz w:val="20"/>
              </w:rPr>
              <w:t>B</w:t>
            </w:r>
            <w:r w:rsidRPr="001C4A87">
              <w:rPr>
                <w:rFonts w:ascii="Arial" w:eastAsia="Arial" w:hAnsi="Arial" w:cs="Arial"/>
                <w:i/>
                <w:sz w:val="20"/>
                <w:vertAlign w:val="subscript"/>
              </w:rPr>
              <w:t>2</w:t>
            </w:r>
            <w:r w:rsidRPr="001C4A87">
              <w:rPr>
                <w:rFonts w:ascii="Arial" w:eastAsia="Arial" w:hAnsi="Arial" w:cs="Arial"/>
                <w:i/>
                <w:sz w:val="20"/>
              </w:rPr>
              <w:t xml:space="preserve"> </w:t>
            </w:r>
          </w:p>
        </w:tc>
        <w:tc>
          <w:tcPr>
            <w:tcW w:w="466" w:type="dxa"/>
            <w:tcBorders>
              <w:top w:val="single" w:sz="4" w:space="0" w:color="000000"/>
              <w:left w:val="single" w:sz="6" w:space="0" w:color="000000"/>
              <w:bottom w:val="single" w:sz="6" w:space="0" w:color="000000"/>
              <w:right w:val="single" w:sz="6" w:space="0" w:color="000000"/>
            </w:tcBorders>
          </w:tcPr>
          <w:p w14:paraId="29650FF7" w14:textId="77777777" w:rsidR="00352726" w:rsidRPr="001C4A87" w:rsidRDefault="00352726" w:rsidP="00DE4AE1">
            <w:pPr>
              <w:spacing w:after="0" w:line="259" w:lineRule="auto"/>
              <w:ind w:left="0" w:firstLine="0"/>
            </w:pPr>
            <w:r w:rsidRPr="001C4A87">
              <w:rPr>
                <w:rFonts w:ascii="Arial" w:eastAsia="Arial" w:hAnsi="Arial" w:cs="Arial"/>
                <w:i/>
                <w:sz w:val="20"/>
              </w:rPr>
              <w:t xml:space="preserve"> </w:t>
            </w:r>
          </w:p>
        </w:tc>
        <w:tc>
          <w:tcPr>
            <w:tcW w:w="540" w:type="dxa"/>
            <w:tcBorders>
              <w:top w:val="single" w:sz="4" w:space="0" w:color="000000"/>
              <w:left w:val="single" w:sz="6" w:space="0" w:color="000000"/>
              <w:bottom w:val="single" w:sz="6" w:space="0" w:color="000000"/>
              <w:right w:val="single" w:sz="4" w:space="0" w:color="000000"/>
            </w:tcBorders>
          </w:tcPr>
          <w:p w14:paraId="25223167" w14:textId="77777777" w:rsidR="00352726" w:rsidRPr="001C4A87" w:rsidRDefault="00352726" w:rsidP="00DE4AE1">
            <w:pPr>
              <w:spacing w:after="0" w:line="259" w:lineRule="auto"/>
              <w:ind w:left="0" w:firstLine="0"/>
            </w:pPr>
            <w:r w:rsidRPr="001C4A87">
              <w:rPr>
                <w:rFonts w:ascii="Arial" w:eastAsia="Arial" w:hAnsi="Arial" w:cs="Arial"/>
                <w:i/>
                <w:sz w:val="20"/>
              </w:rPr>
              <w:t xml:space="preserve"> </w:t>
            </w:r>
          </w:p>
        </w:tc>
      </w:tr>
      <w:tr w:rsidR="00352726" w:rsidRPr="001C4A87" w14:paraId="5FC5463F" w14:textId="77777777" w:rsidTr="00DE4AE1">
        <w:trPr>
          <w:trHeight w:val="288"/>
        </w:trPr>
        <w:tc>
          <w:tcPr>
            <w:tcW w:w="4935" w:type="dxa"/>
            <w:tcBorders>
              <w:top w:val="single" w:sz="6" w:space="0" w:color="000000"/>
              <w:left w:val="single" w:sz="4" w:space="0" w:color="000000"/>
              <w:bottom w:val="single" w:sz="4" w:space="0" w:color="000000"/>
              <w:right w:val="single" w:sz="6" w:space="0" w:color="000000"/>
            </w:tcBorders>
          </w:tcPr>
          <w:p w14:paraId="17C386FE" w14:textId="77777777" w:rsidR="00352726" w:rsidRPr="001C4A87" w:rsidRDefault="00352726" w:rsidP="00DE4AE1">
            <w:pPr>
              <w:spacing w:after="0" w:line="259" w:lineRule="auto"/>
              <w:ind w:left="0" w:firstLine="0"/>
            </w:pPr>
            <w:r w:rsidRPr="001C4A87">
              <w:rPr>
                <w:rFonts w:ascii="Arial" w:eastAsia="Arial" w:hAnsi="Arial" w:cs="Arial"/>
                <w:sz w:val="18"/>
              </w:rPr>
              <w:t>Ass. Coach:</w:t>
            </w:r>
            <w:r w:rsidRPr="001C4A87">
              <w:rPr>
                <w:rFonts w:ascii="Arial" w:eastAsia="Arial" w:hAnsi="Arial" w:cs="Arial"/>
                <w:sz w:val="16"/>
              </w:rPr>
              <w:t xml:space="preserve"> </w:t>
            </w:r>
            <w:r w:rsidRPr="001C4A87">
              <w:rPr>
                <w:rFonts w:ascii="Arial" w:eastAsia="Arial" w:hAnsi="Arial" w:cs="Arial"/>
                <w:sz w:val="20"/>
              </w:rPr>
              <w:t xml:space="preserve">      </w:t>
            </w:r>
            <w:r w:rsidRPr="001C4A87">
              <w:rPr>
                <w:rFonts w:ascii="Arial" w:eastAsia="Arial" w:hAnsi="Arial" w:cs="Arial"/>
                <w:i/>
                <w:sz w:val="20"/>
              </w:rPr>
              <w:t>MONTA, B.</w:t>
            </w:r>
            <w:r w:rsidRPr="001C4A87">
              <w:rPr>
                <w:rFonts w:ascii="Arial" w:eastAsia="Arial" w:hAnsi="Arial" w:cs="Arial"/>
                <w:sz w:val="20"/>
              </w:rPr>
              <w:t xml:space="preserve"> </w:t>
            </w:r>
          </w:p>
        </w:tc>
        <w:tc>
          <w:tcPr>
            <w:tcW w:w="507" w:type="dxa"/>
            <w:tcBorders>
              <w:top w:val="single" w:sz="6" w:space="0" w:color="000000"/>
              <w:left w:val="single" w:sz="6" w:space="0" w:color="000000"/>
              <w:bottom w:val="single" w:sz="4" w:space="0" w:color="000000"/>
              <w:right w:val="single" w:sz="6" w:space="0" w:color="000000"/>
            </w:tcBorders>
          </w:tcPr>
          <w:p w14:paraId="431E8A1A" w14:textId="77777777" w:rsidR="00352726" w:rsidRPr="001C4A87" w:rsidRDefault="00352726" w:rsidP="00DE4AE1">
            <w:pPr>
              <w:spacing w:after="0" w:line="259" w:lineRule="auto"/>
              <w:ind w:left="0" w:firstLine="0"/>
            </w:pPr>
            <w:r w:rsidRPr="001C4A87">
              <w:t xml:space="preserve"> </w:t>
            </w:r>
          </w:p>
        </w:tc>
        <w:tc>
          <w:tcPr>
            <w:tcW w:w="466" w:type="dxa"/>
            <w:tcBorders>
              <w:top w:val="single" w:sz="6" w:space="0" w:color="000000"/>
              <w:left w:val="single" w:sz="6" w:space="0" w:color="000000"/>
              <w:bottom w:val="single" w:sz="4" w:space="0" w:color="000000"/>
              <w:right w:val="single" w:sz="6" w:space="0" w:color="000000"/>
            </w:tcBorders>
          </w:tcPr>
          <w:p w14:paraId="05A4DA65" w14:textId="77777777" w:rsidR="00352726" w:rsidRPr="001C4A87" w:rsidRDefault="00352726" w:rsidP="00DE4AE1">
            <w:pPr>
              <w:spacing w:after="0" w:line="259" w:lineRule="auto"/>
              <w:ind w:left="0" w:firstLine="0"/>
            </w:pPr>
            <w:r w:rsidRPr="001C4A87">
              <w:t xml:space="preserve"> </w:t>
            </w:r>
          </w:p>
        </w:tc>
        <w:tc>
          <w:tcPr>
            <w:tcW w:w="540" w:type="dxa"/>
            <w:tcBorders>
              <w:top w:val="single" w:sz="6" w:space="0" w:color="000000"/>
              <w:left w:val="single" w:sz="6" w:space="0" w:color="000000"/>
              <w:bottom w:val="single" w:sz="4" w:space="0" w:color="000000"/>
              <w:right w:val="single" w:sz="4" w:space="0" w:color="000000"/>
            </w:tcBorders>
          </w:tcPr>
          <w:p w14:paraId="205B0B17" w14:textId="77777777" w:rsidR="00352726" w:rsidRPr="001C4A87" w:rsidRDefault="00352726" w:rsidP="00DE4AE1">
            <w:pPr>
              <w:spacing w:after="0" w:line="259" w:lineRule="auto"/>
              <w:ind w:left="0" w:firstLine="0"/>
            </w:pPr>
            <w:r w:rsidRPr="001C4A87">
              <w:t xml:space="preserve"> </w:t>
            </w:r>
          </w:p>
        </w:tc>
      </w:tr>
    </w:tbl>
    <w:p w14:paraId="2E24D75F" w14:textId="001E4B14" w:rsidR="00E83837" w:rsidRPr="001C4A87" w:rsidRDefault="00352726" w:rsidP="00E83837">
      <w:pPr>
        <w:ind w:right="261"/>
      </w:pPr>
      <w:r w:rsidRPr="001C4A87">
        <w:br/>
      </w:r>
      <w:r w:rsidR="00A57E7C" w:rsidRPr="001C4A87">
        <w:t>B.8.3.</w:t>
      </w:r>
      <w:r w:rsidR="008E75D9" w:rsidRPr="001C4A87">
        <w:t xml:space="preserve">13 </w:t>
      </w:r>
      <w:r w:rsidR="00A57E7C" w:rsidRPr="001C4A87">
        <w:t>Exempel på diskvalificerande foul</w:t>
      </w:r>
      <w:r w:rsidR="00E83837" w:rsidRPr="001C4A87">
        <w:t xml:space="preserve"> </w:t>
      </w:r>
      <w:r w:rsidR="0043006C" w:rsidRPr="001C4A87">
        <w:t xml:space="preserve">på </w:t>
      </w:r>
      <w:r w:rsidR="00E83837" w:rsidRPr="001C4A87">
        <w:t xml:space="preserve">coach, assisterade coach, avbytare, </w:t>
      </w:r>
      <w:proofErr w:type="spellStart"/>
      <w:r w:rsidR="00E83837" w:rsidRPr="001C4A87">
        <w:t>utfoulade</w:t>
      </w:r>
      <w:proofErr w:type="spellEnd"/>
      <w:r w:rsidR="00E83837" w:rsidRPr="001C4A87">
        <w:t xml:space="preserve"> spelare och lagfunktionärer för att de har lämnat lagbänksområdet i samband med slagsmål (enligt regelbokens § 39). </w:t>
      </w:r>
      <w:r w:rsidR="00E83837" w:rsidRPr="001C4A87">
        <w:br/>
        <w:t xml:space="preserve">Oavsett hur många personer som diskvalificerats för att ha lämnat lagbänksområdet, skall en teknisk foul </w:t>
      </w:r>
      <w:r w:rsidR="0043006C" w:rsidRPr="001C4A87">
        <w:t>(”B</w:t>
      </w:r>
      <w:r w:rsidR="0043006C" w:rsidRPr="001C4A87">
        <w:rPr>
          <w:vertAlign w:val="subscript"/>
        </w:rPr>
        <w:t>2</w:t>
      </w:r>
      <w:r w:rsidR="00B35F30" w:rsidRPr="001C4A87">
        <w:t>”</w:t>
      </w:r>
      <w:r w:rsidR="0043006C" w:rsidRPr="001C4A87">
        <w:t xml:space="preserve"> eller ”D</w:t>
      </w:r>
      <w:r w:rsidR="0043006C" w:rsidRPr="001C4A87">
        <w:rPr>
          <w:vertAlign w:val="subscript"/>
        </w:rPr>
        <w:t>2</w:t>
      </w:r>
      <w:r w:rsidR="0043006C" w:rsidRPr="001C4A87">
        <w:t xml:space="preserve">”) </w:t>
      </w:r>
      <w:r w:rsidR="00E83837" w:rsidRPr="001C4A87">
        <w:t xml:space="preserve">noteras på </w:t>
      </w:r>
      <w:proofErr w:type="spellStart"/>
      <w:r w:rsidR="0043006C" w:rsidRPr="001C4A87">
        <w:t>head</w:t>
      </w:r>
      <w:proofErr w:type="spellEnd"/>
      <w:r w:rsidR="0043006C" w:rsidRPr="001C4A87">
        <w:t xml:space="preserve"> coach </w:t>
      </w:r>
      <w:r w:rsidR="00E83837" w:rsidRPr="001C4A87">
        <w:t>enligt följande:</w:t>
      </w:r>
      <w:r w:rsidR="00391248" w:rsidRPr="001C4A87">
        <w:br/>
      </w:r>
      <w:r w:rsidR="00391248" w:rsidRPr="001C4A87">
        <w:br/>
        <w:t>En diskvalificerande foul på en coach och en assisterande coach skall noteras enligt följande:</w:t>
      </w:r>
    </w:p>
    <w:p w14:paraId="7CE0CE04" w14:textId="5E5C9E2F" w:rsidR="00E83837" w:rsidRDefault="00391248" w:rsidP="00E83837">
      <w:pPr>
        <w:ind w:right="261"/>
      </w:pPr>
      <w:r w:rsidRPr="001C4A87">
        <w:t xml:space="preserve">Om endast </w:t>
      </w:r>
      <w:proofErr w:type="spellStart"/>
      <w:r w:rsidRPr="001C4A87">
        <w:t>head</w:t>
      </w:r>
      <w:proofErr w:type="spellEnd"/>
      <w:r w:rsidRPr="001C4A87">
        <w:t xml:space="preserve"> coach är diskvalificerad:</w:t>
      </w:r>
    </w:p>
    <w:tbl>
      <w:tblPr>
        <w:tblStyle w:val="TableGrid"/>
        <w:tblW w:w="6447" w:type="dxa"/>
        <w:tblInd w:w="180" w:type="dxa"/>
        <w:tblCellMar>
          <w:top w:w="7" w:type="dxa"/>
          <w:left w:w="108" w:type="dxa"/>
          <w:right w:w="115" w:type="dxa"/>
        </w:tblCellMar>
        <w:tblLook w:val="04A0" w:firstRow="1" w:lastRow="0" w:firstColumn="1" w:lastColumn="0" w:noHBand="0" w:noVBand="1"/>
      </w:tblPr>
      <w:tblGrid>
        <w:gridCol w:w="4934"/>
        <w:gridCol w:w="507"/>
        <w:gridCol w:w="466"/>
        <w:gridCol w:w="540"/>
      </w:tblGrid>
      <w:tr w:rsidR="008E75D9" w14:paraId="25B2B052" w14:textId="77777777" w:rsidTr="00DE4AE1">
        <w:trPr>
          <w:trHeight w:val="242"/>
        </w:trPr>
        <w:tc>
          <w:tcPr>
            <w:tcW w:w="4935" w:type="dxa"/>
            <w:tcBorders>
              <w:top w:val="single" w:sz="4" w:space="0" w:color="000000"/>
              <w:left w:val="single" w:sz="4" w:space="0" w:color="000000"/>
              <w:bottom w:val="single" w:sz="6" w:space="0" w:color="000000"/>
              <w:right w:val="single" w:sz="6" w:space="0" w:color="000000"/>
            </w:tcBorders>
          </w:tcPr>
          <w:p w14:paraId="574C6F81" w14:textId="77777777" w:rsidR="008E75D9" w:rsidRDefault="008E75D9" w:rsidP="00DE4AE1">
            <w:pPr>
              <w:spacing w:after="0" w:line="259" w:lineRule="auto"/>
              <w:ind w:left="0" w:firstLine="0"/>
            </w:pPr>
            <w:r>
              <w:rPr>
                <w:rFonts w:ascii="Arial" w:eastAsia="Arial" w:hAnsi="Arial" w:cs="Arial"/>
                <w:sz w:val="20"/>
              </w:rPr>
              <w:lastRenderedPageBreak/>
              <w:t>Coach:</w:t>
            </w:r>
            <w:r>
              <w:rPr>
                <w:rFonts w:ascii="Arial" w:eastAsia="Arial" w:hAnsi="Arial" w:cs="Arial"/>
                <w:sz w:val="18"/>
              </w:rPr>
              <w:t xml:space="preserve"> </w:t>
            </w:r>
            <w:r>
              <w:rPr>
                <w:rFonts w:ascii="Arial" w:eastAsia="Arial" w:hAnsi="Arial" w:cs="Arial"/>
                <w:sz w:val="20"/>
              </w:rPr>
              <w:t xml:space="preserve">              </w:t>
            </w:r>
            <w:r>
              <w:rPr>
                <w:rFonts w:ascii="Arial" w:eastAsia="Arial" w:hAnsi="Arial" w:cs="Arial"/>
                <w:i/>
                <w:sz w:val="20"/>
              </w:rPr>
              <w:t>LOOR, A.</w:t>
            </w:r>
            <w:r>
              <w:rPr>
                <w:rFonts w:ascii="Arial" w:eastAsia="Arial" w:hAnsi="Arial" w:cs="Arial"/>
                <w:sz w:val="20"/>
              </w:rPr>
              <w:t xml:space="preserve"> </w:t>
            </w:r>
          </w:p>
        </w:tc>
        <w:tc>
          <w:tcPr>
            <w:tcW w:w="507" w:type="dxa"/>
            <w:tcBorders>
              <w:top w:val="single" w:sz="4" w:space="0" w:color="000000"/>
              <w:left w:val="single" w:sz="6" w:space="0" w:color="000000"/>
              <w:bottom w:val="single" w:sz="6" w:space="0" w:color="000000"/>
              <w:right w:val="single" w:sz="6" w:space="0" w:color="000000"/>
            </w:tcBorders>
          </w:tcPr>
          <w:p w14:paraId="2A5E920A" w14:textId="77777777" w:rsidR="008E75D9" w:rsidRDefault="008E75D9" w:rsidP="00DE4AE1">
            <w:pPr>
              <w:spacing w:after="0" w:line="259" w:lineRule="auto"/>
              <w:ind w:left="0" w:firstLine="0"/>
            </w:pPr>
            <w:r>
              <w:rPr>
                <w:rFonts w:ascii="Arial" w:eastAsia="Arial" w:hAnsi="Arial" w:cs="Arial"/>
                <w:i/>
                <w:sz w:val="20"/>
              </w:rPr>
              <w:t>D</w:t>
            </w:r>
            <w:r>
              <w:rPr>
                <w:rFonts w:ascii="Arial" w:eastAsia="Arial" w:hAnsi="Arial" w:cs="Arial"/>
                <w:i/>
                <w:sz w:val="20"/>
                <w:vertAlign w:val="subscript"/>
              </w:rPr>
              <w:t>2</w:t>
            </w:r>
            <w:r>
              <w:rPr>
                <w:rFonts w:ascii="Arial" w:eastAsia="Arial" w:hAnsi="Arial" w:cs="Arial"/>
                <w:i/>
                <w:sz w:val="20"/>
              </w:rPr>
              <w:t xml:space="preserve"> </w:t>
            </w:r>
          </w:p>
        </w:tc>
        <w:tc>
          <w:tcPr>
            <w:tcW w:w="466" w:type="dxa"/>
            <w:tcBorders>
              <w:top w:val="single" w:sz="4" w:space="0" w:color="000000"/>
              <w:left w:val="single" w:sz="6" w:space="0" w:color="000000"/>
              <w:bottom w:val="single" w:sz="6" w:space="0" w:color="000000"/>
              <w:right w:val="single" w:sz="6" w:space="0" w:color="000000"/>
            </w:tcBorders>
          </w:tcPr>
          <w:p w14:paraId="09154BE0" w14:textId="77777777" w:rsidR="008E75D9" w:rsidRDefault="008E75D9" w:rsidP="00DE4AE1">
            <w:pPr>
              <w:spacing w:after="0" w:line="259" w:lineRule="auto"/>
              <w:ind w:left="0" w:firstLine="0"/>
            </w:pPr>
            <w:r>
              <w:rPr>
                <w:rFonts w:ascii="Arial" w:eastAsia="Arial" w:hAnsi="Arial" w:cs="Arial"/>
                <w:i/>
                <w:sz w:val="20"/>
              </w:rPr>
              <w:t xml:space="preserve">F </w:t>
            </w:r>
          </w:p>
        </w:tc>
        <w:tc>
          <w:tcPr>
            <w:tcW w:w="540" w:type="dxa"/>
            <w:tcBorders>
              <w:top w:val="single" w:sz="4" w:space="0" w:color="000000"/>
              <w:left w:val="single" w:sz="6" w:space="0" w:color="000000"/>
              <w:bottom w:val="single" w:sz="6" w:space="0" w:color="000000"/>
              <w:right w:val="single" w:sz="4" w:space="0" w:color="000000"/>
            </w:tcBorders>
          </w:tcPr>
          <w:p w14:paraId="110C735F" w14:textId="77777777" w:rsidR="008E75D9" w:rsidRDefault="008E75D9" w:rsidP="00DE4AE1">
            <w:pPr>
              <w:spacing w:after="0" w:line="259" w:lineRule="auto"/>
              <w:ind w:left="0" w:firstLine="0"/>
            </w:pPr>
            <w:r>
              <w:rPr>
                <w:rFonts w:ascii="Arial" w:eastAsia="Arial" w:hAnsi="Arial" w:cs="Arial"/>
                <w:i/>
                <w:sz w:val="20"/>
              </w:rPr>
              <w:t xml:space="preserve">F </w:t>
            </w:r>
          </w:p>
        </w:tc>
      </w:tr>
      <w:tr w:rsidR="008E75D9" w14:paraId="7399F204" w14:textId="77777777" w:rsidTr="00DE4AE1">
        <w:trPr>
          <w:trHeight w:val="288"/>
        </w:trPr>
        <w:tc>
          <w:tcPr>
            <w:tcW w:w="4935" w:type="dxa"/>
            <w:tcBorders>
              <w:top w:val="single" w:sz="6" w:space="0" w:color="000000"/>
              <w:left w:val="single" w:sz="4" w:space="0" w:color="000000"/>
              <w:bottom w:val="single" w:sz="4" w:space="0" w:color="000000"/>
              <w:right w:val="single" w:sz="6" w:space="0" w:color="000000"/>
            </w:tcBorders>
          </w:tcPr>
          <w:p w14:paraId="53230517" w14:textId="77777777" w:rsidR="008E75D9" w:rsidRDefault="008E75D9" w:rsidP="00DE4AE1">
            <w:pPr>
              <w:spacing w:after="0" w:line="259" w:lineRule="auto"/>
              <w:ind w:left="0" w:firstLine="0"/>
            </w:pPr>
            <w:r>
              <w:rPr>
                <w:rFonts w:ascii="Arial" w:eastAsia="Arial" w:hAnsi="Arial" w:cs="Arial"/>
                <w:sz w:val="18"/>
              </w:rPr>
              <w:t>Ass. Coach:</w:t>
            </w:r>
            <w:r>
              <w:rPr>
                <w:rFonts w:ascii="Arial" w:eastAsia="Arial" w:hAnsi="Arial" w:cs="Arial"/>
                <w:sz w:val="16"/>
              </w:rPr>
              <w:t xml:space="preserve"> </w:t>
            </w:r>
            <w:r>
              <w:rPr>
                <w:rFonts w:ascii="Arial" w:eastAsia="Arial" w:hAnsi="Arial" w:cs="Arial"/>
                <w:sz w:val="20"/>
              </w:rPr>
              <w:t xml:space="preserve">      </w:t>
            </w:r>
            <w:r>
              <w:rPr>
                <w:rFonts w:ascii="Arial" w:eastAsia="Arial" w:hAnsi="Arial" w:cs="Arial"/>
                <w:i/>
                <w:sz w:val="20"/>
              </w:rPr>
              <w:t>MONTA, B.</w:t>
            </w:r>
            <w:r>
              <w:rPr>
                <w:rFonts w:ascii="Arial" w:eastAsia="Arial" w:hAnsi="Arial" w:cs="Arial"/>
                <w:sz w:val="20"/>
              </w:rPr>
              <w:t xml:space="preserve"> </w:t>
            </w:r>
          </w:p>
        </w:tc>
        <w:tc>
          <w:tcPr>
            <w:tcW w:w="507" w:type="dxa"/>
            <w:tcBorders>
              <w:top w:val="single" w:sz="6" w:space="0" w:color="000000"/>
              <w:left w:val="single" w:sz="6" w:space="0" w:color="000000"/>
              <w:bottom w:val="single" w:sz="4" w:space="0" w:color="000000"/>
              <w:right w:val="single" w:sz="6" w:space="0" w:color="000000"/>
            </w:tcBorders>
          </w:tcPr>
          <w:p w14:paraId="01873241" w14:textId="77777777" w:rsidR="008E75D9" w:rsidRDefault="008E75D9" w:rsidP="00DE4AE1">
            <w:pPr>
              <w:spacing w:after="0" w:line="259" w:lineRule="auto"/>
              <w:ind w:left="0" w:firstLine="0"/>
            </w:pPr>
            <w:r>
              <w:t xml:space="preserve"> </w:t>
            </w:r>
          </w:p>
        </w:tc>
        <w:tc>
          <w:tcPr>
            <w:tcW w:w="466" w:type="dxa"/>
            <w:tcBorders>
              <w:top w:val="single" w:sz="6" w:space="0" w:color="000000"/>
              <w:left w:val="single" w:sz="6" w:space="0" w:color="000000"/>
              <w:bottom w:val="single" w:sz="4" w:space="0" w:color="000000"/>
              <w:right w:val="single" w:sz="6" w:space="0" w:color="000000"/>
            </w:tcBorders>
          </w:tcPr>
          <w:p w14:paraId="3A9F947F" w14:textId="77777777" w:rsidR="008E75D9" w:rsidRDefault="008E75D9" w:rsidP="00DE4AE1">
            <w:pPr>
              <w:spacing w:after="0" w:line="259" w:lineRule="auto"/>
              <w:ind w:left="0" w:firstLine="0"/>
            </w:pPr>
            <w:r>
              <w:t xml:space="preserve"> </w:t>
            </w:r>
          </w:p>
        </w:tc>
        <w:tc>
          <w:tcPr>
            <w:tcW w:w="540" w:type="dxa"/>
            <w:tcBorders>
              <w:top w:val="single" w:sz="6" w:space="0" w:color="000000"/>
              <w:left w:val="single" w:sz="6" w:space="0" w:color="000000"/>
              <w:bottom w:val="single" w:sz="4" w:space="0" w:color="000000"/>
              <w:right w:val="single" w:sz="4" w:space="0" w:color="000000"/>
            </w:tcBorders>
          </w:tcPr>
          <w:p w14:paraId="17109E69" w14:textId="77777777" w:rsidR="008E75D9" w:rsidRDefault="008E75D9" w:rsidP="00DE4AE1">
            <w:pPr>
              <w:spacing w:after="0" w:line="259" w:lineRule="auto"/>
              <w:ind w:left="0" w:firstLine="0"/>
            </w:pPr>
            <w:r>
              <w:t xml:space="preserve"> </w:t>
            </w:r>
          </w:p>
        </w:tc>
      </w:tr>
    </w:tbl>
    <w:p w14:paraId="73E6756B" w14:textId="77777777" w:rsidR="008E75D9" w:rsidRDefault="008E75D9" w:rsidP="008E75D9">
      <w:pPr>
        <w:spacing w:after="0" w:line="259" w:lineRule="auto"/>
        <w:ind w:left="0" w:firstLine="0"/>
      </w:pPr>
      <w:r>
        <w:t xml:space="preserve"> </w:t>
      </w:r>
    </w:p>
    <w:p w14:paraId="6B336E59" w14:textId="57C2F483" w:rsidR="008E75D9" w:rsidRPr="001C4A87" w:rsidRDefault="008E75D9" w:rsidP="008E75D9">
      <w:pPr>
        <w:ind w:left="31" w:right="4"/>
      </w:pPr>
      <w:r w:rsidRPr="001C4A87">
        <w:t xml:space="preserve">Om </w:t>
      </w:r>
      <w:r w:rsidR="00391248" w:rsidRPr="001C4A87">
        <w:t xml:space="preserve">endast </w:t>
      </w:r>
      <w:r w:rsidRPr="001C4A87">
        <w:t>den assisterande coachen är diskvalificerad:</w:t>
      </w:r>
    </w:p>
    <w:tbl>
      <w:tblPr>
        <w:tblStyle w:val="TableGrid"/>
        <w:tblW w:w="6447" w:type="dxa"/>
        <w:tblInd w:w="180" w:type="dxa"/>
        <w:tblCellMar>
          <w:top w:w="7" w:type="dxa"/>
          <w:left w:w="108" w:type="dxa"/>
          <w:right w:w="115" w:type="dxa"/>
        </w:tblCellMar>
        <w:tblLook w:val="04A0" w:firstRow="1" w:lastRow="0" w:firstColumn="1" w:lastColumn="0" w:noHBand="0" w:noVBand="1"/>
      </w:tblPr>
      <w:tblGrid>
        <w:gridCol w:w="4934"/>
        <w:gridCol w:w="507"/>
        <w:gridCol w:w="466"/>
        <w:gridCol w:w="540"/>
      </w:tblGrid>
      <w:tr w:rsidR="008E75D9" w:rsidRPr="001C4A87" w14:paraId="078330C9" w14:textId="77777777" w:rsidTr="00DE4AE1">
        <w:trPr>
          <w:trHeight w:val="242"/>
        </w:trPr>
        <w:tc>
          <w:tcPr>
            <w:tcW w:w="4935" w:type="dxa"/>
            <w:tcBorders>
              <w:top w:val="single" w:sz="4" w:space="0" w:color="000000"/>
              <w:left w:val="single" w:sz="4" w:space="0" w:color="000000"/>
              <w:bottom w:val="single" w:sz="6" w:space="0" w:color="000000"/>
              <w:right w:val="single" w:sz="6" w:space="0" w:color="000000"/>
            </w:tcBorders>
          </w:tcPr>
          <w:p w14:paraId="2F1D3C80" w14:textId="77777777" w:rsidR="008E75D9" w:rsidRPr="001C4A87" w:rsidRDefault="008E75D9" w:rsidP="00DE4AE1">
            <w:pPr>
              <w:spacing w:after="0" w:line="259" w:lineRule="auto"/>
              <w:ind w:left="0" w:firstLine="0"/>
            </w:pPr>
            <w:r w:rsidRPr="001C4A87">
              <w:rPr>
                <w:rFonts w:ascii="Arial" w:eastAsia="Arial" w:hAnsi="Arial" w:cs="Arial"/>
                <w:sz w:val="18"/>
              </w:rPr>
              <w:t xml:space="preserve">Coach: </w:t>
            </w:r>
            <w:r w:rsidRPr="001C4A87">
              <w:rPr>
                <w:rFonts w:ascii="Arial" w:eastAsia="Arial" w:hAnsi="Arial" w:cs="Arial"/>
                <w:sz w:val="20"/>
              </w:rPr>
              <w:t xml:space="preserve">              </w:t>
            </w:r>
            <w:r w:rsidRPr="001C4A87">
              <w:rPr>
                <w:rFonts w:ascii="Arial" w:eastAsia="Arial" w:hAnsi="Arial" w:cs="Arial"/>
                <w:i/>
                <w:sz w:val="20"/>
              </w:rPr>
              <w:t>LOOR, A.</w:t>
            </w:r>
            <w:r w:rsidRPr="001C4A87">
              <w:rPr>
                <w:rFonts w:ascii="Arial" w:eastAsia="Arial" w:hAnsi="Arial" w:cs="Arial"/>
                <w:sz w:val="20"/>
              </w:rPr>
              <w:t xml:space="preserve"> </w:t>
            </w:r>
          </w:p>
        </w:tc>
        <w:tc>
          <w:tcPr>
            <w:tcW w:w="507" w:type="dxa"/>
            <w:tcBorders>
              <w:top w:val="single" w:sz="4" w:space="0" w:color="000000"/>
              <w:left w:val="single" w:sz="6" w:space="0" w:color="000000"/>
              <w:bottom w:val="single" w:sz="6" w:space="0" w:color="000000"/>
              <w:right w:val="single" w:sz="6" w:space="0" w:color="000000"/>
            </w:tcBorders>
          </w:tcPr>
          <w:p w14:paraId="0FA6D132" w14:textId="77777777" w:rsidR="008E75D9" w:rsidRPr="001C4A87" w:rsidRDefault="008E75D9" w:rsidP="00DE4AE1">
            <w:pPr>
              <w:spacing w:after="0" w:line="259" w:lineRule="auto"/>
              <w:ind w:left="0" w:firstLine="0"/>
            </w:pPr>
            <w:r w:rsidRPr="001C4A87">
              <w:rPr>
                <w:rFonts w:ascii="Arial" w:eastAsia="Arial" w:hAnsi="Arial" w:cs="Arial"/>
                <w:i/>
                <w:sz w:val="20"/>
              </w:rPr>
              <w:t>B</w:t>
            </w:r>
            <w:r w:rsidRPr="001C4A87">
              <w:rPr>
                <w:rFonts w:ascii="Arial" w:eastAsia="Arial" w:hAnsi="Arial" w:cs="Arial"/>
                <w:i/>
                <w:sz w:val="20"/>
                <w:vertAlign w:val="subscript"/>
              </w:rPr>
              <w:t>2</w:t>
            </w:r>
            <w:r w:rsidRPr="001C4A87">
              <w:rPr>
                <w:rFonts w:ascii="Arial" w:eastAsia="Arial" w:hAnsi="Arial" w:cs="Arial"/>
                <w:i/>
                <w:sz w:val="20"/>
              </w:rPr>
              <w:t xml:space="preserve"> </w:t>
            </w:r>
          </w:p>
        </w:tc>
        <w:tc>
          <w:tcPr>
            <w:tcW w:w="466" w:type="dxa"/>
            <w:tcBorders>
              <w:top w:val="single" w:sz="4" w:space="0" w:color="000000"/>
              <w:left w:val="single" w:sz="6" w:space="0" w:color="000000"/>
              <w:bottom w:val="single" w:sz="6" w:space="0" w:color="000000"/>
              <w:right w:val="single" w:sz="6" w:space="0" w:color="000000"/>
            </w:tcBorders>
          </w:tcPr>
          <w:p w14:paraId="0DB424B6" w14:textId="77777777" w:rsidR="008E75D9" w:rsidRPr="001C4A87" w:rsidRDefault="008E75D9" w:rsidP="00DE4AE1">
            <w:pPr>
              <w:spacing w:after="0" w:line="259" w:lineRule="auto"/>
              <w:ind w:left="0" w:firstLine="0"/>
            </w:pPr>
            <w:r w:rsidRPr="001C4A87">
              <w:rPr>
                <w:rFonts w:ascii="Arial" w:eastAsia="Arial" w:hAnsi="Arial" w:cs="Arial"/>
                <w:i/>
                <w:sz w:val="20"/>
              </w:rPr>
              <w:t xml:space="preserve"> </w:t>
            </w:r>
          </w:p>
        </w:tc>
        <w:tc>
          <w:tcPr>
            <w:tcW w:w="540" w:type="dxa"/>
            <w:tcBorders>
              <w:top w:val="single" w:sz="4" w:space="0" w:color="000000"/>
              <w:left w:val="single" w:sz="6" w:space="0" w:color="000000"/>
              <w:bottom w:val="single" w:sz="6" w:space="0" w:color="000000"/>
              <w:right w:val="single" w:sz="4" w:space="0" w:color="000000"/>
            </w:tcBorders>
          </w:tcPr>
          <w:p w14:paraId="52F120C6" w14:textId="77777777" w:rsidR="008E75D9" w:rsidRPr="001C4A87" w:rsidRDefault="008E75D9" w:rsidP="00DE4AE1">
            <w:pPr>
              <w:spacing w:after="0" w:line="259" w:lineRule="auto"/>
              <w:ind w:left="0" w:firstLine="0"/>
            </w:pPr>
            <w:r w:rsidRPr="001C4A87">
              <w:rPr>
                <w:rFonts w:ascii="Arial" w:eastAsia="Arial" w:hAnsi="Arial" w:cs="Arial"/>
                <w:i/>
                <w:sz w:val="20"/>
              </w:rPr>
              <w:t xml:space="preserve"> </w:t>
            </w:r>
          </w:p>
        </w:tc>
      </w:tr>
      <w:tr w:rsidR="008E75D9" w:rsidRPr="001C4A87" w14:paraId="652103A1" w14:textId="77777777" w:rsidTr="00DE4AE1">
        <w:trPr>
          <w:trHeight w:val="242"/>
        </w:trPr>
        <w:tc>
          <w:tcPr>
            <w:tcW w:w="4935" w:type="dxa"/>
            <w:tcBorders>
              <w:top w:val="single" w:sz="6" w:space="0" w:color="000000"/>
              <w:left w:val="single" w:sz="4" w:space="0" w:color="000000"/>
              <w:bottom w:val="single" w:sz="4" w:space="0" w:color="000000"/>
              <w:right w:val="single" w:sz="6" w:space="0" w:color="000000"/>
            </w:tcBorders>
          </w:tcPr>
          <w:p w14:paraId="4EF3553A" w14:textId="77777777" w:rsidR="008E75D9" w:rsidRPr="001C4A87" w:rsidRDefault="008E75D9" w:rsidP="00DE4AE1">
            <w:pPr>
              <w:spacing w:after="0" w:line="259" w:lineRule="auto"/>
              <w:ind w:left="0" w:firstLine="0"/>
            </w:pPr>
            <w:r w:rsidRPr="001C4A87">
              <w:rPr>
                <w:rFonts w:ascii="Arial" w:eastAsia="Arial" w:hAnsi="Arial" w:cs="Arial"/>
                <w:sz w:val="18"/>
              </w:rPr>
              <w:t>Ass. Coach:</w:t>
            </w:r>
            <w:r w:rsidRPr="001C4A87">
              <w:rPr>
                <w:rFonts w:ascii="Arial" w:eastAsia="Arial" w:hAnsi="Arial" w:cs="Arial"/>
                <w:sz w:val="16"/>
              </w:rPr>
              <w:t xml:space="preserve"> </w:t>
            </w:r>
            <w:r w:rsidRPr="001C4A87">
              <w:rPr>
                <w:rFonts w:ascii="Arial" w:eastAsia="Arial" w:hAnsi="Arial" w:cs="Arial"/>
                <w:sz w:val="20"/>
              </w:rPr>
              <w:t xml:space="preserve">      </w:t>
            </w:r>
            <w:r w:rsidRPr="001C4A87">
              <w:rPr>
                <w:rFonts w:ascii="Arial" w:eastAsia="Arial" w:hAnsi="Arial" w:cs="Arial"/>
                <w:i/>
                <w:sz w:val="20"/>
              </w:rPr>
              <w:t>MONTA, B.</w:t>
            </w:r>
            <w:r w:rsidRPr="001C4A87">
              <w:rPr>
                <w:rFonts w:ascii="Arial" w:eastAsia="Arial" w:hAnsi="Arial" w:cs="Arial"/>
                <w:sz w:val="20"/>
              </w:rPr>
              <w:t xml:space="preserve"> </w:t>
            </w:r>
          </w:p>
        </w:tc>
        <w:tc>
          <w:tcPr>
            <w:tcW w:w="507" w:type="dxa"/>
            <w:tcBorders>
              <w:top w:val="single" w:sz="6" w:space="0" w:color="000000"/>
              <w:left w:val="single" w:sz="6" w:space="0" w:color="000000"/>
              <w:bottom w:val="single" w:sz="4" w:space="0" w:color="000000"/>
              <w:right w:val="single" w:sz="6" w:space="0" w:color="000000"/>
            </w:tcBorders>
          </w:tcPr>
          <w:p w14:paraId="6819737A" w14:textId="545803C0" w:rsidR="008E75D9" w:rsidRPr="001C4A87" w:rsidRDefault="00391248" w:rsidP="00DE4AE1">
            <w:pPr>
              <w:spacing w:after="0" w:line="259" w:lineRule="auto"/>
              <w:ind w:left="0" w:firstLine="0"/>
            </w:pPr>
            <w:r w:rsidRPr="001C4A87">
              <w:rPr>
                <w:rFonts w:ascii="Arial" w:eastAsia="Arial" w:hAnsi="Arial" w:cs="Arial"/>
                <w:i/>
                <w:sz w:val="20"/>
              </w:rPr>
              <w:t>D</w:t>
            </w:r>
            <w:r w:rsidR="008E75D9" w:rsidRPr="001C4A87">
              <w:rPr>
                <w:rFonts w:ascii="Arial" w:eastAsia="Arial" w:hAnsi="Arial" w:cs="Arial"/>
                <w:i/>
                <w:sz w:val="20"/>
              </w:rPr>
              <w:t xml:space="preserve"> </w:t>
            </w:r>
          </w:p>
        </w:tc>
        <w:tc>
          <w:tcPr>
            <w:tcW w:w="466" w:type="dxa"/>
            <w:tcBorders>
              <w:top w:val="single" w:sz="6" w:space="0" w:color="000000"/>
              <w:left w:val="single" w:sz="6" w:space="0" w:color="000000"/>
              <w:bottom w:val="single" w:sz="4" w:space="0" w:color="000000"/>
              <w:right w:val="single" w:sz="6" w:space="0" w:color="000000"/>
            </w:tcBorders>
          </w:tcPr>
          <w:p w14:paraId="336FEE41" w14:textId="77777777" w:rsidR="008E75D9" w:rsidRPr="001C4A87" w:rsidRDefault="008E75D9" w:rsidP="00DE4AE1">
            <w:pPr>
              <w:spacing w:after="0" w:line="259" w:lineRule="auto"/>
              <w:ind w:left="0" w:firstLine="0"/>
            </w:pPr>
            <w:r w:rsidRPr="001C4A87">
              <w:rPr>
                <w:rFonts w:ascii="Arial" w:eastAsia="Arial" w:hAnsi="Arial" w:cs="Arial"/>
                <w:i/>
                <w:sz w:val="20"/>
              </w:rPr>
              <w:t xml:space="preserve">F </w:t>
            </w:r>
          </w:p>
        </w:tc>
        <w:tc>
          <w:tcPr>
            <w:tcW w:w="540" w:type="dxa"/>
            <w:tcBorders>
              <w:top w:val="single" w:sz="6" w:space="0" w:color="000000"/>
              <w:left w:val="single" w:sz="6" w:space="0" w:color="000000"/>
              <w:bottom w:val="single" w:sz="4" w:space="0" w:color="000000"/>
              <w:right w:val="single" w:sz="4" w:space="0" w:color="000000"/>
            </w:tcBorders>
          </w:tcPr>
          <w:p w14:paraId="681412C5" w14:textId="77777777" w:rsidR="008E75D9" w:rsidRPr="001C4A87" w:rsidRDefault="008E75D9" w:rsidP="00DE4AE1">
            <w:pPr>
              <w:spacing w:after="0" w:line="259" w:lineRule="auto"/>
              <w:ind w:left="0" w:firstLine="0"/>
            </w:pPr>
            <w:r w:rsidRPr="001C4A87">
              <w:rPr>
                <w:rFonts w:ascii="Arial" w:eastAsia="Arial" w:hAnsi="Arial" w:cs="Arial"/>
                <w:i/>
                <w:sz w:val="20"/>
              </w:rPr>
              <w:t xml:space="preserve">F </w:t>
            </w:r>
          </w:p>
        </w:tc>
      </w:tr>
    </w:tbl>
    <w:p w14:paraId="3E951F30" w14:textId="77777777" w:rsidR="008E75D9" w:rsidRPr="001C4A87" w:rsidRDefault="008E75D9" w:rsidP="008E75D9">
      <w:pPr>
        <w:spacing w:after="0" w:line="259" w:lineRule="auto"/>
        <w:ind w:left="0" w:firstLine="0"/>
      </w:pPr>
      <w:r w:rsidRPr="001C4A87">
        <w:t xml:space="preserve"> </w:t>
      </w:r>
    </w:p>
    <w:p w14:paraId="79DA5D42" w14:textId="6A1885E6" w:rsidR="008E75D9" w:rsidRPr="001C4A87" w:rsidRDefault="008E75D9" w:rsidP="008E75D9">
      <w:pPr>
        <w:ind w:left="31" w:right="4"/>
      </w:pPr>
      <w:r w:rsidRPr="001C4A87">
        <w:t xml:space="preserve">Om både </w:t>
      </w:r>
      <w:proofErr w:type="spellStart"/>
      <w:r w:rsidR="00391248" w:rsidRPr="001C4A87">
        <w:t>head</w:t>
      </w:r>
      <w:proofErr w:type="spellEnd"/>
      <w:r w:rsidR="00391248" w:rsidRPr="001C4A87">
        <w:t xml:space="preserve"> coach </w:t>
      </w:r>
      <w:r w:rsidRPr="001C4A87">
        <w:t xml:space="preserve">och den assisterande coachen är diskvalificerad: </w:t>
      </w:r>
    </w:p>
    <w:tbl>
      <w:tblPr>
        <w:tblStyle w:val="TableGrid"/>
        <w:tblW w:w="6475" w:type="dxa"/>
        <w:tblInd w:w="180" w:type="dxa"/>
        <w:tblCellMar>
          <w:top w:w="9" w:type="dxa"/>
          <w:left w:w="108" w:type="dxa"/>
          <w:right w:w="115" w:type="dxa"/>
        </w:tblCellMar>
        <w:tblLook w:val="04A0" w:firstRow="1" w:lastRow="0" w:firstColumn="1" w:lastColumn="0" w:noHBand="0" w:noVBand="1"/>
      </w:tblPr>
      <w:tblGrid>
        <w:gridCol w:w="4956"/>
        <w:gridCol w:w="509"/>
        <w:gridCol w:w="468"/>
        <w:gridCol w:w="542"/>
      </w:tblGrid>
      <w:tr w:rsidR="008E75D9" w:rsidRPr="001C4A87" w14:paraId="4FB1766E" w14:textId="77777777" w:rsidTr="00DE4AE1">
        <w:trPr>
          <w:trHeight w:val="245"/>
        </w:trPr>
        <w:tc>
          <w:tcPr>
            <w:tcW w:w="4956" w:type="dxa"/>
            <w:tcBorders>
              <w:top w:val="single" w:sz="4" w:space="0" w:color="000000"/>
              <w:left w:val="single" w:sz="4" w:space="0" w:color="000000"/>
              <w:bottom w:val="single" w:sz="6" w:space="0" w:color="000000"/>
              <w:right w:val="single" w:sz="6" w:space="0" w:color="000000"/>
            </w:tcBorders>
          </w:tcPr>
          <w:p w14:paraId="4938B199" w14:textId="77777777" w:rsidR="008E75D9" w:rsidRPr="001C4A87" w:rsidRDefault="008E75D9" w:rsidP="00DE4AE1">
            <w:pPr>
              <w:spacing w:after="0" w:line="259" w:lineRule="auto"/>
              <w:ind w:left="0" w:firstLine="0"/>
            </w:pPr>
            <w:r w:rsidRPr="001C4A87">
              <w:rPr>
                <w:rFonts w:ascii="Arial" w:eastAsia="Arial" w:hAnsi="Arial" w:cs="Arial"/>
                <w:sz w:val="18"/>
              </w:rPr>
              <w:t xml:space="preserve">Coach: </w:t>
            </w:r>
            <w:r w:rsidRPr="001C4A87">
              <w:rPr>
                <w:rFonts w:ascii="Arial" w:eastAsia="Arial" w:hAnsi="Arial" w:cs="Arial"/>
                <w:sz w:val="20"/>
              </w:rPr>
              <w:t xml:space="preserve">              </w:t>
            </w:r>
            <w:r w:rsidRPr="001C4A87">
              <w:rPr>
                <w:rFonts w:ascii="Arial" w:eastAsia="Arial" w:hAnsi="Arial" w:cs="Arial"/>
                <w:i/>
                <w:sz w:val="20"/>
              </w:rPr>
              <w:t>LOOR, A.</w:t>
            </w:r>
            <w:r w:rsidRPr="001C4A87">
              <w:rPr>
                <w:rFonts w:ascii="Arial" w:eastAsia="Arial" w:hAnsi="Arial" w:cs="Arial"/>
                <w:sz w:val="20"/>
              </w:rPr>
              <w:t xml:space="preserve"> </w:t>
            </w:r>
          </w:p>
        </w:tc>
        <w:tc>
          <w:tcPr>
            <w:tcW w:w="509" w:type="dxa"/>
            <w:tcBorders>
              <w:top w:val="single" w:sz="4" w:space="0" w:color="000000"/>
              <w:left w:val="single" w:sz="6" w:space="0" w:color="000000"/>
              <w:bottom w:val="single" w:sz="6" w:space="0" w:color="000000"/>
              <w:right w:val="single" w:sz="6" w:space="0" w:color="000000"/>
            </w:tcBorders>
          </w:tcPr>
          <w:p w14:paraId="1F0227E8" w14:textId="77777777" w:rsidR="008E75D9" w:rsidRPr="001C4A87" w:rsidRDefault="008E75D9" w:rsidP="00DE4AE1">
            <w:pPr>
              <w:spacing w:after="0" w:line="259" w:lineRule="auto"/>
              <w:ind w:left="0" w:firstLine="0"/>
            </w:pPr>
            <w:r w:rsidRPr="001C4A87">
              <w:rPr>
                <w:rFonts w:ascii="Arial" w:eastAsia="Arial" w:hAnsi="Arial" w:cs="Arial"/>
                <w:i/>
                <w:sz w:val="20"/>
              </w:rPr>
              <w:t>D</w:t>
            </w:r>
            <w:r w:rsidRPr="001C4A87">
              <w:rPr>
                <w:rFonts w:ascii="Arial" w:eastAsia="Arial" w:hAnsi="Arial" w:cs="Arial"/>
                <w:i/>
                <w:sz w:val="20"/>
                <w:vertAlign w:val="subscript"/>
              </w:rPr>
              <w:t>2</w:t>
            </w:r>
            <w:r w:rsidRPr="001C4A87">
              <w:rPr>
                <w:rFonts w:ascii="Arial" w:eastAsia="Arial" w:hAnsi="Arial" w:cs="Arial"/>
                <w:i/>
                <w:sz w:val="20"/>
              </w:rPr>
              <w:t xml:space="preserve"> </w:t>
            </w:r>
          </w:p>
        </w:tc>
        <w:tc>
          <w:tcPr>
            <w:tcW w:w="468" w:type="dxa"/>
            <w:tcBorders>
              <w:top w:val="single" w:sz="4" w:space="0" w:color="000000"/>
              <w:left w:val="single" w:sz="6" w:space="0" w:color="000000"/>
              <w:bottom w:val="single" w:sz="6" w:space="0" w:color="000000"/>
              <w:right w:val="single" w:sz="6" w:space="0" w:color="000000"/>
            </w:tcBorders>
          </w:tcPr>
          <w:p w14:paraId="30C1A348" w14:textId="77777777" w:rsidR="008E75D9" w:rsidRPr="001C4A87" w:rsidRDefault="008E75D9" w:rsidP="00DE4AE1">
            <w:pPr>
              <w:spacing w:after="0" w:line="259" w:lineRule="auto"/>
              <w:ind w:left="0" w:firstLine="0"/>
            </w:pPr>
            <w:r w:rsidRPr="001C4A87">
              <w:rPr>
                <w:rFonts w:ascii="Arial" w:eastAsia="Arial" w:hAnsi="Arial" w:cs="Arial"/>
                <w:i/>
                <w:sz w:val="20"/>
              </w:rPr>
              <w:t xml:space="preserve">F </w:t>
            </w:r>
          </w:p>
        </w:tc>
        <w:tc>
          <w:tcPr>
            <w:tcW w:w="542" w:type="dxa"/>
            <w:tcBorders>
              <w:top w:val="single" w:sz="4" w:space="0" w:color="000000"/>
              <w:left w:val="single" w:sz="6" w:space="0" w:color="000000"/>
              <w:bottom w:val="single" w:sz="6" w:space="0" w:color="000000"/>
              <w:right w:val="single" w:sz="4" w:space="0" w:color="000000"/>
            </w:tcBorders>
          </w:tcPr>
          <w:p w14:paraId="0FA1DD3F" w14:textId="77777777" w:rsidR="008E75D9" w:rsidRPr="001C4A87" w:rsidRDefault="008E75D9" w:rsidP="00DE4AE1">
            <w:pPr>
              <w:spacing w:after="0" w:line="259" w:lineRule="auto"/>
              <w:ind w:left="0" w:firstLine="0"/>
            </w:pPr>
            <w:r w:rsidRPr="001C4A87">
              <w:rPr>
                <w:rFonts w:ascii="Arial" w:eastAsia="Arial" w:hAnsi="Arial" w:cs="Arial"/>
                <w:i/>
                <w:sz w:val="20"/>
              </w:rPr>
              <w:t xml:space="preserve">F </w:t>
            </w:r>
          </w:p>
        </w:tc>
      </w:tr>
      <w:tr w:rsidR="008E75D9" w:rsidRPr="001C4A87" w14:paraId="1B7CFFA8" w14:textId="77777777" w:rsidTr="00DE4AE1">
        <w:trPr>
          <w:trHeight w:val="248"/>
        </w:trPr>
        <w:tc>
          <w:tcPr>
            <w:tcW w:w="4956" w:type="dxa"/>
            <w:tcBorders>
              <w:top w:val="single" w:sz="6" w:space="0" w:color="000000"/>
              <w:left w:val="single" w:sz="4" w:space="0" w:color="000000"/>
              <w:bottom w:val="single" w:sz="4" w:space="0" w:color="000000"/>
              <w:right w:val="single" w:sz="6" w:space="0" w:color="000000"/>
            </w:tcBorders>
          </w:tcPr>
          <w:p w14:paraId="66192ACE" w14:textId="77777777" w:rsidR="008E75D9" w:rsidRPr="001C4A87" w:rsidRDefault="008E75D9" w:rsidP="00DE4AE1">
            <w:pPr>
              <w:spacing w:after="0" w:line="259" w:lineRule="auto"/>
              <w:ind w:left="0" w:firstLine="0"/>
            </w:pPr>
            <w:r w:rsidRPr="001C4A87">
              <w:rPr>
                <w:rFonts w:ascii="Arial" w:eastAsia="Arial" w:hAnsi="Arial" w:cs="Arial"/>
                <w:sz w:val="18"/>
              </w:rPr>
              <w:t>Ass. Coach:</w:t>
            </w:r>
            <w:r w:rsidRPr="001C4A87">
              <w:rPr>
                <w:rFonts w:ascii="Arial" w:eastAsia="Arial" w:hAnsi="Arial" w:cs="Arial"/>
                <w:sz w:val="16"/>
              </w:rPr>
              <w:t xml:space="preserve"> </w:t>
            </w:r>
            <w:r w:rsidRPr="001C4A87">
              <w:rPr>
                <w:rFonts w:ascii="Arial" w:eastAsia="Arial" w:hAnsi="Arial" w:cs="Arial"/>
                <w:sz w:val="20"/>
              </w:rPr>
              <w:t xml:space="preserve">      </w:t>
            </w:r>
            <w:r w:rsidRPr="001C4A87">
              <w:rPr>
                <w:rFonts w:ascii="Arial" w:eastAsia="Arial" w:hAnsi="Arial" w:cs="Arial"/>
                <w:i/>
                <w:sz w:val="20"/>
              </w:rPr>
              <w:t>MONTA, B.</w:t>
            </w:r>
            <w:r w:rsidRPr="001C4A87">
              <w:rPr>
                <w:rFonts w:ascii="Arial" w:eastAsia="Arial" w:hAnsi="Arial" w:cs="Arial"/>
                <w:sz w:val="20"/>
              </w:rPr>
              <w:t xml:space="preserve"> </w:t>
            </w:r>
          </w:p>
        </w:tc>
        <w:tc>
          <w:tcPr>
            <w:tcW w:w="509" w:type="dxa"/>
            <w:tcBorders>
              <w:top w:val="single" w:sz="6" w:space="0" w:color="000000"/>
              <w:left w:val="single" w:sz="6" w:space="0" w:color="000000"/>
              <w:bottom w:val="single" w:sz="4" w:space="0" w:color="000000"/>
              <w:right w:val="single" w:sz="6" w:space="0" w:color="000000"/>
            </w:tcBorders>
          </w:tcPr>
          <w:p w14:paraId="6E8C20A9" w14:textId="477A7D1E" w:rsidR="008E75D9" w:rsidRPr="001C4A87" w:rsidRDefault="00391248" w:rsidP="00DE4AE1">
            <w:pPr>
              <w:spacing w:after="0" w:line="259" w:lineRule="auto"/>
              <w:ind w:left="0" w:firstLine="0"/>
            </w:pPr>
            <w:r w:rsidRPr="001C4A87">
              <w:rPr>
                <w:rFonts w:ascii="Arial" w:eastAsia="Arial" w:hAnsi="Arial" w:cs="Arial"/>
                <w:i/>
                <w:sz w:val="20"/>
              </w:rPr>
              <w:t>D</w:t>
            </w:r>
          </w:p>
        </w:tc>
        <w:tc>
          <w:tcPr>
            <w:tcW w:w="468" w:type="dxa"/>
            <w:tcBorders>
              <w:top w:val="single" w:sz="6" w:space="0" w:color="000000"/>
              <w:left w:val="single" w:sz="6" w:space="0" w:color="000000"/>
              <w:bottom w:val="single" w:sz="4" w:space="0" w:color="000000"/>
              <w:right w:val="single" w:sz="6" w:space="0" w:color="000000"/>
            </w:tcBorders>
          </w:tcPr>
          <w:p w14:paraId="10CDEEF4" w14:textId="77777777" w:rsidR="008E75D9" w:rsidRPr="001C4A87" w:rsidRDefault="008E75D9" w:rsidP="00DE4AE1">
            <w:pPr>
              <w:spacing w:after="0" w:line="259" w:lineRule="auto"/>
              <w:ind w:left="0" w:firstLine="0"/>
            </w:pPr>
            <w:r w:rsidRPr="001C4A87">
              <w:rPr>
                <w:rFonts w:ascii="Arial" w:eastAsia="Arial" w:hAnsi="Arial" w:cs="Arial"/>
                <w:i/>
                <w:sz w:val="20"/>
              </w:rPr>
              <w:t xml:space="preserve">F </w:t>
            </w:r>
          </w:p>
        </w:tc>
        <w:tc>
          <w:tcPr>
            <w:tcW w:w="542" w:type="dxa"/>
            <w:tcBorders>
              <w:top w:val="single" w:sz="6" w:space="0" w:color="000000"/>
              <w:left w:val="single" w:sz="6" w:space="0" w:color="000000"/>
              <w:bottom w:val="single" w:sz="4" w:space="0" w:color="000000"/>
              <w:right w:val="single" w:sz="4" w:space="0" w:color="000000"/>
            </w:tcBorders>
          </w:tcPr>
          <w:p w14:paraId="4754CE59" w14:textId="77777777" w:rsidR="008E75D9" w:rsidRPr="001C4A87" w:rsidRDefault="008E75D9" w:rsidP="00DE4AE1">
            <w:pPr>
              <w:spacing w:after="0" w:line="259" w:lineRule="auto"/>
              <w:ind w:left="0" w:firstLine="0"/>
            </w:pPr>
            <w:r w:rsidRPr="001C4A87">
              <w:rPr>
                <w:rFonts w:ascii="Arial" w:eastAsia="Arial" w:hAnsi="Arial" w:cs="Arial"/>
                <w:i/>
                <w:sz w:val="20"/>
              </w:rPr>
              <w:t xml:space="preserve">F </w:t>
            </w:r>
          </w:p>
        </w:tc>
      </w:tr>
    </w:tbl>
    <w:p w14:paraId="256882E9" w14:textId="77777777" w:rsidR="008E75D9" w:rsidRPr="001C4A87" w:rsidRDefault="008E75D9" w:rsidP="008E75D9">
      <w:pPr>
        <w:spacing w:after="2" w:line="259" w:lineRule="auto"/>
        <w:ind w:left="0" w:firstLine="0"/>
      </w:pPr>
      <w:r w:rsidRPr="001C4A87">
        <w:t xml:space="preserve"> </w:t>
      </w:r>
    </w:p>
    <w:p w14:paraId="19B8DB85" w14:textId="5750FF94" w:rsidR="008F53CC" w:rsidRDefault="008E75D9">
      <w:pPr>
        <w:ind w:left="31" w:right="4"/>
      </w:pPr>
      <w:r w:rsidRPr="001C4A87">
        <w:t xml:space="preserve">En diskvalificerande foul </w:t>
      </w:r>
      <w:r w:rsidR="00391248" w:rsidRPr="001C4A87">
        <w:t xml:space="preserve">på </w:t>
      </w:r>
      <w:r w:rsidRPr="001C4A87">
        <w:t>en avbytare skall n</w:t>
      </w:r>
      <w:r w:rsidR="00C53386" w:rsidRPr="001C4A87">
        <w:t>o</w:t>
      </w:r>
      <w:r w:rsidRPr="001C4A87">
        <w:t>teras enligt följande:</w:t>
      </w:r>
      <w:r w:rsidRPr="001C4A87">
        <w:br/>
      </w:r>
      <w:r w:rsidR="00A57E7C" w:rsidRPr="001C4A87">
        <w:t xml:space="preserve">Om avbytaren har färre än </w:t>
      </w:r>
      <w:r w:rsidR="008E0F30" w:rsidRPr="001C4A87">
        <w:t xml:space="preserve">4 </w:t>
      </w:r>
      <w:r w:rsidR="00A57E7C" w:rsidRPr="001C4A87">
        <w:t xml:space="preserve">foul ska ett </w:t>
      </w:r>
      <w:r w:rsidR="008E0F30" w:rsidRPr="001C4A87">
        <w:t>”D” noteras</w:t>
      </w:r>
      <w:r w:rsidR="000A6E48" w:rsidRPr="001C4A87">
        <w:t xml:space="preserve">, </w:t>
      </w:r>
      <w:r w:rsidR="008E0F30" w:rsidRPr="001C4A87">
        <w:t xml:space="preserve">följt av </w:t>
      </w:r>
      <w:r w:rsidR="00A57E7C" w:rsidRPr="001C4A87">
        <w:t>”F</w:t>
      </w:r>
      <w:proofErr w:type="gramStart"/>
      <w:r w:rsidR="00A57E7C" w:rsidRPr="001C4A87">
        <w:t>”  i</w:t>
      </w:r>
      <w:proofErr w:type="gramEnd"/>
      <w:r w:rsidR="00A57E7C" w:rsidRPr="001C4A87">
        <w:t xml:space="preserve"> alla</w:t>
      </w:r>
      <w:r w:rsidR="00A57E7C">
        <w:t xml:space="preserve"> kvarvarande foulrutor: </w:t>
      </w:r>
    </w:p>
    <w:p w14:paraId="63CA3EE0" w14:textId="1C8B8963" w:rsidR="008F53CC" w:rsidRPr="00A56C3F" w:rsidRDefault="001205D7">
      <w:pPr>
        <w:tabs>
          <w:tab w:val="center" w:pos="748"/>
          <w:tab w:val="center" w:pos="3872"/>
          <w:tab w:val="center" w:pos="4418"/>
          <w:tab w:val="center" w:pos="5052"/>
          <w:tab w:val="center" w:pos="5507"/>
          <w:tab w:val="center" w:pos="5968"/>
          <w:tab w:val="center" w:pos="6429"/>
        </w:tabs>
        <w:spacing w:after="33" w:line="259" w:lineRule="auto"/>
        <w:ind w:left="0" w:firstLine="0"/>
        <w:rPr>
          <w:lang w:val="en-GB"/>
        </w:rP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04A784C7" wp14:editId="299D8B01">
                <wp:simplePos x="0" y="0"/>
                <wp:positionH relativeFrom="column">
                  <wp:posOffset>106362</wp:posOffset>
                </wp:positionH>
                <wp:positionV relativeFrom="paragraph">
                  <wp:posOffset>952</wp:posOffset>
                </wp:positionV>
                <wp:extent cx="4159580" cy="159386"/>
                <wp:effectExtent l="0" t="0" r="12700" b="12065"/>
                <wp:wrapNone/>
                <wp:docPr id="86072" name="Group 86072"/>
                <wp:cNvGraphicFramePr/>
                <a:graphic xmlns:a="http://schemas.openxmlformats.org/drawingml/2006/main">
                  <a:graphicData uri="http://schemas.microsoft.com/office/word/2010/wordprocessingGroup">
                    <wpg:wgp>
                      <wpg:cNvGrpSpPr/>
                      <wpg:grpSpPr>
                        <a:xfrm>
                          <a:off x="0" y="0"/>
                          <a:ext cx="4159580" cy="159386"/>
                          <a:chOff x="0" y="0"/>
                          <a:chExt cx="4159580" cy="159386"/>
                        </a:xfrm>
                      </wpg:grpSpPr>
                      <wps:wsp>
                        <wps:cNvPr id="88977" name="Shape 88977"/>
                        <wps:cNvSpPr/>
                        <wps:spPr>
                          <a:xfrm>
                            <a:off x="2475306" y="6986"/>
                            <a:ext cx="65532" cy="146303"/>
                          </a:xfrm>
                          <a:custGeom>
                            <a:avLst/>
                            <a:gdLst/>
                            <a:ahLst/>
                            <a:cxnLst/>
                            <a:rect l="0" t="0" r="0" b="0"/>
                            <a:pathLst>
                              <a:path w="65532" h="146303">
                                <a:moveTo>
                                  <a:pt x="0" y="0"/>
                                </a:moveTo>
                                <a:lnTo>
                                  <a:pt x="65532" y="0"/>
                                </a:lnTo>
                                <a:lnTo>
                                  <a:pt x="65532" y="146303"/>
                                </a:lnTo>
                                <a:lnTo>
                                  <a:pt x="0" y="146303"/>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8978" name="Shape 88978"/>
                        <wps:cNvSpPr/>
                        <wps:spPr>
                          <a:xfrm>
                            <a:off x="2626182" y="6986"/>
                            <a:ext cx="65532" cy="146303"/>
                          </a:xfrm>
                          <a:custGeom>
                            <a:avLst/>
                            <a:gdLst/>
                            <a:ahLst/>
                            <a:cxnLst/>
                            <a:rect l="0" t="0" r="0" b="0"/>
                            <a:pathLst>
                              <a:path w="65532" h="146303">
                                <a:moveTo>
                                  <a:pt x="0" y="0"/>
                                </a:moveTo>
                                <a:lnTo>
                                  <a:pt x="65532" y="0"/>
                                </a:lnTo>
                                <a:lnTo>
                                  <a:pt x="65532" y="146303"/>
                                </a:lnTo>
                                <a:lnTo>
                                  <a:pt x="0" y="146303"/>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8979" name="Shape 88979"/>
                        <wps:cNvSpPr/>
                        <wps:spPr>
                          <a:xfrm>
                            <a:off x="2540838" y="7113"/>
                            <a:ext cx="85344" cy="146176"/>
                          </a:xfrm>
                          <a:custGeom>
                            <a:avLst/>
                            <a:gdLst/>
                            <a:ahLst/>
                            <a:cxnLst/>
                            <a:rect l="0" t="0" r="0" b="0"/>
                            <a:pathLst>
                              <a:path w="85344" h="146176">
                                <a:moveTo>
                                  <a:pt x="0" y="0"/>
                                </a:moveTo>
                                <a:lnTo>
                                  <a:pt x="85344" y="0"/>
                                </a:lnTo>
                                <a:lnTo>
                                  <a:pt x="85344" y="146176"/>
                                </a:lnTo>
                                <a:lnTo>
                                  <a:pt x="0" y="146176"/>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txbx>
                          <w:txbxContent>
                            <w:p w14:paraId="0684AFA8" w14:textId="77777777" w:rsidR="001F5799" w:rsidRDefault="001F5799" w:rsidP="008E75D9">
                              <w:pPr>
                                <w:ind w:left="0"/>
                                <w:jc w:val="center"/>
                              </w:pPr>
                              <w:r>
                                <w:t>X</w:t>
                              </w:r>
                            </w:p>
                          </w:txbxContent>
                        </wps:txbx>
                        <wps:bodyPr/>
                      </wps:wsp>
                      <wps:wsp>
                        <wps:cNvPr id="88980" name="Shape 88980"/>
                        <wps:cNvSpPr/>
                        <wps:spPr>
                          <a:xfrm>
                            <a:off x="0" y="8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1" name="Shape 88981"/>
                        <wps:cNvSpPr/>
                        <wps:spPr>
                          <a:xfrm>
                            <a:off x="6096" y="890"/>
                            <a:ext cx="2234438" cy="9144"/>
                          </a:xfrm>
                          <a:custGeom>
                            <a:avLst/>
                            <a:gdLst/>
                            <a:ahLst/>
                            <a:cxnLst/>
                            <a:rect l="0" t="0" r="0" b="0"/>
                            <a:pathLst>
                              <a:path w="2234438" h="9144">
                                <a:moveTo>
                                  <a:pt x="0" y="0"/>
                                </a:moveTo>
                                <a:lnTo>
                                  <a:pt x="2234438" y="0"/>
                                </a:lnTo>
                                <a:lnTo>
                                  <a:pt x="2234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2" name="Shape 88982"/>
                        <wps:cNvSpPr/>
                        <wps:spPr>
                          <a:xfrm>
                            <a:off x="2240610" y="8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3" name="Shape 88983"/>
                        <wps:cNvSpPr/>
                        <wps:spPr>
                          <a:xfrm>
                            <a:off x="2246706" y="890"/>
                            <a:ext cx="222504" cy="9144"/>
                          </a:xfrm>
                          <a:custGeom>
                            <a:avLst/>
                            <a:gdLst/>
                            <a:ahLst/>
                            <a:cxnLst/>
                            <a:rect l="0" t="0" r="0" b="0"/>
                            <a:pathLst>
                              <a:path w="222504" h="9144">
                                <a:moveTo>
                                  <a:pt x="0" y="0"/>
                                </a:moveTo>
                                <a:lnTo>
                                  <a:pt x="222504" y="0"/>
                                </a:lnTo>
                                <a:lnTo>
                                  <a:pt x="22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4" name="Shape 88984"/>
                        <wps:cNvSpPr/>
                        <wps:spPr>
                          <a:xfrm>
                            <a:off x="2469210" y="8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5" name="Shape 88985"/>
                        <wps:cNvSpPr/>
                        <wps:spPr>
                          <a:xfrm>
                            <a:off x="2475306" y="890"/>
                            <a:ext cx="216408" cy="9144"/>
                          </a:xfrm>
                          <a:custGeom>
                            <a:avLst/>
                            <a:gdLst/>
                            <a:ahLst/>
                            <a:cxnLst/>
                            <a:rect l="0" t="0" r="0" b="0"/>
                            <a:pathLst>
                              <a:path w="216408" h="9144">
                                <a:moveTo>
                                  <a:pt x="0" y="0"/>
                                </a:moveTo>
                                <a:lnTo>
                                  <a:pt x="216408" y="0"/>
                                </a:lnTo>
                                <a:lnTo>
                                  <a:pt x="216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6" name="Shape 88986"/>
                        <wps:cNvSpPr/>
                        <wps:spPr>
                          <a:xfrm>
                            <a:off x="2691714" y="8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7" name="Shape 88987"/>
                        <wps:cNvSpPr/>
                        <wps:spPr>
                          <a:xfrm>
                            <a:off x="2697810" y="890"/>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8" name="Shape 88988"/>
                        <wps:cNvSpPr/>
                        <wps:spPr>
                          <a:xfrm>
                            <a:off x="2984322" y="8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89" name="Shape 88989"/>
                        <wps:cNvSpPr/>
                        <wps:spPr>
                          <a:xfrm>
                            <a:off x="2990418" y="890"/>
                            <a:ext cx="286817" cy="9144"/>
                          </a:xfrm>
                          <a:custGeom>
                            <a:avLst/>
                            <a:gdLst/>
                            <a:ahLst/>
                            <a:cxnLst/>
                            <a:rect l="0" t="0" r="0" b="0"/>
                            <a:pathLst>
                              <a:path w="286817" h="9144">
                                <a:moveTo>
                                  <a:pt x="0" y="0"/>
                                </a:moveTo>
                                <a:lnTo>
                                  <a:pt x="286817" y="0"/>
                                </a:lnTo>
                                <a:lnTo>
                                  <a:pt x="2868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0" name="Shape 88990"/>
                        <wps:cNvSpPr/>
                        <wps:spPr>
                          <a:xfrm>
                            <a:off x="3277184" y="8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1" name="Shape 88991"/>
                        <wps:cNvSpPr/>
                        <wps:spPr>
                          <a:xfrm>
                            <a:off x="3283280" y="890"/>
                            <a:ext cx="284988" cy="9144"/>
                          </a:xfrm>
                          <a:custGeom>
                            <a:avLst/>
                            <a:gdLst/>
                            <a:ahLst/>
                            <a:cxnLst/>
                            <a:rect l="0" t="0" r="0" b="0"/>
                            <a:pathLst>
                              <a:path w="284988" h="9144">
                                <a:moveTo>
                                  <a:pt x="0" y="0"/>
                                </a:moveTo>
                                <a:lnTo>
                                  <a:pt x="284988" y="0"/>
                                </a:lnTo>
                                <a:lnTo>
                                  <a:pt x="2849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2" name="Shape 88992"/>
                        <wps:cNvSpPr/>
                        <wps:spPr>
                          <a:xfrm>
                            <a:off x="3568268" y="8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3" name="Shape 88993"/>
                        <wps:cNvSpPr/>
                        <wps:spPr>
                          <a:xfrm>
                            <a:off x="3574364" y="890"/>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4" name="Shape 88994"/>
                        <wps:cNvSpPr/>
                        <wps:spPr>
                          <a:xfrm>
                            <a:off x="3860876" y="8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5" name="Shape 88995"/>
                        <wps:cNvSpPr/>
                        <wps:spPr>
                          <a:xfrm>
                            <a:off x="3866972" y="890"/>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6" name="Shape 88996"/>
                        <wps:cNvSpPr/>
                        <wps:spPr>
                          <a:xfrm>
                            <a:off x="4153484" y="8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7" name="Shape 88997"/>
                        <wps:cNvSpPr/>
                        <wps:spPr>
                          <a:xfrm>
                            <a:off x="0" y="6986"/>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8" name="Shape 88998"/>
                        <wps:cNvSpPr/>
                        <wps:spPr>
                          <a:xfrm>
                            <a:off x="0" y="1532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999" name="Shape 88999"/>
                        <wps:cNvSpPr/>
                        <wps:spPr>
                          <a:xfrm>
                            <a:off x="6096" y="153290"/>
                            <a:ext cx="2234438" cy="9144"/>
                          </a:xfrm>
                          <a:custGeom>
                            <a:avLst/>
                            <a:gdLst/>
                            <a:ahLst/>
                            <a:cxnLst/>
                            <a:rect l="0" t="0" r="0" b="0"/>
                            <a:pathLst>
                              <a:path w="2234438" h="9144">
                                <a:moveTo>
                                  <a:pt x="0" y="0"/>
                                </a:moveTo>
                                <a:lnTo>
                                  <a:pt x="2234438" y="0"/>
                                </a:lnTo>
                                <a:lnTo>
                                  <a:pt x="223443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0" name="Shape 89000"/>
                        <wps:cNvSpPr/>
                        <wps:spPr>
                          <a:xfrm>
                            <a:off x="2240610" y="6986"/>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1" name="Shape 89001"/>
                        <wps:cNvSpPr/>
                        <wps:spPr>
                          <a:xfrm>
                            <a:off x="2240610" y="1532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2" name="Shape 89002"/>
                        <wps:cNvSpPr/>
                        <wps:spPr>
                          <a:xfrm>
                            <a:off x="2246706" y="153290"/>
                            <a:ext cx="222504" cy="9144"/>
                          </a:xfrm>
                          <a:custGeom>
                            <a:avLst/>
                            <a:gdLst/>
                            <a:ahLst/>
                            <a:cxnLst/>
                            <a:rect l="0" t="0" r="0" b="0"/>
                            <a:pathLst>
                              <a:path w="222504" h="9144">
                                <a:moveTo>
                                  <a:pt x="0" y="0"/>
                                </a:moveTo>
                                <a:lnTo>
                                  <a:pt x="222504" y="0"/>
                                </a:lnTo>
                                <a:lnTo>
                                  <a:pt x="2225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3" name="Shape 89003"/>
                        <wps:cNvSpPr/>
                        <wps:spPr>
                          <a:xfrm>
                            <a:off x="2469210" y="6986"/>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4" name="Shape 89004"/>
                        <wps:cNvSpPr/>
                        <wps:spPr>
                          <a:xfrm>
                            <a:off x="2469210" y="1532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5" name="Shape 89005"/>
                        <wps:cNvSpPr/>
                        <wps:spPr>
                          <a:xfrm>
                            <a:off x="2475306" y="153290"/>
                            <a:ext cx="216408" cy="9144"/>
                          </a:xfrm>
                          <a:custGeom>
                            <a:avLst/>
                            <a:gdLst/>
                            <a:ahLst/>
                            <a:cxnLst/>
                            <a:rect l="0" t="0" r="0" b="0"/>
                            <a:pathLst>
                              <a:path w="216408" h="9144">
                                <a:moveTo>
                                  <a:pt x="0" y="0"/>
                                </a:moveTo>
                                <a:lnTo>
                                  <a:pt x="216408" y="0"/>
                                </a:lnTo>
                                <a:lnTo>
                                  <a:pt x="216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6" name="Shape 89006"/>
                        <wps:cNvSpPr/>
                        <wps:spPr>
                          <a:xfrm>
                            <a:off x="2691714" y="6986"/>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7" name="Shape 89007"/>
                        <wps:cNvSpPr/>
                        <wps:spPr>
                          <a:xfrm>
                            <a:off x="2691714" y="1532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8" name="Shape 89008"/>
                        <wps:cNvSpPr/>
                        <wps:spPr>
                          <a:xfrm>
                            <a:off x="2697810" y="153290"/>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09" name="Shape 89009"/>
                        <wps:cNvSpPr/>
                        <wps:spPr>
                          <a:xfrm>
                            <a:off x="2984322" y="6986"/>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0" name="Shape 89010"/>
                        <wps:cNvSpPr/>
                        <wps:spPr>
                          <a:xfrm>
                            <a:off x="2984322" y="1532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1" name="Shape 89011"/>
                        <wps:cNvSpPr/>
                        <wps:spPr>
                          <a:xfrm>
                            <a:off x="2990418" y="153290"/>
                            <a:ext cx="286817" cy="9144"/>
                          </a:xfrm>
                          <a:custGeom>
                            <a:avLst/>
                            <a:gdLst/>
                            <a:ahLst/>
                            <a:cxnLst/>
                            <a:rect l="0" t="0" r="0" b="0"/>
                            <a:pathLst>
                              <a:path w="286817" h="9144">
                                <a:moveTo>
                                  <a:pt x="0" y="0"/>
                                </a:moveTo>
                                <a:lnTo>
                                  <a:pt x="286817" y="0"/>
                                </a:lnTo>
                                <a:lnTo>
                                  <a:pt x="2868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2" name="Shape 89012"/>
                        <wps:cNvSpPr/>
                        <wps:spPr>
                          <a:xfrm>
                            <a:off x="3277184" y="6986"/>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3" name="Shape 89013"/>
                        <wps:cNvSpPr/>
                        <wps:spPr>
                          <a:xfrm>
                            <a:off x="3277184" y="1532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4" name="Shape 89014"/>
                        <wps:cNvSpPr/>
                        <wps:spPr>
                          <a:xfrm>
                            <a:off x="3283280" y="153290"/>
                            <a:ext cx="284988" cy="9144"/>
                          </a:xfrm>
                          <a:custGeom>
                            <a:avLst/>
                            <a:gdLst/>
                            <a:ahLst/>
                            <a:cxnLst/>
                            <a:rect l="0" t="0" r="0" b="0"/>
                            <a:pathLst>
                              <a:path w="284988" h="9144">
                                <a:moveTo>
                                  <a:pt x="0" y="0"/>
                                </a:moveTo>
                                <a:lnTo>
                                  <a:pt x="284988" y="0"/>
                                </a:lnTo>
                                <a:lnTo>
                                  <a:pt x="2849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5" name="Shape 89015"/>
                        <wps:cNvSpPr/>
                        <wps:spPr>
                          <a:xfrm>
                            <a:off x="3568268" y="6986"/>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6" name="Shape 89016"/>
                        <wps:cNvSpPr/>
                        <wps:spPr>
                          <a:xfrm>
                            <a:off x="3568268" y="1532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7" name="Shape 89017"/>
                        <wps:cNvSpPr/>
                        <wps:spPr>
                          <a:xfrm>
                            <a:off x="3574364" y="153290"/>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8" name="Shape 89018"/>
                        <wps:cNvSpPr/>
                        <wps:spPr>
                          <a:xfrm>
                            <a:off x="3860876" y="6986"/>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19" name="Shape 89019"/>
                        <wps:cNvSpPr/>
                        <wps:spPr>
                          <a:xfrm>
                            <a:off x="3860876" y="1532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0" name="Shape 89020"/>
                        <wps:cNvSpPr/>
                        <wps:spPr>
                          <a:xfrm>
                            <a:off x="3866972" y="153290"/>
                            <a:ext cx="286512" cy="9144"/>
                          </a:xfrm>
                          <a:custGeom>
                            <a:avLst/>
                            <a:gdLst/>
                            <a:ahLst/>
                            <a:cxnLst/>
                            <a:rect l="0" t="0" r="0" b="0"/>
                            <a:pathLst>
                              <a:path w="286512" h="9144">
                                <a:moveTo>
                                  <a:pt x="0" y="0"/>
                                </a:moveTo>
                                <a:lnTo>
                                  <a:pt x="286512" y="0"/>
                                </a:lnTo>
                                <a:lnTo>
                                  <a:pt x="2865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1" name="Shape 89021"/>
                        <wps:cNvSpPr/>
                        <wps:spPr>
                          <a:xfrm>
                            <a:off x="4153484" y="6986"/>
                            <a:ext cx="9144" cy="146303"/>
                          </a:xfrm>
                          <a:custGeom>
                            <a:avLst/>
                            <a:gdLst/>
                            <a:ahLst/>
                            <a:cxnLst/>
                            <a:rect l="0" t="0" r="0" b="0"/>
                            <a:pathLst>
                              <a:path w="9144" h="146303">
                                <a:moveTo>
                                  <a:pt x="0" y="0"/>
                                </a:moveTo>
                                <a:lnTo>
                                  <a:pt x="9144" y="0"/>
                                </a:lnTo>
                                <a:lnTo>
                                  <a:pt x="9144" y="146303"/>
                                </a:lnTo>
                                <a:lnTo>
                                  <a:pt x="0" y="14630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22" name="Shape 89022"/>
                        <wps:cNvSpPr/>
                        <wps:spPr>
                          <a:xfrm>
                            <a:off x="4153484" y="1532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30" name="Shape 8930"/>
                        <wps:cNvSpPr/>
                        <wps:spPr>
                          <a:xfrm>
                            <a:off x="2500579" y="0"/>
                            <a:ext cx="144145" cy="144145"/>
                          </a:xfrm>
                          <a:custGeom>
                            <a:avLst/>
                            <a:gdLst/>
                            <a:ahLst/>
                            <a:cxnLst/>
                            <a:rect l="0" t="0" r="0" b="0"/>
                            <a:pathLst>
                              <a:path w="144145" h="144145">
                                <a:moveTo>
                                  <a:pt x="72009" y="0"/>
                                </a:moveTo>
                                <a:cubicBezTo>
                                  <a:pt x="32258" y="0"/>
                                  <a:pt x="0" y="32258"/>
                                  <a:pt x="0" y="72010"/>
                                </a:cubicBezTo>
                                <a:cubicBezTo>
                                  <a:pt x="0" y="111887"/>
                                  <a:pt x="32258" y="144145"/>
                                  <a:pt x="72009" y="144145"/>
                                </a:cubicBezTo>
                                <a:cubicBezTo>
                                  <a:pt x="111887" y="144145"/>
                                  <a:pt x="144145" y="111887"/>
                                  <a:pt x="144145" y="72010"/>
                                </a:cubicBezTo>
                                <a:cubicBezTo>
                                  <a:pt x="144145" y="32258"/>
                                  <a:pt x="111887" y="0"/>
                                  <a:pt x="72009" y="0"/>
                                </a:cubicBezTo>
                                <a:close/>
                              </a:path>
                            </a:pathLst>
                          </a:custGeom>
                          <a:ln w="12700" cap="rnd">
                            <a:round/>
                          </a:ln>
                        </wps:spPr>
                        <wps:style>
                          <a:lnRef idx="1">
                            <a:srgbClr val="000000"/>
                          </a:lnRef>
                          <a:fillRef idx="0">
                            <a:srgbClr val="000000">
                              <a:alpha val="0"/>
                            </a:srgbClr>
                          </a:fillRef>
                          <a:effectRef idx="0">
                            <a:scrgbClr r="0" g="0" b="0"/>
                          </a:effectRef>
                          <a:fontRef idx="none"/>
                        </wps:style>
                        <wps:bodyPr/>
                      </wps:wsp>
                      <wps:wsp>
                        <wps:cNvPr id="8931" name="Shape 8931"/>
                        <wps:cNvSpPr/>
                        <wps:spPr>
                          <a:xfrm>
                            <a:off x="2981274" y="0"/>
                            <a:ext cx="0" cy="144145"/>
                          </a:xfrm>
                          <a:custGeom>
                            <a:avLst/>
                            <a:gdLst/>
                            <a:ahLst/>
                            <a:cxnLst/>
                            <a:rect l="0" t="0" r="0" b="0"/>
                            <a:pathLst>
                              <a:path h="144145">
                                <a:moveTo>
                                  <a:pt x="0" y="0"/>
                                </a:moveTo>
                                <a:lnTo>
                                  <a:pt x="0" y="144145"/>
                                </a:lnTo>
                              </a:path>
                            </a:pathLst>
                          </a:custGeom>
                          <a:ln w="19050" cap="flat">
                            <a:round/>
                          </a:ln>
                        </wps:spPr>
                        <wps:style>
                          <a:lnRef idx="1">
                            <a:srgbClr val="FF0000"/>
                          </a:lnRef>
                          <a:fillRef idx="0">
                            <a:srgbClr val="000000">
                              <a:alpha val="0"/>
                            </a:srgbClr>
                          </a:fillRef>
                          <a:effectRef idx="0">
                            <a:scrgbClr r="0" g="0" b="0"/>
                          </a:effectRef>
                          <a:fontRef idx="none"/>
                        </wps:style>
                        <wps:bodyPr/>
                      </wps:wsp>
                      <wps:wsp>
                        <wps:cNvPr id="8932" name="Shape 8932"/>
                        <wps:cNvSpPr/>
                        <wps:spPr>
                          <a:xfrm>
                            <a:off x="2690444" y="6986"/>
                            <a:ext cx="288290" cy="0"/>
                          </a:xfrm>
                          <a:custGeom>
                            <a:avLst/>
                            <a:gdLst/>
                            <a:ahLst/>
                            <a:cxnLst/>
                            <a:rect l="0" t="0" r="0" b="0"/>
                            <a:pathLst>
                              <a:path w="288290">
                                <a:moveTo>
                                  <a:pt x="0" y="0"/>
                                </a:moveTo>
                                <a:lnTo>
                                  <a:pt x="288290" y="0"/>
                                </a:lnTo>
                              </a:path>
                            </a:pathLst>
                          </a:custGeom>
                          <a:ln w="19050" cap="flat">
                            <a:round/>
                          </a:ln>
                        </wps:spPr>
                        <wps:style>
                          <a:lnRef idx="1">
                            <a:srgbClr val="FF0000"/>
                          </a:lnRef>
                          <a:fillRef idx="0">
                            <a:srgbClr val="000000">
                              <a:alpha val="0"/>
                            </a:srgbClr>
                          </a:fillRef>
                          <a:effectRef idx="0">
                            <a:scrgbClr r="0" g="0" b="0"/>
                          </a:effectRef>
                          <a:fontRef idx="none"/>
                        </wps:style>
                        <wps:bodyPr/>
                      </wps:wsp>
                      <wps:wsp>
                        <wps:cNvPr id="8933" name="Shape 8933"/>
                        <wps:cNvSpPr/>
                        <wps:spPr>
                          <a:xfrm>
                            <a:off x="2688539" y="159386"/>
                            <a:ext cx="288290" cy="0"/>
                          </a:xfrm>
                          <a:custGeom>
                            <a:avLst/>
                            <a:gdLst/>
                            <a:ahLst/>
                            <a:cxnLst/>
                            <a:rect l="0" t="0" r="0" b="0"/>
                            <a:pathLst>
                              <a:path w="288290">
                                <a:moveTo>
                                  <a:pt x="0" y="0"/>
                                </a:moveTo>
                                <a:lnTo>
                                  <a:pt x="288290" y="0"/>
                                </a:lnTo>
                              </a:path>
                            </a:pathLst>
                          </a:custGeom>
                          <a:ln w="19050" cap="flat">
                            <a:round/>
                          </a:ln>
                        </wps:spPr>
                        <wps:style>
                          <a:lnRef idx="1">
                            <a:srgbClr val="FF0000"/>
                          </a:lnRef>
                          <a:fillRef idx="0">
                            <a:srgbClr val="000000">
                              <a:alpha val="0"/>
                            </a:srgbClr>
                          </a:fillRef>
                          <a:effectRef idx="0">
                            <a:scrgbClr r="0" g="0" b="0"/>
                          </a:effectRef>
                          <a:fontRef idx="none"/>
                        </wps:style>
                        <wps:bodyPr/>
                      </wps:wsp>
                    </wpg:wgp>
                  </a:graphicData>
                </a:graphic>
              </wp:anchor>
            </w:drawing>
          </mc:Choice>
          <mc:Fallback>
            <w:pict>
              <v:group w14:anchorId="04A784C7" id="Group 86072" o:spid="_x0000_s1026" style="position:absolute;margin-left:8.35pt;margin-top:.05pt;width:327.55pt;height:12.55pt;z-index:251659264" coordsize="41595,159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">
                <v:shape id="Shape 88977" o:spid="_x0000_s1027" style="position:absolute;left:24753;top:69;width:655;height:1463;visibility:visible;mso-wrap-style:square;v-text-anchor:top" coordsize="65532,146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" path="m,l65532,r,146303l,146303,,e" fillcolor="silver" stroked="f" strokeweight="0">
                  <v:stroke miterlimit="83231f" joinstyle="miter"/>
                  <v:path arrowok="t" textboxrect="0,0,65532,146303"/>
                </v:shape>
                <v:shape id="Shape 88978" o:spid="_x0000_s1028" style="position:absolute;left:26261;top:69;width:656;height:1463;visibility:visible;mso-wrap-style:square;v-text-anchor:top" coordsize="65532,146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" path="m,l65532,r,146303l,146303,,e" fillcolor="silver" stroked="f" strokeweight="0">
                  <v:stroke miterlimit="83231f" joinstyle="miter"/>
                  <v:path arrowok="t" textboxrect="0,0,65532,146303"/>
                </v:shape>
                <v:shape id="Shape 88979" o:spid="_x0000_s1029" style="position:absolute;left:25408;top:71;width:853;height:1461;visibility:visible;mso-wrap-style:square;v-text-anchor:top" coordsize="85344,146176"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" adj="-11796480,,5400" path="m,l85344,r,146176l,146176,,e" fillcolor="silver" stroked="f" strokeweight="0">
                  <v:stroke miterlimit="83231f" joinstyle="miter"/>
                  <v:formulas/>
                  <v:path arrowok="t" o:connecttype="custom" textboxrect="0,0,85344,146176"/>
                  <v:textbox>
                    <w:txbxContent>
                      <w:p w14:paraId="0684AFA8" w14:textId="77777777" w:rsidR="001F5799" w:rsidRDefault="001F5799" w:rsidP="008E75D9">
                        <w:pPr>
                          <w:ind w:left="0"/>
                          <w:jc w:val="center"/>
                        </w:pPr>
                        <w:r>
                          <w:t>X</w:t>
                        </w:r>
                      </w:p>
                    </w:txbxContent>
                  </v:textbox>
                </v:shape>
                <v:shape id="Shape 88980" o:spid="_x0000_s1030" style="position:absolute;top:8;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" path="m,l9144,r,9144l,9144,,e" fillcolor="black" stroked="f" strokeweight="0">
                  <v:stroke miterlimit="83231f" joinstyle="miter"/>
                  <v:path arrowok="t" textboxrect="0,0,9144,9144"/>
                </v:shape>
                <v:shape id="Shape 88981" o:spid="_x0000_s1031" style="position:absolute;left:60;top:8;width:22345;height:92;visibility:visible;mso-wrap-style:square;v-text-anchor:top" coordsize="223443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" path="m,l2234438,r,9144l,9144,,e" fillcolor="black" stroked="f" strokeweight="0">
                  <v:stroke miterlimit="83231f" joinstyle="miter"/>
                  <v:path arrowok="t" textboxrect="0,0,2234438,9144"/>
                </v:shape>
                <v:shape id="Shape 88982" o:spid="_x0000_s1032" style="position:absolute;left:22406;top:8;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" path="m,l9144,r,9144l,9144,,e" fillcolor="black" stroked="f" strokeweight="0">
                  <v:stroke miterlimit="83231f" joinstyle="miter"/>
                  <v:path arrowok="t" textboxrect="0,0,9144,9144"/>
                </v:shape>
                <v:shape id="Shape 88983" o:spid="_x0000_s1033" style="position:absolute;left:22467;top:8;width:2225;height:92;visibility:visible;mso-wrap-style:square;v-text-anchor:top" coordsize="22250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" path="m,l222504,r,9144l,9144,,e" fillcolor="black" stroked="f" strokeweight="0">
                  <v:stroke miterlimit="83231f" joinstyle="miter"/>
                  <v:path arrowok="t" textboxrect="0,0,222504,9144"/>
                </v:shape>
                <v:shape id="Shape 88984" o:spid="_x0000_s1034" style="position:absolute;left:24692;top:8;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" path="m,l9144,r,9144l,9144,,e" fillcolor="black" stroked="f" strokeweight="0">
                  <v:stroke miterlimit="83231f" joinstyle="miter"/>
                  <v:path arrowok="t" textboxrect="0,0,9144,9144"/>
                </v:shape>
                <v:shape id="Shape 88985" o:spid="_x0000_s1035" style="position:absolute;left:24753;top:8;width:2164;height:92;visibility:visible;mso-wrap-style:square;v-text-anchor:top" coordsize="21640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" path="m,l216408,r,9144l,9144,,e" fillcolor="black" stroked="f" strokeweight="0">
                  <v:stroke miterlimit="83231f" joinstyle="miter"/>
                  <v:path arrowok="t" textboxrect="0,0,216408,9144"/>
                </v:shape>
                <v:shape id="Shape 88986" o:spid="_x0000_s1036" style="position:absolute;left:26917;top:8;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" path="m,l9144,r,9144l,9144,,e" fillcolor="black" stroked="f" strokeweight="0">
                  <v:stroke miterlimit="83231f" joinstyle="miter"/>
                  <v:path arrowok="t" textboxrect="0,0,9144,9144"/>
                </v:shape>
                <v:shape id="Shape 88987" o:spid="_x0000_s1037" style="position:absolute;left:26978;top:8;width:2865;height:92;visibility:visible;mso-wrap-style:square;v-text-anchor:top" coordsize="28651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" path="m,l286512,r,9144l,9144,,e" fillcolor="black" stroked="f" strokeweight="0">
                  <v:stroke miterlimit="83231f" joinstyle="miter"/>
                  <v:path arrowok="t" textboxrect="0,0,286512,9144"/>
                </v:shape>
                <v:shape id="Shape 88988" o:spid="_x0000_s1038" style="position:absolute;left:29843;top:8;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" path="m,l9144,r,9144l,9144,,e" fillcolor="black" stroked="f" strokeweight="0">
                  <v:stroke miterlimit="83231f" joinstyle="miter"/>
                  <v:path arrowok="t" textboxrect="0,0,9144,9144"/>
                </v:shape>
                <v:shape id="Shape 88989" o:spid="_x0000_s1039" style="position:absolute;left:29904;top:8;width:2868;height:92;visibility:visible;mso-wrap-style:square;v-text-anchor:top" coordsize="286817,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" path="m,l286817,r,9144l,9144,,e" fillcolor="black" stroked="f" strokeweight="0">
                  <v:stroke miterlimit="83231f" joinstyle="miter"/>
                  <v:path arrowok="t" textboxrect="0,0,286817,9144"/>
                </v:shape>
                <v:shape id="Shape 88990" o:spid="_x0000_s1040" style="position:absolute;left:32771;top:8;width:92;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" path="m,l9144,r,9144l,9144,,e" fillcolor="black" stroked="f" strokeweight="0">
                  <v:stroke miterlimit="83231f" joinstyle="miter"/>
                  <v:path arrowok="t" textboxrect="0,0,9144,9144"/>
                </v:shape>
                <v:shape id="Shape 88991" o:spid="_x0000_s1041" style="position:absolute;left:32832;top:8;width:2850;height:92;visibility:visible;mso-wrap-style:square;v-text-anchor:top" coordsize="2849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" path="m,l284988,r,9144l,9144,,e" fillcolor="black" stroked="f" strokeweight="0">
                  <v:stroke miterlimit="83231f" joinstyle="miter"/>
                  <v:path arrowok="t" textboxrect="0,0,284988,9144"/>
                </v:shape>
                <v:shape id="Shape 88992" o:spid="_x0000_s1042" style="position:absolute;left:35682;top:8;width:92;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" path="m,l9144,r,9144l,9144,,e" fillcolor="black" stroked="f" strokeweight="0">
                  <v:stroke miterlimit="83231f" joinstyle="miter"/>
                  <v:path arrowok="t" textboxrect="0,0,9144,9144"/>
                </v:shape>
                <v:shape id="Shape 88993" o:spid="_x0000_s1043" style="position:absolute;left:35743;top:8;width:2865;height:92;visibility:visible;mso-wrap-style:square;v-text-anchor:top" coordsize="28651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" path="m,l286512,r,9144l,9144,,e" fillcolor="black" stroked="f" strokeweight="0">
                  <v:stroke miterlimit="83231f" joinstyle="miter"/>
                  <v:path arrowok="t" textboxrect="0,0,286512,9144"/>
                </v:shape>
                <v:shape id="Shape 88994" o:spid="_x0000_s1044" style="position:absolute;left:38608;top:8;width:92;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" path="m,l9144,r,9144l,9144,,e" fillcolor="black" stroked="f" strokeweight="0">
                  <v:stroke miterlimit="83231f" joinstyle="miter"/>
                  <v:path arrowok="t" textboxrect="0,0,9144,9144"/>
                </v:shape>
                <v:shape id="Shape 88995" o:spid="_x0000_s1045" style="position:absolute;left:38669;top:8;width:2865;height:92;visibility:visible;mso-wrap-style:square;v-text-anchor:top" coordsize="28651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" path="m,l286512,r,9144l,9144,,e" fillcolor="black" stroked="f" strokeweight="0">
                  <v:stroke miterlimit="83231f" joinstyle="miter"/>
                  <v:path arrowok="t" textboxrect="0,0,286512,9144"/>
                </v:shape>
                <v:shape id="Shape 88996" o:spid="_x0000_s1046" style="position:absolute;left:41534;top:8;width:92;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" path="m,l9144,r,9144l,9144,,e" fillcolor="black" stroked="f" strokeweight="0">
                  <v:stroke miterlimit="83231f" joinstyle="miter"/>
                  <v:path arrowok="t" textboxrect="0,0,9144,9144"/>
                </v:shape>
                <v:shape id="Shape 88997" o:spid="_x0000_s1047" style="position:absolute;top:69;width:91;height:1463;visibility:visible;mso-wrap-style:square;v-text-anchor:top" coordsize="9144,146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" path="m,l9144,r,146303l,146303,,e" fillcolor="black" stroked="f" strokeweight="0">
                  <v:stroke miterlimit="83231f" joinstyle="miter"/>
                  <v:path arrowok="t" textboxrect="0,0,9144,146303"/>
                </v:shape>
                <v:shape id="Shape 88998" o:spid="_x0000_s1048" style="position:absolute;top:1532;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" path="m,l9144,r,9144l,9144,,e" fillcolor="black" stroked="f" strokeweight="0">
                  <v:stroke miterlimit="83231f" joinstyle="miter"/>
                  <v:path arrowok="t" textboxrect="0,0,9144,9144"/>
                </v:shape>
                <v:shape id="Shape 88999" o:spid="_x0000_s1049" style="position:absolute;left:60;top:1532;width:22345;height:92;visibility:visible;mso-wrap-style:square;v-text-anchor:top" coordsize="223443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" path="m,l2234438,r,9144l,9144,,e" fillcolor="black" stroked="f" strokeweight="0">
                  <v:stroke miterlimit="83231f" joinstyle="miter"/>
                  <v:path arrowok="t" textboxrect="0,0,2234438,9144"/>
                </v:shape>
                <v:shape id="Shape 89000" o:spid="_x0000_s1050" style="position:absolute;left:22406;top:69;width:91;height:1463;visibility:visible;mso-wrap-style:square;v-text-anchor:top" coordsize="9144,146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" path="m,l9144,r,146303l,146303,,e" fillcolor="black" stroked="f" strokeweight="0">
                  <v:stroke miterlimit="83231f" joinstyle="miter"/>
                  <v:path arrowok="t" textboxrect="0,0,9144,146303"/>
                </v:shape>
                <v:shape id="Shape 89001" o:spid="_x0000_s1051" style="position:absolute;left:22406;top:1532;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" path="m,l9144,r,9144l,9144,,e" fillcolor="black" stroked="f" strokeweight="0">
                  <v:stroke miterlimit="83231f" joinstyle="miter"/>
                  <v:path arrowok="t" textboxrect="0,0,9144,9144"/>
                </v:shape>
                <v:shape id="Shape 89002" o:spid="_x0000_s1052" style="position:absolute;left:22467;top:1532;width:2225;height:92;visibility:visible;mso-wrap-style:square;v-text-anchor:top" coordsize="22250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" path="m,l222504,r,9144l,9144,,e" fillcolor="black" stroked="f" strokeweight="0">
                  <v:stroke miterlimit="83231f" joinstyle="miter"/>
                  <v:path arrowok="t" textboxrect="0,0,222504,9144"/>
                </v:shape>
                <v:shape id="Shape 89003" o:spid="_x0000_s1053" style="position:absolute;left:24692;top:69;width:91;height:1463;visibility:visible;mso-wrap-style:square;v-text-anchor:top" coordsize="9144,146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" path="m,l9144,r,146303l,146303,,e" fillcolor="black" stroked="f" strokeweight="0">
                  <v:stroke miterlimit="83231f" joinstyle="miter"/>
                  <v:path arrowok="t" textboxrect="0,0,9144,146303"/>
                </v:shape>
                <v:shape id="Shape 89004" o:spid="_x0000_s1054" style="position:absolute;left:24692;top:1532;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" path="m,l9144,r,9144l,9144,,e" fillcolor="black" stroked="f" strokeweight="0">
                  <v:stroke miterlimit="83231f" joinstyle="miter"/>
                  <v:path arrowok="t" textboxrect="0,0,9144,9144"/>
                </v:shape>
                <v:shape id="Shape 89005" o:spid="_x0000_s1055" style="position:absolute;left:24753;top:1532;width:2164;height:92;visibility:visible;mso-wrap-style:square;v-text-anchor:top" coordsize="21640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" path="m,l216408,r,9144l,9144,,e" fillcolor="black" stroked="f" strokeweight="0">
                  <v:stroke miterlimit="83231f" joinstyle="miter"/>
                  <v:path arrowok="t" textboxrect="0,0,216408,9144"/>
                </v:shape>
                <v:shape id="Shape 89006" o:spid="_x0000_s1056" style="position:absolute;left:26917;top:69;width:91;height:1463;visibility:visible;mso-wrap-style:square;v-text-anchor:top" coordsize="9144,146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" path="m,l9144,r,146303l,146303,,e" fillcolor="black" stroked="f" strokeweight="0">
                  <v:stroke miterlimit="83231f" joinstyle="miter"/>
                  <v:path arrowok="t" textboxrect="0,0,9144,146303"/>
                </v:shape>
                <v:shape id="Shape 89007" o:spid="_x0000_s1057" style="position:absolute;left:26917;top:1532;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" path="m,l9144,r,9144l,9144,,e" fillcolor="black" stroked="f" strokeweight="0">
                  <v:stroke miterlimit="83231f" joinstyle="miter"/>
                  <v:path arrowok="t" textboxrect="0,0,9144,9144"/>
                </v:shape>
                <v:shape id="Shape 89008" o:spid="_x0000_s1058" style="position:absolute;left:26978;top:1532;width:2865;height:92;visibility:visible;mso-wrap-style:square;v-text-anchor:top" coordsize="28651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" path="m,l286512,r,9144l,9144,,e" fillcolor="black" stroked="f" strokeweight="0">
                  <v:stroke miterlimit="83231f" joinstyle="miter"/>
                  <v:path arrowok="t" textboxrect="0,0,286512,9144"/>
                </v:shape>
                <v:shape id="Shape 89009" o:spid="_x0000_s1059" style="position:absolute;left:29843;top:69;width:91;height:1463;visibility:visible;mso-wrap-style:square;v-text-anchor:top" coordsize="9144,146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" path="m,l9144,r,146303l,146303,,e" fillcolor="black" stroked="f" strokeweight="0">
                  <v:stroke miterlimit="83231f" joinstyle="miter"/>
                  <v:path arrowok="t" textboxrect="0,0,9144,146303"/>
                </v:shape>
                <v:shape id="Shape 89010" o:spid="_x0000_s1060" style="position:absolute;left:29843;top:1532;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" path="m,l9144,r,9144l,9144,,e" fillcolor="black" stroked="f" strokeweight="0">
                  <v:stroke miterlimit="83231f" joinstyle="miter"/>
                  <v:path arrowok="t" textboxrect="0,0,9144,9144"/>
                </v:shape>
                <v:shape id="Shape 89011" o:spid="_x0000_s1061" style="position:absolute;left:29904;top:1532;width:2868;height:92;visibility:visible;mso-wrap-style:square;v-text-anchor:top" coordsize="286817,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" path="m,l286817,r,9144l,9144,,e" fillcolor="black" stroked="f" strokeweight="0">
                  <v:stroke miterlimit="83231f" joinstyle="miter"/>
                  <v:path arrowok="t" textboxrect="0,0,286817,9144"/>
                </v:shape>
                <v:shape id="Shape 89012" o:spid="_x0000_s1062" style="position:absolute;left:32771;top:69;width:92;height:1463;visibility:visible;mso-wrap-style:square;v-text-anchor:top" coordsize="9144,146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" path="m,l9144,r,146303l,146303,,e" fillcolor="black" stroked="f" strokeweight="0">
                  <v:stroke miterlimit="83231f" joinstyle="miter"/>
                  <v:path arrowok="t" textboxrect="0,0,9144,146303"/>
                </v:shape>
                <v:shape id="Shape 89013" o:spid="_x0000_s1063" style="position:absolute;left:32771;top:1532;width:92;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" path="m,l9144,r,9144l,9144,,e" fillcolor="black" stroked="f" strokeweight="0">
                  <v:stroke miterlimit="83231f" joinstyle="miter"/>
                  <v:path arrowok="t" textboxrect="0,0,9144,9144"/>
                </v:shape>
                <v:shape id="Shape 89014" o:spid="_x0000_s1064" style="position:absolute;left:32832;top:1532;width:2850;height:92;visibility:visible;mso-wrap-style:square;v-text-anchor:top" coordsize="28498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" path="m,l284988,r,9144l,9144,,e" fillcolor="black" stroked="f" strokeweight="0">
                  <v:stroke miterlimit="83231f" joinstyle="miter"/>
                  <v:path arrowok="t" textboxrect="0,0,284988,9144"/>
                </v:shape>
                <v:shape id="Shape 89015" o:spid="_x0000_s1065" style="position:absolute;left:35682;top:69;width:92;height:1463;visibility:visible;mso-wrap-style:square;v-text-anchor:top" coordsize="9144,146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" path="m,l9144,r,146303l,146303,,e" fillcolor="black" stroked="f" strokeweight="0">
                  <v:stroke miterlimit="83231f" joinstyle="miter"/>
                  <v:path arrowok="t" textboxrect="0,0,9144,146303"/>
                </v:shape>
                <v:shape id="Shape 89016" o:spid="_x0000_s1066" style="position:absolute;left:35682;top:1532;width:92;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" path="m,l9144,r,9144l,9144,,e" fillcolor="black" stroked="f" strokeweight="0">
                  <v:stroke miterlimit="83231f" joinstyle="miter"/>
                  <v:path arrowok="t" textboxrect="0,0,9144,9144"/>
                </v:shape>
                <v:shape id="Shape 89017" o:spid="_x0000_s1067" style="position:absolute;left:35743;top:1532;width:2865;height:92;visibility:visible;mso-wrap-style:square;v-text-anchor:top" coordsize="28651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" path="m,l286512,r,9144l,9144,,e" fillcolor="black" stroked="f" strokeweight="0">
                  <v:stroke miterlimit="83231f" joinstyle="miter"/>
                  <v:path arrowok="t" textboxrect="0,0,286512,9144"/>
                </v:shape>
                <v:shape id="Shape 89018" o:spid="_x0000_s1068" style="position:absolute;left:38608;top:69;width:92;height:1463;visibility:visible;mso-wrap-style:square;v-text-anchor:top" coordsize="9144,146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" path="m,l9144,r,146303l,146303,,e" fillcolor="black" stroked="f" strokeweight="0">
                  <v:stroke miterlimit="83231f" joinstyle="miter"/>
                  <v:path arrowok="t" textboxrect="0,0,9144,146303"/>
                </v:shape>
                <v:shape id="Shape 89019" o:spid="_x0000_s1069" style="position:absolute;left:38608;top:1532;width:92;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" path="m,l9144,r,9144l,9144,,e" fillcolor="black" stroked="f" strokeweight="0">
                  <v:stroke miterlimit="83231f" joinstyle="miter"/>
                  <v:path arrowok="t" textboxrect="0,0,9144,9144"/>
                </v:shape>
                <v:shape id="Shape 89020" o:spid="_x0000_s1070" style="position:absolute;left:38669;top:1532;width:2865;height:92;visibility:visible;mso-wrap-style:square;v-text-anchor:top" coordsize="28651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" path="m,l286512,r,9144l,9144,,e" fillcolor="black" stroked="f" strokeweight="0">
                  <v:stroke miterlimit="83231f" joinstyle="miter"/>
                  <v:path arrowok="t" textboxrect="0,0,286512,9144"/>
                </v:shape>
                <v:shape id="Shape 89021" o:spid="_x0000_s1071" style="position:absolute;left:41534;top:69;width:92;height:1463;visibility:visible;mso-wrap-style:square;v-text-anchor:top" coordsize="9144,146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" path="m,l9144,r,146303l,146303,,e" fillcolor="black" stroked="f" strokeweight="0">
                  <v:stroke miterlimit="83231f" joinstyle="miter"/>
                  <v:path arrowok="t" textboxrect="0,0,9144,146303"/>
                </v:shape>
                <v:shape id="Shape 89022" o:spid="_x0000_s1072" style="position:absolute;left:41534;top:1532;width:92;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" path="m,l9144,r,9144l,9144,,e" fillcolor="black" stroked="f" strokeweight="0">
                  <v:stroke miterlimit="83231f" joinstyle="miter"/>
                  <v:path arrowok="t" textboxrect="0,0,9144,9144"/>
                </v:shape>
                <v:shape id="Shape 8930" o:spid="_x0000_s1073" style="position:absolute;left:25005;width:1442;height:1441;visibility:visible;mso-wrap-style:square;v-text-anchor:top" coordsize="144145,144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" path="m72009,c32258,,,32258,,72010v,39877,32258,72135,72009,72135c111887,144145,144145,111887,144145,72010,144145,32258,111887,,72009,xe" filled="f" strokeweight="1pt">
                  <v:stroke endcap="round"/>
                  <v:path arrowok="t" textboxrect="0,0,144145,144145"/>
                </v:shape>
                <v:shape id="Shape 8931" o:spid="_x0000_s1074" style="position:absolute;left:29812;width:0;height:1441;visibility:visible;mso-wrap-style:square;v-text-anchor:top" coordsize="0,144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" path="m,l,144145e" filled="f" strokecolor="red" strokeweight="1.5pt">
                  <v:path arrowok="t" textboxrect="0,0,0,144145"/>
                </v:shape>
                <v:shape id="Shape 8932" o:spid="_x0000_s1075" style="position:absolute;left:26904;top:69;width:2883;height:0;visibility:visible;mso-wrap-style:square;v-text-anchor:top" coordsize="2882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" path="m,l288290,e" filled="f" strokecolor="red" strokeweight="1.5pt">
                  <v:path arrowok="t" textboxrect="0,0,288290,0"/>
                </v:shape>
                <v:shape id="Shape 8933" o:spid="_x0000_s1076" style="position:absolute;left:26885;top:1593;width:2883;height:0;visibility:visible;mso-wrap-style:square;v-text-anchor:top" coordsize="2882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" path="m,l288290,e" filled="f" strokecolor="red" strokeweight="1.5pt">
                  <v:path arrowok="t" textboxrect="0,0,288290,0"/>
                </v:shape>
              </v:group>
            </w:pict>
          </mc:Fallback>
        </mc:AlternateContent>
      </w:r>
      <w:r w:rsidR="00A57E7C" w:rsidRPr="001C4A87">
        <w:rPr>
          <w:rFonts w:ascii="Calibri" w:eastAsia="Calibri" w:hAnsi="Calibri" w:cs="Calibri"/>
          <w:sz w:val="22"/>
        </w:rPr>
        <w:tab/>
      </w:r>
      <w:r w:rsidR="00A57E7C" w:rsidRPr="00A56C3F">
        <w:rPr>
          <w:rFonts w:ascii="Arial" w:eastAsia="Arial" w:hAnsi="Arial" w:cs="Arial"/>
          <w:i/>
          <w:sz w:val="20"/>
          <w:lang w:val="en-GB"/>
        </w:rPr>
        <w:t xml:space="preserve">SMITH, E. </w:t>
      </w:r>
      <w:r w:rsidR="00A57E7C" w:rsidRPr="00A56C3F">
        <w:rPr>
          <w:rFonts w:ascii="Arial" w:eastAsia="Arial" w:hAnsi="Arial" w:cs="Arial"/>
          <w:i/>
          <w:sz w:val="20"/>
          <w:lang w:val="en-GB"/>
        </w:rPr>
        <w:tab/>
        <w:t xml:space="preserve">6 </w:t>
      </w:r>
      <w:r w:rsidR="00A57E7C" w:rsidRPr="00A56C3F">
        <w:rPr>
          <w:rFonts w:ascii="Arial" w:eastAsia="Arial" w:hAnsi="Arial" w:cs="Arial"/>
          <w:i/>
          <w:sz w:val="20"/>
          <w:lang w:val="en-GB"/>
        </w:rPr>
        <w:tab/>
      </w:r>
      <w:r w:rsidR="00A57E7C" w:rsidRPr="00A56C3F">
        <w:rPr>
          <w:rFonts w:ascii="Arial" w:eastAsia="Arial" w:hAnsi="Arial" w:cs="Arial"/>
          <w:sz w:val="20"/>
          <w:lang w:val="en-GB"/>
        </w:rPr>
        <w:t xml:space="preserve">X </w:t>
      </w:r>
      <w:r w:rsidR="00A57E7C" w:rsidRPr="00A56C3F">
        <w:rPr>
          <w:rFonts w:ascii="Arial" w:eastAsia="Arial" w:hAnsi="Arial" w:cs="Arial"/>
          <w:i/>
          <w:sz w:val="20"/>
          <w:lang w:val="en-GB"/>
        </w:rPr>
        <w:t xml:space="preserve">P </w:t>
      </w:r>
      <w:r w:rsidR="00A57E7C" w:rsidRPr="00A56C3F">
        <w:rPr>
          <w:rFonts w:ascii="Arial" w:eastAsia="Arial" w:hAnsi="Arial" w:cs="Arial"/>
          <w:i/>
          <w:sz w:val="20"/>
          <w:lang w:val="en-GB"/>
        </w:rPr>
        <w:tab/>
      </w:r>
      <w:proofErr w:type="spellStart"/>
      <w:r w:rsidR="00A57E7C" w:rsidRPr="00A56C3F">
        <w:rPr>
          <w:rFonts w:ascii="Arial" w:eastAsia="Arial" w:hAnsi="Arial" w:cs="Arial"/>
          <w:i/>
          <w:sz w:val="20"/>
          <w:lang w:val="en-GB"/>
        </w:rPr>
        <w:t>P</w:t>
      </w:r>
      <w:proofErr w:type="spellEnd"/>
      <w:r w:rsidR="00A57E7C" w:rsidRPr="00A56C3F">
        <w:rPr>
          <w:rFonts w:ascii="Arial" w:eastAsia="Arial" w:hAnsi="Arial" w:cs="Arial"/>
          <w:i/>
          <w:sz w:val="20"/>
          <w:lang w:val="en-GB"/>
        </w:rPr>
        <w:t xml:space="preserve"> </w:t>
      </w:r>
      <w:r w:rsidR="00A57E7C" w:rsidRPr="00A56C3F">
        <w:rPr>
          <w:rFonts w:ascii="Arial" w:eastAsia="Arial" w:hAnsi="Arial" w:cs="Arial"/>
          <w:i/>
          <w:sz w:val="20"/>
          <w:lang w:val="en-GB"/>
        </w:rPr>
        <w:tab/>
      </w:r>
      <w:r w:rsidR="000A6E48">
        <w:rPr>
          <w:rFonts w:ascii="Arial" w:eastAsia="Arial" w:hAnsi="Arial" w:cs="Arial"/>
          <w:i/>
          <w:sz w:val="20"/>
          <w:lang w:val="en-GB"/>
        </w:rPr>
        <w:t>D</w:t>
      </w:r>
      <w:r w:rsidR="00A57E7C" w:rsidRPr="00A56C3F">
        <w:rPr>
          <w:rFonts w:ascii="Arial" w:eastAsia="Arial" w:hAnsi="Arial" w:cs="Arial"/>
          <w:i/>
          <w:sz w:val="20"/>
          <w:lang w:val="en-GB"/>
        </w:rPr>
        <w:t xml:space="preserve"> </w:t>
      </w:r>
      <w:r w:rsidR="00A57E7C" w:rsidRPr="00A56C3F">
        <w:rPr>
          <w:rFonts w:ascii="Arial" w:eastAsia="Arial" w:hAnsi="Arial" w:cs="Arial"/>
          <w:i/>
          <w:sz w:val="20"/>
          <w:lang w:val="en-GB"/>
        </w:rPr>
        <w:tab/>
        <w:t xml:space="preserve">F </w:t>
      </w:r>
      <w:r w:rsidR="00A57E7C" w:rsidRPr="00A56C3F">
        <w:rPr>
          <w:rFonts w:ascii="Arial" w:eastAsia="Arial" w:hAnsi="Arial" w:cs="Arial"/>
          <w:i/>
          <w:sz w:val="20"/>
          <w:lang w:val="en-GB"/>
        </w:rPr>
        <w:tab/>
      </w:r>
      <w:proofErr w:type="spellStart"/>
      <w:r w:rsidR="00A57E7C" w:rsidRPr="00A56C3F">
        <w:rPr>
          <w:rFonts w:ascii="Arial" w:eastAsia="Arial" w:hAnsi="Arial" w:cs="Arial"/>
          <w:i/>
          <w:sz w:val="20"/>
          <w:lang w:val="en-GB"/>
        </w:rPr>
        <w:t>F</w:t>
      </w:r>
      <w:proofErr w:type="spellEnd"/>
      <w:r w:rsidR="00A57E7C" w:rsidRPr="00A56C3F">
        <w:rPr>
          <w:rFonts w:ascii="Arial" w:eastAsia="Arial" w:hAnsi="Arial" w:cs="Arial"/>
          <w:i/>
          <w:sz w:val="20"/>
          <w:lang w:val="en-GB"/>
        </w:rPr>
        <w:t xml:space="preserve"> </w:t>
      </w:r>
    </w:p>
    <w:p w14:paraId="368BB8E9" w14:textId="77777777" w:rsidR="000A6E48" w:rsidRDefault="00A57E7C" w:rsidP="000A6E48">
      <w:pPr>
        <w:ind w:left="21" w:right="1650" w:firstLine="108"/>
      </w:pPr>
      <w:r w:rsidRPr="001A5139">
        <w:rPr>
          <w:lang w:val="en-GB"/>
        </w:rPr>
        <w:t xml:space="preserve"> </w:t>
      </w:r>
      <w:r w:rsidR="000A6E48">
        <w:t>och:</w:t>
      </w:r>
    </w:p>
    <w:tbl>
      <w:tblPr>
        <w:tblStyle w:val="TableGrid"/>
        <w:tblW w:w="6447" w:type="dxa"/>
        <w:tblInd w:w="180" w:type="dxa"/>
        <w:tblCellMar>
          <w:top w:w="8" w:type="dxa"/>
          <w:left w:w="108" w:type="dxa"/>
          <w:right w:w="115" w:type="dxa"/>
        </w:tblCellMar>
        <w:tblLook w:val="04A0" w:firstRow="1" w:lastRow="0" w:firstColumn="1" w:lastColumn="0" w:noHBand="0" w:noVBand="1"/>
      </w:tblPr>
      <w:tblGrid>
        <w:gridCol w:w="4934"/>
        <w:gridCol w:w="507"/>
        <w:gridCol w:w="466"/>
        <w:gridCol w:w="540"/>
      </w:tblGrid>
      <w:tr w:rsidR="000A6E48" w14:paraId="738444F2" w14:textId="77777777" w:rsidTr="009D1183">
        <w:trPr>
          <w:trHeight w:val="243"/>
        </w:trPr>
        <w:tc>
          <w:tcPr>
            <w:tcW w:w="4935" w:type="dxa"/>
            <w:tcBorders>
              <w:top w:val="single" w:sz="4" w:space="0" w:color="000000"/>
              <w:left w:val="single" w:sz="4" w:space="0" w:color="000000"/>
              <w:bottom w:val="single" w:sz="6" w:space="0" w:color="000000"/>
              <w:right w:val="single" w:sz="6" w:space="0" w:color="000000"/>
            </w:tcBorders>
          </w:tcPr>
          <w:p w14:paraId="2941979D" w14:textId="77777777" w:rsidR="000A6E48" w:rsidRDefault="000A6E48" w:rsidP="009D1183">
            <w:pPr>
              <w:spacing w:after="0" w:line="259" w:lineRule="auto"/>
              <w:ind w:left="0" w:firstLine="0"/>
            </w:pPr>
            <w:r>
              <w:rPr>
                <w:rFonts w:ascii="Arial" w:eastAsia="Arial" w:hAnsi="Arial" w:cs="Arial"/>
                <w:sz w:val="20"/>
              </w:rPr>
              <w:t>Coach:</w:t>
            </w:r>
            <w:r>
              <w:rPr>
                <w:rFonts w:ascii="Arial" w:eastAsia="Arial" w:hAnsi="Arial" w:cs="Arial"/>
                <w:sz w:val="18"/>
              </w:rPr>
              <w:t xml:space="preserve"> </w:t>
            </w:r>
            <w:r>
              <w:rPr>
                <w:rFonts w:ascii="Arial" w:eastAsia="Arial" w:hAnsi="Arial" w:cs="Arial"/>
                <w:sz w:val="20"/>
              </w:rPr>
              <w:t xml:space="preserve">              </w:t>
            </w:r>
            <w:r>
              <w:rPr>
                <w:rFonts w:ascii="Arial" w:eastAsia="Arial" w:hAnsi="Arial" w:cs="Arial"/>
                <w:i/>
                <w:sz w:val="20"/>
              </w:rPr>
              <w:t>LOOR, A.</w:t>
            </w:r>
            <w:r>
              <w:rPr>
                <w:rFonts w:ascii="Arial" w:eastAsia="Arial" w:hAnsi="Arial" w:cs="Arial"/>
                <w:sz w:val="20"/>
              </w:rPr>
              <w:t xml:space="preserve"> </w:t>
            </w:r>
          </w:p>
        </w:tc>
        <w:tc>
          <w:tcPr>
            <w:tcW w:w="507" w:type="dxa"/>
            <w:tcBorders>
              <w:top w:val="single" w:sz="4" w:space="0" w:color="000000"/>
              <w:left w:val="single" w:sz="6" w:space="0" w:color="000000"/>
              <w:bottom w:val="single" w:sz="6" w:space="0" w:color="000000"/>
              <w:right w:val="single" w:sz="6" w:space="0" w:color="000000"/>
            </w:tcBorders>
          </w:tcPr>
          <w:p w14:paraId="54623B20" w14:textId="77777777" w:rsidR="000A6E48" w:rsidRDefault="000A6E48" w:rsidP="009D1183">
            <w:pPr>
              <w:spacing w:after="0" w:line="259" w:lineRule="auto"/>
              <w:ind w:left="0" w:firstLine="0"/>
            </w:pPr>
            <w:r>
              <w:rPr>
                <w:rFonts w:ascii="Arial" w:eastAsia="Arial" w:hAnsi="Arial" w:cs="Arial"/>
                <w:i/>
                <w:sz w:val="20"/>
              </w:rPr>
              <w:t>B</w:t>
            </w:r>
            <w:r>
              <w:rPr>
                <w:rFonts w:ascii="Arial" w:eastAsia="Arial" w:hAnsi="Arial" w:cs="Arial"/>
                <w:i/>
                <w:sz w:val="20"/>
                <w:vertAlign w:val="subscript"/>
              </w:rPr>
              <w:t>2</w:t>
            </w:r>
            <w:r>
              <w:rPr>
                <w:rFonts w:ascii="Arial" w:eastAsia="Arial" w:hAnsi="Arial" w:cs="Arial"/>
                <w:i/>
                <w:sz w:val="20"/>
              </w:rPr>
              <w:t xml:space="preserve"> </w:t>
            </w:r>
          </w:p>
        </w:tc>
        <w:tc>
          <w:tcPr>
            <w:tcW w:w="466" w:type="dxa"/>
            <w:tcBorders>
              <w:top w:val="single" w:sz="4" w:space="0" w:color="000000"/>
              <w:left w:val="single" w:sz="6" w:space="0" w:color="000000"/>
              <w:bottom w:val="single" w:sz="6" w:space="0" w:color="000000"/>
              <w:right w:val="single" w:sz="6" w:space="0" w:color="000000"/>
            </w:tcBorders>
          </w:tcPr>
          <w:p w14:paraId="57831357" w14:textId="77777777" w:rsidR="000A6E48" w:rsidRDefault="000A6E48" w:rsidP="009D1183">
            <w:pPr>
              <w:spacing w:after="0" w:line="259" w:lineRule="auto"/>
              <w:ind w:left="0" w:firstLine="0"/>
            </w:pPr>
            <w:r>
              <w:rPr>
                <w:rFonts w:ascii="Arial" w:eastAsia="Arial" w:hAnsi="Arial" w:cs="Arial"/>
                <w:i/>
                <w:sz w:val="20"/>
              </w:rPr>
              <w:t xml:space="preserve"> </w:t>
            </w:r>
          </w:p>
        </w:tc>
        <w:tc>
          <w:tcPr>
            <w:tcW w:w="540" w:type="dxa"/>
            <w:tcBorders>
              <w:top w:val="single" w:sz="4" w:space="0" w:color="000000"/>
              <w:left w:val="single" w:sz="6" w:space="0" w:color="000000"/>
              <w:bottom w:val="single" w:sz="6" w:space="0" w:color="000000"/>
              <w:right w:val="single" w:sz="4" w:space="0" w:color="000000"/>
            </w:tcBorders>
          </w:tcPr>
          <w:p w14:paraId="5A89CCD7" w14:textId="77777777" w:rsidR="000A6E48" w:rsidRDefault="000A6E48" w:rsidP="009D1183">
            <w:pPr>
              <w:spacing w:after="0" w:line="259" w:lineRule="auto"/>
              <w:ind w:left="0" w:firstLine="0"/>
            </w:pPr>
            <w:r>
              <w:rPr>
                <w:rFonts w:ascii="Arial" w:eastAsia="Arial" w:hAnsi="Arial" w:cs="Arial"/>
                <w:i/>
                <w:sz w:val="20"/>
              </w:rPr>
              <w:t xml:space="preserve"> </w:t>
            </w:r>
          </w:p>
        </w:tc>
      </w:tr>
      <w:tr w:rsidR="000A6E48" w14:paraId="62E2C286" w14:textId="77777777" w:rsidTr="009D1183">
        <w:trPr>
          <w:trHeight w:val="288"/>
        </w:trPr>
        <w:tc>
          <w:tcPr>
            <w:tcW w:w="4935" w:type="dxa"/>
            <w:tcBorders>
              <w:top w:val="single" w:sz="6" w:space="0" w:color="000000"/>
              <w:left w:val="single" w:sz="4" w:space="0" w:color="000000"/>
              <w:bottom w:val="single" w:sz="4" w:space="0" w:color="000000"/>
              <w:right w:val="single" w:sz="6" w:space="0" w:color="000000"/>
            </w:tcBorders>
          </w:tcPr>
          <w:p w14:paraId="3455E6E2" w14:textId="77777777" w:rsidR="000A6E48" w:rsidRDefault="000A6E48" w:rsidP="009D1183">
            <w:pPr>
              <w:spacing w:after="0" w:line="259" w:lineRule="auto"/>
              <w:ind w:left="0" w:firstLine="0"/>
            </w:pPr>
            <w:r>
              <w:rPr>
                <w:rFonts w:ascii="Arial" w:eastAsia="Arial" w:hAnsi="Arial" w:cs="Arial"/>
                <w:sz w:val="18"/>
              </w:rPr>
              <w:t>Ass. Coach:</w:t>
            </w:r>
            <w:r>
              <w:rPr>
                <w:rFonts w:ascii="Arial" w:eastAsia="Arial" w:hAnsi="Arial" w:cs="Arial"/>
                <w:sz w:val="16"/>
              </w:rPr>
              <w:t xml:space="preserve"> </w:t>
            </w:r>
            <w:r>
              <w:rPr>
                <w:rFonts w:ascii="Arial" w:eastAsia="Arial" w:hAnsi="Arial" w:cs="Arial"/>
                <w:sz w:val="20"/>
              </w:rPr>
              <w:t xml:space="preserve">      </w:t>
            </w:r>
            <w:r>
              <w:rPr>
                <w:rFonts w:ascii="Arial" w:eastAsia="Arial" w:hAnsi="Arial" w:cs="Arial"/>
                <w:i/>
                <w:sz w:val="20"/>
              </w:rPr>
              <w:t>MONTA, B.</w:t>
            </w:r>
            <w:r>
              <w:rPr>
                <w:rFonts w:ascii="Arial" w:eastAsia="Arial" w:hAnsi="Arial" w:cs="Arial"/>
                <w:sz w:val="20"/>
              </w:rPr>
              <w:t xml:space="preserve"> </w:t>
            </w:r>
          </w:p>
        </w:tc>
        <w:tc>
          <w:tcPr>
            <w:tcW w:w="507" w:type="dxa"/>
            <w:tcBorders>
              <w:top w:val="single" w:sz="6" w:space="0" w:color="000000"/>
              <w:left w:val="single" w:sz="6" w:space="0" w:color="000000"/>
              <w:bottom w:val="single" w:sz="4" w:space="0" w:color="000000"/>
              <w:right w:val="single" w:sz="6" w:space="0" w:color="000000"/>
            </w:tcBorders>
          </w:tcPr>
          <w:p w14:paraId="5E874663" w14:textId="77777777" w:rsidR="000A6E48" w:rsidRDefault="000A6E48" w:rsidP="009D1183">
            <w:pPr>
              <w:spacing w:after="0" w:line="259" w:lineRule="auto"/>
              <w:ind w:left="0" w:firstLine="0"/>
            </w:pPr>
            <w:r>
              <w:t xml:space="preserve"> </w:t>
            </w:r>
          </w:p>
        </w:tc>
        <w:tc>
          <w:tcPr>
            <w:tcW w:w="466" w:type="dxa"/>
            <w:tcBorders>
              <w:top w:val="single" w:sz="6" w:space="0" w:color="000000"/>
              <w:left w:val="single" w:sz="6" w:space="0" w:color="000000"/>
              <w:bottom w:val="single" w:sz="4" w:space="0" w:color="000000"/>
              <w:right w:val="single" w:sz="6" w:space="0" w:color="000000"/>
            </w:tcBorders>
          </w:tcPr>
          <w:p w14:paraId="06A43F73" w14:textId="77777777" w:rsidR="000A6E48" w:rsidRDefault="000A6E48" w:rsidP="009D1183">
            <w:pPr>
              <w:spacing w:after="0" w:line="259" w:lineRule="auto"/>
              <w:ind w:left="0" w:firstLine="0"/>
            </w:pPr>
            <w:r>
              <w:t xml:space="preserve"> </w:t>
            </w:r>
          </w:p>
        </w:tc>
        <w:tc>
          <w:tcPr>
            <w:tcW w:w="540" w:type="dxa"/>
            <w:tcBorders>
              <w:top w:val="single" w:sz="6" w:space="0" w:color="000000"/>
              <w:left w:val="single" w:sz="6" w:space="0" w:color="000000"/>
              <w:bottom w:val="single" w:sz="4" w:space="0" w:color="000000"/>
              <w:right w:val="single" w:sz="4" w:space="0" w:color="000000"/>
            </w:tcBorders>
          </w:tcPr>
          <w:p w14:paraId="6622DF70" w14:textId="77777777" w:rsidR="000A6E48" w:rsidRDefault="000A6E48" w:rsidP="009D1183">
            <w:pPr>
              <w:spacing w:after="0" w:line="259" w:lineRule="auto"/>
              <w:ind w:left="0" w:firstLine="0"/>
            </w:pPr>
            <w:r>
              <w:t xml:space="preserve"> </w:t>
            </w:r>
          </w:p>
        </w:tc>
      </w:tr>
    </w:tbl>
    <w:p w14:paraId="304D6BAB" w14:textId="77777777" w:rsidR="000A6E48" w:rsidRDefault="000A6E48" w:rsidP="000A6E48">
      <w:pPr>
        <w:spacing w:after="0" w:line="259" w:lineRule="auto"/>
        <w:ind w:left="0" w:firstLine="0"/>
      </w:pPr>
      <w:r>
        <w:t xml:space="preserve"> </w:t>
      </w:r>
    </w:p>
    <w:p w14:paraId="79FDAB6B" w14:textId="2CF8B79E" w:rsidR="000A6E48" w:rsidRDefault="00A57E7C" w:rsidP="000A6E48">
      <w:pPr>
        <w:ind w:left="31" w:right="4"/>
      </w:pPr>
      <w:r>
        <w:t>Om det är avbytarens femte foul ska ett ”</w:t>
      </w:r>
      <w:r w:rsidR="000A6E48">
        <w:t>D</w:t>
      </w:r>
      <w:r>
        <w:t>” noteras i den sista foulrutan</w:t>
      </w:r>
      <w:r w:rsidR="000A6E48">
        <w:t>, följt av ”F” direkt efter sista foulrutan</w:t>
      </w:r>
      <w:r>
        <w:t xml:space="preserve">: </w:t>
      </w:r>
    </w:p>
    <w:tbl>
      <w:tblPr>
        <w:tblStyle w:val="TableGrid"/>
        <w:tblpPr w:vertAnchor="text" w:tblpX="180" w:tblpY="-6"/>
        <w:tblOverlap w:val="never"/>
        <w:tblW w:w="6510" w:type="dxa"/>
        <w:tblInd w:w="0" w:type="dxa"/>
        <w:tblCellMar>
          <w:top w:w="6" w:type="dxa"/>
          <w:left w:w="106" w:type="dxa"/>
          <w:right w:w="51" w:type="dxa"/>
        </w:tblCellMar>
        <w:tblLook w:val="04A0" w:firstRow="1" w:lastRow="0" w:firstColumn="1" w:lastColumn="0" w:noHBand="0" w:noVBand="1"/>
      </w:tblPr>
      <w:tblGrid>
        <w:gridCol w:w="3529"/>
        <w:gridCol w:w="440"/>
        <w:gridCol w:w="348"/>
        <w:gridCol w:w="460"/>
        <w:gridCol w:w="464"/>
        <w:gridCol w:w="458"/>
        <w:gridCol w:w="461"/>
        <w:gridCol w:w="350"/>
      </w:tblGrid>
      <w:tr w:rsidR="000A6E48" w14:paraId="578DA103" w14:textId="77777777" w:rsidTr="009D1183">
        <w:trPr>
          <w:trHeight w:val="238"/>
        </w:trPr>
        <w:tc>
          <w:tcPr>
            <w:tcW w:w="3529" w:type="dxa"/>
            <w:tcBorders>
              <w:top w:val="single" w:sz="4" w:space="0" w:color="000000"/>
              <w:left w:val="single" w:sz="4" w:space="0" w:color="000000"/>
              <w:bottom w:val="single" w:sz="4" w:space="0" w:color="000000"/>
              <w:right w:val="single" w:sz="4" w:space="0" w:color="000000"/>
            </w:tcBorders>
          </w:tcPr>
          <w:p w14:paraId="13A62F32" w14:textId="16CCF878" w:rsidR="000A6E48" w:rsidRDefault="000A6E48" w:rsidP="009D1183">
            <w:pPr>
              <w:spacing w:after="0" w:line="259" w:lineRule="auto"/>
              <w:ind w:left="2" w:firstLine="0"/>
            </w:pPr>
            <w:r>
              <w:rPr>
                <w:rFonts w:ascii="Arial" w:eastAsia="Arial" w:hAnsi="Arial" w:cs="Arial"/>
                <w:i/>
                <w:sz w:val="20"/>
              </w:rPr>
              <w:t xml:space="preserve">PERSSON, S. </w:t>
            </w:r>
          </w:p>
        </w:tc>
        <w:tc>
          <w:tcPr>
            <w:tcW w:w="440" w:type="dxa"/>
            <w:tcBorders>
              <w:top w:val="single" w:sz="4" w:space="0" w:color="000000"/>
              <w:left w:val="single" w:sz="4" w:space="0" w:color="000000"/>
              <w:bottom w:val="single" w:sz="4" w:space="0" w:color="000000"/>
              <w:right w:val="single" w:sz="4" w:space="0" w:color="000000"/>
            </w:tcBorders>
          </w:tcPr>
          <w:p w14:paraId="696D4670" w14:textId="77777777" w:rsidR="000A6E48" w:rsidRDefault="000A6E48" w:rsidP="009D1183">
            <w:pPr>
              <w:spacing w:after="0" w:line="259" w:lineRule="auto"/>
              <w:ind w:left="2" w:firstLine="0"/>
            </w:pPr>
            <w:r>
              <w:rPr>
                <w:rFonts w:ascii="Arial" w:eastAsia="Arial" w:hAnsi="Arial" w:cs="Arial"/>
                <w:i/>
                <w:sz w:val="20"/>
              </w:rPr>
              <w:t xml:space="preserve">44 </w:t>
            </w:r>
          </w:p>
        </w:tc>
        <w:tc>
          <w:tcPr>
            <w:tcW w:w="348" w:type="dxa"/>
            <w:tcBorders>
              <w:top w:val="single" w:sz="4" w:space="0" w:color="000000"/>
              <w:left w:val="single" w:sz="4" w:space="0" w:color="000000"/>
              <w:bottom w:val="single" w:sz="4" w:space="0" w:color="000000"/>
              <w:right w:val="single" w:sz="4" w:space="0" w:color="000000"/>
            </w:tcBorders>
            <w:shd w:val="clear" w:color="auto" w:fill="C0C0C0"/>
          </w:tcPr>
          <w:p w14:paraId="20341626" w14:textId="77777777" w:rsidR="000A6E48" w:rsidRDefault="000A6E48" w:rsidP="009D1183">
            <w:pPr>
              <w:spacing w:after="0" w:line="259" w:lineRule="auto"/>
              <w:ind w:left="1" w:firstLine="0"/>
            </w:pPr>
            <w:r>
              <w:rPr>
                <w:rFonts w:ascii="Arial" w:eastAsia="Arial" w:hAnsi="Arial" w:cs="Arial"/>
                <w:sz w:val="20"/>
              </w:rPr>
              <w:t xml:space="preserve">X </w:t>
            </w:r>
          </w:p>
        </w:tc>
        <w:tc>
          <w:tcPr>
            <w:tcW w:w="460" w:type="dxa"/>
            <w:tcBorders>
              <w:top w:val="single" w:sz="4" w:space="0" w:color="000000"/>
              <w:left w:val="single" w:sz="4" w:space="0" w:color="000000"/>
              <w:bottom w:val="single" w:sz="4" w:space="0" w:color="000000"/>
              <w:right w:val="single" w:sz="4" w:space="0" w:color="000000"/>
            </w:tcBorders>
          </w:tcPr>
          <w:p w14:paraId="09427305" w14:textId="77777777" w:rsidR="000A6E48" w:rsidRDefault="000A6E48" w:rsidP="009D1183">
            <w:pPr>
              <w:spacing w:after="0" w:line="259" w:lineRule="auto"/>
              <w:ind w:left="4" w:firstLine="0"/>
            </w:pPr>
            <w:r>
              <w:rPr>
                <w:rFonts w:ascii="Arial" w:eastAsia="Arial" w:hAnsi="Arial" w:cs="Arial"/>
                <w:i/>
                <w:sz w:val="20"/>
              </w:rPr>
              <w:t xml:space="preserve">P </w:t>
            </w:r>
          </w:p>
        </w:tc>
        <w:tc>
          <w:tcPr>
            <w:tcW w:w="464" w:type="dxa"/>
            <w:tcBorders>
              <w:top w:val="single" w:sz="4" w:space="0" w:color="000000"/>
              <w:left w:val="single" w:sz="4" w:space="0" w:color="000000"/>
              <w:bottom w:val="single" w:sz="4" w:space="0" w:color="000000"/>
              <w:right w:val="single" w:sz="4" w:space="0" w:color="000000"/>
            </w:tcBorders>
          </w:tcPr>
          <w:p w14:paraId="554337AB" w14:textId="77777777" w:rsidR="000A6E48" w:rsidRDefault="000A6E48" w:rsidP="009D1183">
            <w:pPr>
              <w:spacing w:after="0" w:line="259" w:lineRule="auto"/>
              <w:ind w:left="2" w:firstLine="0"/>
            </w:pPr>
            <w:r>
              <w:rPr>
                <w:rFonts w:ascii="Arial" w:eastAsia="Arial" w:hAnsi="Arial" w:cs="Arial"/>
                <w:i/>
                <w:sz w:val="20"/>
              </w:rPr>
              <w:t xml:space="preserve">P </w:t>
            </w:r>
          </w:p>
        </w:tc>
        <w:tc>
          <w:tcPr>
            <w:tcW w:w="458" w:type="dxa"/>
            <w:tcBorders>
              <w:top w:val="single" w:sz="4" w:space="0" w:color="000000"/>
              <w:left w:val="single" w:sz="4" w:space="0" w:color="000000"/>
              <w:bottom w:val="single" w:sz="4" w:space="0" w:color="000000"/>
              <w:right w:val="single" w:sz="4" w:space="0" w:color="000000"/>
            </w:tcBorders>
          </w:tcPr>
          <w:p w14:paraId="0EBB8573" w14:textId="77777777" w:rsidR="000A6E48" w:rsidRDefault="000A6E48" w:rsidP="009D1183">
            <w:pPr>
              <w:spacing w:after="0" w:line="259" w:lineRule="auto"/>
              <w:ind w:left="0" w:firstLine="0"/>
            </w:pPr>
            <w:r>
              <w:rPr>
                <w:rFonts w:ascii="Arial" w:eastAsia="Arial" w:hAnsi="Arial" w:cs="Arial"/>
                <w:i/>
                <w:sz w:val="20"/>
              </w:rPr>
              <w:t xml:space="preserve">P </w:t>
            </w:r>
          </w:p>
        </w:tc>
        <w:tc>
          <w:tcPr>
            <w:tcW w:w="461" w:type="dxa"/>
            <w:tcBorders>
              <w:top w:val="single" w:sz="4" w:space="0" w:color="000000"/>
              <w:left w:val="single" w:sz="4" w:space="0" w:color="000000"/>
              <w:bottom w:val="single" w:sz="4" w:space="0" w:color="000000"/>
              <w:right w:val="single" w:sz="4" w:space="0" w:color="000000"/>
            </w:tcBorders>
          </w:tcPr>
          <w:p w14:paraId="4AFB3696" w14:textId="77777777" w:rsidR="000A6E48" w:rsidRDefault="000A6E48" w:rsidP="009D1183">
            <w:pPr>
              <w:spacing w:after="0" w:line="259" w:lineRule="auto"/>
              <w:ind w:left="2" w:firstLine="0"/>
            </w:pPr>
            <w:r>
              <w:rPr>
                <w:rFonts w:ascii="Arial" w:eastAsia="Arial" w:hAnsi="Arial" w:cs="Arial"/>
                <w:i/>
                <w:sz w:val="20"/>
              </w:rPr>
              <w:t xml:space="preserve">P </w:t>
            </w:r>
          </w:p>
        </w:tc>
        <w:tc>
          <w:tcPr>
            <w:tcW w:w="350" w:type="dxa"/>
            <w:tcBorders>
              <w:top w:val="single" w:sz="4" w:space="0" w:color="000000"/>
              <w:left w:val="single" w:sz="4" w:space="0" w:color="000000"/>
              <w:bottom w:val="single" w:sz="4" w:space="0" w:color="000000"/>
              <w:right w:val="single" w:sz="4" w:space="0" w:color="000000"/>
            </w:tcBorders>
          </w:tcPr>
          <w:p w14:paraId="2269FFF8" w14:textId="77777777" w:rsidR="000A6E48" w:rsidRDefault="000A6E48" w:rsidP="009D1183">
            <w:pPr>
              <w:spacing w:after="0" w:line="259" w:lineRule="auto"/>
              <w:ind w:left="2" w:firstLine="0"/>
            </w:pPr>
            <w:r>
              <w:rPr>
                <w:rFonts w:ascii="Arial" w:eastAsia="Arial" w:hAnsi="Arial" w:cs="Arial"/>
                <w:i/>
                <w:sz w:val="20"/>
              </w:rPr>
              <w:t xml:space="preserve">P </w:t>
            </w:r>
          </w:p>
        </w:tc>
      </w:tr>
    </w:tbl>
    <w:p w14:paraId="6F66DAB6" w14:textId="77777777" w:rsidR="000A6E48" w:rsidRDefault="000A6E48" w:rsidP="000A6E48">
      <w:pPr>
        <w:spacing w:after="26" w:line="259" w:lineRule="auto"/>
        <w:ind w:left="180" w:firstLine="0"/>
        <w:rPr>
          <w:rFonts w:ascii="Arial" w:eastAsia="Arial" w:hAnsi="Arial" w:cs="Arial"/>
          <w:i/>
          <w:sz w:val="20"/>
        </w:rPr>
      </w:pPr>
      <w:r>
        <w:rPr>
          <w:rFonts w:ascii="Arial" w:eastAsia="Arial" w:hAnsi="Arial" w:cs="Arial"/>
          <w:i/>
          <w:sz w:val="20"/>
        </w:rPr>
        <w:t xml:space="preserve">F </w:t>
      </w:r>
    </w:p>
    <w:p w14:paraId="66270EFF" w14:textId="77777777" w:rsidR="000A6E48" w:rsidRDefault="000A6E48" w:rsidP="000A6E48">
      <w:pPr>
        <w:ind w:left="21" w:right="1650" w:firstLine="108"/>
      </w:pPr>
      <w:r>
        <w:t>och:</w:t>
      </w:r>
    </w:p>
    <w:tbl>
      <w:tblPr>
        <w:tblStyle w:val="TableGrid"/>
        <w:tblW w:w="6447" w:type="dxa"/>
        <w:tblInd w:w="180" w:type="dxa"/>
        <w:tblCellMar>
          <w:top w:w="8" w:type="dxa"/>
          <w:left w:w="108" w:type="dxa"/>
          <w:right w:w="115" w:type="dxa"/>
        </w:tblCellMar>
        <w:tblLook w:val="04A0" w:firstRow="1" w:lastRow="0" w:firstColumn="1" w:lastColumn="0" w:noHBand="0" w:noVBand="1"/>
      </w:tblPr>
      <w:tblGrid>
        <w:gridCol w:w="4934"/>
        <w:gridCol w:w="507"/>
        <w:gridCol w:w="466"/>
        <w:gridCol w:w="540"/>
      </w:tblGrid>
      <w:tr w:rsidR="000A6E48" w14:paraId="0C7D40C9" w14:textId="77777777" w:rsidTr="009D1183">
        <w:trPr>
          <w:trHeight w:val="243"/>
        </w:trPr>
        <w:tc>
          <w:tcPr>
            <w:tcW w:w="4935" w:type="dxa"/>
            <w:tcBorders>
              <w:top w:val="single" w:sz="4" w:space="0" w:color="000000"/>
              <w:left w:val="single" w:sz="4" w:space="0" w:color="000000"/>
              <w:bottom w:val="single" w:sz="6" w:space="0" w:color="000000"/>
              <w:right w:val="single" w:sz="6" w:space="0" w:color="000000"/>
            </w:tcBorders>
          </w:tcPr>
          <w:p w14:paraId="0377328B" w14:textId="77777777" w:rsidR="000A6E48" w:rsidRDefault="000A6E48" w:rsidP="009D1183">
            <w:pPr>
              <w:spacing w:after="0" w:line="259" w:lineRule="auto"/>
              <w:ind w:left="0" w:firstLine="0"/>
            </w:pPr>
            <w:r>
              <w:rPr>
                <w:rFonts w:ascii="Arial" w:eastAsia="Arial" w:hAnsi="Arial" w:cs="Arial"/>
                <w:sz w:val="20"/>
              </w:rPr>
              <w:t>Coach:</w:t>
            </w:r>
            <w:r>
              <w:rPr>
                <w:rFonts w:ascii="Arial" w:eastAsia="Arial" w:hAnsi="Arial" w:cs="Arial"/>
                <w:sz w:val="18"/>
              </w:rPr>
              <w:t xml:space="preserve"> </w:t>
            </w:r>
            <w:r>
              <w:rPr>
                <w:rFonts w:ascii="Arial" w:eastAsia="Arial" w:hAnsi="Arial" w:cs="Arial"/>
                <w:sz w:val="20"/>
              </w:rPr>
              <w:t xml:space="preserve">              </w:t>
            </w:r>
            <w:r>
              <w:rPr>
                <w:rFonts w:ascii="Arial" w:eastAsia="Arial" w:hAnsi="Arial" w:cs="Arial"/>
                <w:i/>
                <w:sz w:val="20"/>
              </w:rPr>
              <w:t>LOOR, A.</w:t>
            </w:r>
            <w:r>
              <w:rPr>
                <w:rFonts w:ascii="Arial" w:eastAsia="Arial" w:hAnsi="Arial" w:cs="Arial"/>
                <w:sz w:val="20"/>
              </w:rPr>
              <w:t xml:space="preserve"> </w:t>
            </w:r>
          </w:p>
        </w:tc>
        <w:tc>
          <w:tcPr>
            <w:tcW w:w="507" w:type="dxa"/>
            <w:tcBorders>
              <w:top w:val="single" w:sz="4" w:space="0" w:color="000000"/>
              <w:left w:val="single" w:sz="6" w:space="0" w:color="000000"/>
              <w:bottom w:val="single" w:sz="6" w:space="0" w:color="000000"/>
              <w:right w:val="single" w:sz="6" w:space="0" w:color="000000"/>
            </w:tcBorders>
          </w:tcPr>
          <w:p w14:paraId="0EDAB32D" w14:textId="77777777" w:rsidR="000A6E48" w:rsidRDefault="000A6E48" w:rsidP="009D1183">
            <w:pPr>
              <w:spacing w:after="0" w:line="259" w:lineRule="auto"/>
              <w:ind w:left="0" w:firstLine="0"/>
            </w:pPr>
            <w:r>
              <w:rPr>
                <w:rFonts w:ascii="Arial" w:eastAsia="Arial" w:hAnsi="Arial" w:cs="Arial"/>
                <w:i/>
                <w:sz w:val="20"/>
              </w:rPr>
              <w:t>B</w:t>
            </w:r>
            <w:r>
              <w:rPr>
                <w:rFonts w:ascii="Arial" w:eastAsia="Arial" w:hAnsi="Arial" w:cs="Arial"/>
                <w:i/>
                <w:sz w:val="20"/>
                <w:vertAlign w:val="subscript"/>
              </w:rPr>
              <w:t>2</w:t>
            </w:r>
            <w:r>
              <w:rPr>
                <w:rFonts w:ascii="Arial" w:eastAsia="Arial" w:hAnsi="Arial" w:cs="Arial"/>
                <w:i/>
                <w:sz w:val="20"/>
              </w:rPr>
              <w:t xml:space="preserve"> </w:t>
            </w:r>
          </w:p>
        </w:tc>
        <w:tc>
          <w:tcPr>
            <w:tcW w:w="466" w:type="dxa"/>
            <w:tcBorders>
              <w:top w:val="single" w:sz="4" w:space="0" w:color="000000"/>
              <w:left w:val="single" w:sz="6" w:space="0" w:color="000000"/>
              <w:bottom w:val="single" w:sz="6" w:space="0" w:color="000000"/>
              <w:right w:val="single" w:sz="6" w:space="0" w:color="000000"/>
            </w:tcBorders>
          </w:tcPr>
          <w:p w14:paraId="77186D0E" w14:textId="77777777" w:rsidR="000A6E48" w:rsidRDefault="000A6E48" w:rsidP="009D1183">
            <w:pPr>
              <w:spacing w:after="0" w:line="259" w:lineRule="auto"/>
              <w:ind w:left="0" w:firstLine="0"/>
            </w:pPr>
            <w:r>
              <w:rPr>
                <w:rFonts w:ascii="Arial" w:eastAsia="Arial" w:hAnsi="Arial" w:cs="Arial"/>
                <w:i/>
                <w:sz w:val="20"/>
              </w:rPr>
              <w:t xml:space="preserve"> </w:t>
            </w:r>
          </w:p>
        </w:tc>
        <w:tc>
          <w:tcPr>
            <w:tcW w:w="540" w:type="dxa"/>
            <w:tcBorders>
              <w:top w:val="single" w:sz="4" w:space="0" w:color="000000"/>
              <w:left w:val="single" w:sz="6" w:space="0" w:color="000000"/>
              <w:bottom w:val="single" w:sz="6" w:space="0" w:color="000000"/>
              <w:right w:val="single" w:sz="4" w:space="0" w:color="000000"/>
            </w:tcBorders>
          </w:tcPr>
          <w:p w14:paraId="7F1CBCA0" w14:textId="77777777" w:rsidR="000A6E48" w:rsidRDefault="000A6E48" w:rsidP="009D1183">
            <w:pPr>
              <w:spacing w:after="0" w:line="259" w:lineRule="auto"/>
              <w:ind w:left="0" w:firstLine="0"/>
            </w:pPr>
            <w:r>
              <w:rPr>
                <w:rFonts w:ascii="Arial" w:eastAsia="Arial" w:hAnsi="Arial" w:cs="Arial"/>
                <w:i/>
                <w:sz w:val="20"/>
              </w:rPr>
              <w:t xml:space="preserve"> </w:t>
            </w:r>
          </w:p>
        </w:tc>
      </w:tr>
      <w:tr w:rsidR="000A6E48" w14:paraId="27254111" w14:textId="77777777" w:rsidTr="009D1183">
        <w:trPr>
          <w:trHeight w:val="288"/>
        </w:trPr>
        <w:tc>
          <w:tcPr>
            <w:tcW w:w="4935" w:type="dxa"/>
            <w:tcBorders>
              <w:top w:val="single" w:sz="6" w:space="0" w:color="000000"/>
              <w:left w:val="single" w:sz="4" w:space="0" w:color="000000"/>
              <w:bottom w:val="single" w:sz="4" w:space="0" w:color="000000"/>
              <w:right w:val="single" w:sz="6" w:space="0" w:color="000000"/>
            </w:tcBorders>
          </w:tcPr>
          <w:p w14:paraId="3C2B1FD5" w14:textId="77777777" w:rsidR="000A6E48" w:rsidRDefault="000A6E48" w:rsidP="009D1183">
            <w:pPr>
              <w:spacing w:after="0" w:line="259" w:lineRule="auto"/>
              <w:ind w:left="0" w:firstLine="0"/>
            </w:pPr>
            <w:r>
              <w:rPr>
                <w:rFonts w:ascii="Arial" w:eastAsia="Arial" w:hAnsi="Arial" w:cs="Arial"/>
                <w:sz w:val="18"/>
              </w:rPr>
              <w:t>Ass. Coach:</w:t>
            </w:r>
            <w:r>
              <w:rPr>
                <w:rFonts w:ascii="Arial" w:eastAsia="Arial" w:hAnsi="Arial" w:cs="Arial"/>
                <w:sz w:val="16"/>
              </w:rPr>
              <w:t xml:space="preserve"> </w:t>
            </w:r>
            <w:r>
              <w:rPr>
                <w:rFonts w:ascii="Arial" w:eastAsia="Arial" w:hAnsi="Arial" w:cs="Arial"/>
                <w:sz w:val="20"/>
              </w:rPr>
              <w:t xml:space="preserve">      </w:t>
            </w:r>
            <w:r>
              <w:rPr>
                <w:rFonts w:ascii="Arial" w:eastAsia="Arial" w:hAnsi="Arial" w:cs="Arial"/>
                <w:i/>
                <w:sz w:val="20"/>
              </w:rPr>
              <w:t>MONTA, B.</w:t>
            </w:r>
            <w:r>
              <w:rPr>
                <w:rFonts w:ascii="Arial" w:eastAsia="Arial" w:hAnsi="Arial" w:cs="Arial"/>
                <w:sz w:val="20"/>
              </w:rPr>
              <w:t xml:space="preserve"> </w:t>
            </w:r>
          </w:p>
        </w:tc>
        <w:tc>
          <w:tcPr>
            <w:tcW w:w="507" w:type="dxa"/>
            <w:tcBorders>
              <w:top w:val="single" w:sz="6" w:space="0" w:color="000000"/>
              <w:left w:val="single" w:sz="6" w:space="0" w:color="000000"/>
              <w:bottom w:val="single" w:sz="4" w:space="0" w:color="000000"/>
              <w:right w:val="single" w:sz="6" w:space="0" w:color="000000"/>
            </w:tcBorders>
          </w:tcPr>
          <w:p w14:paraId="5D710CC9" w14:textId="77777777" w:rsidR="000A6E48" w:rsidRDefault="000A6E48" w:rsidP="009D1183">
            <w:pPr>
              <w:spacing w:after="0" w:line="259" w:lineRule="auto"/>
              <w:ind w:left="0" w:firstLine="0"/>
            </w:pPr>
            <w:r>
              <w:t xml:space="preserve"> </w:t>
            </w:r>
          </w:p>
        </w:tc>
        <w:tc>
          <w:tcPr>
            <w:tcW w:w="466" w:type="dxa"/>
            <w:tcBorders>
              <w:top w:val="single" w:sz="6" w:space="0" w:color="000000"/>
              <w:left w:val="single" w:sz="6" w:space="0" w:color="000000"/>
              <w:bottom w:val="single" w:sz="4" w:space="0" w:color="000000"/>
              <w:right w:val="single" w:sz="6" w:space="0" w:color="000000"/>
            </w:tcBorders>
          </w:tcPr>
          <w:p w14:paraId="55047620" w14:textId="77777777" w:rsidR="000A6E48" w:rsidRDefault="000A6E48" w:rsidP="009D1183">
            <w:pPr>
              <w:spacing w:after="0" w:line="259" w:lineRule="auto"/>
              <w:ind w:left="0" w:firstLine="0"/>
            </w:pPr>
            <w:r>
              <w:t xml:space="preserve"> </w:t>
            </w:r>
          </w:p>
        </w:tc>
        <w:tc>
          <w:tcPr>
            <w:tcW w:w="540" w:type="dxa"/>
            <w:tcBorders>
              <w:top w:val="single" w:sz="6" w:space="0" w:color="000000"/>
              <w:left w:val="single" w:sz="6" w:space="0" w:color="000000"/>
              <w:bottom w:val="single" w:sz="4" w:space="0" w:color="000000"/>
              <w:right w:val="single" w:sz="4" w:space="0" w:color="000000"/>
            </w:tcBorders>
          </w:tcPr>
          <w:p w14:paraId="2734942D" w14:textId="77777777" w:rsidR="000A6E48" w:rsidRDefault="000A6E48" w:rsidP="009D1183">
            <w:pPr>
              <w:spacing w:after="0" w:line="259" w:lineRule="auto"/>
              <w:ind w:left="0" w:firstLine="0"/>
            </w:pPr>
            <w:r>
              <w:t xml:space="preserve"> </w:t>
            </w:r>
          </w:p>
        </w:tc>
      </w:tr>
    </w:tbl>
    <w:p w14:paraId="78108C79" w14:textId="45403831" w:rsidR="008F53CC" w:rsidRDefault="000A6E48" w:rsidP="000A6E48">
      <w:pPr>
        <w:spacing w:after="0" w:line="259" w:lineRule="auto"/>
        <w:ind w:left="0" w:firstLine="0"/>
      </w:pPr>
      <w:r>
        <w:t xml:space="preserve"> </w:t>
      </w:r>
    </w:p>
    <w:p w14:paraId="2DE9E715" w14:textId="07E87B96" w:rsidR="008F53CC" w:rsidRDefault="00C53386">
      <w:pPr>
        <w:ind w:left="31" w:right="4"/>
      </w:pPr>
      <w:r>
        <w:t>E</w:t>
      </w:r>
      <w:r w:rsidR="00A57E7C">
        <w:t xml:space="preserve">n diskvalificerade </w:t>
      </w:r>
      <w:r w:rsidRPr="001C4A87">
        <w:t xml:space="preserve">foul </w:t>
      </w:r>
      <w:r w:rsidR="000A6E48" w:rsidRPr="001C4A87">
        <w:t xml:space="preserve">på </w:t>
      </w:r>
      <w:r w:rsidRPr="001C4A87">
        <w:t xml:space="preserve">en </w:t>
      </w:r>
      <w:proofErr w:type="spellStart"/>
      <w:r w:rsidRPr="001C4A87">
        <w:t>utfoulad</w:t>
      </w:r>
      <w:proofErr w:type="spellEnd"/>
      <w:r w:rsidRPr="001C4A87">
        <w:t xml:space="preserve"> spelare </w:t>
      </w:r>
      <w:r w:rsidR="00A57E7C" w:rsidRPr="001C4A87">
        <w:t xml:space="preserve">skall </w:t>
      </w:r>
      <w:r w:rsidRPr="001C4A87">
        <w:t>noteras enligt följande:</w:t>
      </w:r>
      <w:r w:rsidRPr="001C4A87">
        <w:br/>
        <w:t xml:space="preserve">Eftersom en </w:t>
      </w:r>
      <w:proofErr w:type="spellStart"/>
      <w:r w:rsidRPr="001C4A87">
        <w:t>utfoulad</w:t>
      </w:r>
      <w:proofErr w:type="spellEnd"/>
      <w:r w:rsidRPr="001C4A87">
        <w:t xml:space="preserve"> spelare inte har några foulrutor kvar, skall </w:t>
      </w:r>
      <w:r w:rsidR="00A57E7C" w:rsidRPr="001C4A87">
        <w:t>ett ”</w:t>
      </w:r>
      <w:r w:rsidR="000A6E48" w:rsidRPr="001C4A87">
        <w:t>D</w:t>
      </w:r>
      <w:r w:rsidR="00A57E7C" w:rsidRPr="001C4A87">
        <w:t>” noteras direkt efter sista foulrutan</w:t>
      </w:r>
      <w:r w:rsidR="000A6E48" w:rsidRPr="001C4A87">
        <w:t xml:space="preserve"> följt av ett ”F”, båda direkt efter sista </w:t>
      </w:r>
      <w:proofErr w:type="gramStart"/>
      <w:r w:rsidR="000A6E48" w:rsidRPr="001C4A87">
        <w:t xml:space="preserve">foulrutan </w:t>
      </w:r>
      <w:r w:rsidR="00A57E7C" w:rsidRPr="001C4A87">
        <w:t>:</w:t>
      </w:r>
      <w:proofErr w:type="gramEnd"/>
      <w:r w:rsidR="00A57E7C">
        <w:t xml:space="preserve"> </w:t>
      </w:r>
    </w:p>
    <w:tbl>
      <w:tblPr>
        <w:tblStyle w:val="TableGrid"/>
        <w:tblpPr w:vertAnchor="text" w:tblpX="180" w:tblpY="-6"/>
        <w:tblOverlap w:val="never"/>
        <w:tblW w:w="6510" w:type="dxa"/>
        <w:tblInd w:w="0" w:type="dxa"/>
        <w:tblCellMar>
          <w:top w:w="6" w:type="dxa"/>
          <w:left w:w="106" w:type="dxa"/>
          <w:right w:w="51" w:type="dxa"/>
        </w:tblCellMar>
        <w:tblLook w:val="04A0" w:firstRow="1" w:lastRow="0" w:firstColumn="1" w:lastColumn="0" w:noHBand="0" w:noVBand="1"/>
      </w:tblPr>
      <w:tblGrid>
        <w:gridCol w:w="3529"/>
        <w:gridCol w:w="440"/>
        <w:gridCol w:w="348"/>
        <w:gridCol w:w="460"/>
        <w:gridCol w:w="464"/>
        <w:gridCol w:w="458"/>
        <w:gridCol w:w="461"/>
        <w:gridCol w:w="350"/>
      </w:tblGrid>
      <w:tr w:rsidR="008F53CC" w:rsidRPr="001C4A87" w14:paraId="6CD3A6C0" w14:textId="77777777">
        <w:trPr>
          <w:trHeight w:val="238"/>
        </w:trPr>
        <w:tc>
          <w:tcPr>
            <w:tcW w:w="3529" w:type="dxa"/>
            <w:tcBorders>
              <w:top w:val="single" w:sz="4" w:space="0" w:color="000000"/>
              <w:left w:val="single" w:sz="4" w:space="0" w:color="000000"/>
              <w:bottom w:val="single" w:sz="4" w:space="0" w:color="000000"/>
              <w:right w:val="single" w:sz="4" w:space="0" w:color="000000"/>
            </w:tcBorders>
          </w:tcPr>
          <w:p w14:paraId="0152E47A" w14:textId="77777777" w:rsidR="008F53CC" w:rsidRPr="001C4A87" w:rsidRDefault="00A57E7C">
            <w:pPr>
              <w:spacing w:after="0" w:line="259" w:lineRule="auto"/>
              <w:ind w:left="2" w:firstLine="0"/>
            </w:pPr>
            <w:r w:rsidRPr="001C4A87">
              <w:rPr>
                <w:rFonts w:ascii="Arial" w:eastAsia="Arial" w:hAnsi="Arial" w:cs="Arial"/>
                <w:i/>
                <w:sz w:val="20"/>
              </w:rPr>
              <w:t xml:space="preserve">KARLSSON, S. </w:t>
            </w:r>
          </w:p>
        </w:tc>
        <w:tc>
          <w:tcPr>
            <w:tcW w:w="440" w:type="dxa"/>
            <w:tcBorders>
              <w:top w:val="single" w:sz="4" w:space="0" w:color="000000"/>
              <w:left w:val="single" w:sz="4" w:space="0" w:color="000000"/>
              <w:bottom w:val="single" w:sz="4" w:space="0" w:color="000000"/>
              <w:right w:val="single" w:sz="4" w:space="0" w:color="000000"/>
            </w:tcBorders>
          </w:tcPr>
          <w:p w14:paraId="6413D99C" w14:textId="77777777" w:rsidR="008F53CC" w:rsidRPr="001C4A87" w:rsidRDefault="00A57E7C">
            <w:pPr>
              <w:spacing w:after="0" w:line="259" w:lineRule="auto"/>
              <w:ind w:left="2" w:firstLine="0"/>
            </w:pPr>
            <w:r w:rsidRPr="001C4A87">
              <w:rPr>
                <w:rFonts w:ascii="Arial" w:eastAsia="Arial" w:hAnsi="Arial" w:cs="Arial"/>
                <w:i/>
                <w:sz w:val="20"/>
              </w:rPr>
              <w:t xml:space="preserve">44 </w:t>
            </w:r>
          </w:p>
        </w:tc>
        <w:tc>
          <w:tcPr>
            <w:tcW w:w="348" w:type="dxa"/>
            <w:tcBorders>
              <w:top w:val="single" w:sz="4" w:space="0" w:color="000000"/>
              <w:left w:val="single" w:sz="4" w:space="0" w:color="000000"/>
              <w:bottom w:val="single" w:sz="4" w:space="0" w:color="000000"/>
              <w:right w:val="single" w:sz="4" w:space="0" w:color="000000"/>
            </w:tcBorders>
            <w:shd w:val="clear" w:color="auto" w:fill="C0C0C0"/>
          </w:tcPr>
          <w:p w14:paraId="689025D7" w14:textId="77777777" w:rsidR="008F53CC" w:rsidRPr="001C4A87" w:rsidRDefault="00A57E7C">
            <w:pPr>
              <w:spacing w:after="0" w:line="259" w:lineRule="auto"/>
              <w:ind w:left="1" w:firstLine="0"/>
            </w:pPr>
            <w:r w:rsidRPr="001C4A87">
              <w:rPr>
                <w:rFonts w:ascii="Arial" w:eastAsia="Arial" w:hAnsi="Arial" w:cs="Arial"/>
                <w:sz w:val="20"/>
              </w:rPr>
              <w:t xml:space="preserve">X </w:t>
            </w:r>
          </w:p>
        </w:tc>
        <w:tc>
          <w:tcPr>
            <w:tcW w:w="460" w:type="dxa"/>
            <w:tcBorders>
              <w:top w:val="single" w:sz="4" w:space="0" w:color="000000"/>
              <w:left w:val="single" w:sz="4" w:space="0" w:color="000000"/>
              <w:bottom w:val="single" w:sz="4" w:space="0" w:color="000000"/>
              <w:right w:val="single" w:sz="4" w:space="0" w:color="000000"/>
            </w:tcBorders>
          </w:tcPr>
          <w:p w14:paraId="7D088B2F" w14:textId="77777777" w:rsidR="008F53CC" w:rsidRPr="001C4A87" w:rsidRDefault="00A57E7C">
            <w:pPr>
              <w:spacing w:after="0" w:line="259" w:lineRule="auto"/>
              <w:ind w:left="4" w:firstLine="0"/>
            </w:pPr>
            <w:r w:rsidRPr="001C4A87">
              <w:rPr>
                <w:rFonts w:ascii="Arial" w:eastAsia="Arial" w:hAnsi="Arial" w:cs="Arial"/>
                <w:i/>
                <w:sz w:val="20"/>
              </w:rPr>
              <w:t xml:space="preserve">P </w:t>
            </w:r>
          </w:p>
        </w:tc>
        <w:tc>
          <w:tcPr>
            <w:tcW w:w="464" w:type="dxa"/>
            <w:tcBorders>
              <w:top w:val="single" w:sz="4" w:space="0" w:color="000000"/>
              <w:left w:val="single" w:sz="4" w:space="0" w:color="000000"/>
              <w:bottom w:val="single" w:sz="4" w:space="0" w:color="000000"/>
              <w:right w:val="single" w:sz="4" w:space="0" w:color="000000"/>
            </w:tcBorders>
          </w:tcPr>
          <w:p w14:paraId="4BD0815C" w14:textId="77777777" w:rsidR="008F53CC" w:rsidRPr="001C4A87" w:rsidRDefault="00A57E7C">
            <w:pPr>
              <w:spacing w:after="0" w:line="259" w:lineRule="auto"/>
              <w:ind w:left="2" w:firstLine="0"/>
            </w:pPr>
            <w:r w:rsidRPr="001C4A87">
              <w:rPr>
                <w:rFonts w:ascii="Arial" w:eastAsia="Arial" w:hAnsi="Arial" w:cs="Arial"/>
                <w:i/>
                <w:sz w:val="20"/>
              </w:rPr>
              <w:t xml:space="preserve">P </w:t>
            </w:r>
          </w:p>
        </w:tc>
        <w:tc>
          <w:tcPr>
            <w:tcW w:w="458" w:type="dxa"/>
            <w:tcBorders>
              <w:top w:val="single" w:sz="4" w:space="0" w:color="000000"/>
              <w:left w:val="single" w:sz="4" w:space="0" w:color="000000"/>
              <w:bottom w:val="single" w:sz="4" w:space="0" w:color="000000"/>
              <w:right w:val="single" w:sz="4" w:space="0" w:color="000000"/>
            </w:tcBorders>
          </w:tcPr>
          <w:p w14:paraId="18FF86DB" w14:textId="77777777" w:rsidR="008F53CC" w:rsidRPr="001C4A87" w:rsidRDefault="00A57E7C">
            <w:pPr>
              <w:spacing w:after="0" w:line="259" w:lineRule="auto"/>
              <w:ind w:left="0" w:firstLine="0"/>
            </w:pPr>
            <w:r w:rsidRPr="001C4A87">
              <w:rPr>
                <w:rFonts w:ascii="Arial" w:eastAsia="Arial" w:hAnsi="Arial" w:cs="Arial"/>
                <w:i/>
                <w:sz w:val="20"/>
              </w:rPr>
              <w:t xml:space="preserve">P </w:t>
            </w:r>
          </w:p>
        </w:tc>
        <w:tc>
          <w:tcPr>
            <w:tcW w:w="461" w:type="dxa"/>
            <w:tcBorders>
              <w:top w:val="single" w:sz="4" w:space="0" w:color="000000"/>
              <w:left w:val="single" w:sz="4" w:space="0" w:color="000000"/>
              <w:bottom w:val="single" w:sz="4" w:space="0" w:color="000000"/>
              <w:right w:val="single" w:sz="4" w:space="0" w:color="000000"/>
            </w:tcBorders>
          </w:tcPr>
          <w:p w14:paraId="1DE550A2" w14:textId="77777777" w:rsidR="008F53CC" w:rsidRPr="001C4A87" w:rsidRDefault="00A57E7C">
            <w:pPr>
              <w:spacing w:after="0" w:line="259" w:lineRule="auto"/>
              <w:ind w:left="2" w:firstLine="0"/>
            </w:pPr>
            <w:r w:rsidRPr="001C4A87">
              <w:rPr>
                <w:rFonts w:ascii="Arial" w:eastAsia="Arial" w:hAnsi="Arial" w:cs="Arial"/>
                <w:i/>
                <w:sz w:val="20"/>
              </w:rPr>
              <w:t xml:space="preserve">P </w:t>
            </w:r>
          </w:p>
        </w:tc>
        <w:tc>
          <w:tcPr>
            <w:tcW w:w="350" w:type="dxa"/>
            <w:tcBorders>
              <w:top w:val="single" w:sz="4" w:space="0" w:color="000000"/>
              <w:left w:val="single" w:sz="4" w:space="0" w:color="000000"/>
              <w:bottom w:val="single" w:sz="4" w:space="0" w:color="000000"/>
              <w:right w:val="single" w:sz="4" w:space="0" w:color="000000"/>
            </w:tcBorders>
          </w:tcPr>
          <w:p w14:paraId="01531EDD" w14:textId="77777777" w:rsidR="008F53CC" w:rsidRPr="001C4A87" w:rsidRDefault="00A57E7C">
            <w:pPr>
              <w:spacing w:after="0" w:line="259" w:lineRule="auto"/>
              <w:ind w:left="2" w:firstLine="0"/>
            </w:pPr>
            <w:r w:rsidRPr="001C4A87">
              <w:rPr>
                <w:rFonts w:ascii="Arial" w:eastAsia="Arial" w:hAnsi="Arial" w:cs="Arial"/>
                <w:i/>
                <w:sz w:val="20"/>
              </w:rPr>
              <w:t xml:space="preserve">P </w:t>
            </w:r>
          </w:p>
        </w:tc>
      </w:tr>
    </w:tbl>
    <w:p w14:paraId="0EB102E0" w14:textId="370414EB" w:rsidR="008F53CC" w:rsidRPr="001C4A87" w:rsidRDefault="000A6E48" w:rsidP="00C53386">
      <w:pPr>
        <w:spacing w:after="26" w:line="259" w:lineRule="auto"/>
        <w:ind w:left="180" w:firstLine="0"/>
        <w:rPr>
          <w:rFonts w:ascii="Arial" w:eastAsia="Arial" w:hAnsi="Arial" w:cs="Arial"/>
          <w:i/>
          <w:sz w:val="20"/>
        </w:rPr>
      </w:pPr>
      <w:r w:rsidRPr="001C4A87">
        <w:rPr>
          <w:rFonts w:ascii="Arial" w:eastAsia="Arial" w:hAnsi="Arial" w:cs="Arial"/>
          <w:i/>
          <w:sz w:val="20"/>
        </w:rPr>
        <w:t>D</w:t>
      </w:r>
      <w:r w:rsidRPr="001C4A87">
        <w:rPr>
          <w:rFonts w:ascii="Arial" w:eastAsia="Arial" w:hAnsi="Arial" w:cs="Arial"/>
          <w:i/>
          <w:sz w:val="20"/>
        </w:rPr>
        <w:br/>
        <w:t xml:space="preserve">  </w:t>
      </w:r>
      <w:r w:rsidR="00A57E7C" w:rsidRPr="001C4A87">
        <w:rPr>
          <w:rFonts w:ascii="Arial" w:eastAsia="Arial" w:hAnsi="Arial" w:cs="Arial"/>
          <w:i/>
          <w:sz w:val="20"/>
        </w:rPr>
        <w:t xml:space="preserve">F </w:t>
      </w:r>
    </w:p>
    <w:p w14:paraId="44C45167" w14:textId="483C0F50" w:rsidR="00F336C5" w:rsidRPr="001C4A87" w:rsidRDefault="009C38A3" w:rsidP="00F336C5">
      <w:pPr>
        <w:spacing w:after="26" w:line="259" w:lineRule="auto"/>
      </w:pPr>
      <w:r w:rsidRPr="001C4A87">
        <w:rPr>
          <w:rFonts w:eastAsia="Arial"/>
          <w:szCs w:val="24"/>
        </w:rPr>
        <w:t xml:space="preserve">En diskvalificerande foul på en lagfunktionär skall noteras på </w:t>
      </w:r>
      <w:proofErr w:type="spellStart"/>
      <w:r w:rsidRPr="001C4A87">
        <w:rPr>
          <w:rFonts w:eastAsia="Arial"/>
          <w:szCs w:val="24"/>
        </w:rPr>
        <w:t>head</w:t>
      </w:r>
      <w:proofErr w:type="spellEnd"/>
      <w:r w:rsidRPr="001C4A87">
        <w:rPr>
          <w:rFonts w:eastAsia="Arial"/>
          <w:szCs w:val="24"/>
        </w:rPr>
        <w:t xml:space="preserve"> coach som ”B” (med rund ring omkring) men skall inte räknas in i coachens möjliga tre tekniska foul.</w:t>
      </w:r>
    </w:p>
    <w:tbl>
      <w:tblPr>
        <w:tblStyle w:val="TableGrid"/>
        <w:tblW w:w="6447" w:type="dxa"/>
        <w:tblInd w:w="180" w:type="dxa"/>
        <w:tblCellMar>
          <w:top w:w="8" w:type="dxa"/>
          <w:left w:w="108" w:type="dxa"/>
          <w:right w:w="115" w:type="dxa"/>
        </w:tblCellMar>
        <w:tblLook w:val="04A0" w:firstRow="1" w:lastRow="0" w:firstColumn="1" w:lastColumn="0" w:noHBand="0" w:noVBand="1"/>
      </w:tblPr>
      <w:tblGrid>
        <w:gridCol w:w="4934"/>
        <w:gridCol w:w="507"/>
        <w:gridCol w:w="466"/>
        <w:gridCol w:w="540"/>
      </w:tblGrid>
      <w:tr w:rsidR="00F336C5" w14:paraId="5BDA2489" w14:textId="77777777" w:rsidTr="009D1183">
        <w:trPr>
          <w:trHeight w:val="243"/>
        </w:trPr>
        <w:tc>
          <w:tcPr>
            <w:tcW w:w="4935" w:type="dxa"/>
            <w:tcBorders>
              <w:top w:val="single" w:sz="4" w:space="0" w:color="000000"/>
              <w:left w:val="single" w:sz="4" w:space="0" w:color="000000"/>
              <w:bottom w:val="single" w:sz="6" w:space="0" w:color="000000"/>
              <w:right w:val="single" w:sz="6" w:space="0" w:color="000000"/>
            </w:tcBorders>
          </w:tcPr>
          <w:p w14:paraId="3A73AA45" w14:textId="77777777" w:rsidR="00F336C5" w:rsidRPr="001C4A87" w:rsidRDefault="00F336C5" w:rsidP="009D1183">
            <w:pPr>
              <w:spacing w:after="0" w:line="259" w:lineRule="auto"/>
              <w:ind w:left="0" w:firstLine="0"/>
            </w:pPr>
            <w:r w:rsidRPr="001C4A87">
              <w:rPr>
                <w:rFonts w:ascii="Arial" w:eastAsia="Arial" w:hAnsi="Arial" w:cs="Arial"/>
                <w:sz w:val="20"/>
              </w:rPr>
              <w:t>Coach:</w:t>
            </w:r>
            <w:r w:rsidRPr="001C4A87">
              <w:rPr>
                <w:rFonts w:ascii="Arial" w:eastAsia="Arial" w:hAnsi="Arial" w:cs="Arial"/>
                <w:sz w:val="18"/>
              </w:rPr>
              <w:t xml:space="preserve"> </w:t>
            </w:r>
            <w:r w:rsidRPr="001C4A87">
              <w:rPr>
                <w:rFonts w:ascii="Arial" w:eastAsia="Arial" w:hAnsi="Arial" w:cs="Arial"/>
                <w:sz w:val="20"/>
              </w:rPr>
              <w:t xml:space="preserve">              </w:t>
            </w:r>
            <w:r w:rsidRPr="001C4A87">
              <w:rPr>
                <w:rFonts w:ascii="Arial" w:eastAsia="Arial" w:hAnsi="Arial" w:cs="Arial"/>
                <w:i/>
                <w:sz w:val="20"/>
              </w:rPr>
              <w:t>LOOR, A.</w:t>
            </w:r>
            <w:r w:rsidRPr="001C4A87">
              <w:rPr>
                <w:rFonts w:ascii="Arial" w:eastAsia="Arial" w:hAnsi="Arial" w:cs="Arial"/>
                <w:sz w:val="20"/>
              </w:rPr>
              <w:t xml:space="preserve"> </w:t>
            </w:r>
          </w:p>
        </w:tc>
        <w:tc>
          <w:tcPr>
            <w:tcW w:w="507" w:type="dxa"/>
            <w:tcBorders>
              <w:top w:val="single" w:sz="4" w:space="0" w:color="000000"/>
              <w:left w:val="single" w:sz="6" w:space="0" w:color="000000"/>
              <w:bottom w:val="single" w:sz="6" w:space="0" w:color="000000"/>
              <w:right w:val="single" w:sz="6" w:space="0" w:color="000000"/>
            </w:tcBorders>
          </w:tcPr>
          <w:p w14:paraId="0257E858" w14:textId="77777777" w:rsidR="00F336C5" w:rsidRPr="001C4A87" w:rsidRDefault="00F336C5" w:rsidP="009D1183">
            <w:pPr>
              <w:spacing w:after="0" w:line="259" w:lineRule="auto"/>
              <w:ind w:left="0" w:firstLine="0"/>
            </w:pPr>
            <w:r w:rsidRPr="001C4A87">
              <w:rPr>
                <w:rFonts w:ascii="Arial" w:eastAsia="Arial" w:hAnsi="Arial" w:cs="Arial"/>
                <w:i/>
                <w:sz w:val="20"/>
              </w:rPr>
              <w:t>B</w:t>
            </w:r>
            <w:r w:rsidRPr="001C4A87">
              <w:rPr>
                <w:rFonts w:ascii="Arial" w:eastAsia="Arial" w:hAnsi="Arial" w:cs="Arial"/>
                <w:i/>
                <w:sz w:val="20"/>
                <w:vertAlign w:val="subscript"/>
              </w:rPr>
              <w:t>2</w:t>
            </w:r>
            <w:r w:rsidRPr="001C4A87">
              <w:rPr>
                <w:rFonts w:ascii="Arial" w:eastAsia="Arial" w:hAnsi="Arial" w:cs="Arial"/>
                <w:i/>
                <w:sz w:val="20"/>
              </w:rPr>
              <w:t xml:space="preserve"> </w:t>
            </w:r>
          </w:p>
        </w:tc>
        <w:tc>
          <w:tcPr>
            <w:tcW w:w="466" w:type="dxa"/>
            <w:tcBorders>
              <w:top w:val="single" w:sz="4" w:space="0" w:color="000000"/>
              <w:left w:val="single" w:sz="6" w:space="0" w:color="000000"/>
              <w:bottom w:val="single" w:sz="6" w:space="0" w:color="000000"/>
              <w:right w:val="single" w:sz="6" w:space="0" w:color="000000"/>
            </w:tcBorders>
          </w:tcPr>
          <w:p w14:paraId="01793231" w14:textId="7482E1DA" w:rsidR="00F336C5" w:rsidRPr="009F6341" w:rsidRDefault="009F6341" w:rsidP="009D1183">
            <w:pPr>
              <w:spacing w:after="0" w:line="259" w:lineRule="auto"/>
              <w:ind w:left="0" w:firstLine="0"/>
            </w:pPr>
            <w:r w:rsidRPr="001C4A87">
              <w:rPr>
                <w:rFonts w:ascii="Arial" w:eastAsia="Arial" w:hAnsi="Arial" w:cs="Arial"/>
                <w:i/>
                <w:noProof/>
                <w:sz w:val="20"/>
              </w:rPr>
              <mc:AlternateContent>
                <mc:Choice Requires="wps">
                  <w:drawing>
                    <wp:anchor distT="0" distB="0" distL="114300" distR="114300" simplePos="0" relativeHeight="251666432" behindDoc="0" locked="0" layoutInCell="1" allowOverlap="1" wp14:anchorId="5A30665A" wp14:editId="5CCC0B9C">
                      <wp:simplePos x="0" y="0"/>
                      <wp:positionH relativeFrom="column">
                        <wp:posOffset>-21423</wp:posOffset>
                      </wp:positionH>
                      <wp:positionV relativeFrom="paragraph">
                        <wp:posOffset>-19251</wp:posOffset>
                      </wp:positionV>
                      <wp:extent cx="216568" cy="213649"/>
                      <wp:effectExtent l="0" t="0" r="12065" b="15240"/>
                      <wp:wrapNone/>
                      <wp:docPr id="4" name="Ellips 4"/>
                      <wp:cNvGraphicFramePr/>
                      <a:graphic xmlns:a="http://schemas.openxmlformats.org/drawingml/2006/main">
                        <a:graphicData uri="http://schemas.microsoft.com/office/word/2010/wordprocessingShape">
                          <wps:wsp>
                            <wps:cNvSpPr/>
                            <wps:spPr>
                              <a:xfrm>
                                <a:off x="0" y="0"/>
                                <a:ext cx="216568" cy="213649"/>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E3EEB2" id="Ellips 4" o:spid="_x0000_s1026" style="position:absolute;margin-left:-1.7pt;margin-top:-1.5pt;width:17.05pt;height:1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" filled="f" strokecolor="black [3213]" strokeweight=".5pt">
                      <v:stroke joinstyle="miter"/>
                    </v:oval>
                  </w:pict>
                </mc:Fallback>
              </mc:AlternateContent>
            </w:r>
            <w:r w:rsidR="00F336C5" w:rsidRPr="001C4A87">
              <w:rPr>
                <w:rFonts w:ascii="Arial" w:eastAsia="Arial" w:hAnsi="Arial" w:cs="Arial"/>
                <w:i/>
                <w:sz w:val="20"/>
              </w:rPr>
              <w:t xml:space="preserve"> </w:t>
            </w:r>
            <w:r w:rsidRPr="001C4A87">
              <w:rPr>
                <w:rFonts w:ascii="Arial" w:eastAsia="Arial" w:hAnsi="Arial" w:cs="Arial"/>
                <w:i/>
                <w:sz w:val="20"/>
              </w:rPr>
              <w:t>B</w:t>
            </w:r>
          </w:p>
        </w:tc>
        <w:tc>
          <w:tcPr>
            <w:tcW w:w="540" w:type="dxa"/>
            <w:tcBorders>
              <w:top w:val="single" w:sz="4" w:space="0" w:color="000000"/>
              <w:left w:val="single" w:sz="6" w:space="0" w:color="000000"/>
              <w:bottom w:val="single" w:sz="6" w:space="0" w:color="000000"/>
              <w:right w:val="single" w:sz="4" w:space="0" w:color="000000"/>
            </w:tcBorders>
          </w:tcPr>
          <w:p w14:paraId="21873A73" w14:textId="72E3AE3F" w:rsidR="00F336C5" w:rsidRPr="009F6341" w:rsidRDefault="00F336C5" w:rsidP="009D1183">
            <w:pPr>
              <w:spacing w:after="0" w:line="259" w:lineRule="auto"/>
              <w:ind w:left="0" w:firstLine="0"/>
            </w:pPr>
            <w:r w:rsidRPr="009F6341">
              <w:rPr>
                <w:rFonts w:ascii="Arial" w:eastAsia="Arial" w:hAnsi="Arial" w:cs="Arial"/>
                <w:i/>
                <w:sz w:val="20"/>
              </w:rPr>
              <w:t xml:space="preserve"> </w:t>
            </w:r>
          </w:p>
        </w:tc>
      </w:tr>
      <w:tr w:rsidR="00F336C5" w14:paraId="6D94FB40" w14:textId="77777777" w:rsidTr="009D1183">
        <w:trPr>
          <w:trHeight w:val="288"/>
        </w:trPr>
        <w:tc>
          <w:tcPr>
            <w:tcW w:w="4935" w:type="dxa"/>
            <w:tcBorders>
              <w:top w:val="single" w:sz="6" w:space="0" w:color="000000"/>
              <w:left w:val="single" w:sz="4" w:space="0" w:color="000000"/>
              <w:bottom w:val="single" w:sz="4" w:space="0" w:color="000000"/>
              <w:right w:val="single" w:sz="6" w:space="0" w:color="000000"/>
            </w:tcBorders>
          </w:tcPr>
          <w:p w14:paraId="5AB895DD" w14:textId="5DC8D4B6" w:rsidR="00F336C5" w:rsidRDefault="00F336C5" w:rsidP="009D1183">
            <w:pPr>
              <w:spacing w:after="0" w:line="259" w:lineRule="auto"/>
              <w:ind w:left="0" w:firstLine="0"/>
            </w:pPr>
            <w:r>
              <w:rPr>
                <w:rFonts w:ascii="Arial" w:eastAsia="Arial" w:hAnsi="Arial" w:cs="Arial"/>
                <w:sz w:val="18"/>
              </w:rPr>
              <w:t xml:space="preserve"> Ass. Coach:</w:t>
            </w:r>
            <w:r>
              <w:rPr>
                <w:rFonts w:ascii="Arial" w:eastAsia="Arial" w:hAnsi="Arial" w:cs="Arial"/>
                <w:sz w:val="16"/>
              </w:rPr>
              <w:t xml:space="preserve"> </w:t>
            </w:r>
            <w:r>
              <w:rPr>
                <w:rFonts w:ascii="Arial" w:eastAsia="Arial" w:hAnsi="Arial" w:cs="Arial"/>
                <w:sz w:val="20"/>
              </w:rPr>
              <w:t xml:space="preserve">      </w:t>
            </w:r>
            <w:r>
              <w:rPr>
                <w:rFonts w:ascii="Arial" w:eastAsia="Arial" w:hAnsi="Arial" w:cs="Arial"/>
                <w:i/>
                <w:sz w:val="20"/>
              </w:rPr>
              <w:t>MONTA, B.</w:t>
            </w:r>
            <w:r>
              <w:rPr>
                <w:rFonts w:ascii="Arial" w:eastAsia="Arial" w:hAnsi="Arial" w:cs="Arial"/>
                <w:sz w:val="20"/>
              </w:rPr>
              <w:t xml:space="preserve"> </w:t>
            </w:r>
          </w:p>
        </w:tc>
        <w:tc>
          <w:tcPr>
            <w:tcW w:w="507" w:type="dxa"/>
            <w:tcBorders>
              <w:top w:val="single" w:sz="6" w:space="0" w:color="000000"/>
              <w:left w:val="single" w:sz="6" w:space="0" w:color="000000"/>
              <w:bottom w:val="single" w:sz="4" w:space="0" w:color="000000"/>
              <w:right w:val="single" w:sz="6" w:space="0" w:color="000000"/>
            </w:tcBorders>
          </w:tcPr>
          <w:p w14:paraId="765A2BA1" w14:textId="77777777" w:rsidR="00F336C5" w:rsidRDefault="00F336C5" w:rsidP="009D1183">
            <w:pPr>
              <w:spacing w:after="0" w:line="259" w:lineRule="auto"/>
              <w:ind w:left="0" w:firstLine="0"/>
            </w:pPr>
            <w:r>
              <w:t xml:space="preserve"> </w:t>
            </w:r>
          </w:p>
        </w:tc>
        <w:tc>
          <w:tcPr>
            <w:tcW w:w="466" w:type="dxa"/>
            <w:tcBorders>
              <w:top w:val="single" w:sz="6" w:space="0" w:color="000000"/>
              <w:left w:val="single" w:sz="6" w:space="0" w:color="000000"/>
              <w:bottom w:val="single" w:sz="4" w:space="0" w:color="000000"/>
              <w:right w:val="single" w:sz="6" w:space="0" w:color="000000"/>
            </w:tcBorders>
          </w:tcPr>
          <w:p w14:paraId="7C48B25A" w14:textId="77777777" w:rsidR="00F336C5" w:rsidRDefault="00F336C5" w:rsidP="009D1183">
            <w:pPr>
              <w:spacing w:after="0" w:line="259" w:lineRule="auto"/>
              <w:ind w:left="0" w:firstLine="0"/>
            </w:pPr>
            <w:r>
              <w:t xml:space="preserve"> </w:t>
            </w:r>
          </w:p>
        </w:tc>
        <w:tc>
          <w:tcPr>
            <w:tcW w:w="540" w:type="dxa"/>
            <w:tcBorders>
              <w:top w:val="single" w:sz="6" w:space="0" w:color="000000"/>
              <w:left w:val="single" w:sz="6" w:space="0" w:color="000000"/>
              <w:bottom w:val="single" w:sz="4" w:space="0" w:color="000000"/>
              <w:right w:val="single" w:sz="4" w:space="0" w:color="000000"/>
            </w:tcBorders>
          </w:tcPr>
          <w:p w14:paraId="0BEF1212" w14:textId="77777777" w:rsidR="00F336C5" w:rsidRDefault="00F336C5" w:rsidP="009D1183">
            <w:pPr>
              <w:spacing w:after="0" w:line="259" w:lineRule="auto"/>
              <w:ind w:left="0" w:firstLine="0"/>
            </w:pPr>
            <w:r>
              <w:t xml:space="preserve"> </w:t>
            </w:r>
          </w:p>
        </w:tc>
      </w:tr>
    </w:tbl>
    <w:p w14:paraId="0777C7BB" w14:textId="77777777" w:rsidR="00F336C5" w:rsidRDefault="00F336C5" w:rsidP="00F336C5">
      <w:pPr>
        <w:spacing w:after="0" w:line="259" w:lineRule="auto"/>
        <w:ind w:left="0" w:firstLine="0"/>
      </w:pPr>
      <w:r>
        <w:t xml:space="preserve"> </w:t>
      </w:r>
    </w:p>
    <w:p w14:paraId="72348412" w14:textId="16217983" w:rsidR="00F336C5" w:rsidRPr="001C4A87" w:rsidRDefault="00F336C5" w:rsidP="00F336C5">
      <w:pPr>
        <w:ind w:right="261"/>
      </w:pPr>
      <w:r w:rsidRPr="00F336C5">
        <w:rPr>
          <w:rFonts w:eastAsia="Arial"/>
          <w:iCs/>
          <w:szCs w:val="24"/>
        </w:rPr>
        <w:t>B.8.3.14</w:t>
      </w:r>
      <w:r>
        <w:rPr>
          <w:rFonts w:eastAsia="Arial"/>
          <w:iCs/>
          <w:szCs w:val="24"/>
        </w:rPr>
        <w:br/>
        <w:t xml:space="preserve">Exempel på diskvalificerande foul på </w:t>
      </w:r>
      <w:proofErr w:type="spellStart"/>
      <w:r>
        <w:rPr>
          <w:rFonts w:eastAsia="Arial"/>
          <w:iCs/>
          <w:szCs w:val="24"/>
        </w:rPr>
        <w:t>head</w:t>
      </w:r>
      <w:proofErr w:type="spellEnd"/>
      <w:r>
        <w:rPr>
          <w:rFonts w:eastAsia="Arial"/>
          <w:iCs/>
          <w:szCs w:val="24"/>
        </w:rPr>
        <w:t xml:space="preserve"> coach, assisterande coach, avbytare, </w:t>
      </w:r>
      <w:proofErr w:type="spellStart"/>
      <w:r>
        <w:rPr>
          <w:rFonts w:eastAsia="Arial"/>
          <w:iCs/>
          <w:szCs w:val="24"/>
        </w:rPr>
        <w:t>utfoulad</w:t>
      </w:r>
      <w:proofErr w:type="spellEnd"/>
      <w:r>
        <w:rPr>
          <w:rFonts w:eastAsia="Arial"/>
          <w:iCs/>
          <w:szCs w:val="24"/>
        </w:rPr>
        <w:t xml:space="preserve"> spelare eller lagfunktionär för aktiv medverkan i slagsmål:</w:t>
      </w:r>
      <w:r>
        <w:rPr>
          <w:rFonts w:eastAsia="Arial"/>
          <w:iCs/>
          <w:szCs w:val="24"/>
        </w:rPr>
        <w:br/>
      </w:r>
      <w:r>
        <w:t xml:space="preserve">Oavsett hur många </w:t>
      </w:r>
      <w:r w:rsidRPr="001C4A87">
        <w:t>personer som diskvalificerats för att ha lämnat lagbänksområdet, skall en teknisk foul (”B</w:t>
      </w:r>
      <w:r w:rsidRPr="001C4A87">
        <w:rPr>
          <w:vertAlign w:val="subscript"/>
        </w:rPr>
        <w:t>2</w:t>
      </w:r>
      <w:r w:rsidRPr="001C4A87">
        <w:t>” eller ”D</w:t>
      </w:r>
      <w:r w:rsidRPr="001C4A87">
        <w:rPr>
          <w:vertAlign w:val="subscript"/>
        </w:rPr>
        <w:t>2</w:t>
      </w:r>
      <w:r w:rsidRPr="001C4A87">
        <w:t>”) noteras p</w:t>
      </w:r>
      <w:r w:rsidR="001C4A87" w:rsidRPr="001C4A87">
        <w:t>å</w:t>
      </w:r>
      <w:r w:rsidRPr="001C4A87">
        <w:t xml:space="preserve"> </w:t>
      </w:r>
      <w:proofErr w:type="spellStart"/>
      <w:r w:rsidRPr="001C4A87">
        <w:t>head</w:t>
      </w:r>
      <w:proofErr w:type="spellEnd"/>
      <w:r w:rsidRPr="001C4A87">
        <w:t xml:space="preserve"> coach enligt följande:</w:t>
      </w:r>
      <w:r w:rsidRPr="001C4A87">
        <w:br/>
        <w:t>En diskvalificerande fou</w:t>
      </w:r>
      <w:r w:rsidR="001C4A87" w:rsidRPr="001C4A87">
        <w:t>l</w:t>
      </w:r>
      <w:r w:rsidRPr="001C4A87">
        <w:t xml:space="preserve"> på en coach och en assisterande coach skall noteras enligt följande:</w:t>
      </w:r>
    </w:p>
    <w:p w14:paraId="1301BD35" w14:textId="4F97451F" w:rsidR="00F336C5" w:rsidRPr="001C4A87" w:rsidRDefault="00F336C5" w:rsidP="001B365D">
      <w:pPr>
        <w:spacing w:after="26" w:line="259" w:lineRule="auto"/>
        <w:rPr>
          <w:rFonts w:eastAsia="Arial"/>
          <w:iCs/>
          <w:szCs w:val="24"/>
        </w:rPr>
      </w:pPr>
      <w:r w:rsidRPr="001C4A87">
        <w:rPr>
          <w:rFonts w:eastAsia="Arial"/>
          <w:iCs/>
          <w:szCs w:val="24"/>
        </w:rPr>
        <w:t xml:space="preserve">Om endast </w:t>
      </w:r>
      <w:proofErr w:type="spellStart"/>
      <w:r w:rsidRPr="001C4A87">
        <w:rPr>
          <w:rFonts w:eastAsia="Arial"/>
          <w:iCs/>
          <w:szCs w:val="24"/>
        </w:rPr>
        <w:t>head</w:t>
      </w:r>
      <w:proofErr w:type="spellEnd"/>
      <w:r w:rsidRPr="001C4A87">
        <w:rPr>
          <w:rFonts w:eastAsia="Arial"/>
          <w:iCs/>
          <w:szCs w:val="24"/>
        </w:rPr>
        <w:t xml:space="preserve"> coach är diskvalificerad:</w:t>
      </w:r>
    </w:p>
    <w:p w14:paraId="312419CC" w14:textId="77777777" w:rsidR="00A52425" w:rsidRDefault="00A52425" w:rsidP="00A52425">
      <w:pPr>
        <w:ind w:right="261"/>
      </w:pPr>
      <w:r w:rsidRPr="001C4A87">
        <w:t xml:space="preserve">endast </w:t>
      </w:r>
      <w:proofErr w:type="spellStart"/>
      <w:r w:rsidRPr="001C4A87">
        <w:t>head</w:t>
      </w:r>
      <w:proofErr w:type="spellEnd"/>
      <w:r w:rsidRPr="001C4A87">
        <w:t xml:space="preserve"> coach är diskvalificerad:</w:t>
      </w:r>
    </w:p>
    <w:tbl>
      <w:tblPr>
        <w:tblStyle w:val="TableGrid"/>
        <w:tblW w:w="6447" w:type="dxa"/>
        <w:tblInd w:w="180" w:type="dxa"/>
        <w:tblCellMar>
          <w:top w:w="7" w:type="dxa"/>
          <w:left w:w="108" w:type="dxa"/>
          <w:right w:w="115" w:type="dxa"/>
        </w:tblCellMar>
        <w:tblLook w:val="04A0" w:firstRow="1" w:lastRow="0" w:firstColumn="1" w:lastColumn="0" w:noHBand="0" w:noVBand="1"/>
      </w:tblPr>
      <w:tblGrid>
        <w:gridCol w:w="4934"/>
        <w:gridCol w:w="507"/>
        <w:gridCol w:w="466"/>
        <w:gridCol w:w="540"/>
      </w:tblGrid>
      <w:tr w:rsidR="00A52425" w14:paraId="09FD6211" w14:textId="77777777" w:rsidTr="009D1183">
        <w:trPr>
          <w:trHeight w:val="242"/>
        </w:trPr>
        <w:tc>
          <w:tcPr>
            <w:tcW w:w="4935" w:type="dxa"/>
            <w:tcBorders>
              <w:top w:val="single" w:sz="4" w:space="0" w:color="000000"/>
              <w:left w:val="single" w:sz="4" w:space="0" w:color="000000"/>
              <w:bottom w:val="single" w:sz="6" w:space="0" w:color="000000"/>
              <w:right w:val="single" w:sz="6" w:space="0" w:color="000000"/>
            </w:tcBorders>
          </w:tcPr>
          <w:p w14:paraId="50FE7E1A" w14:textId="77777777" w:rsidR="00A52425" w:rsidRDefault="00A52425" w:rsidP="009D1183">
            <w:pPr>
              <w:spacing w:after="0" w:line="259" w:lineRule="auto"/>
              <w:ind w:left="0" w:firstLine="0"/>
            </w:pPr>
            <w:r>
              <w:rPr>
                <w:rFonts w:ascii="Arial" w:eastAsia="Arial" w:hAnsi="Arial" w:cs="Arial"/>
                <w:sz w:val="20"/>
              </w:rPr>
              <w:t>Coach:</w:t>
            </w:r>
            <w:r>
              <w:rPr>
                <w:rFonts w:ascii="Arial" w:eastAsia="Arial" w:hAnsi="Arial" w:cs="Arial"/>
                <w:sz w:val="18"/>
              </w:rPr>
              <w:t xml:space="preserve"> </w:t>
            </w:r>
            <w:r>
              <w:rPr>
                <w:rFonts w:ascii="Arial" w:eastAsia="Arial" w:hAnsi="Arial" w:cs="Arial"/>
                <w:sz w:val="20"/>
              </w:rPr>
              <w:t xml:space="preserve">              </w:t>
            </w:r>
            <w:r>
              <w:rPr>
                <w:rFonts w:ascii="Arial" w:eastAsia="Arial" w:hAnsi="Arial" w:cs="Arial"/>
                <w:i/>
                <w:sz w:val="20"/>
              </w:rPr>
              <w:t>LOOR, A.</w:t>
            </w:r>
            <w:r>
              <w:rPr>
                <w:rFonts w:ascii="Arial" w:eastAsia="Arial" w:hAnsi="Arial" w:cs="Arial"/>
                <w:sz w:val="20"/>
              </w:rPr>
              <w:t xml:space="preserve"> </w:t>
            </w:r>
          </w:p>
        </w:tc>
        <w:tc>
          <w:tcPr>
            <w:tcW w:w="507" w:type="dxa"/>
            <w:tcBorders>
              <w:top w:val="single" w:sz="4" w:space="0" w:color="000000"/>
              <w:left w:val="single" w:sz="6" w:space="0" w:color="000000"/>
              <w:bottom w:val="single" w:sz="6" w:space="0" w:color="000000"/>
              <w:right w:val="single" w:sz="6" w:space="0" w:color="000000"/>
            </w:tcBorders>
          </w:tcPr>
          <w:p w14:paraId="4E3880DD" w14:textId="77777777" w:rsidR="00A52425" w:rsidRDefault="00A52425" w:rsidP="009D1183">
            <w:pPr>
              <w:spacing w:after="0" w:line="259" w:lineRule="auto"/>
              <w:ind w:left="0" w:firstLine="0"/>
            </w:pPr>
            <w:r>
              <w:rPr>
                <w:rFonts w:ascii="Arial" w:eastAsia="Arial" w:hAnsi="Arial" w:cs="Arial"/>
                <w:i/>
                <w:sz w:val="20"/>
              </w:rPr>
              <w:t>D</w:t>
            </w:r>
            <w:r>
              <w:rPr>
                <w:rFonts w:ascii="Arial" w:eastAsia="Arial" w:hAnsi="Arial" w:cs="Arial"/>
                <w:i/>
                <w:sz w:val="20"/>
                <w:vertAlign w:val="subscript"/>
              </w:rPr>
              <w:t>2</w:t>
            </w:r>
            <w:r>
              <w:rPr>
                <w:rFonts w:ascii="Arial" w:eastAsia="Arial" w:hAnsi="Arial" w:cs="Arial"/>
                <w:i/>
                <w:sz w:val="20"/>
              </w:rPr>
              <w:t xml:space="preserve"> </w:t>
            </w:r>
          </w:p>
        </w:tc>
        <w:tc>
          <w:tcPr>
            <w:tcW w:w="466" w:type="dxa"/>
            <w:tcBorders>
              <w:top w:val="single" w:sz="4" w:space="0" w:color="000000"/>
              <w:left w:val="single" w:sz="6" w:space="0" w:color="000000"/>
              <w:bottom w:val="single" w:sz="6" w:space="0" w:color="000000"/>
              <w:right w:val="single" w:sz="6" w:space="0" w:color="000000"/>
            </w:tcBorders>
          </w:tcPr>
          <w:p w14:paraId="68B47AD2" w14:textId="2CBDE532" w:rsidR="00A52425" w:rsidRDefault="00A52425" w:rsidP="009D1183">
            <w:pPr>
              <w:spacing w:after="0" w:line="259" w:lineRule="auto"/>
              <w:ind w:left="0" w:firstLine="0"/>
            </w:pPr>
            <w:r>
              <w:rPr>
                <w:rFonts w:ascii="Arial" w:eastAsia="Arial" w:hAnsi="Arial" w:cs="Arial"/>
                <w:i/>
                <w:sz w:val="20"/>
              </w:rPr>
              <w:t>D</w:t>
            </w:r>
            <w:r>
              <w:rPr>
                <w:rFonts w:ascii="Arial" w:eastAsia="Arial" w:hAnsi="Arial" w:cs="Arial"/>
                <w:i/>
                <w:sz w:val="20"/>
                <w:vertAlign w:val="subscript"/>
              </w:rPr>
              <w:t>2</w:t>
            </w:r>
            <w:r>
              <w:rPr>
                <w:rFonts w:ascii="Arial" w:eastAsia="Arial" w:hAnsi="Arial" w:cs="Arial"/>
                <w:i/>
                <w:sz w:val="20"/>
              </w:rPr>
              <w:t xml:space="preserve"> </w:t>
            </w:r>
          </w:p>
        </w:tc>
        <w:tc>
          <w:tcPr>
            <w:tcW w:w="540" w:type="dxa"/>
            <w:tcBorders>
              <w:top w:val="single" w:sz="4" w:space="0" w:color="000000"/>
              <w:left w:val="single" w:sz="6" w:space="0" w:color="000000"/>
              <w:bottom w:val="single" w:sz="6" w:space="0" w:color="000000"/>
              <w:right w:val="single" w:sz="4" w:space="0" w:color="000000"/>
            </w:tcBorders>
          </w:tcPr>
          <w:p w14:paraId="6ED8B0A3" w14:textId="77777777" w:rsidR="00A52425" w:rsidRDefault="00A52425" w:rsidP="009D1183">
            <w:pPr>
              <w:spacing w:after="0" w:line="259" w:lineRule="auto"/>
              <w:ind w:left="0" w:firstLine="0"/>
            </w:pPr>
            <w:r>
              <w:rPr>
                <w:rFonts w:ascii="Arial" w:eastAsia="Arial" w:hAnsi="Arial" w:cs="Arial"/>
                <w:i/>
                <w:sz w:val="20"/>
              </w:rPr>
              <w:t xml:space="preserve">F </w:t>
            </w:r>
          </w:p>
        </w:tc>
      </w:tr>
      <w:tr w:rsidR="00A52425" w14:paraId="66A510A1" w14:textId="77777777" w:rsidTr="009D1183">
        <w:trPr>
          <w:trHeight w:val="288"/>
        </w:trPr>
        <w:tc>
          <w:tcPr>
            <w:tcW w:w="4935" w:type="dxa"/>
            <w:tcBorders>
              <w:top w:val="single" w:sz="6" w:space="0" w:color="000000"/>
              <w:left w:val="single" w:sz="4" w:space="0" w:color="000000"/>
              <w:bottom w:val="single" w:sz="4" w:space="0" w:color="000000"/>
              <w:right w:val="single" w:sz="6" w:space="0" w:color="000000"/>
            </w:tcBorders>
          </w:tcPr>
          <w:p w14:paraId="58A7DB99" w14:textId="77777777" w:rsidR="00A52425" w:rsidRDefault="00A52425" w:rsidP="009D1183">
            <w:pPr>
              <w:spacing w:after="0" w:line="259" w:lineRule="auto"/>
              <w:ind w:left="0" w:firstLine="0"/>
            </w:pPr>
            <w:r>
              <w:rPr>
                <w:rFonts w:ascii="Arial" w:eastAsia="Arial" w:hAnsi="Arial" w:cs="Arial"/>
                <w:sz w:val="18"/>
              </w:rPr>
              <w:t>Ass. Coach:</w:t>
            </w:r>
            <w:r>
              <w:rPr>
                <w:rFonts w:ascii="Arial" w:eastAsia="Arial" w:hAnsi="Arial" w:cs="Arial"/>
                <w:sz w:val="16"/>
              </w:rPr>
              <w:t xml:space="preserve"> </w:t>
            </w:r>
            <w:r>
              <w:rPr>
                <w:rFonts w:ascii="Arial" w:eastAsia="Arial" w:hAnsi="Arial" w:cs="Arial"/>
                <w:sz w:val="20"/>
              </w:rPr>
              <w:t xml:space="preserve">      </w:t>
            </w:r>
            <w:r>
              <w:rPr>
                <w:rFonts w:ascii="Arial" w:eastAsia="Arial" w:hAnsi="Arial" w:cs="Arial"/>
                <w:i/>
                <w:sz w:val="20"/>
              </w:rPr>
              <w:t>MONTA, B.</w:t>
            </w:r>
            <w:r>
              <w:rPr>
                <w:rFonts w:ascii="Arial" w:eastAsia="Arial" w:hAnsi="Arial" w:cs="Arial"/>
                <w:sz w:val="20"/>
              </w:rPr>
              <w:t xml:space="preserve"> </w:t>
            </w:r>
          </w:p>
        </w:tc>
        <w:tc>
          <w:tcPr>
            <w:tcW w:w="507" w:type="dxa"/>
            <w:tcBorders>
              <w:top w:val="single" w:sz="6" w:space="0" w:color="000000"/>
              <w:left w:val="single" w:sz="6" w:space="0" w:color="000000"/>
              <w:bottom w:val="single" w:sz="4" w:space="0" w:color="000000"/>
              <w:right w:val="single" w:sz="6" w:space="0" w:color="000000"/>
            </w:tcBorders>
          </w:tcPr>
          <w:p w14:paraId="3AA069FA" w14:textId="77777777" w:rsidR="00A52425" w:rsidRDefault="00A52425" w:rsidP="009D1183">
            <w:pPr>
              <w:spacing w:after="0" w:line="259" w:lineRule="auto"/>
              <w:ind w:left="0" w:firstLine="0"/>
            </w:pPr>
            <w:r>
              <w:t xml:space="preserve"> </w:t>
            </w:r>
          </w:p>
        </w:tc>
        <w:tc>
          <w:tcPr>
            <w:tcW w:w="466" w:type="dxa"/>
            <w:tcBorders>
              <w:top w:val="single" w:sz="6" w:space="0" w:color="000000"/>
              <w:left w:val="single" w:sz="6" w:space="0" w:color="000000"/>
              <w:bottom w:val="single" w:sz="4" w:space="0" w:color="000000"/>
              <w:right w:val="single" w:sz="6" w:space="0" w:color="000000"/>
            </w:tcBorders>
          </w:tcPr>
          <w:p w14:paraId="370E7D27" w14:textId="77777777" w:rsidR="00A52425" w:rsidRDefault="00A52425" w:rsidP="009D1183">
            <w:pPr>
              <w:spacing w:after="0" w:line="259" w:lineRule="auto"/>
              <w:ind w:left="0" w:firstLine="0"/>
            </w:pPr>
            <w:r>
              <w:t xml:space="preserve"> </w:t>
            </w:r>
          </w:p>
        </w:tc>
        <w:tc>
          <w:tcPr>
            <w:tcW w:w="540" w:type="dxa"/>
            <w:tcBorders>
              <w:top w:val="single" w:sz="6" w:space="0" w:color="000000"/>
              <w:left w:val="single" w:sz="6" w:space="0" w:color="000000"/>
              <w:bottom w:val="single" w:sz="4" w:space="0" w:color="000000"/>
              <w:right w:val="single" w:sz="4" w:space="0" w:color="000000"/>
            </w:tcBorders>
          </w:tcPr>
          <w:p w14:paraId="41E41922" w14:textId="77777777" w:rsidR="00A52425" w:rsidRDefault="00A52425" w:rsidP="009D1183">
            <w:pPr>
              <w:spacing w:after="0" w:line="259" w:lineRule="auto"/>
              <w:ind w:left="0" w:firstLine="0"/>
            </w:pPr>
            <w:r>
              <w:t xml:space="preserve"> </w:t>
            </w:r>
          </w:p>
        </w:tc>
      </w:tr>
    </w:tbl>
    <w:p w14:paraId="657BE42D" w14:textId="77777777" w:rsidR="00A52425" w:rsidRDefault="00A52425" w:rsidP="00A52425">
      <w:pPr>
        <w:spacing w:after="0" w:line="259" w:lineRule="auto"/>
        <w:ind w:left="0" w:firstLine="0"/>
      </w:pPr>
      <w:r>
        <w:lastRenderedPageBreak/>
        <w:t xml:space="preserve"> </w:t>
      </w:r>
    </w:p>
    <w:p w14:paraId="35AF3DB5" w14:textId="740A1AB0" w:rsidR="00A52425" w:rsidRPr="001C4A87" w:rsidRDefault="00A52425" w:rsidP="00A52425">
      <w:pPr>
        <w:ind w:left="31" w:right="4"/>
      </w:pPr>
      <w:r w:rsidRPr="001C4A87">
        <w:t>Om endast den assisterande coachen är diskvalificerad:</w:t>
      </w:r>
    </w:p>
    <w:tbl>
      <w:tblPr>
        <w:tblStyle w:val="TableGrid"/>
        <w:tblW w:w="6447" w:type="dxa"/>
        <w:tblInd w:w="180" w:type="dxa"/>
        <w:tblCellMar>
          <w:top w:w="7" w:type="dxa"/>
          <w:left w:w="108" w:type="dxa"/>
          <w:right w:w="115" w:type="dxa"/>
        </w:tblCellMar>
        <w:tblLook w:val="04A0" w:firstRow="1" w:lastRow="0" w:firstColumn="1" w:lastColumn="0" w:noHBand="0" w:noVBand="1"/>
      </w:tblPr>
      <w:tblGrid>
        <w:gridCol w:w="4934"/>
        <w:gridCol w:w="507"/>
        <w:gridCol w:w="466"/>
        <w:gridCol w:w="540"/>
      </w:tblGrid>
      <w:tr w:rsidR="00A52425" w:rsidRPr="001C4A87" w14:paraId="3D26C9C1" w14:textId="77777777" w:rsidTr="009D1183">
        <w:trPr>
          <w:trHeight w:val="242"/>
        </w:trPr>
        <w:tc>
          <w:tcPr>
            <w:tcW w:w="4935" w:type="dxa"/>
            <w:tcBorders>
              <w:top w:val="single" w:sz="4" w:space="0" w:color="000000"/>
              <w:left w:val="single" w:sz="4" w:space="0" w:color="000000"/>
              <w:bottom w:val="single" w:sz="6" w:space="0" w:color="000000"/>
              <w:right w:val="single" w:sz="6" w:space="0" w:color="000000"/>
            </w:tcBorders>
          </w:tcPr>
          <w:p w14:paraId="1EDF27B1" w14:textId="77777777" w:rsidR="00A52425" w:rsidRPr="001C4A87" w:rsidRDefault="00A52425" w:rsidP="009D1183">
            <w:pPr>
              <w:spacing w:after="0" w:line="259" w:lineRule="auto"/>
              <w:ind w:left="0" w:firstLine="0"/>
            </w:pPr>
            <w:r w:rsidRPr="001C4A87">
              <w:rPr>
                <w:rFonts w:ascii="Arial" w:eastAsia="Arial" w:hAnsi="Arial" w:cs="Arial"/>
                <w:sz w:val="18"/>
              </w:rPr>
              <w:t xml:space="preserve">Coach: </w:t>
            </w:r>
            <w:r w:rsidRPr="001C4A87">
              <w:rPr>
                <w:rFonts w:ascii="Arial" w:eastAsia="Arial" w:hAnsi="Arial" w:cs="Arial"/>
                <w:sz w:val="20"/>
              </w:rPr>
              <w:t xml:space="preserve">              </w:t>
            </w:r>
            <w:r w:rsidRPr="001C4A87">
              <w:rPr>
                <w:rFonts w:ascii="Arial" w:eastAsia="Arial" w:hAnsi="Arial" w:cs="Arial"/>
                <w:i/>
                <w:sz w:val="20"/>
              </w:rPr>
              <w:t>LOOR, A.</w:t>
            </w:r>
            <w:r w:rsidRPr="001C4A87">
              <w:rPr>
                <w:rFonts w:ascii="Arial" w:eastAsia="Arial" w:hAnsi="Arial" w:cs="Arial"/>
                <w:sz w:val="20"/>
              </w:rPr>
              <w:t xml:space="preserve"> </w:t>
            </w:r>
          </w:p>
        </w:tc>
        <w:tc>
          <w:tcPr>
            <w:tcW w:w="507" w:type="dxa"/>
            <w:tcBorders>
              <w:top w:val="single" w:sz="4" w:space="0" w:color="000000"/>
              <w:left w:val="single" w:sz="6" w:space="0" w:color="000000"/>
              <w:bottom w:val="single" w:sz="6" w:space="0" w:color="000000"/>
              <w:right w:val="single" w:sz="6" w:space="0" w:color="000000"/>
            </w:tcBorders>
          </w:tcPr>
          <w:p w14:paraId="72026A18" w14:textId="77777777" w:rsidR="00A52425" w:rsidRPr="001C4A87" w:rsidRDefault="00A52425" w:rsidP="009D1183">
            <w:pPr>
              <w:spacing w:after="0" w:line="259" w:lineRule="auto"/>
              <w:ind w:left="0" w:firstLine="0"/>
            </w:pPr>
            <w:r w:rsidRPr="001C4A87">
              <w:rPr>
                <w:rFonts w:ascii="Arial" w:eastAsia="Arial" w:hAnsi="Arial" w:cs="Arial"/>
                <w:i/>
                <w:sz w:val="20"/>
              </w:rPr>
              <w:t>B</w:t>
            </w:r>
            <w:r w:rsidRPr="001C4A87">
              <w:rPr>
                <w:rFonts w:ascii="Arial" w:eastAsia="Arial" w:hAnsi="Arial" w:cs="Arial"/>
                <w:i/>
                <w:sz w:val="20"/>
                <w:vertAlign w:val="subscript"/>
              </w:rPr>
              <w:t>2</w:t>
            </w:r>
            <w:r w:rsidRPr="001C4A87">
              <w:rPr>
                <w:rFonts w:ascii="Arial" w:eastAsia="Arial" w:hAnsi="Arial" w:cs="Arial"/>
                <w:i/>
                <w:sz w:val="20"/>
              </w:rPr>
              <w:t xml:space="preserve"> </w:t>
            </w:r>
          </w:p>
        </w:tc>
        <w:tc>
          <w:tcPr>
            <w:tcW w:w="466" w:type="dxa"/>
            <w:tcBorders>
              <w:top w:val="single" w:sz="4" w:space="0" w:color="000000"/>
              <w:left w:val="single" w:sz="6" w:space="0" w:color="000000"/>
              <w:bottom w:val="single" w:sz="6" w:space="0" w:color="000000"/>
              <w:right w:val="single" w:sz="6" w:space="0" w:color="000000"/>
            </w:tcBorders>
          </w:tcPr>
          <w:p w14:paraId="61AD0EC8" w14:textId="77777777" w:rsidR="00A52425" w:rsidRPr="001C4A87" w:rsidRDefault="00A52425" w:rsidP="009D1183">
            <w:pPr>
              <w:spacing w:after="0" w:line="259" w:lineRule="auto"/>
              <w:ind w:left="0" w:firstLine="0"/>
            </w:pPr>
            <w:r w:rsidRPr="001C4A87">
              <w:rPr>
                <w:rFonts w:ascii="Arial" w:eastAsia="Arial" w:hAnsi="Arial" w:cs="Arial"/>
                <w:i/>
                <w:sz w:val="20"/>
              </w:rPr>
              <w:t xml:space="preserve"> </w:t>
            </w:r>
          </w:p>
        </w:tc>
        <w:tc>
          <w:tcPr>
            <w:tcW w:w="540" w:type="dxa"/>
            <w:tcBorders>
              <w:top w:val="single" w:sz="4" w:space="0" w:color="000000"/>
              <w:left w:val="single" w:sz="6" w:space="0" w:color="000000"/>
              <w:bottom w:val="single" w:sz="6" w:space="0" w:color="000000"/>
              <w:right w:val="single" w:sz="4" w:space="0" w:color="000000"/>
            </w:tcBorders>
          </w:tcPr>
          <w:p w14:paraId="471CF66F" w14:textId="77777777" w:rsidR="00A52425" w:rsidRPr="001C4A87" w:rsidRDefault="00A52425" w:rsidP="009D1183">
            <w:pPr>
              <w:spacing w:after="0" w:line="259" w:lineRule="auto"/>
              <w:ind w:left="0" w:firstLine="0"/>
            </w:pPr>
            <w:r w:rsidRPr="001C4A87">
              <w:rPr>
                <w:rFonts w:ascii="Arial" w:eastAsia="Arial" w:hAnsi="Arial" w:cs="Arial"/>
                <w:i/>
                <w:sz w:val="20"/>
              </w:rPr>
              <w:t xml:space="preserve"> </w:t>
            </w:r>
          </w:p>
        </w:tc>
      </w:tr>
      <w:tr w:rsidR="00A52425" w:rsidRPr="001C4A87" w14:paraId="059B8961" w14:textId="77777777" w:rsidTr="009D1183">
        <w:trPr>
          <w:trHeight w:val="242"/>
        </w:trPr>
        <w:tc>
          <w:tcPr>
            <w:tcW w:w="4935" w:type="dxa"/>
            <w:tcBorders>
              <w:top w:val="single" w:sz="6" w:space="0" w:color="000000"/>
              <w:left w:val="single" w:sz="4" w:space="0" w:color="000000"/>
              <w:bottom w:val="single" w:sz="4" w:space="0" w:color="000000"/>
              <w:right w:val="single" w:sz="6" w:space="0" w:color="000000"/>
            </w:tcBorders>
          </w:tcPr>
          <w:p w14:paraId="1416CB41" w14:textId="77777777" w:rsidR="00A52425" w:rsidRPr="001C4A87" w:rsidRDefault="00A52425" w:rsidP="009D1183">
            <w:pPr>
              <w:spacing w:after="0" w:line="259" w:lineRule="auto"/>
              <w:ind w:left="0" w:firstLine="0"/>
            </w:pPr>
            <w:r w:rsidRPr="001C4A87">
              <w:rPr>
                <w:rFonts w:ascii="Arial" w:eastAsia="Arial" w:hAnsi="Arial" w:cs="Arial"/>
                <w:sz w:val="18"/>
              </w:rPr>
              <w:t>Ass. Coach:</w:t>
            </w:r>
            <w:r w:rsidRPr="001C4A87">
              <w:rPr>
                <w:rFonts w:ascii="Arial" w:eastAsia="Arial" w:hAnsi="Arial" w:cs="Arial"/>
                <w:sz w:val="16"/>
              </w:rPr>
              <w:t xml:space="preserve"> </w:t>
            </w:r>
            <w:r w:rsidRPr="001C4A87">
              <w:rPr>
                <w:rFonts w:ascii="Arial" w:eastAsia="Arial" w:hAnsi="Arial" w:cs="Arial"/>
                <w:sz w:val="20"/>
              </w:rPr>
              <w:t xml:space="preserve">      </w:t>
            </w:r>
            <w:r w:rsidRPr="001C4A87">
              <w:rPr>
                <w:rFonts w:ascii="Arial" w:eastAsia="Arial" w:hAnsi="Arial" w:cs="Arial"/>
                <w:i/>
                <w:sz w:val="20"/>
              </w:rPr>
              <w:t>MONTA, B.</w:t>
            </w:r>
            <w:r w:rsidRPr="001C4A87">
              <w:rPr>
                <w:rFonts w:ascii="Arial" w:eastAsia="Arial" w:hAnsi="Arial" w:cs="Arial"/>
                <w:sz w:val="20"/>
              </w:rPr>
              <w:t xml:space="preserve"> </w:t>
            </w:r>
          </w:p>
        </w:tc>
        <w:tc>
          <w:tcPr>
            <w:tcW w:w="507" w:type="dxa"/>
            <w:tcBorders>
              <w:top w:val="single" w:sz="6" w:space="0" w:color="000000"/>
              <w:left w:val="single" w:sz="6" w:space="0" w:color="000000"/>
              <w:bottom w:val="single" w:sz="4" w:space="0" w:color="000000"/>
              <w:right w:val="single" w:sz="6" w:space="0" w:color="000000"/>
            </w:tcBorders>
          </w:tcPr>
          <w:p w14:paraId="498043CB" w14:textId="58AB7FB8" w:rsidR="00A52425" w:rsidRPr="001C4A87" w:rsidRDefault="00A52425" w:rsidP="009D1183">
            <w:pPr>
              <w:spacing w:after="0" w:line="259" w:lineRule="auto"/>
              <w:ind w:left="0" w:firstLine="0"/>
            </w:pPr>
            <w:r w:rsidRPr="001C4A87">
              <w:rPr>
                <w:rFonts w:ascii="Arial" w:eastAsia="Arial" w:hAnsi="Arial" w:cs="Arial"/>
                <w:i/>
                <w:sz w:val="20"/>
              </w:rPr>
              <w:t>D</w:t>
            </w:r>
            <w:r w:rsidRPr="001C4A87">
              <w:rPr>
                <w:rFonts w:ascii="Arial" w:eastAsia="Arial" w:hAnsi="Arial" w:cs="Arial"/>
                <w:i/>
                <w:sz w:val="20"/>
                <w:vertAlign w:val="subscript"/>
              </w:rPr>
              <w:t>2</w:t>
            </w:r>
          </w:p>
        </w:tc>
        <w:tc>
          <w:tcPr>
            <w:tcW w:w="466" w:type="dxa"/>
            <w:tcBorders>
              <w:top w:val="single" w:sz="6" w:space="0" w:color="000000"/>
              <w:left w:val="single" w:sz="6" w:space="0" w:color="000000"/>
              <w:bottom w:val="single" w:sz="4" w:space="0" w:color="000000"/>
              <w:right w:val="single" w:sz="6" w:space="0" w:color="000000"/>
            </w:tcBorders>
          </w:tcPr>
          <w:p w14:paraId="58B5B203" w14:textId="77777777" w:rsidR="00A52425" w:rsidRPr="001C4A87" w:rsidRDefault="00A52425" w:rsidP="009D1183">
            <w:pPr>
              <w:spacing w:after="0" w:line="259" w:lineRule="auto"/>
              <w:ind w:left="0" w:firstLine="0"/>
            </w:pPr>
            <w:r w:rsidRPr="001C4A87">
              <w:rPr>
                <w:rFonts w:ascii="Arial" w:eastAsia="Arial" w:hAnsi="Arial" w:cs="Arial"/>
                <w:i/>
                <w:sz w:val="20"/>
              </w:rPr>
              <w:t xml:space="preserve">F </w:t>
            </w:r>
          </w:p>
        </w:tc>
        <w:tc>
          <w:tcPr>
            <w:tcW w:w="540" w:type="dxa"/>
            <w:tcBorders>
              <w:top w:val="single" w:sz="6" w:space="0" w:color="000000"/>
              <w:left w:val="single" w:sz="6" w:space="0" w:color="000000"/>
              <w:bottom w:val="single" w:sz="4" w:space="0" w:color="000000"/>
              <w:right w:val="single" w:sz="4" w:space="0" w:color="000000"/>
            </w:tcBorders>
          </w:tcPr>
          <w:p w14:paraId="4D7B132D" w14:textId="77777777" w:rsidR="00A52425" w:rsidRPr="001C4A87" w:rsidRDefault="00A52425" w:rsidP="009D1183">
            <w:pPr>
              <w:spacing w:after="0" w:line="259" w:lineRule="auto"/>
              <w:ind w:left="0" w:firstLine="0"/>
            </w:pPr>
            <w:r w:rsidRPr="001C4A87">
              <w:rPr>
                <w:rFonts w:ascii="Arial" w:eastAsia="Arial" w:hAnsi="Arial" w:cs="Arial"/>
                <w:i/>
                <w:sz w:val="20"/>
              </w:rPr>
              <w:t xml:space="preserve">F </w:t>
            </w:r>
          </w:p>
        </w:tc>
      </w:tr>
    </w:tbl>
    <w:p w14:paraId="3AF21486" w14:textId="77777777" w:rsidR="00A52425" w:rsidRPr="001C4A87" w:rsidRDefault="00A52425" w:rsidP="00A52425">
      <w:pPr>
        <w:spacing w:after="0" w:line="259" w:lineRule="auto"/>
        <w:ind w:left="0" w:firstLine="0"/>
      </w:pPr>
      <w:r w:rsidRPr="001C4A87">
        <w:t xml:space="preserve"> </w:t>
      </w:r>
    </w:p>
    <w:p w14:paraId="519D8D58" w14:textId="77777777" w:rsidR="00A52425" w:rsidRPr="001C4A87" w:rsidRDefault="00A52425" w:rsidP="00A52425">
      <w:pPr>
        <w:spacing w:after="0" w:line="259" w:lineRule="auto"/>
        <w:ind w:left="0" w:firstLine="0"/>
      </w:pPr>
    </w:p>
    <w:p w14:paraId="24445B16" w14:textId="72082233" w:rsidR="00A52425" w:rsidRDefault="00A52425" w:rsidP="00A52425">
      <w:pPr>
        <w:ind w:left="31" w:right="4"/>
      </w:pPr>
      <w:r w:rsidRPr="001C4A87">
        <w:t xml:space="preserve">Om både </w:t>
      </w:r>
      <w:proofErr w:type="spellStart"/>
      <w:r w:rsidRPr="001C4A87">
        <w:t>head</w:t>
      </w:r>
      <w:proofErr w:type="spellEnd"/>
      <w:r w:rsidRPr="001C4A87">
        <w:t xml:space="preserve"> coach och assis</w:t>
      </w:r>
      <w:r>
        <w:t xml:space="preserve">terande coach är diskvalificerad: </w:t>
      </w:r>
    </w:p>
    <w:tbl>
      <w:tblPr>
        <w:tblStyle w:val="TableGrid"/>
        <w:tblW w:w="6475" w:type="dxa"/>
        <w:tblInd w:w="180" w:type="dxa"/>
        <w:tblCellMar>
          <w:top w:w="9" w:type="dxa"/>
          <w:left w:w="108" w:type="dxa"/>
          <w:right w:w="115" w:type="dxa"/>
        </w:tblCellMar>
        <w:tblLook w:val="04A0" w:firstRow="1" w:lastRow="0" w:firstColumn="1" w:lastColumn="0" w:noHBand="0" w:noVBand="1"/>
      </w:tblPr>
      <w:tblGrid>
        <w:gridCol w:w="4956"/>
        <w:gridCol w:w="509"/>
        <w:gridCol w:w="468"/>
        <w:gridCol w:w="542"/>
      </w:tblGrid>
      <w:tr w:rsidR="00A52425" w14:paraId="1902EA39" w14:textId="77777777" w:rsidTr="009D1183">
        <w:trPr>
          <w:trHeight w:val="245"/>
        </w:trPr>
        <w:tc>
          <w:tcPr>
            <w:tcW w:w="4956" w:type="dxa"/>
            <w:tcBorders>
              <w:top w:val="single" w:sz="4" w:space="0" w:color="000000"/>
              <w:left w:val="single" w:sz="4" w:space="0" w:color="000000"/>
              <w:bottom w:val="single" w:sz="6" w:space="0" w:color="000000"/>
              <w:right w:val="single" w:sz="6" w:space="0" w:color="000000"/>
            </w:tcBorders>
          </w:tcPr>
          <w:p w14:paraId="6D6726F8" w14:textId="77777777" w:rsidR="00A52425" w:rsidRDefault="00A52425" w:rsidP="009D1183">
            <w:pPr>
              <w:spacing w:after="0" w:line="259" w:lineRule="auto"/>
              <w:ind w:left="0" w:firstLine="0"/>
            </w:pPr>
            <w:r>
              <w:rPr>
                <w:rFonts w:ascii="Arial" w:eastAsia="Arial" w:hAnsi="Arial" w:cs="Arial"/>
                <w:sz w:val="18"/>
              </w:rPr>
              <w:t xml:space="preserve">Coach: </w:t>
            </w:r>
            <w:r>
              <w:rPr>
                <w:rFonts w:ascii="Arial" w:eastAsia="Arial" w:hAnsi="Arial" w:cs="Arial"/>
                <w:sz w:val="20"/>
              </w:rPr>
              <w:t xml:space="preserve">              </w:t>
            </w:r>
            <w:r>
              <w:rPr>
                <w:rFonts w:ascii="Arial" w:eastAsia="Arial" w:hAnsi="Arial" w:cs="Arial"/>
                <w:i/>
                <w:sz w:val="20"/>
              </w:rPr>
              <w:t>LOOR, A.</w:t>
            </w:r>
            <w:r>
              <w:rPr>
                <w:rFonts w:ascii="Arial" w:eastAsia="Arial" w:hAnsi="Arial" w:cs="Arial"/>
                <w:sz w:val="20"/>
              </w:rPr>
              <w:t xml:space="preserve"> </w:t>
            </w:r>
          </w:p>
        </w:tc>
        <w:tc>
          <w:tcPr>
            <w:tcW w:w="509" w:type="dxa"/>
            <w:tcBorders>
              <w:top w:val="single" w:sz="4" w:space="0" w:color="000000"/>
              <w:left w:val="single" w:sz="6" w:space="0" w:color="000000"/>
              <w:bottom w:val="single" w:sz="6" w:space="0" w:color="000000"/>
              <w:right w:val="single" w:sz="6" w:space="0" w:color="000000"/>
            </w:tcBorders>
          </w:tcPr>
          <w:p w14:paraId="294ED8FA" w14:textId="77777777" w:rsidR="00A52425" w:rsidRDefault="00A52425" w:rsidP="009D1183">
            <w:pPr>
              <w:spacing w:after="0" w:line="259" w:lineRule="auto"/>
              <w:ind w:left="0" w:firstLine="0"/>
            </w:pPr>
            <w:r>
              <w:rPr>
                <w:rFonts w:ascii="Arial" w:eastAsia="Arial" w:hAnsi="Arial" w:cs="Arial"/>
                <w:i/>
                <w:sz w:val="20"/>
              </w:rPr>
              <w:t>D</w:t>
            </w:r>
            <w:r>
              <w:rPr>
                <w:rFonts w:ascii="Arial" w:eastAsia="Arial" w:hAnsi="Arial" w:cs="Arial"/>
                <w:i/>
                <w:sz w:val="20"/>
                <w:vertAlign w:val="subscript"/>
              </w:rPr>
              <w:t>2</w:t>
            </w:r>
            <w:r>
              <w:rPr>
                <w:rFonts w:ascii="Arial" w:eastAsia="Arial" w:hAnsi="Arial" w:cs="Arial"/>
                <w:i/>
                <w:sz w:val="20"/>
              </w:rPr>
              <w:t xml:space="preserve"> </w:t>
            </w:r>
          </w:p>
        </w:tc>
        <w:tc>
          <w:tcPr>
            <w:tcW w:w="468" w:type="dxa"/>
            <w:tcBorders>
              <w:top w:val="single" w:sz="4" w:space="0" w:color="000000"/>
              <w:left w:val="single" w:sz="6" w:space="0" w:color="000000"/>
              <w:bottom w:val="single" w:sz="6" w:space="0" w:color="000000"/>
              <w:right w:val="single" w:sz="6" w:space="0" w:color="000000"/>
            </w:tcBorders>
          </w:tcPr>
          <w:p w14:paraId="50E6C36A" w14:textId="45C33781" w:rsidR="00A52425" w:rsidRDefault="00A52425" w:rsidP="009D1183">
            <w:pPr>
              <w:spacing w:after="0" w:line="259" w:lineRule="auto"/>
              <w:ind w:left="0" w:firstLine="0"/>
            </w:pPr>
            <w:r>
              <w:rPr>
                <w:rFonts w:ascii="Arial" w:eastAsia="Arial" w:hAnsi="Arial" w:cs="Arial"/>
                <w:i/>
                <w:sz w:val="20"/>
              </w:rPr>
              <w:t>D</w:t>
            </w:r>
            <w:r>
              <w:rPr>
                <w:rFonts w:ascii="Arial" w:eastAsia="Arial" w:hAnsi="Arial" w:cs="Arial"/>
                <w:i/>
                <w:sz w:val="20"/>
                <w:vertAlign w:val="subscript"/>
              </w:rPr>
              <w:t>2</w:t>
            </w:r>
          </w:p>
        </w:tc>
        <w:tc>
          <w:tcPr>
            <w:tcW w:w="542" w:type="dxa"/>
            <w:tcBorders>
              <w:top w:val="single" w:sz="4" w:space="0" w:color="000000"/>
              <w:left w:val="single" w:sz="6" w:space="0" w:color="000000"/>
              <w:bottom w:val="single" w:sz="6" w:space="0" w:color="000000"/>
              <w:right w:val="single" w:sz="4" w:space="0" w:color="000000"/>
            </w:tcBorders>
          </w:tcPr>
          <w:p w14:paraId="3FE3961F" w14:textId="77777777" w:rsidR="00A52425" w:rsidRDefault="00A52425" w:rsidP="009D1183">
            <w:pPr>
              <w:spacing w:after="0" w:line="259" w:lineRule="auto"/>
              <w:ind w:left="0" w:firstLine="0"/>
            </w:pPr>
            <w:r>
              <w:rPr>
                <w:rFonts w:ascii="Arial" w:eastAsia="Arial" w:hAnsi="Arial" w:cs="Arial"/>
                <w:i/>
                <w:sz w:val="20"/>
              </w:rPr>
              <w:t xml:space="preserve">F </w:t>
            </w:r>
          </w:p>
        </w:tc>
      </w:tr>
      <w:tr w:rsidR="00A52425" w14:paraId="140181A8" w14:textId="77777777" w:rsidTr="009D1183">
        <w:trPr>
          <w:trHeight w:val="248"/>
        </w:trPr>
        <w:tc>
          <w:tcPr>
            <w:tcW w:w="4956" w:type="dxa"/>
            <w:tcBorders>
              <w:top w:val="single" w:sz="6" w:space="0" w:color="000000"/>
              <w:left w:val="single" w:sz="4" w:space="0" w:color="000000"/>
              <w:bottom w:val="single" w:sz="4" w:space="0" w:color="000000"/>
              <w:right w:val="single" w:sz="6" w:space="0" w:color="000000"/>
            </w:tcBorders>
          </w:tcPr>
          <w:p w14:paraId="1FE040B6" w14:textId="77777777" w:rsidR="00A52425" w:rsidRDefault="00A52425" w:rsidP="009D1183">
            <w:pPr>
              <w:spacing w:after="0" w:line="259" w:lineRule="auto"/>
              <w:ind w:left="0" w:firstLine="0"/>
            </w:pPr>
            <w:r>
              <w:rPr>
                <w:rFonts w:ascii="Arial" w:eastAsia="Arial" w:hAnsi="Arial" w:cs="Arial"/>
                <w:sz w:val="18"/>
              </w:rPr>
              <w:t>Ass. Coach:</w:t>
            </w:r>
            <w:r>
              <w:rPr>
                <w:rFonts w:ascii="Arial" w:eastAsia="Arial" w:hAnsi="Arial" w:cs="Arial"/>
                <w:sz w:val="16"/>
              </w:rPr>
              <w:t xml:space="preserve"> </w:t>
            </w:r>
            <w:r>
              <w:rPr>
                <w:rFonts w:ascii="Arial" w:eastAsia="Arial" w:hAnsi="Arial" w:cs="Arial"/>
                <w:sz w:val="20"/>
              </w:rPr>
              <w:t xml:space="preserve">      </w:t>
            </w:r>
            <w:r>
              <w:rPr>
                <w:rFonts w:ascii="Arial" w:eastAsia="Arial" w:hAnsi="Arial" w:cs="Arial"/>
                <w:i/>
                <w:sz w:val="20"/>
              </w:rPr>
              <w:t>MONTA, B.</w:t>
            </w:r>
            <w:r>
              <w:rPr>
                <w:rFonts w:ascii="Arial" w:eastAsia="Arial" w:hAnsi="Arial" w:cs="Arial"/>
                <w:sz w:val="20"/>
              </w:rPr>
              <w:t xml:space="preserve"> </w:t>
            </w:r>
          </w:p>
        </w:tc>
        <w:tc>
          <w:tcPr>
            <w:tcW w:w="509" w:type="dxa"/>
            <w:tcBorders>
              <w:top w:val="single" w:sz="6" w:space="0" w:color="000000"/>
              <w:left w:val="single" w:sz="6" w:space="0" w:color="000000"/>
              <w:bottom w:val="single" w:sz="4" w:space="0" w:color="000000"/>
              <w:right w:val="single" w:sz="6" w:space="0" w:color="000000"/>
            </w:tcBorders>
          </w:tcPr>
          <w:p w14:paraId="791F3BD6" w14:textId="2AE417B2" w:rsidR="00A52425" w:rsidRDefault="00A52425" w:rsidP="009D1183">
            <w:pPr>
              <w:spacing w:after="0" w:line="259" w:lineRule="auto"/>
              <w:ind w:left="0" w:firstLine="0"/>
            </w:pPr>
            <w:r>
              <w:rPr>
                <w:rFonts w:ascii="Arial" w:eastAsia="Arial" w:hAnsi="Arial" w:cs="Arial"/>
                <w:i/>
                <w:sz w:val="20"/>
              </w:rPr>
              <w:t>D</w:t>
            </w:r>
            <w:r>
              <w:rPr>
                <w:rFonts w:ascii="Arial" w:eastAsia="Arial" w:hAnsi="Arial" w:cs="Arial"/>
                <w:i/>
                <w:sz w:val="20"/>
                <w:vertAlign w:val="subscript"/>
              </w:rPr>
              <w:t>2</w:t>
            </w:r>
          </w:p>
        </w:tc>
        <w:tc>
          <w:tcPr>
            <w:tcW w:w="468" w:type="dxa"/>
            <w:tcBorders>
              <w:top w:val="single" w:sz="6" w:space="0" w:color="000000"/>
              <w:left w:val="single" w:sz="6" w:space="0" w:color="000000"/>
              <w:bottom w:val="single" w:sz="4" w:space="0" w:color="000000"/>
              <w:right w:val="single" w:sz="6" w:space="0" w:color="000000"/>
            </w:tcBorders>
          </w:tcPr>
          <w:p w14:paraId="3E478A03" w14:textId="77777777" w:rsidR="00A52425" w:rsidRDefault="00A52425" w:rsidP="009D1183">
            <w:pPr>
              <w:spacing w:after="0" w:line="259" w:lineRule="auto"/>
              <w:ind w:left="0" w:firstLine="0"/>
            </w:pPr>
            <w:r>
              <w:rPr>
                <w:rFonts w:ascii="Arial" w:eastAsia="Arial" w:hAnsi="Arial" w:cs="Arial"/>
                <w:i/>
                <w:sz w:val="20"/>
              </w:rPr>
              <w:t xml:space="preserve">F </w:t>
            </w:r>
          </w:p>
        </w:tc>
        <w:tc>
          <w:tcPr>
            <w:tcW w:w="542" w:type="dxa"/>
            <w:tcBorders>
              <w:top w:val="single" w:sz="6" w:space="0" w:color="000000"/>
              <w:left w:val="single" w:sz="6" w:space="0" w:color="000000"/>
              <w:bottom w:val="single" w:sz="4" w:space="0" w:color="000000"/>
              <w:right w:val="single" w:sz="4" w:space="0" w:color="000000"/>
            </w:tcBorders>
          </w:tcPr>
          <w:p w14:paraId="598665F0" w14:textId="77777777" w:rsidR="00A52425" w:rsidRDefault="00A52425" w:rsidP="009D1183">
            <w:pPr>
              <w:spacing w:after="0" w:line="259" w:lineRule="auto"/>
              <w:ind w:left="0" w:firstLine="0"/>
            </w:pPr>
            <w:r>
              <w:rPr>
                <w:rFonts w:ascii="Arial" w:eastAsia="Arial" w:hAnsi="Arial" w:cs="Arial"/>
                <w:i/>
                <w:sz w:val="20"/>
              </w:rPr>
              <w:t xml:space="preserve">F </w:t>
            </w:r>
          </w:p>
        </w:tc>
      </w:tr>
    </w:tbl>
    <w:p w14:paraId="18D7B8DD" w14:textId="77777777" w:rsidR="00A52425" w:rsidRDefault="00A52425" w:rsidP="00A52425">
      <w:pPr>
        <w:spacing w:after="2" w:line="259" w:lineRule="auto"/>
        <w:ind w:left="0" w:firstLine="0"/>
      </w:pPr>
      <w:r>
        <w:t xml:space="preserve"> </w:t>
      </w:r>
    </w:p>
    <w:p w14:paraId="37C7F26A" w14:textId="1D3F5083" w:rsidR="001B365D" w:rsidRPr="001C4A87" w:rsidRDefault="001B365D" w:rsidP="009D1183">
      <w:pPr>
        <w:ind w:left="31" w:right="4"/>
        <w:rPr>
          <w:rFonts w:eastAsia="Arial"/>
          <w:szCs w:val="24"/>
        </w:rPr>
      </w:pPr>
      <w:r>
        <w:rPr>
          <w:rFonts w:ascii="Arial" w:eastAsia="Arial" w:hAnsi="Arial" w:cs="Arial"/>
          <w:i/>
          <w:sz w:val="20"/>
        </w:rPr>
        <w:br/>
      </w:r>
      <w:r w:rsidRPr="001C4A87">
        <w:rPr>
          <w:rFonts w:eastAsia="Arial"/>
          <w:szCs w:val="24"/>
        </w:rPr>
        <w:t xml:space="preserve">En diskvalificerande foul </w:t>
      </w:r>
      <w:r w:rsidR="009D1183" w:rsidRPr="001C4A87">
        <w:rPr>
          <w:rFonts w:eastAsia="Arial"/>
          <w:szCs w:val="24"/>
        </w:rPr>
        <w:t>på</w:t>
      </w:r>
      <w:r w:rsidRPr="001C4A87">
        <w:rPr>
          <w:rFonts w:eastAsia="Arial"/>
          <w:szCs w:val="24"/>
        </w:rPr>
        <w:t xml:space="preserve"> en avbytare noteras enligt följande:</w:t>
      </w:r>
      <w:r w:rsidR="009D1183" w:rsidRPr="001C4A87">
        <w:rPr>
          <w:rFonts w:eastAsia="Arial"/>
          <w:szCs w:val="24"/>
        </w:rPr>
        <w:br/>
      </w:r>
      <w:r w:rsidR="009D1183" w:rsidRPr="001C4A87">
        <w:t>Om avbytaren har färre än 4 foul ska ett ”D</w:t>
      </w:r>
      <w:r w:rsidR="009D1183" w:rsidRPr="001C4A87">
        <w:rPr>
          <w:vertAlign w:val="subscript"/>
        </w:rPr>
        <w:t>2</w:t>
      </w:r>
      <w:r w:rsidR="009D1183" w:rsidRPr="001C4A87">
        <w:t>” noteras, följt av ”F” noteras i alla kvarvarande foulrutor:</w:t>
      </w:r>
    </w:p>
    <w:tbl>
      <w:tblPr>
        <w:tblStyle w:val="TableGrid"/>
        <w:tblW w:w="6620" w:type="dxa"/>
        <w:tblInd w:w="180" w:type="dxa"/>
        <w:tblCellMar>
          <w:top w:w="6" w:type="dxa"/>
          <w:left w:w="106" w:type="dxa"/>
          <w:right w:w="51" w:type="dxa"/>
        </w:tblCellMar>
        <w:tblLook w:val="04A0" w:firstRow="1" w:lastRow="0" w:firstColumn="1" w:lastColumn="0" w:noHBand="0" w:noVBand="1"/>
      </w:tblPr>
      <w:tblGrid>
        <w:gridCol w:w="3528"/>
        <w:gridCol w:w="440"/>
        <w:gridCol w:w="348"/>
        <w:gridCol w:w="460"/>
        <w:gridCol w:w="464"/>
        <w:gridCol w:w="458"/>
        <w:gridCol w:w="461"/>
        <w:gridCol w:w="461"/>
      </w:tblGrid>
      <w:tr w:rsidR="001B365D" w:rsidRPr="001C4A87" w14:paraId="0C294A4A" w14:textId="77777777" w:rsidTr="00DE4AE1">
        <w:trPr>
          <w:trHeight w:val="238"/>
        </w:trPr>
        <w:tc>
          <w:tcPr>
            <w:tcW w:w="3529" w:type="dxa"/>
            <w:tcBorders>
              <w:top w:val="single" w:sz="4" w:space="0" w:color="000000"/>
              <w:left w:val="single" w:sz="4" w:space="0" w:color="000000"/>
              <w:bottom w:val="single" w:sz="4" w:space="0" w:color="000000"/>
              <w:right w:val="single" w:sz="4" w:space="0" w:color="000000"/>
            </w:tcBorders>
          </w:tcPr>
          <w:p w14:paraId="0CAB9857" w14:textId="77777777" w:rsidR="001B365D" w:rsidRPr="001C4A87" w:rsidRDefault="001C173F" w:rsidP="00DE4AE1">
            <w:pPr>
              <w:spacing w:after="0" w:line="259" w:lineRule="auto"/>
              <w:ind w:left="2" w:firstLine="0"/>
            </w:pPr>
            <w:r w:rsidRPr="001C4A87">
              <w:rPr>
                <w:rFonts w:ascii="Arial" w:eastAsia="Arial" w:hAnsi="Arial" w:cs="Arial"/>
                <w:i/>
                <w:sz w:val="20"/>
              </w:rPr>
              <w:t>SVENSSON</w:t>
            </w:r>
            <w:r w:rsidR="001B365D" w:rsidRPr="001C4A87">
              <w:rPr>
                <w:rFonts w:ascii="Arial" w:eastAsia="Arial" w:hAnsi="Arial" w:cs="Arial"/>
                <w:i/>
                <w:sz w:val="20"/>
              </w:rPr>
              <w:t xml:space="preserve">, </w:t>
            </w:r>
            <w:r w:rsidRPr="001C4A87">
              <w:rPr>
                <w:rFonts w:ascii="Arial" w:eastAsia="Arial" w:hAnsi="Arial" w:cs="Arial"/>
                <w:i/>
                <w:sz w:val="20"/>
              </w:rPr>
              <w:t>A</w:t>
            </w:r>
            <w:r w:rsidR="001B365D" w:rsidRPr="001C4A87">
              <w:rPr>
                <w:rFonts w:ascii="Arial" w:eastAsia="Arial" w:hAnsi="Arial" w:cs="Arial"/>
                <w:i/>
                <w:sz w:val="20"/>
              </w:rPr>
              <w:t xml:space="preserve">. </w:t>
            </w:r>
          </w:p>
        </w:tc>
        <w:tc>
          <w:tcPr>
            <w:tcW w:w="440" w:type="dxa"/>
            <w:tcBorders>
              <w:top w:val="single" w:sz="4" w:space="0" w:color="000000"/>
              <w:left w:val="single" w:sz="4" w:space="0" w:color="000000"/>
              <w:bottom w:val="single" w:sz="4" w:space="0" w:color="000000"/>
              <w:right w:val="single" w:sz="4" w:space="0" w:color="000000"/>
            </w:tcBorders>
          </w:tcPr>
          <w:p w14:paraId="2DFFEE30" w14:textId="77777777" w:rsidR="001B365D" w:rsidRPr="001C4A87" w:rsidRDefault="001C173F" w:rsidP="00DE4AE1">
            <w:pPr>
              <w:spacing w:after="0" w:line="259" w:lineRule="auto"/>
              <w:ind w:left="2" w:firstLine="0"/>
            </w:pPr>
            <w:r w:rsidRPr="001C4A87">
              <w:rPr>
                <w:rFonts w:ascii="Arial" w:eastAsia="Arial" w:hAnsi="Arial" w:cs="Arial"/>
                <w:i/>
                <w:sz w:val="20"/>
              </w:rPr>
              <w:t>13</w:t>
            </w:r>
            <w:r w:rsidR="001B365D" w:rsidRPr="001C4A87">
              <w:rPr>
                <w:rFonts w:ascii="Arial" w:eastAsia="Arial" w:hAnsi="Arial" w:cs="Arial"/>
                <w:i/>
                <w:sz w:val="20"/>
              </w:rPr>
              <w:t xml:space="preserve"> </w:t>
            </w:r>
          </w:p>
        </w:tc>
        <w:tc>
          <w:tcPr>
            <w:tcW w:w="348" w:type="dxa"/>
            <w:tcBorders>
              <w:top w:val="single" w:sz="4" w:space="0" w:color="000000"/>
              <w:left w:val="single" w:sz="4" w:space="0" w:color="000000"/>
              <w:bottom w:val="single" w:sz="4" w:space="0" w:color="000000"/>
              <w:right w:val="single" w:sz="4" w:space="0" w:color="000000"/>
            </w:tcBorders>
            <w:shd w:val="clear" w:color="auto" w:fill="C0C0C0"/>
          </w:tcPr>
          <w:p w14:paraId="4E618433" w14:textId="77777777" w:rsidR="001B365D" w:rsidRPr="001C4A87" w:rsidRDefault="001B365D" w:rsidP="00DE4AE1">
            <w:pPr>
              <w:spacing w:after="0" w:line="259" w:lineRule="auto"/>
              <w:ind w:left="1" w:firstLine="0"/>
            </w:pPr>
            <w:r w:rsidRPr="001C4A87">
              <w:rPr>
                <w:rFonts w:ascii="Arial" w:eastAsia="Arial" w:hAnsi="Arial" w:cs="Arial"/>
                <w:sz w:val="20"/>
              </w:rPr>
              <w:t xml:space="preserve">X </w:t>
            </w:r>
          </w:p>
        </w:tc>
        <w:tc>
          <w:tcPr>
            <w:tcW w:w="460" w:type="dxa"/>
            <w:tcBorders>
              <w:top w:val="single" w:sz="4" w:space="0" w:color="000000"/>
              <w:left w:val="single" w:sz="4" w:space="0" w:color="000000"/>
              <w:bottom w:val="single" w:sz="4" w:space="0" w:color="000000"/>
              <w:right w:val="single" w:sz="4" w:space="0" w:color="000000"/>
            </w:tcBorders>
          </w:tcPr>
          <w:p w14:paraId="0E196D6D" w14:textId="77777777" w:rsidR="001B365D" w:rsidRPr="001C4A87" w:rsidRDefault="001C173F" w:rsidP="00DE4AE1">
            <w:pPr>
              <w:spacing w:after="0" w:line="259" w:lineRule="auto"/>
              <w:ind w:left="4" w:firstLine="0"/>
            </w:pPr>
            <w:r w:rsidRPr="001C4A87">
              <w:rPr>
                <w:rFonts w:ascii="Arial" w:eastAsia="Arial" w:hAnsi="Arial" w:cs="Arial"/>
                <w:i/>
                <w:sz w:val="20"/>
              </w:rPr>
              <w:t>P</w:t>
            </w:r>
            <w:r w:rsidR="001B365D" w:rsidRPr="001C4A87">
              <w:rPr>
                <w:rFonts w:ascii="Arial" w:eastAsia="Arial" w:hAnsi="Arial" w:cs="Arial"/>
                <w:i/>
                <w:sz w:val="13"/>
              </w:rPr>
              <w:t xml:space="preserve">2 </w:t>
            </w:r>
          </w:p>
        </w:tc>
        <w:tc>
          <w:tcPr>
            <w:tcW w:w="464" w:type="dxa"/>
            <w:tcBorders>
              <w:top w:val="single" w:sz="4" w:space="0" w:color="000000"/>
              <w:left w:val="single" w:sz="4" w:space="0" w:color="000000"/>
              <w:bottom w:val="single" w:sz="4" w:space="0" w:color="000000"/>
              <w:right w:val="single" w:sz="4" w:space="0" w:color="000000"/>
            </w:tcBorders>
          </w:tcPr>
          <w:p w14:paraId="00879A5C" w14:textId="77777777" w:rsidR="001B365D" w:rsidRPr="001C4A87" w:rsidRDefault="001C173F" w:rsidP="00DE4AE1">
            <w:pPr>
              <w:spacing w:after="0" w:line="259" w:lineRule="auto"/>
              <w:ind w:left="2" w:firstLine="0"/>
            </w:pPr>
            <w:r w:rsidRPr="001C4A87">
              <w:rPr>
                <w:rFonts w:ascii="Arial" w:eastAsia="Arial" w:hAnsi="Arial" w:cs="Arial"/>
                <w:i/>
                <w:sz w:val="20"/>
              </w:rPr>
              <w:t>P</w:t>
            </w:r>
            <w:r w:rsidRPr="001C4A87">
              <w:rPr>
                <w:rFonts w:ascii="Arial" w:eastAsia="Arial" w:hAnsi="Arial" w:cs="Arial"/>
                <w:i/>
                <w:sz w:val="13"/>
              </w:rPr>
              <w:t>2</w:t>
            </w:r>
          </w:p>
        </w:tc>
        <w:tc>
          <w:tcPr>
            <w:tcW w:w="458" w:type="dxa"/>
            <w:tcBorders>
              <w:top w:val="single" w:sz="4" w:space="0" w:color="000000"/>
              <w:left w:val="single" w:sz="4" w:space="0" w:color="000000"/>
              <w:bottom w:val="single" w:sz="4" w:space="0" w:color="000000"/>
              <w:right w:val="single" w:sz="4" w:space="0" w:color="000000"/>
            </w:tcBorders>
          </w:tcPr>
          <w:p w14:paraId="6D3971E4" w14:textId="77777777" w:rsidR="001B365D" w:rsidRPr="001C4A87" w:rsidRDefault="001C173F" w:rsidP="00DE4AE1">
            <w:pPr>
              <w:spacing w:after="0" w:line="259" w:lineRule="auto"/>
              <w:ind w:left="0" w:firstLine="0"/>
            </w:pPr>
            <w:r w:rsidRPr="001C4A87">
              <w:rPr>
                <w:rFonts w:ascii="Arial" w:eastAsia="Arial" w:hAnsi="Arial" w:cs="Arial"/>
                <w:i/>
                <w:sz w:val="20"/>
                <w:szCs w:val="20"/>
              </w:rPr>
              <w:t>D</w:t>
            </w:r>
            <w:r w:rsidRPr="001C4A87">
              <w:rPr>
                <w:rFonts w:ascii="Arial" w:eastAsia="Arial" w:hAnsi="Arial" w:cs="Arial"/>
                <w:i/>
                <w:sz w:val="13"/>
              </w:rPr>
              <w:t>2</w:t>
            </w:r>
            <w:r w:rsidR="001B365D" w:rsidRPr="001C4A87">
              <w:rPr>
                <w:rFonts w:ascii="Arial" w:eastAsia="Arial" w:hAnsi="Arial" w:cs="Arial"/>
                <w:i/>
                <w:sz w:val="20"/>
              </w:rPr>
              <w:t xml:space="preserve"> </w:t>
            </w:r>
          </w:p>
        </w:tc>
        <w:tc>
          <w:tcPr>
            <w:tcW w:w="461" w:type="dxa"/>
            <w:tcBorders>
              <w:top w:val="single" w:sz="4" w:space="0" w:color="000000"/>
              <w:left w:val="single" w:sz="4" w:space="0" w:color="000000"/>
              <w:bottom w:val="single" w:sz="4" w:space="0" w:color="000000"/>
              <w:right w:val="single" w:sz="4" w:space="0" w:color="000000"/>
            </w:tcBorders>
          </w:tcPr>
          <w:p w14:paraId="4FD33A0E" w14:textId="77777777" w:rsidR="001B365D" w:rsidRPr="001C4A87" w:rsidRDefault="001C173F" w:rsidP="00DE4AE1">
            <w:pPr>
              <w:spacing w:after="0" w:line="259" w:lineRule="auto"/>
              <w:ind w:left="2" w:firstLine="0"/>
            </w:pPr>
            <w:r w:rsidRPr="001C4A87">
              <w:rPr>
                <w:rFonts w:ascii="Arial" w:eastAsia="Arial" w:hAnsi="Arial" w:cs="Arial"/>
                <w:i/>
                <w:sz w:val="20"/>
              </w:rPr>
              <w:t>F</w:t>
            </w:r>
            <w:r w:rsidR="001B365D" w:rsidRPr="001C4A87">
              <w:rPr>
                <w:rFonts w:ascii="Arial" w:eastAsia="Arial" w:hAnsi="Arial" w:cs="Arial"/>
                <w:i/>
                <w:sz w:val="20"/>
              </w:rPr>
              <w:t xml:space="preserve"> </w:t>
            </w:r>
          </w:p>
        </w:tc>
        <w:tc>
          <w:tcPr>
            <w:tcW w:w="461" w:type="dxa"/>
            <w:tcBorders>
              <w:top w:val="single" w:sz="4" w:space="0" w:color="000000"/>
              <w:left w:val="single" w:sz="4" w:space="0" w:color="000000"/>
              <w:bottom w:val="single" w:sz="4" w:space="0" w:color="000000"/>
              <w:right w:val="single" w:sz="4" w:space="0" w:color="000000"/>
            </w:tcBorders>
          </w:tcPr>
          <w:p w14:paraId="7567049F" w14:textId="77777777" w:rsidR="001B365D" w:rsidRPr="001C4A87" w:rsidRDefault="001B365D" w:rsidP="00DE4AE1">
            <w:pPr>
              <w:spacing w:after="0" w:line="259" w:lineRule="auto"/>
              <w:ind w:left="2" w:firstLine="0"/>
            </w:pPr>
            <w:r w:rsidRPr="001C4A87">
              <w:rPr>
                <w:rFonts w:ascii="Arial" w:eastAsia="Arial" w:hAnsi="Arial" w:cs="Arial"/>
                <w:i/>
                <w:sz w:val="20"/>
              </w:rPr>
              <w:t xml:space="preserve">F </w:t>
            </w:r>
          </w:p>
        </w:tc>
      </w:tr>
    </w:tbl>
    <w:p w14:paraId="66817AAE" w14:textId="584CFF13" w:rsidR="009D1183" w:rsidRPr="001C4A87" w:rsidRDefault="001B365D" w:rsidP="00AE614A">
      <w:pPr>
        <w:spacing w:after="26" w:line="259" w:lineRule="auto"/>
      </w:pPr>
      <w:r w:rsidRPr="001C4A87">
        <w:t xml:space="preserve"> </w:t>
      </w:r>
      <w:r w:rsidR="009D1183" w:rsidRPr="001C4A87">
        <w:t>och</w:t>
      </w:r>
    </w:p>
    <w:tbl>
      <w:tblPr>
        <w:tblStyle w:val="TableGrid"/>
        <w:tblW w:w="6447" w:type="dxa"/>
        <w:tblInd w:w="180" w:type="dxa"/>
        <w:tblCellMar>
          <w:top w:w="8" w:type="dxa"/>
          <w:left w:w="108" w:type="dxa"/>
          <w:right w:w="115" w:type="dxa"/>
        </w:tblCellMar>
        <w:tblLook w:val="04A0" w:firstRow="1" w:lastRow="0" w:firstColumn="1" w:lastColumn="0" w:noHBand="0" w:noVBand="1"/>
      </w:tblPr>
      <w:tblGrid>
        <w:gridCol w:w="4934"/>
        <w:gridCol w:w="507"/>
        <w:gridCol w:w="466"/>
        <w:gridCol w:w="540"/>
      </w:tblGrid>
      <w:tr w:rsidR="009D1183" w:rsidRPr="001C4A87" w14:paraId="51295BF1" w14:textId="77777777" w:rsidTr="009D1183">
        <w:trPr>
          <w:trHeight w:val="243"/>
        </w:trPr>
        <w:tc>
          <w:tcPr>
            <w:tcW w:w="4935" w:type="dxa"/>
            <w:tcBorders>
              <w:top w:val="single" w:sz="4" w:space="0" w:color="000000"/>
              <w:left w:val="single" w:sz="4" w:space="0" w:color="000000"/>
              <w:bottom w:val="single" w:sz="6" w:space="0" w:color="000000"/>
              <w:right w:val="single" w:sz="6" w:space="0" w:color="000000"/>
            </w:tcBorders>
          </w:tcPr>
          <w:p w14:paraId="0BCAE4A6" w14:textId="77777777" w:rsidR="009D1183" w:rsidRPr="001C4A87" w:rsidRDefault="009D1183" w:rsidP="009D1183">
            <w:pPr>
              <w:spacing w:after="0" w:line="259" w:lineRule="auto"/>
              <w:ind w:left="0" w:firstLine="0"/>
            </w:pPr>
            <w:r w:rsidRPr="001C4A87">
              <w:rPr>
                <w:rFonts w:ascii="Arial" w:eastAsia="Arial" w:hAnsi="Arial" w:cs="Arial"/>
                <w:sz w:val="20"/>
              </w:rPr>
              <w:t>Coach:</w:t>
            </w:r>
            <w:r w:rsidRPr="001C4A87">
              <w:rPr>
                <w:rFonts w:ascii="Arial" w:eastAsia="Arial" w:hAnsi="Arial" w:cs="Arial"/>
                <w:sz w:val="18"/>
              </w:rPr>
              <w:t xml:space="preserve"> </w:t>
            </w:r>
            <w:r w:rsidRPr="001C4A87">
              <w:rPr>
                <w:rFonts w:ascii="Arial" w:eastAsia="Arial" w:hAnsi="Arial" w:cs="Arial"/>
                <w:sz w:val="20"/>
              </w:rPr>
              <w:t xml:space="preserve">              </w:t>
            </w:r>
            <w:r w:rsidRPr="001C4A87">
              <w:rPr>
                <w:rFonts w:ascii="Arial" w:eastAsia="Arial" w:hAnsi="Arial" w:cs="Arial"/>
                <w:i/>
                <w:sz w:val="20"/>
              </w:rPr>
              <w:t>LOOR, A.</w:t>
            </w:r>
            <w:r w:rsidRPr="001C4A87">
              <w:rPr>
                <w:rFonts w:ascii="Arial" w:eastAsia="Arial" w:hAnsi="Arial" w:cs="Arial"/>
                <w:sz w:val="20"/>
              </w:rPr>
              <w:t xml:space="preserve"> </w:t>
            </w:r>
          </w:p>
        </w:tc>
        <w:tc>
          <w:tcPr>
            <w:tcW w:w="507" w:type="dxa"/>
            <w:tcBorders>
              <w:top w:val="single" w:sz="4" w:space="0" w:color="000000"/>
              <w:left w:val="single" w:sz="6" w:space="0" w:color="000000"/>
              <w:bottom w:val="single" w:sz="6" w:space="0" w:color="000000"/>
              <w:right w:val="single" w:sz="6" w:space="0" w:color="000000"/>
            </w:tcBorders>
          </w:tcPr>
          <w:p w14:paraId="01B268AF" w14:textId="77777777" w:rsidR="009D1183" w:rsidRPr="001C4A87" w:rsidRDefault="009D1183" w:rsidP="009D1183">
            <w:pPr>
              <w:spacing w:after="0" w:line="259" w:lineRule="auto"/>
              <w:ind w:left="0" w:firstLine="0"/>
            </w:pPr>
            <w:r w:rsidRPr="001C4A87">
              <w:rPr>
                <w:rFonts w:ascii="Arial" w:eastAsia="Arial" w:hAnsi="Arial" w:cs="Arial"/>
                <w:i/>
                <w:sz w:val="20"/>
              </w:rPr>
              <w:t>B</w:t>
            </w:r>
            <w:r w:rsidRPr="001C4A87">
              <w:rPr>
                <w:rFonts w:ascii="Arial" w:eastAsia="Arial" w:hAnsi="Arial" w:cs="Arial"/>
                <w:i/>
                <w:sz w:val="20"/>
                <w:vertAlign w:val="subscript"/>
              </w:rPr>
              <w:t>2</w:t>
            </w:r>
            <w:r w:rsidRPr="001C4A87">
              <w:rPr>
                <w:rFonts w:ascii="Arial" w:eastAsia="Arial" w:hAnsi="Arial" w:cs="Arial"/>
                <w:i/>
                <w:sz w:val="20"/>
              </w:rPr>
              <w:t xml:space="preserve"> </w:t>
            </w:r>
          </w:p>
        </w:tc>
        <w:tc>
          <w:tcPr>
            <w:tcW w:w="466" w:type="dxa"/>
            <w:tcBorders>
              <w:top w:val="single" w:sz="4" w:space="0" w:color="000000"/>
              <w:left w:val="single" w:sz="6" w:space="0" w:color="000000"/>
              <w:bottom w:val="single" w:sz="6" w:space="0" w:color="000000"/>
              <w:right w:val="single" w:sz="6" w:space="0" w:color="000000"/>
            </w:tcBorders>
          </w:tcPr>
          <w:p w14:paraId="3466B3C7" w14:textId="1CE262C8" w:rsidR="009D1183" w:rsidRPr="001C4A87" w:rsidRDefault="009D1183" w:rsidP="009D1183">
            <w:pPr>
              <w:spacing w:after="0" w:line="259" w:lineRule="auto"/>
              <w:ind w:left="0" w:firstLine="0"/>
            </w:pPr>
            <w:r w:rsidRPr="001C4A87">
              <w:rPr>
                <w:rFonts w:ascii="Arial" w:eastAsia="Arial" w:hAnsi="Arial" w:cs="Arial"/>
                <w:i/>
                <w:sz w:val="20"/>
              </w:rPr>
              <w:t xml:space="preserve"> </w:t>
            </w:r>
          </w:p>
        </w:tc>
        <w:tc>
          <w:tcPr>
            <w:tcW w:w="540" w:type="dxa"/>
            <w:tcBorders>
              <w:top w:val="single" w:sz="4" w:space="0" w:color="000000"/>
              <w:left w:val="single" w:sz="6" w:space="0" w:color="000000"/>
              <w:bottom w:val="single" w:sz="6" w:space="0" w:color="000000"/>
              <w:right w:val="single" w:sz="4" w:space="0" w:color="000000"/>
            </w:tcBorders>
          </w:tcPr>
          <w:p w14:paraId="630BA798" w14:textId="77777777" w:rsidR="009D1183" w:rsidRPr="001C4A87" w:rsidRDefault="009D1183" w:rsidP="009D1183">
            <w:pPr>
              <w:spacing w:after="0" w:line="259" w:lineRule="auto"/>
              <w:ind w:left="0" w:firstLine="0"/>
            </w:pPr>
            <w:r w:rsidRPr="001C4A87">
              <w:rPr>
                <w:rFonts w:ascii="Arial" w:eastAsia="Arial" w:hAnsi="Arial" w:cs="Arial"/>
                <w:i/>
                <w:sz w:val="20"/>
              </w:rPr>
              <w:t xml:space="preserve"> </w:t>
            </w:r>
          </w:p>
        </w:tc>
      </w:tr>
      <w:tr w:rsidR="009D1183" w:rsidRPr="001C4A87" w14:paraId="4A53CB0E" w14:textId="77777777" w:rsidTr="009D1183">
        <w:trPr>
          <w:trHeight w:val="288"/>
        </w:trPr>
        <w:tc>
          <w:tcPr>
            <w:tcW w:w="4935" w:type="dxa"/>
            <w:tcBorders>
              <w:top w:val="single" w:sz="6" w:space="0" w:color="000000"/>
              <w:left w:val="single" w:sz="4" w:space="0" w:color="000000"/>
              <w:bottom w:val="single" w:sz="4" w:space="0" w:color="000000"/>
              <w:right w:val="single" w:sz="6" w:space="0" w:color="000000"/>
            </w:tcBorders>
          </w:tcPr>
          <w:p w14:paraId="3AB911B4" w14:textId="77777777" w:rsidR="009D1183" w:rsidRPr="001C4A87" w:rsidRDefault="009D1183" w:rsidP="009D1183">
            <w:pPr>
              <w:spacing w:after="0" w:line="259" w:lineRule="auto"/>
              <w:ind w:left="0" w:firstLine="0"/>
            </w:pPr>
            <w:r w:rsidRPr="001C4A87">
              <w:rPr>
                <w:rFonts w:ascii="Arial" w:eastAsia="Arial" w:hAnsi="Arial" w:cs="Arial"/>
                <w:sz w:val="18"/>
              </w:rPr>
              <w:t xml:space="preserve"> Ass. Coach:</w:t>
            </w:r>
            <w:r w:rsidRPr="001C4A87">
              <w:rPr>
                <w:rFonts w:ascii="Arial" w:eastAsia="Arial" w:hAnsi="Arial" w:cs="Arial"/>
                <w:sz w:val="16"/>
              </w:rPr>
              <w:t xml:space="preserve"> </w:t>
            </w:r>
            <w:r w:rsidRPr="001C4A87">
              <w:rPr>
                <w:rFonts w:ascii="Arial" w:eastAsia="Arial" w:hAnsi="Arial" w:cs="Arial"/>
                <w:sz w:val="20"/>
              </w:rPr>
              <w:t xml:space="preserve">      </w:t>
            </w:r>
            <w:r w:rsidRPr="001C4A87">
              <w:rPr>
                <w:rFonts w:ascii="Arial" w:eastAsia="Arial" w:hAnsi="Arial" w:cs="Arial"/>
                <w:i/>
                <w:sz w:val="20"/>
              </w:rPr>
              <w:t>MONTA, B.</w:t>
            </w:r>
            <w:r w:rsidRPr="001C4A87">
              <w:rPr>
                <w:rFonts w:ascii="Arial" w:eastAsia="Arial" w:hAnsi="Arial" w:cs="Arial"/>
                <w:sz w:val="20"/>
              </w:rPr>
              <w:t xml:space="preserve"> </w:t>
            </w:r>
          </w:p>
        </w:tc>
        <w:tc>
          <w:tcPr>
            <w:tcW w:w="507" w:type="dxa"/>
            <w:tcBorders>
              <w:top w:val="single" w:sz="6" w:space="0" w:color="000000"/>
              <w:left w:val="single" w:sz="6" w:space="0" w:color="000000"/>
              <w:bottom w:val="single" w:sz="4" w:space="0" w:color="000000"/>
              <w:right w:val="single" w:sz="6" w:space="0" w:color="000000"/>
            </w:tcBorders>
          </w:tcPr>
          <w:p w14:paraId="68E90878" w14:textId="77777777" w:rsidR="009D1183" w:rsidRPr="001C4A87" w:rsidRDefault="009D1183" w:rsidP="009D1183">
            <w:pPr>
              <w:spacing w:after="0" w:line="259" w:lineRule="auto"/>
              <w:ind w:left="0" w:firstLine="0"/>
            </w:pPr>
            <w:r w:rsidRPr="001C4A87">
              <w:t xml:space="preserve"> </w:t>
            </w:r>
          </w:p>
        </w:tc>
        <w:tc>
          <w:tcPr>
            <w:tcW w:w="466" w:type="dxa"/>
            <w:tcBorders>
              <w:top w:val="single" w:sz="6" w:space="0" w:color="000000"/>
              <w:left w:val="single" w:sz="6" w:space="0" w:color="000000"/>
              <w:bottom w:val="single" w:sz="4" w:space="0" w:color="000000"/>
              <w:right w:val="single" w:sz="6" w:space="0" w:color="000000"/>
            </w:tcBorders>
          </w:tcPr>
          <w:p w14:paraId="4EF6DAE1" w14:textId="77777777" w:rsidR="009D1183" w:rsidRPr="001C4A87" w:rsidRDefault="009D1183" w:rsidP="009D1183">
            <w:pPr>
              <w:spacing w:after="0" w:line="259" w:lineRule="auto"/>
              <w:ind w:left="0" w:firstLine="0"/>
            </w:pPr>
            <w:r w:rsidRPr="001C4A87">
              <w:t xml:space="preserve"> </w:t>
            </w:r>
          </w:p>
        </w:tc>
        <w:tc>
          <w:tcPr>
            <w:tcW w:w="540" w:type="dxa"/>
            <w:tcBorders>
              <w:top w:val="single" w:sz="6" w:space="0" w:color="000000"/>
              <w:left w:val="single" w:sz="6" w:space="0" w:color="000000"/>
              <w:bottom w:val="single" w:sz="4" w:space="0" w:color="000000"/>
              <w:right w:val="single" w:sz="4" w:space="0" w:color="000000"/>
            </w:tcBorders>
          </w:tcPr>
          <w:p w14:paraId="6F37CA2B" w14:textId="77777777" w:rsidR="009D1183" w:rsidRPr="001C4A87" w:rsidRDefault="009D1183" w:rsidP="009D1183">
            <w:pPr>
              <w:spacing w:after="0" w:line="259" w:lineRule="auto"/>
              <w:ind w:left="0" w:firstLine="0"/>
            </w:pPr>
            <w:r w:rsidRPr="001C4A87">
              <w:t xml:space="preserve"> </w:t>
            </w:r>
          </w:p>
        </w:tc>
      </w:tr>
    </w:tbl>
    <w:p w14:paraId="49DE7F90" w14:textId="061985AE" w:rsidR="009D1183" w:rsidRPr="001C4A87" w:rsidRDefault="001C173F" w:rsidP="009D1183">
      <w:pPr>
        <w:ind w:left="31" w:right="4"/>
      </w:pPr>
      <w:r w:rsidRPr="001C4A87">
        <w:br/>
      </w:r>
      <w:r w:rsidR="009D1183" w:rsidRPr="001C4A87">
        <w:t>Om det är avbytarens femte foul ska ett ”D</w:t>
      </w:r>
      <w:r w:rsidR="009D1183" w:rsidRPr="001C4A87">
        <w:rPr>
          <w:vertAlign w:val="subscript"/>
        </w:rPr>
        <w:t>2</w:t>
      </w:r>
      <w:r w:rsidR="009D1183" w:rsidRPr="001C4A87">
        <w:t xml:space="preserve">” noteras i den sista foulrutan, följt av ”F” direkt efter sista foulrutan: </w:t>
      </w:r>
    </w:p>
    <w:tbl>
      <w:tblPr>
        <w:tblStyle w:val="TableGrid"/>
        <w:tblpPr w:vertAnchor="text" w:tblpX="180" w:tblpY="-6"/>
        <w:tblOverlap w:val="never"/>
        <w:tblW w:w="6510" w:type="dxa"/>
        <w:tblInd w:w="0" w:type="dxa"/>
        <w:tblCellMar>
          <w:top w:w="6" w:type="dxa"/>
          <w:left w:w="106" w:type="dxa"/>
          <w:right w:w="51" w:type="dxa"/>
        </w:tblCellMar>
        <w:tblLook w:val="04A0" w:firstRow="1" w:lastRow="0" w:firstColumn="1" w:lastColumn="0" w:noHBand="0" w:noVBand="1"/>
      </w:tblPr>
      <w:tblGrid>
        <w:gridCol w:w="3509"/>
        <w:gridCol w:w="439"/>
        <w:gridCol w:w="347"/>
        <w:gridCol w:w="459"/>
        <w:gridCol w:w="463"/>
        <w:gridCol w:w="457"/>
        <w:gridCol w:w="460"/>
        <w:gridCol w:w="376"/>
      </w:tblGrid>
      <w:tr w:rsidR="009D1183" w:rsidRPr="001C4A87" w14:paraId="6299197E" w14:textId="77777777" w:rsidTr="009D1183">
        <w:trPr>
          <w:trHeight w:val="238"/>
        </w:trPr>
        <w:tc>
          <w:tcPr>
            <w:tcW w:w="3529" w:type="dxa"/>
            <w:tcBorders>
              <w:top w:val="single" w:sz="4" w:space="0" w:color="000000"/>
              <w:left w:val="single" w:sz="4" w:space="0" w:color="000000"/>
              <w:bottom w:val="single" w:sz="4" w:space="0" w:color="000000"/>
              <w:right w:val="single" w:sz="4" w:space="0" w:color="000000"/>
            </w:tcBorders>
          </w:tcPr>
          <w:p w14:paraId="77D08FF3" w14:textId="77777777" w:rsidR="009D1183" w:rsidRPr="001C4A87" w:rsidRDefault="009D1183" w:rsidP="009D1183">
            <w:pPr>
              <w:spacing w:after="0" w:line="259" w:lineRule="auto"/>
              <w:ind w:left="2" w:firstLine="0"/>
            </w:pPr>
            <w:r w:rsidRPr="001C4A87">
              <w:rPr>
                <w:rFonts w:ascii="Arial" w:eastAsia="Arial" w:hAnsi="Arial" w:cs="Arial"/>
                <w:i/>
                <w:sz w:val="20"/>
              </w:rPr>
              <w:t xml:space="preserve">PERSSON, S. </w:t>
            </w:r>
          </w:p>
        </w:tc>
        <w:tc>
          <w:tcPr>
            <w:tcW w:w="440" w:type="dxa"/>
            <w:tcBorders>
              <w:top w:val="single" w:sz="4" w:space="0" w:color="000000"/>
              <w:left w:val="single" w:sz="4" w:space="0" w:color="000000"/>
              <w:bottom w:val="single" w:sz="4" w:space="0" w:color="000000"/>
              <w:right w:val="single" w:sz="4" w:space="0" w:color="000000"/>
            </w:tcBorders>
          </w:tcPr>
          <w:p w14:paraId="172F58E9" w14:textId="77777777" w:rsidR="009D1183" w:rsidRPr="001C4A87" w:rsidRDefault="009D1183" w:rsidP="009D1183">
            <w:pPr>
              <w:spacing w:after="0" w:line="259" w:lineRule="auto"/>
              <w:ind w:left="2" w:firstLine="0"/>
            </w:pPr>
            <w:r w:rsidRPr="001C4A87">
              <w:rPr>
                <w:rFonts w:ascii="Arial" w:eastAsia="Arial" w:hAnsi="Arial" w:cs="Arial"/>
                <w:i/>
                <w:sz w:val="20"/>
              </w:rPr>
              <w:t xml:space="preserve">44 </w:t>
            </w:r>
          </w:p>
        </w:tc>
        <w:tc>
          <w:tcPr>
            <w:tcW w:w="348" w:type="dxa"/>
            <w:tcBorders>
              <w:top w:val="single" w:sz="4" w:space="0" w:color="000000"/>
              <w:left w:val="single" w:sz="4" w:space="0" w:color="000000"/>
              <w:bottom w:val="single" w:sz="4" w:space="0" w:color="000000"/>
              <w:right w:val="single" w:sz="4" w:space="0" w:color="000000"/>
            </w:tcBorders>
            <w:shd w:val="clear" w:color="auto" w:fill="C0C0C0"/>
          </w:tcPr>
          <w:p w14:paraId="0E72B166" w14:textId="77777777" w:rsidR="009D1183" w:rsidRPr="001C4A87" w:rsidRDefault="009D1183" w:rsidP="009D1183">
            <w:pPr>
              <w:spacing w:after="0" w:line="259" w:lineRule="auto"/>
              <w:ind w:left="1" w:firstLine="0"/>
            </w:pPr>
            <w:r w:rsidRPr="001C4A87">
              <w:rPr>
                <w:rFonts w:ascii="Arial" w:eastAsia="Arial" w:hAnsi="Arial" w:cs="Arial"/>
                <w:sz w:val="20"/>
              </w:rPr>
              <w:t xml:space="preserve">X </w:t>
            </w:r>
          </w:p>
        </w:tc>
        <w:tc>
          <w:tcPr>
            <w:tcW w:w="460" w:type="dxa"/>
            <w:tcBorders>
              <w:top w:val="single" w:sz="4" w:space="0" w:color="000000"/>
              <w:left w:val="single" w:sz="4" w:space="0" w:color="000000"/>
              <w:bottom w:val="single" w:sz="4" w:space="0" w:color="000000"/>
              <w:right w:val="single" w:sz="4" w:space="0" w:color="000000"/>
            </w:tcBorders>
          </w:tcPr>
          <w:p w14:paraId="610C45DB" w14:textId="77777777" w:rsidR="009D1183" w:rsidRPr="001C4A87" w:rsidRDefault="009D1183" w:rsidP="009D1183">
            <w:pPr>
              <w:spacing w:after="0" w:line="259" w:lineRule="auto"/>
              <w:ind w:left="4" w:firstLine="0"/>
            </w:pPr>
            <w:r w:rsidRPr="001C4A87">
              <w:rPr>
                <w:rFonts w:ascii="Arial" w:eastAsia="Arial" w:hAnsi="Arial" w:cs="Arial"/>
                <w:i/>
                <w:sz w:val="20"/>
              </w:rPr>
              <w:t xml:space="preserve">P </w:t>
            </w:r>
          </w:p>
        </w:tc>
        <w:tc>
          <w:tcPr>
            <w:tcW w:w="464" w:type="dxa"/>
            <w:tcBorders>
              <w:top w:val="single" w:sz="4" w:space="0" w:color="000000"/>
              <w:left w:val="single" w:sz="4" w:space="0" w:color="000000"/>
              <w:bottom w:val="single" w:sz="4" w:space="0" w:color="000000"/>
              <w:right w:val="single" w:sz="4" w:space="0" w:color="000000"/>
            </w:tcBorders>
          </w:tcPr>
          <w:p w14:paraId="2EE0DE6B" w14:textId="77777777" w:rsidR="009D1183" w:rsidRPr="001C4A87" w:rsidRDefault="009D1183" w:rsidP="009D1183">
            <w:pPr>
              <w:spacing w:after="0" w:line="259" w:lineRule="auto"/>
              <w:ind w:left="2" w:firstLine="0"/>
            </w:pPr>
            <w:r w:rsidRPr="001C4A87">
              <w:rPr>
                <w:rFonts w:ascii="Arial" w:eastAsia="Arial" w:hAnsi="Arial" w:cs="Arial"/>
                <w:i/>
                <w:sz w:val="20"/>
              </w:rPr>
              <w:t xml:space="preserve">P </w:t>
            </w:r>
          </w:p>
        </w:tc>
        <w:tc>
          <w:tcPr>
            <w:tcW w:w="458" w:type="dxa"/>
            <w:tcBorders>
              <w:top w:val="single" w:sz="4" w:space="0" w:color="000000"/>
              <w:left w:val="single" w:sz="4" w:space="0" w:color="000000"/>
              <w:bottom w:val="single" w:sz="4" w:space="0" w:color="000000"/>
              <w:right w:val="single" w:sz="4" w:space="0" w:color="000000"/>
            </w:tcBorders>
          </w:tcPr>
          <w:p w14:paraId="03C16C04" w14:textId="77777777" w:rsidR="009D1183" w:rsidRPr="001C4A87" w:rsidRDefault="009D1183" w:rsidP="009D1183">
            <w:pPr>
              <w:spacing w:after="0" w:line="259" w:lineRule="auto"/>
              <w:ind w:left="0" w:firstLine="0"/>
            </w:pPr>
            <w:r w:rsidRPr="001C4A87">
              <w:rPr>
                <w:rFonts w:ascii="Arial" w:eastAsia="Arial" w:hAnsi="Arial" w:cs="Arial"/>
                <w:i/>
                <w:sz w:val="20"/>
              </w:rPr>
              <w:t xml:space="preserve">P </w:t>
            </w:r>
          </w:p>
        </w:tc>
        <w:tc>
          <w:tcPr>
            <w:tcW w:w="461" w:type="dxa"/>
            <w:tcBorders>
              <w:top w:val="single" w:sz="4" w:space="0" w:color="000000"/>
              <w:left w:val="single" w:sz="4" w:space="0" w:color="000000"/>
              <w:bottom w:val="single" w:sz="4" w:space="0" w:color="000000"/>
              <w:right w:val="single" w:sz="4" w:space="0" w:color="000000"/>
            </w:tcBorders>
          </w:tcPr>
          <w:p w14:paraId="2E599152" w14:textId="77777777" w:rsidR="009D1183" w:rsidRPr="001C4A87" w:rsidRDefault="009D1183" w:rsidP="009D1183">
            <w:pPr>
              <w:spacing w:after="0" w:line="259" w:lineRule="auto"/>
              <w:ind w:left="2" w:firstLine="0"/>
            </w:pPr>
            <w:r w:rsidRPr="001C4A87">
              <w:rPr>
                <w:rFonts w:ascii="Arial" w:eastAsia="Arial" w:hAnsi="Arial" w:cs="Arial"/>
                <w:i/>
                <w:sz w:val="20"/>
              </w:rPr>
              <w:t xml:space="preserve">P </w:t>
            </w:r>
          </w:p>
        </w:tc>
        <w:tc>
          <w:tcPr>
            <w:tcW w:w="350" w:type="dxa"/>
            <w:tcBorders>
              <w:top w:val="single" w:sz="4" w:space="0" w:color="000000"/>
              <w:left w:val="single" w:sz="4" w:space="0" w:color="000000"/>
              <w:bottom w:val="single" w:sz="4" w:space="0" w:color="000000"/>
              <w:right w:val="single" w:sz="4" w:space="0" w:color="000000"/>
            </w:tcBorders>
          </w:tcPr>
          <w:p w14:paraId="3D28D5A6" w14:textId="6917FA12" w:rsidR="009D1183" w:rsidRPr="001C4A87" w:rsidRDefault="009D1183" w:rsidP="009D1183">
            <w:pPr>
              <w:spacing w:after="0" w:line="259" w:lineRule="auto"/>
              <w:ind w:left="2" w:firstLine="0"/>
            </w:pPr>
            <w:r w:rsidRPr="001C4A87">
              <w:rPr>
                <w:rFonts w:ascii="Arial" w:eastAsia="Arial" w:hAnsi="Arial" w:cs="Arial"/>
                <w:i/>
                <w:sz w:val="20"/>
                <w:szCs w:val="20"/>
              </w:rPr>
              <w:t>D</w:t>
            </w:r>
            <w:r w:rsidRPr="001C4A87">
              <w:rPr>
                <w:rFonts w:ascii="Arial" w:eastAsia="Arial" w:hAnsi="Arial" w:cs="Arial"/>
                <w:i/>
                <w:sz w:val="13"/>
              </w:rPr>
              <w:t>2</w:t>
            </w:r>
            <w:r w:rsidRPr="001C4A87">
              <w:rPr>
                <w:rFonts w:ascii="Arial" w:eastAsia="Arial" w:hAnsi="Arial" w:cs="Arial"/>
                <w:i/>
                <w:sz w:val="20"/>
              </w:rPr>
              <w:t xml:space="preserve"> </w:t>
            </w:r>
          </w:p>
        </w:tc>
      </w:tr>
    </w:tbl>
    <w:p w14:paraId="2673EEF6" w14:textId="77777777" w:rsidR="009D1183" w:rsidRPr="001C4A87" w:rsidRDefault="009D1183" w:rsidP="009D1183">
      <w:pPr>
        <w:spacing w:after="26" w:line="259" w:lineRule="auto"/>
        <w:ind w:left="180" w:firstLine="0"/>
        <w:rPr>
          <w:rFonts w:ascii="Arial" w:eastAsia="Arial" w:hAnsi="Arial" w:cs="Arial"/>
          <w:i/>
          <w:sz w:val="20"/>
        </w:rPr>
      </w:pPr>
      <w:r w:rsidRPr="001C4A87">
        <w:rPr>
          <w:rFonts w:ascii="Arial" w:eastAsia="Arial" w:hAnsi="Arial" w:cs="Arial"/>
          <w:i/>
          <w:sz w:val="20"/>
        </w:rPr>
        <w:t xml:space="preserve">F </w:t>
      </w:r>
    </w:p>
    <w:p w14:paraId="48A31454" w14:textId="77777777" w:rsidR="009D1183" w:rsidRPr="001C4A87" w:rsidRDefault="009D1183" w:rsidP="009D1183">
      <w:pPr>
        <w:ind w:left="21" w:right="1650" w:firstLine="108"/>
      </w:pPr>
      <w:r w:rsidRPr="001C4A87">
        <w:t>och:</w:t>
      </w:r>
    </w:p>
    <w:tbl>
      <w:tblPr>
        <w:tblStyle w:val="TableGrid"/>
        <w:tblW w:w="6447" w:type="dxa"/>
        <w:tblInd w:w="180" w:type="dxa"/>
        <w:tblCellMar>
          <w:top w:w="8" w:type="dxa"/>
          <w:left w:w="108" w:type="dxa"/>
          <w:right w:w="115" w:type="dxa"/>
        </w:tblCellMar>
        <w:tblLook w:val="04A0" w:firstRow="1" w:lastRow="0" w:firstColumn="1" w:lastColumn="0" w:noHBand="0" w:noVBand="1"/>
      </w:tblPr>
      <w:tblGrid>
        <w:gridCol w:w="4934"/>
        <w:gridCol w:w="507"/>
        <w:gridCol w:w="466"/>
        <w:gridCol w:w="540"/>
      </w:tblGrid>
      <w:tr w:rsidR="009D1183" w:rsidRPr="001C4A87" w14:paraId="3C06F622" w14:textId="77777777" w:rsidTr="009D1183">
        <w:trPr>
          <w:trHeight w:val="243"/>
        </w:trPr>
        <w:tc>
          <w:tcPr>
            <w:tcW w:w="4935" w:type="dxa"/>
            <w:tcBorders>
              <w:top w:val="single" w:sz="4" w:space="0" w:color="000000"/>
              <w:left w:val="single" w:sz="4" w:space="0" w:color="000000"/>
              <w:bottom w:val="single" w:sz="6" w:space="0" w:color="000000"/>
              <w:right w:val="single" w:sz="6" w:space="0" w:color="000000"/>
            </w:tcBorders>
          </w:tcPr>
          <w:p w14:paraId="334FC6DD" w14:textId="77777777" w:rsidR="009D1183" w:rsidRPr="001C4A87" w:rsidRDefault="009D1183" w:rsidP="009D1183">
            <w:pPr>
              <w:spacing w:after="0" w:line="259" w:lineRule="auto"/>
              <w:ind w:left="0" w:firstLine="0"/>
            </w:pPr>
            <w:r w:rsidRPr="001C4A87">
              <w:rPr>
                <w:rFonts w:ascii="Arial" w:eastAsia="Arial" w:hAnsi="Arial" w:cs="Arial"/>
                <w:sz w:val="20"/>
              </w:rPr>
              <w:t>Coach:</w:t>
            </w:r>
            <w:r w:rsidRPr="001C4A87">
              <w:rPr>
                <w:rFonts w:ascii="Arial" w:eastAsia="Arial" w:hAnsi="Arial" w:cs="Arial"/>
                <w:sz w:val="18"/>
              </w:rPr>
              <w:t xml:space="preserve"> </w:t>
            </w:r>
            <w:r w:rsidRPr="001C4A87">
              <w:rPr>
                <w:rFonts w:ascii="Arial" w:eastAsia="Arial" w:hAnsi="Arial" w:cs="Arial"/>
                <w:sz w:val="20"/>
              </w:rPr>
              <w:t xml:space="preserve">              </w:t>
            </w:r>
            <w:r w:rsidRPr="001C4A87">
              <w:rPr>
                <w:rFonts w:ascii="Arial" w:eastAsia="Arial" w:hAnsi="Arial" w:cs="Arial"/>
                <w:i/>
                <w:sz w:val="20"/>
              </w:rPr>
              <w:t>LOOR, A.</w:t>
            </w:r>
            <w:r w:rsidRPr="001C4A87">
              <w:rPr>
                <w:rFonts w:ascii="Arial" w:eastAsia="Arial" w:hAnsi="Arial" w:cs="Arial"/>
                <w:sz w:val="20"/>
              </w:rPr>
              <w:t xml:space="preserve"> </w:t>
            </w:r>
          </w:p>
        </w:tc>
        <w:tc>
          <w:tcPr>
            <w:tcW w:w="507" w:type="dxa"/>
            <w:tcBorders>
              <w:top w:val="single" w:sz="4" w:space="0" w:color="000000"/>
              <w:left w:val="single" w:sz="6" w:space="0" w:color="000000"/>
              <w:bottom w:val="single" w:sz="6" w:space="0" w:color="000000"/>
              <w:right w:val="single" w:sz="6" w:space="0" w:color="000000"/>
            </w:tcBorders>
          </w:tcPr>
          <w:p w14:paraId="168CD8CA" w14:textId="77777777" w:rsidR="009D1183" w:rsidRPr="001C4A87" w:rsidRDefault="009D1183" w:rsidP="009D1183">
            <w:pPr>
              <w:spacing w:after="0" w:line="259" w:lineRule="auto"/>
              <w:ind w:left="0" w:firstLine="0"/>
            </w:pPr>
            <w:r w:rsidRPr="001C4A87">
              <w:rPr>
                <w:rFonts w:ascii="Arial" w:eastAsia="Arial" w:hAnsi="Arial" w:cs="Arial"/>
                <w:i/>
                <w:sz w:val="20"/>
              </w:rPr>
              <w:t>B</w:t>
            </w:r>
            <w:r w:rsidRPr="001C4A87">
              <w:rPr>
                <w:rFonts w:ascii="Arial" w:eastAsia="Arial" w:hAnsi="Arial" w:cs="Arial"/>
                <w:i/>
                <w:sz w:val="20"/>
                <w:vertAlign w:val="subscript"/>
              </w:rPr>
              <w:t>2</w:t>
            </w:r>
            <w:r w:rsidRPr="001C4A87">
              <w:rPr>
                <w:rFonts w:ascii="Arial" w:eastAsia="Arial" w:hAnsi="Arial" w:cs="Arial"/>
                <w:i/>
                <w:sz w:val="20"/>
              </w:rPr>
              <w:t xml:space="preserve"> </w:t>
            </w:r>
          </w:p>
        </w:tc>
        <w:tc>
          <w:tcPr>
            <w:tcW w:w="466" w:type="dxa"/>
            <w:tcBorders>
              <w:top w:val="single" w:sz="4" w:space="0" w:color="000000"/>
              <w:left w:val="single" w:sz="6" w:space="0" w:color="000000"/>
              <w:bottom w:val="single" w:sz="6" w:space="0" w:color="000000"/>
              <w:right w:val="single" w:sz="6" w:space="0" w:color="000000"/>
            </w:tcBorders>
          </w:tcPr>
          <w:p w14:paraId="34658251" w14:textId="77777777" w:rsidR="009D1183" w:rsidRPr="001C4A87" w:rsidRDefault="009D1183" w:rsidP="009D1183">
            <w:pPr>
              <w:spacing w:after="0" w:line="259" w:lineRule="auto"/>
              <w:ind w:left="0" w:firstLine="0"/>
            </w:pPr>
            <w:r w:rsidRPr="001C4A87">
              <w:rPr>
                <w:rFonts w:ascii="Arial" w:eastAsia="Arial" w:hAnsi="Arial" w:cs="Arial"/>
                <w:i/>
                <w:sz w:val="20"/>
              </w:rPr>
              <w:t xml:space="preserve"> </w:t>
            </w:r>
          </w:p>
        </w:tc>
        <w:tc>
          <w:tcPr>
            <w:tcW w:w="540" w:type="dxa"/>
            <w:tcBorders>
              <w:top w:val="single" w:sz="4" w:space="0" w:color="000000"/>
              <w:left w:val="single" w:sz="6" w:space="0" w:color="000000"/>
              <w:bottom w:val="single" w:sz="6" w:space="0" w:color="000000"/>
              <w:right w:val="single" w:sz="4" w:space="0" w:color="000000"/>
            </w:tcBorders>
          </w:tcPr>
          <w:p w14:paraId="35453B76" w14:textId="77777777" w:rsidR="009D1183" w:rsidRPr="001C4A87" w:rsidRDefault="009D1183" w:rsidP="009D1183">
            <w:pPr>
              <w:spacing w:after="0" w:line="259" w:lineRule="auto"/>
              <w:ind w:left="0" w:firstLine="0"/>
            </w:pPr>
            <w:r w:rsidRPr="001C4A87">
              <w:rPr>
                <w:rFonts w:ascii="Arial" w:eastAsia="Arial" w:hAnsi="Arial" w:cs="Arial"/>
                <w:i/>
                <w:sz w:val="20"/>
              </w:rPr>
              <w:t xml:space="preserve"> </w:t>
            </w:r>
          </w:p>
        </w:tc>
      </w:tr>
      <w:tr w:rsidR="009D1183" w:rsidRPr="001C4A87" w14:paraId="6F5AB689" w14:textId="77777777" w:rsidTr="009D1183">
        <w:trPr>
          <w:trHeight w:val="288"/>
        </w:trPr>
        <w:tc>
          <w:tcPr>
            <w:tcW w:w="4935" w:type="dxa"/>
            <w:tcBorders>
              <w:top w:val="single" w:sz="6" w:space="0" w:color="000000"/>
              <w:left w:val="single" w:sz="4" w:space="0" w:color="000000"/>
              <w:bottom w:val="single" w:sz="4" w:space="0" w:color="000000"/>
              <w:right w:val="single" w:sz="6" w:space="0" w:color="000000"/>
            </w:tcBorders>
          </w:tcPr>
          <w:p w14:paraId="721D4F24" w14:textId="77777777" w:rsidR="009D1183" w:rsidRPr="001C4A87" w:rsidRDefault="009D1183" w:rsidP="009D1183">
            <w:pPr>
              <w:spacing w:after="0" w:line="259" w:lineRule="auto"/>
              <w:ind w:left="0" w:firstLine="0"/>
            </w:pPr>
            <w:r w:rsidRPr="001C4A87">
              <w:rPr>
                <w:rFonts w:ascii="Arial" w:eastAsia="Arial" w:hAnsi="Arial" w:cs="Arial"/>
                <w:sz w:val="18"/>
              </w:rPr>
              <w:t>Ass. Coach:</w:t>
            </w:r>
            <w:r w:rsidRPr="001C4A87">
              <w:rPr>
                <w:rFonts w:ascii="Arial" w:eastAsia="Arial" w:hAnsi="Arial" w:cs="Arial"/>
                <w:sz w:val="16"/>
              </w:rPr>
              <w:t xml:space="preserve"> </w:t>
            </w:r>
            <w:r w:rsidRPr="001C4A87">
              <w:rPr>
                <w:rFonts w:ascii="Arial" w:eastAsia="Arial" w:hAnsi="Arial" w:cs="Arial"/>
                <w:sz w:val="20"/>
              </w:rPr>
              <w:t xml:space="preserve">      </w:t>
            </w:r>
            <w:r w:rsidRPr="001C4A87">
              <w:rPr>
                <w:rFonts w:ascii="Arial" w:eastAsia="Arial" w:hAnsi="Arial" w:cs="Arial"/>
                <w:i/>
                <w:sz w:val="20"/>
              </w:rPr>
              <w:t>MONTA, B.</w:t>
            </w:r>
            <w:r w:rsidRPr="001C4A87">
              <w:rPr>
                <w:rFonts w:ascii="Arial" w:eastAsia="Arial" w:hAnsi="Arial" w:cs="Arial"/>
                <w:sz w:val="20"/>
              </w:rPr>
              <w:t xml:space="preserve"> </w:t>
            </w:r>
          </w:p>
        </w:tc>
        <w:tc>
          <w:tcPr>
            <w:tcW w:w="507" w:type="dxa"/>
            <w:tcBorders>
              <w:top w:val="single" w:sz="6" w:space="0" w:color="000000"/>
              <w:left w:val="single" w:sz="6" w:space="0" w:color="000000"/>
              <w:bottom w:val="single" w:sz="4" w:space="0" w:color="000000"/>
              <w:right w:val="single" w:sz="6" w:space="0" w:color="000000"/>
            </w:tcBorders>
          </w:tcPr>
          <w:p w14:paraId="6971FB48" w14:textId="77777777" w:rsidR="009D1183" w:rsidRPr="001C4A87" w:rsidRDefault="009D1183" w:rsidP="009D1183">
            <w:pPr>
              <w:spacing w:after="0" w:line="259" w:lineRule="auto"/>
              <w:ind w:left="0" w:firstLine="0"/>
            </w:pPr>
            <w:r w:rsidRPr="001C4A87">
              <w:t xml:space="preserve"> </w:t>
            </w:r>
          </w:p>
        </w:tc>
        <w:tc>
          <w:tcPr>
            <w:tcW w:w="466" w:type="dxa"/>
            <w:tcBorders>
              <w:top w:val="single" w:sz="6" w:space="0" w:color="000000"/>
              <w:left w:val="single" w:sz="6" w:space="0" w:color="000000"/>
              <w:bottom w:val="single" w:sz="4" w:space="0" w:color="000000"/>
              <w:right w:val="single" w:sz="6" w:space="0" w:color="000000"/>
            </w:tcBorders>
          </w:tcPr>
          <w:p w14:paraId="54C1E5E0" w14:textId="77777777" w:rsidR="009D1183" w:rsidRPr="001C4A87" w:rsidRDefault="009D1183" w:rsidP="009D1183">
            <w:pPr>
              <w:spacing w:after="0" w:line="259" w:lineRule="auto"/>
              <w:ind w:left="0" w:firstLine="0"/>
            </w:pPr>
            <w:r w:rsidRPr="001C4A87">
              <w:t xml:space="preserve"> </w:t>
            </w:r>
          </w:p>
        </w:tc>
        <w:tc>
          <w:tcPr>
            <w:tcW w:w="540" w:type="dxa"/>
            <w:tcBorders>
              <w:top w:val="single" w:sz="6" w:space="0" w:color="000000"/>
              <w:left w:val="single" w:sz="6" w:space="0" w:color="000000"/>
              <w:bottom w:val="single" w:sz="4" w:space="0" w:color="000000"/>
              <w:right w:val="single" w:sz="4" w:space="0" w:color="000000"/>
            </w:tcBorders>
          </w:tcPr>
          <w:p w14:paraId="2D9CB1B8" w14:textId="77777777" w:rsidR="009D1183" w:rsidRPr="001C4A87" w:rsidRDefault="009D1183" w:rsidP="009D1183">
            <w:pPr>
              <w:spacing w:after="0" w:line="259" w:lineRule="auto"/>
              <w:ind w:left="0" w:firstLine="0"/>
            </w:pPr>
            <w:r w:rsidRPr="001C4A87">
              <w:t xml:space="preserve"> </w:t>
            </w:r>
          </w:p>
        </w:tc>
      </w:tr>
    </w:tbl>
    <w:p w14:paraId="3389D5DE" w14:textId="77777777" w:rsidR="009D1183" w:rsidRPr="001C4A87" w:rsidRDefault="009D1183" w:rsidP="009D1183">
      <w:pPr>
        <w:spacing w:after="26" w:line="259" w:lineRule="auto"/>
        <w:ind w:left="0" w:firstLine="0"/>
        <w:rPr>
          <w:rFonts w:eastAsia="Arial"/>
          <w:szCs w:val="24"/>
        </w:rPr>
      </w:pPr>
    </w:p>
    <w:p w14:paraId="7EA5DFF1" w14:textId="77777777" w:rsidR="00CA2C36" w:rsidRPr="001C4A87" w:rsidRDefault="001C173F" w:rsidP="00CA2C36">
      <w:pPr>
        <w:ind w:left="31" w:right="4"/>
      </w:pPr>
      <w:r w:rsidRPr="001C4A87">
        <w:rPr>
          <w:rFonts w:eastAsia="Arial"/>
          <w:szCs w:val="24"/>
        </w:rPr>
        <w:t xml:space="preserve">En diskvalificerande foul </w:t>
      </w:r>
      <w:r w:rsidR="009D1183" w:rsidRPr="001C4A87">
        <w:rPr>
          <w:rFonts w:eastAsia="Arial"/>
          <w:szCs w:val="24"/>
        </w:rPr>
        <w:t>på</w:t>
      </w:r>
      <w:r w:rsidRPr="001C4A87">
        <w:rPr>
          <w:rFonts w:eastAsia="Arial"/>
          <w:szCs w:val="24"/>
        </w:rPr>
        <w:t xml:space="preserve"> en </w:t>
      </w:r>
      <w:proofErr w:type="spellStart"/>
      <w:r w:rsidRPr="001C4A87">
        <w:rPr>
          <w:rFonts w:eastAsia="Arial"/>
          <w:szCs w:val="24"/>
        </w:rPr>
        <w:t>utfoulad</w:t>
      </w:r>
      <w:proofErr w:type="spellEnd"/>
      <w:r w:rsidRPr="001C4A87">
        <w:rPr>
          <w:rFonts w:eastAsia="Arial"/>
          <w:szCs w:val="24"/>
        </w:rPr>
        <w:t xml:space="preserve"> spelare för hans aktiva deltagande i ett slagsmål skall noteras enligt följande:</w:t>
      </w:r>
      <w:r w:rsidR="009D1183" w:rsidRPr="001C4A87">
        <w:rPr>
          <w:rFonts w:eastAsia="Arial"/>
          <w:szCs w:val="24"/>
        </w:rPr>
        <w:br/>
      </w:r>
      <w:r w:rsidR="00CA2C36" w:rsidRPr="001C4A87">
        <w:t xml:space="preserve">Eftersom en </w:t>
      </w:r>
      <w:proofErr w:type="spellStart"/>
      <w:r w:rsidR="00CA2C36" w:rsidRPr="001C4A87">
        <w:t>utfoulad</w:t>
      </w:r>
      <w:proofErr w:type="spellEnd"/>
      <w:r w:rsidR="00CA2C36" w:rsidRPr="001C4A87">
        <w:t xml:space="preserve"> spelare inte har några foulrutor kvar, skall ett ”D” noteras direkt efter sista foulrutan följt av ett ”F”, båda direkt efter sista </w:t>
      </w:r>
      <w:proofErr w:type="gramStart"/>
      <w:r w:rsidR="00CA2C36" w:rsidRPr="001C4A87">
        <w:t>foulrutan :</w:t>
      </w:r>
      <w:proofErr w:type="gramEnd"/>
      <w:r w:rsidR="00CA2C36" w:rsidRPr="001C4A87">
        <w:t xml:space="preserve"> </w:t>
      </w:r>
    </w:p>
    <w:tbl>
      <w:tblPr>
        <w:tblStyle w:val="TableGrid"/>
        <w:tblpPr w:vertAnchor="text" w:tblpX="180" w:tblpY="-6"/>
        <w:tblOverlap w:val="never"/>
        <w:tblW w:w="6510" w:type="dxa"/>
        <w:tblInd w:w="0" w:type="dxa"/>
        <w:tblCellMar>
          <w:top w:w="6" w:type="dxa"/>
          <w:left w:w="106" w:type="dxa"/>
          <w:right w:w="51" w:type="dxa"/>
        </w:tblCellMar>
        <w:tblLook w:val="04A0" w:firstRow="1" w:lastRow="0" w:firstColumn="1" w:lastColumn="0" w:noHBand="0" w:noVBand="1"/>
      </w:tblPr>
      <w:tblGrid>
        <w:gridCol w:w="3529"/>
        <w:gridCol w:w="440"/>
        <w:gridCol w:w="348"/>
        <w:gridCol w:w="460"/>
        <w:gridCol w:w="464"/>
        <w:gridCol w:w="458"/>
        <w:gridCol w:w="461"/>
        <w:gridCol w:w="350"/>
      </w:tblGrid>
      <w:tr w:rsidR="00CA2C36" w:rsidRPr="001C4A87" w14:paraId="06E3BCAA" w14:textId="77777777" w:rsidTr="001F5799">
        <w:trPr>
          <w:trHeight w:val="238"/>
        </w:trPr>
        <w:tc>
          <w:tcPr>
            <w:tcW w:w="3529" w:type="dxa"/>
            <w:tcBorders>
              <w:top w:val="single" w:sz="4" w:space="0" w:color="000000"/>
              <w:left w:val="single" w:sz="4" w:space="0" w:color="000000"/>
              <w:bottom w:val="single" w:sz="4" w:space="0" w:color="000000"/>
              <w:right w:val="single" w:sz="4" w:space="0" w:color="000000"/>
            </w:tcBorders>
          </w:tcPr>
          <w:p w14:paraId="3C8D118B" w14:textId="77777777" w:rsidR="00CA2C36" w:rsidRPr="001C4A87" w:rsidRDefault="00CA2C36" w:rsidP="001F5799">
            <w:pPr>
              <w:spacing w:after="0" w:line="259" w:lineRule="auto"/>
              <w:ind w:left="2" w:firstLine="0"/>
            </w:pPr>
            <w:r w:rsidRPr="001C4A87">
              <w:rPr>
                <w:rFonts w:ascii="Arial" w:eastAsia="Arial" w:hAnsi="Arial" w:cs="Arial"/>
                <w:i/>
                <w:sz w:val="20"/>
              </w:rPr>
              <w:t xml:space="preserve">KARLSSON, S. </w:t>
            </w:r>
          </w:p>
        </w:tc>
        <w:tc>
          <w:tcPr>
            <w:tcW w:w="440" w:type="dxa"/>
            <w:tcBorders>
              <w:top w:val="single" w:sz="4" w:space="0" w:color="000000"/>
              <w:left w:val="single" w:sz="4" w:space="0" w:color="000000"/>
              <w:bottom w:val="single" w:sz="4" w:space="0" w:color="000000"/>
              <w:right w:val="single" w:sz="4" w:space="0" w:color="000000"/>
            </w:tcBorders>
          </w:tcPr>
          <w:p w14:paraId="0AE6D80B" w14:textId="77777777" w:rsidR="00CA2C36" w:rsidRPr="001C4A87" w:rsidRDefault="00CA2C36" w:rsidP="001F5799">
            <w:pPr>
              <w:spacing w:after="0" w:line="259" w:lineRule="auto"/>
              <w:ind w:left="2" w:firstLine="0"/>
            </w:pPr>
            <w:r w:rsidRPr="001C4A87">
              <w:rPr>
                <w:rFonts w:ascii="Arial" w:eastAsia="Arial" w:hAnsi="Arial" w:cs="Arial"/>
                <w:i/>
                <w:sz w:val="20"/>
              </w:rPr>
              <w:t xml:space="preserve">44 </w:t>
            </w:r>
          </w:p>
        </w:tc>
        <w:tc>
          <w:tcPr>
            <w:tcW w:w="348" w:type="dxa"/>
            <w:tcBorders>
              <w:top w:val="single" w:sz="4" w:space="0" w:color="000000"/>
              <w:left w:val="single" w:sz="4" w:space="0" w:color="000000"/>
              <w:bottom w:val="single" w:sz="4" w:space="0" w:color="000000"/>
              <w:right w:val="single" w:sz="4" w:space="0" w:color="000000"/>
            </w:tcBorders>
            <w:shd w:val="clear" w:color="auto" w:fill="C0C0C0"/>
          </w:tcPr>
          <w:p w14:paraId="54FAC99A" w14:textId="77777777" w:rsidR="00CA2C36" w:rsidRPr="001C4A87" w:rsidRDefault="00CA2C36" w:rsidP="001F5799">
            <w:pPr>
              <w:spacing w:after="0" w:line="259" w:lineRule="auto"/>
              <w:ind w:left="1" w:firstLine="0"/>
            </w:pPr>
            <w:r w:rsidRPr="001C4A87">
              <w:rPr>
                <w:rFonts w:ascii="Arial" w:eastAsia="Arial" w:hAnsi="Arial" w:cs="Arial"/>
                <w:sz w:val="20"/>
              </w:rPr>
              <w:t xml:space="preserve">X </w:t>
            </w:r>
          </w:p>
        </w:tc>
        <w:tc>
          <w:tcPr>
            <w:tcW w:w="460" w:type="dxa"/>
            <w:tcBorders>
              <w:top w:val="single" w:sz="4" w:space="0" w:color="000000"/>
              <w:left w:val="single" w:sz="4" w:space="0" w:color="000000"/>
              <w:bottom w:val="single" w:sz="4" w:space="0" w:color="000000"/>
              <w:right w:val="single" w:sz="4" w:space="0" w:color="000000"/>
            </w:tcBorders>
          </w:tcPr>
          <w:p w14:paraId="34150E36" w14:textId="77777777" w:rsidR="00CA2C36" w:rsidRPr="001C4A87" w:rsidRDefault="00CA2C36" w:rsidP="001F5799">
            <w:pPr>
              <w:spacing w:after="0" w:line="259" w:lineRule="auto"/>
              <w:ind w:left="4" w:firstLine="0"/>
            </w:pPr>
            <w:r w:rsidRPr="001C4A87">
              <w:rPr>
                <w:rFonts w:ascii="Arial" w:eastAsia="Arial" w:hAnsi="Arial" w:cs="Arial"/>
                <w:i/>
                <w:sz w:val="20"/>
              </w:rPr>
              <w:t xml:space="preserve">P </w:t>
            </w:r>
          </w:p>
        </w:tc>
        <w:tc>
          <w:tcPr>
            <w:tcW w:w="464" w:type="dxa"/>
            <w:tcBorders>
              <w:top w:val="single" w:sz="4" w:space="0" w:color="000000"/>
              <w:left w:val="single" w:sz="4" w:space="0" w:color="000000"/>
              <w:bottom w:val="single" w:sz="4" w:space="0" w:color="000000"/>
              <w:right w:val="single" w:sz="4" w:space="0" w:color="000000"/>
            </w:tcBorders>
          </w:tcPr>
          <w:p w14:paraId="26CEEB5C" w14:textId="77777777" w:rsidR="00CA2C36" w:rsidRPr="001C4A87" w:rsidRDefault="00CA2C36" w:rsidP="001F5799">
            <w:pPr>
              <w:spacing w:after="0" w:line="259" w:lineRule="auto"/>
              <w:ind w:left="2" w:firstLine="0"/>
            </w:pPr>
            <w:r w:rsidRPr="001C4A87">
              <w:rPr>
                <w:rFonts w:ascii="Arial" w:eastAsia="Arial" w:hAnsi="Arial" w:cs="Arial"/>
                <w:i/>
                <w:sz w:val="20"/>
              </w:rPr>
              <w:t xml:space="preserve">P </w:t>
            </w:r>
          </w:p>
        </w:tc>
        <w:tc>
          <w:tcPr>
            <w:tcW w:w="458" w:type="dxa"/>
            <w:tcBorders>
              <w:top w:val="single" w:sz="4" w:space="0" w:color="000000"/>
              <w:left w:val="single" w:sz="4" w:space="0" w:color="000000"/>
              <w:bottom w:val="single" w:sz="4" w:space="0" w:color="000000"/>
              <w:right w:val="single" w:sz="4" w:space="0" w:color="000000"/>
            </w:tcBorders>
          </w:tcPr>
          <w:p w14:paraId="6B27F5AC" w14:textId="77777777" w:rsidR="00CA2C36" w:rsidRPr="001C4A87" w:rsidRDefault="00CA2C36" w:rsidP="001F5799">
            <w:pPr>
              <w:spacing w:after="0" w:line="259" w:lineRule="auto"/>
              <w:ind w:left="0" w:firstLine="0"/>
            </w:pPr>
            <w:r w:rsidRPr="001C4A87">
              <w:rPr>
                <w:rFonts w:ascii="Arial" w:eastAsia="Arial" w:hAnsi="Arial" w:cs="Arial"/>
                <w:i/>
                <w:sz w:val="20"/>
              </w:rPr>
              <w:t xml:space="preserve">P </w:t>
            </w:r>
          </w:p>
        </w:tc>
        <w:tc>
          <w:tcPr>
            <w:tcW w:w="461" w:type="dxa"/>
            <w:tcBorders>
              <w:top w:val="single" w:sz="4" w:space="0" w:color="000000"/>
              <w:left w:val="single" w:sz="4" w:space="0" w:color="000000"/>
              <w:bottom w:val="single" w:sz="4" w:space="0" w:color="000000"/>
              <w:right w:val="single" w:sz="4" w:space="0" w:color="000000"/>
            </w:tcBorders>
          </w:tcPr>
          <w:p w14:paraId="7708ABBC" w14:textId="77777777" w:rsidR="00CA2C36" w:rsidRPr="001C4A87" w:rsidRDefault="00CA2C36" w:rsidP="001F5799">
            <w:pPr>
              <w:spacing w:after="0" w:line="259" w:lineRule="auto"/>
              <w:ind w:left="2" w:firstLine="0"/>
            </w:pPr>
            <w:r w:rsidRPr="001C4A87">
              <w:rPr>
                <w:rFonts w:ascii="Arial" w:eastAsia="Arial" w:hAnsi="Arial" w:cs="Arial"/>
                <w:i/>
                <w:sz w:val="20"/>
              </w:rPr>
              <w:t xml:space="preserve">P </w:t>
            </w:r>
          </w:p>
        </w:tc>
        <w:tc>
          <w:tcPr>
            <w:tcW w:w="350" w:type="dxa"/>
            <w:tcBorders>
              <w:top w:val="single" w:sz="4" w:space="0" w:color="000000"/>
              <w:left w:val="single" w:sz="4" w:space="0" w:color="000000"/>
              <w:bottom w:val="single" w:sz="4" w:space="0" w:color="000000"/>
              <w:right w:val="single" w:sz="4" w:space="0" w:color="000000"/>
            </w:tcBorders>
          </w:tcPr>
          <w:p w14:paraId="22B14D00" w14:textId="77777777" w:rsidR="00CA2C36" w:rsidRPr="001C4A87" w:rsidRDefault="00CA2C36" w:rsidP="001F5799">
            <w:pPr>
              <w:spacing w:after="0" w:line="259" w:lineRule="auto"/>
              <w:ind w:left="2" w:firstLine="0"/>
            </w:pPr>
            <w:r w:rsidRPr="001C4A87">
              <w:rPr>
                <w:rFonts w:ascii="Arial" w:eastAsia="Arial" w:hAnsi="Arial" w:cs="Arial"/>
                <w:i/>
                <w:sz w:val="20"/>
              </w:rPr>
              <w:t xml:space="preserve">P </w:t>
            </w:r>
          </w:p>
        </w:tc>
      </w:tr>
    </w:tbl>
    <w:p w14:paraId="69C97A0E" w14:textId="57BB1840" w:rsidR="00CA2C36" w:rsidRPr="001C4A87" w:rsidRDefault="00CA2C36" w:rsidP="00CA2C36">
      <w:pPr>
        <w:spacing w:after="26" w:line="259" w:lineRule="auto"/>
        <w:ind w:left="180" w:firstLine="0"/>
        <w:rPr>
          <w:rFonts w:ascii="Arial" w:eastAsia="Arial" w:hAnsi="Arial" w:cs="Arial"/>
          <w:i/>
          <w:sz w:val="20"/>
        </w:rPr>
      </w:pPr>
      <w:r w:rsidRPr="001C4A87">
        <w:rPr>
          <w:rFonts w:ascii="Arial" w:eastAsia="Arial" w:hAnsi="Arial" w:cs="Arial"/>
          <w:i/>
          <w:sz w:val="20"/>
        </w:rPr>
        <w:t>D</w:t>
      </w:r>
      <w:r w:rsidRPr="001C4A87">
        <w:rPr>
          <w:rFonts w:ascii="Arial" w:eastAsia="Arial" w:hAnsi="Arial" w:cs="Arial"/>
          <w:i/>
          <w:sz w:val="20"/>
        </w:rPr>
        <w:br/>
      </w:r>
      <w:r w:rsidRPr="001C4A87">
        <w:rPr>
          <w:rFonts w:eastAsia="Arial"/>
          <w:i/>
          <w:szCs w:val="24"/>
        </w:rPr>
        <w:t xml:space="preserve">  F </w:t>
      </w:r>
      <w:r w:rsidRPr="001C4A87">
        <w:rPr>
          <w:rFonts w:eastAsia="Arial"/>
          <w:i/>
          <w:szCs w:val="24"/>
        </w:rPr>
        <w:br/>
      </w:r>
      <w:r w:rsidRPr="001C4A87">
        <w:rPr>
          <w:rFonts w:eastAsia="Arial"/>
          <w:iCs/>
          <w:szCs w:val="24"/>
        </w:rPr>
        <w:t>och</w:t>
      </w:r>
    </w:p>
    <w:tbl>
      <w:tblPr>
        <w:tblStyle w:val="TableGrid"/>
        <w:tblW w:w="6447" w:type="dxa"/>
        <w:tblInd w:w="180" w:type="dxa"/>
        <w:tblCellMar>
          <w:top w:w="8" w:type="dxa"/>
          <w:left w:w="108" w:type="dxa"/>
          <w:right w:w="115" w:type="dxa"/>
        </w:tblCellMar>
        <w:tblLook w:val="04A0" w:firstRow="1" w:lastRow="0" w:firstColumn="1" w:lastColumn="0" w:noHBand="0" w:noVBand="1"/>
      </w:tblPr>
      <w:tblGrid>
        <w:gridCol w:w="4934"/>
        <w:gridCol w:w="507"/>
        <w:gridCol w:w="466"/>
        <w:gridCol w:w="540"/>
      </w:tblGrid>
      <w:tr w:rsidR="00CA2C36" w:rsidRPr="001C4A87" w14:paraId="69B5300F" w14:textId="77777777" w:rsidTr="001F5799">
        <w:trPr>
          <w:trHeight w:val="243"/>
        </w:trPr>
        <w:tc>
          <w:tcPr>
            <w:tcW w:w="4935" w:type="dxa"/>
            <w:tcBorders>
              <w:top w:val="single" w:sz="4" w:space="0" w:color="000000"/>
              <w:left w:val="single" w:sz="4" w:space="0" w:color="000000"/>
              <w:bottom w:val="single" w:sz="6" w:space="0" w:color="000000"/>
              <w:right w:val="single" w:sz="6" w:space="0" w:color="000000"/>
            </w:tcBorders>
          </w:tcPr>
          <w:p w14:paraId="0CB0623B" w14:textId="77777777" w:rsidR="00CA2C36" w:rsidRPr="001C4A87" w:rsidRDefault="00CA2C36" w:rsidP="001F5799">
            <w:pPr>
              <w:spacing w:after="0" w:line="259" w:lineRule="auto"/>
              <w:ind w:left="0" w:firstLine="0"/>
            </w:pPr>
            <w:r w:rsidRPr="001C4A87">
              <w:rPr>
                <w:rFonts w:ascii="Arial" w:eastAsia="Arial" w:hAnsi="Arial" w:cs="Arial"/>
                <w:sz w:val="20"/>
              </w:rPr>
              <w:t>Coach:</w:t>
            </w:r>
            <w:r w:rsidRPr="001C4A87">
              <w:rPr>
                <w:rFonts w:ascii="Arial" w:eastAsia="Arial" w:hAnsi="Arial" w:cs="Arial"/>
                <w:sz w:val="18"/>
              </w:rPr>
              <w:t xml:space="preserve"> </w:t>
            </w:r>
            <w:r w:rsidRPr="001C4A87">
              <w:rPr>
                <w:rFonts w:ascii="Arial" w:eastAsia="Arial" w:hAnsi="Arial" w:cs="Arial"/>
                <w:sz w:val="20"/>
              </w:rPr>
              <w:t xml:space="preserve">              </w:t>
            </w:r>
            <w:r w:rsidRPr="001C4A87">
              <w:rPr>
                <w:rFonts w:ascii="Arial" w:eastAsia="Arial" w:hAnsi="Arial" w:cs="Arial"/>
                <w:i/>
                <w:sz w:val="20"/>
              </w:rPr>
              <w:t>LOOR, A.</w:t>
            </w:r>
            <w:r w:rsidRPr="001C4A87">
              <w:rPr>
                <w:rFonts w:ascii="Arial" w:eastAsia="Arial" w:hAnsi="Arial" w:cs="Arial"/>
                <w:sz w:val="20"/>
              </w:rPr>
              <w:t xml:space="preserve"> </w:t>
            </w:r>
          </w:p>
        </w:tc>
        <w:tc>
          <w:tcPr>
            <w:tcW w:w="507" w:type="dxa"/>
            <w:tcBorders>
              <w:top w:val="single" w:sz="4" w:space="0" w:color="000000"/>
              <w:left w:val="single" w:sz="6" w:space="0" w:color="000000"/>
              <w:bottom w:val="single" w:sz="6" w:space="0" w:color="000000"/>
              <w:right w:val="single" w:sz="6" w:space="0" w:color="000000"/>
            </w:tcBorders>
          </w:tcPr>
          <w:p w14:paraId="65B52069" w14:textId="77777777" w:rsidR="00CA2C36" w:rsidRPr="001C4A87" w:rsidRDefault="00CA2C36" w:rsidP="001F5799">
            <w:pPr>
              <w:spacing w:after="0" w:line="259" w:lineRule="auto"/>
              <w:ind w:left="0" w:firstLine="0"/>
            </w:pPr>
            <w:r w:rsidRPr="001C4A87">
              <w:rPr>
                <w:rFonts w:ascii="Arial" w:eastAsia="Arial" w:hAnsi="Arial" w:cs="Arial"/>
                <w:i/>
                <w:sz w:val="20"/>
              </w:rPr>
              <w:t>B</w:t>
            </w:r>
            <w:r w:rsidRPr="001C4A87">
              <w:rPr>
                <w:rFonts w:ascii="Arial" w:eastAsia="Arial" w:hAnsi="Arial" w:cs="Arial"/>
                <w:i/>
                <w:sz w:val="20"/>
                <w:vertAlign w:val="subscript"/>
              </w:rPr>
              <w:t>2</w:t>
            </w:r>
            <w:r w:rsidRPr="001C4A87">
              <w:rPr>
                <w:rFonts w:ascii="Arial" w:eastAsia="Arial" w:hAnsi="Arial" w:cs="Arial"/>
                <w:i/>
                <w:sz w:val="20"/>
              </w:rPr>
              <w:t xml:space="preserve"> </w:t>
            </w:r>
          </w:p>
        </w:tc>
        <w:tc>
          <w:tcPr>
            <w:tcW w:w="466" w:type="dxa"/>
            <w:tcBorders>
              <w:top w:val="single" w:sz="4" w:space="0" w:color="000000"/>
              <w:left w:val="single" w:sz="6" w:space="0" w:color="000000"/>
              <w:bottom w:val="single" w:sz="6" w:space="0" w:color="000000"/>
              <w:right w:val="single" w:sz="6" w:space="0" w:color="000000"/>
            </w:tcBorders>
          </w:tcPr>
          <w:p w14:paraId="70A95813" w14:textId="1ECF8614" w:rsidR="00CA2C36" w:rsidRPr="001C4A87" w:rsidRDefault="00CA2C36" w:rsidP="001F5799">
            <w:pPr>
              <w:spacing w:after="0" w:line="259" w:lineRule="auto"/>
              <w:ind w:left="0" w:firstLine="0"/>
            </w:pPr>
            <w:r w:rsidRPr="001C4A87">
              <w:rPr>
                <w:rFonts w:ascii="Arial" w:eastAsia="Arial" w:hAnsi="Arial" w:cs="Arial"/>
                <w:i/>
                <w:sz w:val="20"/>
              </w:rPr>
              <w:t xml:space="preserve"> </w:t>
            </w:r>
          </w:p>
        </w:tc>
        <w:tc>
          <w:tcPr>
            <w:tcW w:w="540" w:type="dxa"/>
            <w:tcBorders>
              <w:top w:val="single" w:sz="4" w:space="0" w:color="000000"/>
              <w:left w:val="single" w:sz="6" w:space="0" w:color="000000"/>
              <w:bottom w:val="single" w:sz="6" w:space="0" w:color="000000"/>
              <w:right w:val="single" w:sz="4" w:space="0" w:color="000000"/>
            </w:tcBorders>
          </w:tcPr>
          <w:p w14:paraId="2BA4BB61" w14:textId="77777777" w:rsidR="00CA2C36" w:rsidRPr="001C4A87" w:rsidRDefault="00CA2C36" w:rsidP="001F5799">
            <w:pPr>
              <w:spacing w:after="0" w:line="259" w:lineRule="auto"/>
              <w:ind w:left="0" w:firstLine="0"/>
            </w:pPr>
            <w:r w:rsidRPr="001C4A87">
              <w:rPr>
                <w:rFonts w:ascii="Arial" w:eastAsia="Arial" w:hAnsi="Arial" w:cs="Arial"/>
                <w:i/>
                <w:sz w:val="20"/>
              </w:rPr>
              <w:t xml:space="preserve"> </w:t>
            </w:r>
          </w:p>
        </w:tc>
      </w:tr>
      <w:tr w:rsidR="00CA2C36" w:rsidRPr="001C4A87" w14:paraId="5ABCF9FF" w14:textId="77777777" w:rsidTr="001F5799">
        <w:trPr>
          <w:trHeight w:val="288"/>
        </w:trPr>
        <w:tc>
          <w:tcPr>
            <w:tcW w:w="4935" w:type="dxa"/>
            <w:tcBorders>
              <w:top w:val="single" w:sz="6" w:space="0" w:color="000000"/>
              <w:left w:val="single" w:sz="4" w:space="0" w:color="000000"/>
              <w:bottom w:val="single" w:sz="4" w:space="0" w:color="000000"/>
              <w:right w:val="single" w:sz="6" w:space="0" w:color="000000"/>
            </w:tcBorders>
          </w:tcPr>
          <w:p w14:paraId="670195A6" w14:textId="77777777" w:rsidR="00CA2C36" w:rsidRPr="001C4A87" w:rsidRDefault="00CA2C36" w:rsidP="001F5799">
            <w:pPr>
              <w:spacing w:after="0" w:line="259" w:lineRule="auto"/>
              <w:ind w:left="0" w:firstLine="0"/>
            </w:pPr>
            <w:r w:rsidRPr="001C4A87">
              <w:rPr>
                <w:rFonts w:ascii="Arial" w:eastAsia="Arial" w:hAnsi="Arial" w:cs="Arial"/>
                <w:sz w:val="18"/>
              </w:rPr>
              <w:t xml:space="preserve"> Ass. Coach:</w:t>
            </w:r>
            <w:r w:rsidRPr="001C4A87">
              <w:rPr>
                <w:rFonts w:ascii="Arial" w:eastAsia="Arial" w:hAnsi="Arial" w:cs="Arial"/>
                <w:sz w:val="16"/>
              </w:rPr>
              <w:t xml:space="preserve"> </w:t>
            </w:r>
            <w:r w:rsidRPr="001C4A87">
              <w:rPr>
                <w:rFonts w:ascii="Arial" w:eastAsia="Arial" w:hAnsi="Arial" w:cs="Arial"/>
                <w:sz w:val="20"/>
              </w:rPr>
              <w:t xml:space="preserve">      </w:t>
            </w:r>
            <w:r w:rsidRPr="001C4A87">
              <w:rPr>
                <w:rFonts w:ascii="Arial" w:eastAsia="Arial" w:hAnsi="Arial" w:cs="Arial"/>
                <w:i/>
                <w:sz w:val="20"/>
              </w:rPr>
              <w:t>MONTA, B.</w:t>
            </w:r>
            <w:r w:rsidRPr="001C4A87">
              <w:rPr>
                <w:rFonts w:ascii="Arial" w:eastAsia="Arial" w:hAnsi="Arial" w:cs="Arial"/>
                <w:sz w:val="20"/>
              </w:rPr>
              <w:t xml:space="preserve"> </w:t>
            </w:r>
          </w:p>
        </w:tc>
        <w:tc>
          <w:tcPr>
            <w:tcW w:w="507" w:type="dxa"/>
            <w:tcBorders>
              <w:top w:val="single" w:sz="6" w:space="0" w:color="000000"/>
              <w:left w:val="single" w:sz="6" w:space="0" w:color="000000"/>
              <w:bottom w:val="single" w:sz="4" w:space="0" w:color="000000"/>
              <w:right w:val="single" w:sz="6" w:space="0" w:color="000000"/>
            </w:tcBorders>
          </w:tcPr>
          <w:p w14:paraId="42D6F837" w14:textId="77777777" w:rsidR="00CA2C36" w:rsidRPr="001C4A87" w:rsidRDefault="00CA2C36" w:rsidP="001F5799">
            <w:pPr>
              <w:spacing w:after="0" w:line="259" w:lineRule="auto"/>
              <w:ind w:left="0" w:firstLine="0"/>
            </w:pPr>
            <w:r w:rsidRPr="001C4A87">
              <w:t xml:space="preserve"> </w:t>
            </w:r>
          </w:p>
        </w:tc>
        <w:tc>
          <w:tcPr>
            <w:tcW w:w="466" w:type="dxa"/>
            <w:tcBorders>
              <w:top w:val="single" w:sz="6" w:space="0" w:color="000000"/>
              <w:left w:val="single" w:sz="6" w:space="0" w:color="000000"/>
              <w:bottom w:val="single" w:sz="4" w:space="0" w:color="000000"/>
              <w:right w:val="single" w:sz="6" w:space="0" w:color="000000"/>
            </w:tcBorders>
          </w:tcPr>
          <w:p w14:paraId="4BFD39EF" w14:textId="77777777" w:rsidR="00CA2C36" w:rsidRPr="001C4A87" w:rsidRDefault="00CA2C36" w:rsidP="001F5799">
            <w:pPr>
              <w:spacing w:after="0" w:line="259" w:lineRule="auto"/>
              <w:ind w:left="0" w:firstLine="0"/>
            </w:pPr>
            <w:r w:rsidRPr="001C4A87">
              <w:t xml:space="preserve"> </w:t>
            </w:r>
          </w:p>
        </w:tc>
        <w:tc>
          <w:tcPr>
            <w:tcW w:w="540" w:type="dxa"/>
            <w:tcBorders>
              <w:top w:val="single" w:sz="6" w:space="0" w:color="000000"/>
              <w:left w:val="single" w:sz="6" w:space="0" w:color="000000"/>
              <w:bottom w:val="single" w:sz="4" w:space="0" w:color="000000"/>
              <w:right w:val="single" w:sz="4" w:space="0" w:color="000000"/>
            </w:tcBorders>
          </w:tcPr>
          <w:p w14:paraId="4CA46B80" w14:textId="77777777" w:rsidR="00CA2C36" w:rsidRPr="001C4A87" w:rsidRDefault="00CA2C36" w:rsidP="001F5799">
            <w:pPr>
              <w:spacing w:after="0" w:line="259" w:lineRule="auto"/>
              <w:ind w:left="0" w:firstLine="0"/>
            </w:pPr>
            <w:r w:rsidRPr="001C4A87">
              <w:t xml:space="preserve"> </w:t>
            </w:r>
          </w:p>
        </w:tc>
      </w:tr>
    </w:tbl>
    <w:p w14:paraId="7E1F2A8D" w14:textId="77777777" w:rsidR="00CA2C36" w:rsidRPr="001C4A87" w:rsidRDefault="00CA2C36" w:rsidP="00CA2C36">
      <w:pPr>
        <w:spacing w:after="26" w:line="259" w:lineRule="auto"/>
        <w:ind w:left="0" w:firstLine="0"/>
        <w:rPr>
          <w:rFonts w:eastAsia="Arial"/>
          <w:szCs w:val="24"/>
        </w:rPr>
      </w:pPr>
    </w:p>
    <w:p w14:paraId="715C630B" w14:textId="4264B1AF" w:rsidR="00CA2C36" w:rsidRPr="001C4A87" w:rsidRDefault="00CA2C36" w:rsidP="00CA2C36">
      <w:pPr>
        <w:spacing w:after="26" w:line="259" w:lineRule="auto"/>
      </w:pPr>
      <w:r w:rsidRPr="001C4A87">
        <w:rPr>
          <w:rFonts w:eastAsia="Arial"/>
          <w:szCs w:val="24"/>
        </w:rPr>
        <w:t xml:space="preserve">En diskvalificerande foul på en lagfunktionär skall noteras på </w:t>
      </w:r>
      <w:proofErr w:type="spellStart"/>
      <w:r w:rsidRPr="001C4A87">
        <w:rPr>
          <w:rFonts w:eastAsia="Arial"/>
          <w:szCs w:val="24"/>
        </w:rPr>
        <w:t>head</w:t>
      </w:r>
      <w:proofErr w:type="spellEnd"/>
      <w:r w:rsidRPr="001C4A87">
        <w:rPr>
          <w:rFonts w:eastAsia="Arial"/>
          <w:szCs w:val="24"/>
        </w:rPr>
        <w:t xml:space="preserve"> coach som ”B</w:t>
      </w:r>
      <w:r w:rsidR="008E0047" w:rsidRPr="001C4A87">
        <w:rPr>
          <w:rFonts w:eastAsia="Arial"/>
          <w:szCs w:val="24"/>
          <w:vertAlign w:val="subscript"/>
        </w:rPr>
        <w:t>2</w:t>
      </w:r>
      <w:r w:rsidRPr="001C4A87">
        <w:rPr>
          <w:rFonts w:eastAsia="Arial"/>
          <w:szCs w:val="24"/>
        </w:rPr>
        <w:t>” (med rund ring omkring)</w:t>
      </w:r>
      <w:r w:rsidR="008E0047" w:rsidRPr="001C4A87">
        <w:rPr>
          <w:rFonts w:eastAsia="Arial"/>
          <w:szCs w:val="24"/>
        </w:rPr>
        <w:t>.</w:t>
      </w:r>
    </w:p>
    <w:tbl>
      <w:tblPr>
        <w:tblStyle w:val="TableGrid"/>
        <w:tblW w:w="6447" w:type="dxa"/>
        <w:tblInd w:w="180" w:type="dxa"/>
        <w:tblCellMar>
          <w:top w:w="8" w:type="dxa"/>
          <w:left w:w="108" w:type="dxa"/>
          <w:right w:w="115" w:type="dxa"/>
        </w:tblCellMar>
        <w:tblLook w:val="04A0" w:firstRow="1" w:lastRow="0" w:firstColumn="1" w:lastColumn="0" w:noHBand="0" w:noVBand="1"/>
      </w:tblPr>
      <w:tblGrid>
        <w:gridCol w:w="4934"/>
        <w:gridCol w:w="507"/>
        <w:gridCol w:w="466"/>
        <w:gridCol w:w="540"/>
      </w:tblGrid>
      <w:tr w:rsidR="00CA2C36" w:rsidRPr="001C4A87" w14:paraId="4B38C7F9" w14:textId="77777777" w:rsidTr="001F5799">
        <w:trPr>
          <w:trHeight w:val="243"/>
        </w:trPr>
        <w:tc>
          <w:tcPr>
            <w:tcW w:w="4935" w:type="dxa"/>
            <w:tcBorders>
              <w:top w:val="single" w:sz="4" w:space="0" w:color="000000"/>
              <w:left w:val="single" w:sz="4" w:space="0" w:color="000000"/>
              <w:bottom w:val="single" w:sz="6" w:space="0" w:color="000000"/>
              <w:right w:val="single" w:sz="6" w:space="0" w:color="000000"/>
            </w:tcBorders>
          </w:tcPr>
          <w:p w14:paraId="005095C9" w14:textId="77777777" w:rsidR="00CA2C36" w:rsidRPr="001C4A87" w:rsidRDefault="00CA2C36" w:rsidP="001F5799">
            <w:pPr>
              <w:spacing w:after="0" w:line="259" w:lineRule="auto"/>
              <w:ind w:left="0" w:firstLine="0"/>
            </w:pPr>
            <w:r w:rsidRPr="001C4A87">
              <w:rPr>
                <w:rFonts w:ascii="Arial" w:eastAsia="Arial" w:hAnsi="Arial" w:cs="Arial"/>
                <w:sz w:val="20"/>
              </w:rPr>
              <w:t>Coach:</w:t>
            </w:r>
            <w:r w:rsidRPr="001C4A87">
              <w:rPr>
                <w:rFonts w:ascii="Arial" w:eastAsia="Arial" w:hAnsi="Arial" w:cs="Arial"/>
                <w:sz w:val="18"/>
              </w:rPr>
              <w:t xml:space="preserve"> </w:t>
            </w:r>
            <w:r w:rsidRPr="001C4A87">
              <w:rPr>
                <w:rFonts w:ascii="Arial" w:eastAsia="Arial" w:hAnsi="Arial" w:cs="Arial"/>
                <w:sz w:val="20"/>
              </w:rPr>
              <w:t xml:space="preserve">              </w:t>
            </w:r>
            <w:r w:rsidRPr="001C4A87">
              <w:rPr>
                <w:rFonts w:ascii="Arial" w:eastAsia="Arial" w:hAnsi="Arial" w:cs="Arial"/>
                <w:i/>
                <w:sz w:val="20"/>
              </w:rPr>
              <w:t>LOOR, A.</w:t>
            </w:r>
            <w:r w:rsidRPr="001C4A87">
              <w:rPr>
                <w:rFonts w:ascii="Arial" w:eastAsia="Arial" w:hAnsi="Arial" w:cs="Arial"/>
                <w:sz w:val="20"/>
              </w:rPr>
              <w:t xml:space="preserve"> </w:t>
            </w:r>
          </w:p>
        </w:tc>
        <w:tc>
          <w:tcPr>
            <w:tcW w:w="507" w:type="dxa"/>
            <w:tcBorders>
              <w:top w:val="single" w:sz="4" w:space="0" w:color="000000"/>
              <w:left w:val="single" w:sz="6" w:space="0" w:color="000000"/>
              <w:bottom w:val="single" w:sz="6" w:space="0" w:color="000000"/>
              <w:right w:val="single" w:sz="6" w:space="0" w:color="000000"/>
            </w:tcBorders>
          </w:tcPr>
          <w:p w14:paraId="2E8EEC01" w14:textId="55D91709" w:rsidR="00CA2C36" w:rsidRPr="001C4A87" w:rsidRDefault="00CA2C36" w:rsidP="001F5799">
            <w:pPr>
              <w:spacing w:after="0" w:line="259" w:lineRule="auto"/>
              <w:ind w:left="0" w:firstLine="0"/>
            </w:pPr>
            <w:r w:rsidRPr="001C4A87">
              <w:rPr>
                <w:rFonts w:ascii="Arial" w:eastAsia="Arial" w:hAnsi="Arial" w:cs="Arial"/>
                <w:i/>
                <w:sz w:val="20"/>
              </w:rPr>
              <w:t>B</w:t>
            </w:r>
            <w:r w:rsidRPr="001C4A87">
              <w:rPr>
                <w:rFonts w:ascii="Arial" w:eastAsia="Arial" w:hAnsi="Arial" w:cs="Arial"/>
                <w:i/>
                <w:sz w:val="20"/>
                <w:vertAlign w:val="subscript"/>
              </w:rPr>
              <w:t>2</w:t>
            </w:r>
            <w:r w:rsidRPr="001C4A87">
              <w:rPr>
                <w:rFonts w:ascii="Arial" w:eastAsia="Arial" w:hAnsi="Arial" w:cs="Arial"/>
                <w:i/>
                <w:sz w:val="20"/>
              </w:rPr>
              <w:t xml:space="preserve"> </w:t>
            </w:r>
          </w:p>
        </w:tc>
        <w:tc>
          <w:tcPr>
            <w:tcW w:w="466" w:type="dxa"/>
            <w:tcBorders>
              <w:top w:val="single" w:sz="4" w:space="0" w:color="000000"/>
              <w:left w:val="single" w:sz="6" w:space="0" w:color="000000"/>
              <w:bottom w:val="single" w:sz="6" w:space="0" w:color="000000"/>
              <w:right w:val="single" w:sz="6" w:space="0" w:color="000000"/>
            </w:tcBorders>
          </w:tcPr>
          <w:p w14:paraId="3C00ADBE" w14:textId="0455AA5C" w:rsidR="00CA2C36" w:rsidRPr="001C4A87" w:rsidRDefault="008E0047" w:rsidP="001F5799">
            <w:pPr>
              <w:spacing w:after="0" w:line="259" w:lineRule="auto"/>
              <w:ind w:left="0" w:firstLine="0"/>
              <w:rPr>
                <w:vertAlign w:val="subscript"/>
              </w:rPr>
            </w:pPr>
            <w:r w:rsidRPr="001C4A87">
              <w:rPr>
                <w:rFonts w:ascii="Arial" w:eastAsia="Arial" w:hAnsi="Arial" w:cs="Arial"/>
                <w:i/>
                <w:noProof/>
                <w:sz w:val="20"/>
              </w:rPr>
              <mc:AlternateContent>
                <mc:Choice Requires="wps">
                  <w:drawing>
                    <wp:anchor distT="0" distB="0" distL="114300" distR="114300" simplePos="0" relativeHeight="251664384" behindDoc="0" locked="0" layoutInCell="1" allowOverlap="1" wp14:anchorId="7A1833A5" wp14:editId="2B81EA77">
                      <wp:simplePos x="0" y="0"/>
                      <wp:positionH relativeFrom="column">
                        <wp:posOffset>-58888</wp:posOffset>
                      </wp:positionH>
                      <wp:positionV relativeFrom="paragraph">
                        <wp:posOffset>-32753</wp:posOffset>
                      </wp:positionV>
                      <wp:extent cx="216568" cy="213649"/>
                      <wp:effectExtent l="0" t="0" r="12065" b="15240"/>
                      <wp:wrapNone/>
                      <wp:docPr id="1" name="Ellips 1"/>
                      <wp:cNvGraphicFramePr/>
                      <a:graphic xmlns:a="http://schemas.openxmlformats.org/drawingml/2006/main">
                        <a:graphicData uri="http://schemas.microsoft.com/office/word/2010/wordprocessingShape">
                          <wps:wsp>
                            <wps:cNvSpPr/>
                            <wps:spPr>
                              <a:xfrm>
                                <a:off x="0" y="0"/>
                                <a:ext cx="216568" cy="213649"/>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746C6" id="Ellips 1" o:spid="_x0000_s1026" style="position:absolute;margin-left:-4.65pt;margin-top:-2.6pt;width:17.05pt;height:16.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" filled="f" strokecolor="black [3213]" strokeweight=".5pt">
                      <v:stroke joinstyle="miter"/>
                    </v:oval>
                  </w:pict>
                </mc:Fallback>
              </mc:AlternateContent>
            </w:r>
            <w:r w:rsidRPr="001C4A87">
              <w:rPr>
                <w:rFonts w:ascii="Arial" w:eastAsia="Arial" w:hAnsi="Arial" w:cs="Arial"/>
                <w:i/>
                <w:sz w:val="20"/>
              </w:rPr>
              <w:t>B</w:t>
            </w:r>
            <w:r w:rsidRPr="001C4A87">
              <w:rPr>
                <w:rFonts w:ascii="Arial" w:eastAsia="Arial" w:hAnsi="Arial" w:cs="Arial"/>
                <w:i/>
                <w:sz w:val="20"/>
                <w:vertAlign w:val="subscript"/>
              </w:rPr>
              <w:t>2</w:t>
            </w:r>
          </w:p>
        </w:tc>
        <w:tc>
          <w:tcPr>
            <w:tcW w:w="540" w:type="dxa"/>
            <w:tcBorders>
              <w:top w:val="single" w:sz="4" w:space="0" w:color="000000"/>
              <w:left w:val="single" w:sz="6" w:space="0" w:color="000000"/>
              <w:bottom w:val="single" w:sz="6" w:space="0" w:color="000000"/>
              <w:right w:val="single" w:sz="4" w:space="0" w:color="000000"/>
            </w:tcBorders>
          </w:tcPr>
          <w:p w14:paraId="01162FEA" w14:textId="748B25E9" w:rsidR="00CA2C36" w:rsidRPr="001C4A87" w:rsidRDefault="00CA2C36" w:rsidP="001F5799">
            <w:pPr>
              <w:spacing w:after="0" w:line="259" w:lineRule="auto"/>
              <w:ind w:left="0" w:firstLine="0"/>
            </w:pPr>
            <w:r w:rsidRPr="001C4A87">
              <w:rPr>
                <w:rFonts w:ascii="Arial" w:eastAsia="Arial" w:hAnsi="Arial" w:cs="Arial"/>
                <w:i/>
                <w:sz w:val="20"/>
              </w:rPr>
              <w:t xml:space="preserve"> </w:t>
            </w:r>
          </w:p>
        </w:tc>
      </w:tr>
      <w:tr w:rsidR="00CA2C36" w:rsidRPr="001C4A87" w14:paraId="1F6E5845" w14:textId="77777777" w:rsidTr="001F5799">
        <w:trPr>
          <w:trHeight w:val="288"/>
        </w:trPr>
        <w:tc>
          <w:tcPr>
            <w:tcW w:w="4935" w:type="dxa"/>
            <w:tcBorders>
              <w:top w:val="single" w:sz="6" w:space="0" w:color="000000"/>
              <w:left w:val="single" w:sz="4" w:space="0" w:color="000000"/>
              <w:bottom w:val="single" w:sz="4" w:space="0" w:color="000000"/>
              <w:right w:val="single" w:sz="6" w:space="0" w:color="000000"/>
            </w:tcBorders>
          </w:tcPr>
          <w:p w14:paraId="5C5C7C7D" w14:textId="77777777" w:rsidR="00CA2C36" w:rsidRPr="001C4A87" w:rsidRDefault="00CA2C36" w:rsidP="001F5799">
            <w:pPr>
              <w:spacing w:after="0" w:line="259" w:lineRule="auto"/>
              <w:ind w:left="0" w:firstLine="0"/>
            </w:pPr>
            <w:r w:rsidRPr="001C4A87">
              <w:rPr>
                <w:rFonts w:ascii="Arial" w:eastAsia="Arial" w:hAnsi="Arial" w:cs="Arial"/>
                <w:sz w:val="18"/>
              </w:rPr>
              <w:t xml:space="preserve"> Ass. Coach:</w:t>
            </w:r>
            <w:r w:rsidRPr="001C4A87">
              <w:rPr>
                <w:rFonts w:ascii="Arial" w:eastAsia="Arial" w:hAnsi="Arial" w:cs="Arial"/>
                <w:sz w:val="16"/>
              </w:rPr>
              <w:t xml:space="preserve"> </w:t>
            </w:r>
            <w:r w:rsidRPr="001C4A87">
              <w:rPr>
                <w:rFonts w:ascii="Arial" w:eastAsia="Arial" w:hAnsi="Arial" w:cs="Arial"/>
                <w:sz w:val="20"/>
              </w:rPr>
              <w:t xml:space="preserve">      </w:t>
            </w:r>
            <w:r w:rsidRPr="001C4A87">
              <w:rPr>
                <w:rFonts w:ascii="Arial" w:eastAsia="Arial" w:hAnsi="Arial" w:cs="Arial"/>
                <w:i/>
                <w:sz w:val="20"/>
              </w:rPr>
              <w:t>MONTA, B.</w:t>
            </w:r>
            <w:r w:rsidRPr="001C4A87">
              <w:rPr>
                <w:rFonts w:ascii="Arial" w:eastAsia="Arial" w:hAnsi="Arial" w:cs="Arial"/>
                <w:sz w:val="20"/>
              </w:rPr>
              <w:t xml:space="preserve"> </w:t>
            </w:r>
          </w:p>
        </w:tc>
        <w:tc>
          <w:tcPr>
            <w:tcW w:w="507" w:type="dxa"/>
            <w:tcBorders>
              <w:top w:val="single" w:sz="6" w:space="0" w:color="000000"/>
              <w:left w:val="single" w:sz="6" w:space="0" w:color="000000"/>
              <w:bottom w:val="single" w:sz="4" w:space="0" w:color="000000"/>
              <w:right w:val="single" w:sz="6" w:space="0" w:color="000000"/>
            </w:tcBorders>
          </w:tcPr>
          <w:p w14:paraId="6320B554" w14:textId="60B8A28F" w:rsidR="00CA2C36" w:rsidRPr="001C4A87" w:rsidRDefault="00CA2C36" w:rsidP="001F5799">
            <w:pPr>
              <w:spacing w:after="0" w:line="259" w:lineRule="auto"/>
              <w:ind w:left="0" w:firstLine="0"/>
            </w:pPr>
            <w:r w:rsidRPr="001C4A87">
              <w:t xml:space="preserve"> </w:t>
            </w:r>
          </w:p>
        </w:tc>
        <w:tc>
          <w:tcPr>
            <w:tcW w:w="466" w:type="dxa"/>
            <w:tcBorders>
              <w:top w:val="single" w:sz="6" w:space="0" w:color="000000"/>
              <w:left w:val="single" w:sz="6" w:space="0" w:color="000000"/>
              <w:bottom w:val="single" w:sz="4" w:space="0" w:color="000000"/>
              <w:right w:val="single" w:sz="6" w:space="0" w:color="000000"/>
            </w:tcBorders>
          </w:tcPr>
          <w:p w14:paraId="78D94342" w14:textId="6118C0D8" w:rsidR="00CA2C36" w:rsidRPr="001C4A87" w:rsidRDefault="00CA2C36" w:rsidP="001F5799">
            <w:pPr>
              <w:spacing w:after="0" w:line="259" w:lineRule="auto"/>
              <w:ind w:left="0" w:firstLine="0"/>
            </w:pPr>
            <w:r w:rsidRPr="001C4A87">
              <w:t xml:space="preserve"> </w:t>
            </w:r>
          </w:p>
        </w:tc>
        <w:tc>
          <w:tcPr>
            <w:tcW w:w="540" w:type="dxa"/>
            <w:tcBorders>
              <w:top w:val="single" w:sz="6" w:space="0" w:color="000000"/>
              <w:left w:val="single" w:sz="6" w:space="0" w:color="000000"/>
              <w:bottom w:val="single" w:sz="4" w:space="0" w:color="000000"/>
              <w:right w:val="single" w:sz="4" w:space="0" w:color="000000"/>
            </w:tcBorders>
          </w:tcPr>
          <w:p w14:paraId="41F642D2" w14:textId="42624587" w:rsidR="00CA2C36" w:rsidRPr="001C4A87" w:rsidRDefault="00CA2C36" w:rsidP="001F5799">
            <w:pPr>
              <w:spacing w:after="0" w:line="259" w:lineRule="auto"/>
              <w:ind w:left="0" w:firstLine="0"/>
            </w:pPr>
            <w:r w:rsidRPr="001C4A87">
              <w:t xml:space="preserve"> </w:t>
            </w:r>
          </w:p>
        </w:tc>
      </w:tr>
    </w:tbl>
    <w:tbl>
      <w:tblPr>
        <w:tblStyle w:val="TableGrid"/>
        <w:tblpPr w:vertAnchor="text" w:tblpX="180" w:tblpY="-6"/>
        <w:tblOverlap w:val="never"/>
        <w:tblW w:w="6510" w:type="dxa"/>
        <w:tblInd w:w="0" w:type="dxa"/>
        <w:tblCellMar>
          <w:top w:w="6" w:type="dxa"/>
          <w:left w:w="106" w:type="dxa"/>
          <w:right w:w="51" w:type="dxa"/>
        </w:tblCellMar>
        <w:tblLook w:val="04A0" w:firstRow="1" w:lastRow="0" w:firstColumn="1" w:lastColumn="0" w:noHBand="0" w:noVBand="1"/>
      </w:tblPr>
      <w:tblGrid>
        <w:gridCol w:w="3516"/>
        <w:gridCol w:w="439"/>
        <w:gridCol w:w="348"/>
        <w:gridCol w:w="459"/>
        <w:gridCol w:w="464"/>
        <w:gridCol w:w="458"/>
        <w:gridCol w:w="461"/>
        <w:gridCol w:w="365"/>
      </w:tblGrid>
      <w:tr w:rsidR="00541291" w:rsidRPr="001C4A87" w14:paraId="5B78A449" w14:textId="77777777" w:rsidTr="008E0047">
        <w:trPr>
          <w:trHeight w:val="238"/>
        </w:trPr>
        <w:tc>
          <w:tcPr>
            <w:tcW w:w="3516" w:type="dxa"/>
            <w:tcBorders>
              <w:top w:val="single" w:sz="4" w:space="0" w:color="000000"/>
              <w:left w:val="single" w:sz="4" w:space="0" w:color="000000"/>
              <w:bottom w:val="single" w:sz="4" w:space="0" w:color="000000"/>
              <w:right w:val="single" w:sz="4" w:space="0" w:color="000000"/>
            </w:tcBorders>
          </w:tcPr>
          <w:p w14:paraId="3B34FB29" w14:textId="77777777" w:rsidR="00541291" w:rsidRPr="001C4A87" w:rsidRDefault="00541291" w:rsidP="00541291">
            <w:pPr>
              <w:spacing w:after="0" w:line="259" w:lineRule="auto"/>
            </w:pPr>
            <w:r w:rsidRPr="001C4A87">
              <w:rPr>
                <w:rFonts w:ascii="Arial" w:eastAsia="Arial" w:hAnsi="Arial" w:cs="Arial"/>
                <w:i/>
                <w:sz w:val="20"/>
              </w:rPr>
              <w:t xml:space="preserve">NILSSON, S. </w:t>
            </w:r>
          </w:p>
        </w:tc>
        <w:tc>
          <w:tcPr>
            <w:tcW w:w="439" w:type="dxa"/>
            <w:tcBorders>
              <w:top w:val="single" w:sz="4" w:space="0" w:color="000000"/>
              <w:left w:val="single" w:sz="4" w:space="0" w:color="000000"/>
              <w:bottom w:val="single" w:sz="4" w:space="0" w:color="000000"/>
              <w:right w:val="single" w:sz="4" w:space="0" w:color="000000"/>
            </w:tcBorders>
          </w:tcPr>
          <w:p w14:paraId="7A94257D" w14:textId="77777777" w:rsidR="00541291" w:rsidRPr="001C4A87" w:rsidRDefault="00541291" w:rsidP="00DE4AE1">
            <w:pPr>
              <w:spacing w:after="0" w:line="259" w:lineRule="auto"/>
              <w:ind w:left="2" w:firstLine="0"/>
            </w:pPr>
            <w:r w:rsidRPr="001C4A87">
              <w:rPr>
                <w:rFonts w:ascii="Arial" w:eastAsia="Arial" w:hAnsi="Arial" w:cs="Arial"/>
                <w:i/>
                <w:sz w:val="20"/>
              </w:rPr>
              <w:t xml:space="preserve">8 </w:t>
            </w:r>
          </w:p>
        </w:tc>
        <w:tc>
          <w:tcPr>
            <w:tcW w:w="348" w:type="dxa"/>
            <w:tcBorders>
              <w:top w:val="single" w:sz="4" w:space="0" w:color="000000"/>
              <w:left w:val="single" w:sz="4" w:space="0" w:color="000000"/>
              <w:bottom w:val="single" w:sz="4" w:space="0" w:color="000000"/>
              <w:right w:val="single" w:sz="4" w:space="0" w:color="000000"/>
            </w:tcBorders>
            <w:shd w:val="clear" w:color="auto" w:fill="C0C0C0"/>
          </w:tcPr>
          <w:p w14:paraId="206F2532" w14:textId="77777777" w:rsidR="00541291" w:rsidRPr="001C4A87" w:rsidRDefault="00541291" w:rsidP="00DE4AE1">
            <w:pPr>
              <w:spacing w:after="0" w:line="259" w:lineRule="auto"/>
              <w:ind w:left="1" w:firstLine="0"/>
            </w:pPr>
            <w:r w:rsidRPr="001C4A87">
              <w:rPr>
                <w:rFonts w:ascii="Arial" w:eastAsia="Arial" w:hAnsi="Arial" w:cs="Arial"/>
                <w:sz w:val="20"/>
              </w:rPr>
              <w:t xml:space="preserve">X </w:t>
            </w:r>
          </w:p>
        </w:tc>
        <w:tc>
          <w:tcPr>
            <w:tcW w:w="459" w:type="dxa"/>
            <w:tcBorders>
              <w:top w:val="single" w:sz="4" w:space="0" w:color="000000"/>
              <w:left w:val="single" w:sz="4" w:space="0" w:color="000000"/>
              <w:bottom w:val="single" w:sz="4" w:space="0" w:color="000000"/>
              <w:right w:val="single" w:sz="4" w:space="0" w:color="000000"/>
            </w:tcBorders>
          </w:tcPr>
          <w:p w14:paraId="62F2C182" w14:textId="77777777" w:rsidR="00541291" w:rsidRPr="001C4A87" w:rsidRDefault="00541291" w:rsidP="00DE4AE1">
            <w:pPr>
              <w:spacing w:after="0" w:line="259" w:lineRule="auto"/>
              <w:ind w:left="4" w:firstLine="0"/>
            </w:pPr>
            <w:r w:rsidRPr="001C4A87">
              <w:rPr>
                <w:rFonts w:ascii="Arial" w:eastAsia="Arial" w:hAnsi="Arial" w:cs="Arial"/>
                <w:i/>
                <w:sz w:val="20"/>
              </w:rPr>
              <w:t>T</w:t>
            </w:r>
            <w:r w:rsidRPr="001C4A87">
              <w:rPr>
                <w:rFonts w:ascii="Arial" w:eastAsia="Arial" w:hAnsi="Arial" w:cs="Arial"/>
                <w:i/>
                <w:sz w:val="20"/>
                <w:vertAlign w:val="subscript"/>
              </w:rPr>
              <w:t>1</w:t>
            </w:r>
            <w:r w:rsidRPr="001C4A87">
              <w:rPr>
                <w:rFonts w:ascii="Arial" w:eastAsia="Arial" w:hAnsi="Arial" w:cs="Arial"/>
                <w:i/>
                <w:sz w:val="20"/>
              </w:rPr>
              <w:t xml:space="preserve"> </w:t>
            </w:r>
          </w:p>
        </w:tc>
        <w:tc>
          <w:tcPr>
            <w:tcW w:w="464" w:type="dxa"/>
            <w:tcBorders>
              <w:top w:val="single" w:sz="4" w:space="0" w:color="000000"/>
              <w:left w:val="single" w:sz="4" w:space="0" w:color="000000"/>
              <w:bottom w:val="single" w:sz="4" w:space="0" w:color="000000"/>
              <w:right w:val="single" w:sz="4" w:space="0" w:color="000000"/>
            </w:tcBorders>
          </w:tcPr>
          <w:p w14:paraId="15F689F8" w14:textId="77777777" w:rsidR="00541291" w:rsidRPr="001C4A87" w:rsidRDefault="00541291" w:rsidP="00DE4AE1">
            <w:pPr>
              <w:spacing w:after="0" w:line="259" w:lineRule="auto"/>
              <w:ind w:left="2" w:firstLine="0"/>
            </w:pPr>
            <w:r w:rsidRPr="001C4A87">
              <w:rPr>
                <w:rFonts w:ascii="Arial" w:eastAsia="Arial" w:hAnsi="Arial" w:cs="Arial"/>
                <w:i/>
                <w:sz w:val="20"/>
              </w:rPr>
              <w:t>P</w:t>
            </w:r>
            <w:r w:rsidRPr="001C4A87">
              <w:rPr>
                <w:rFonts w:ascii="Arial" w:eastAsia="Arial" w:hAnsi="Arial" w:cs="Arial"/>
                <w:i/>
                <w:sz w:val="20"/>
                <w:vertAlign w:val="subscript"/>
              </w:rPr>
              <w:t>3</w:t>
            </w:r>
          </w:p>
        </w:tc>
        <w:tc>
          <w:tcPr>
            <w:tcW w:w="458" w:type="dxa"/>
            <w:tcBorders>
              <w:top w:val="single" w:sz="4" w:space="0" w:color="000000"/>
              <w:left w:val="single" w:sz="4" w:space="0" w:color="000000"/>
              <w:bottom w:val="single" w:sz="4" w:space="0" w:color="000000"/>
              <w:right w:val="single" w:sz="4" w:space="0" w:color="000000"/>
            </w:tcBorders>
          </w:tcPr>
          <w:p w14:paraId="2E17BE98" w14:textId="0528AC93" w:rsidR="00541291" w:rsidRPr="001C4A87" w:rsidRDefault="00541291" w:rsidP="00DE4AE1">
            <w:pPr>
              <w:spacing w:after="0" w:line="259" w:lineRule="auto"/>
              <w:ind w:left="0" w:firstLine="0"/>
            </w:pPr>
            <w:r w:rsidRPr="001C4A87">
              <w:rPr>
                <w:rFonts w:ascii="Arial" w:eastAsia="Arial" w:hAnsi="Arial" w:cs="Arial"/>
                <w:i/>
                <w:sz w:val="20"/>
              </w:rPr>
              <w:t>P</w:t>
            </w:r>
            <w:r w:rsidRPr="001C4A87">
              <w:rPr>
                <w:rFonts w:ascii="Arial" w:eastAsia="Arial" w:hAnsi="Arial" w:cs="Arial"/>
                <w:i/>
                <w:sz w:val="13"/>
              </w:rPr>
              <w:t>2</w:t>
            </w:r>
          </w:p>
        </w:tc>
        <w:tc>
          <w:tcPr>
            <w:tcW w:w="461" w:type="dxa"/>
            <w:tcBorders>
              <w:top w:val="single" w:sz="4" w:space="0" w:color="000000"/>
              <w:left w:val="single" w:sz="4" w:space="0" w:color="000000"/>
              <w:bottom w:val="single" w:sz="4" w:space="0" w:color="000000"/>
              <w:right w:val="single" w:sz="4" w:space="0" w:color="000000"/>
            </w:tcBorders>
          </w:tcPr>
          <w:p w14:paraId="5FF79C57" w14:textId="36F0666B" w:rsidR="00541291" w:rsidRPr="001C4A87" w:rsidRDefault="00541291" w:rsidP="00DE4AE1">
            <w:pPr>
              <w:spacing w:after="0" w:line="259" w:lineRule="auto"/>
              <w:ind w:left="2" w:firstLine="0"/>
            </w:pPr>
            <w:r w:rsidRPr="001C4A87">
              <w:rPr>
                <w:rFonts w:ascii="Arial" w:eastAsia="Arial" w:hAnsi="Arial" w:cs="Arial"/>
                <w:i/>
                <w:sz w:val="20"/>
              </w:rPr>
              <w:t>P</w:t>
            </w:r>
            <w:r w:rsidRPr="001C4A87">
              <w:rPr>
                <w:rFonts w:ascii="Arial" w:eastAsia="Arial" w:hAnsi="Arial" w:cs="Arial"/>
                <w:i/>
                <w:sz w:val="20"/>
                <w:vertAlign w:val="subscript"/>
              </w:rPr>
              <w:t>1</w:t>
            </w:r>
            <w:r w:rsidRPr="001C4A87">
              <w:rPr>
                <w:rFonts w:ascii="Arial" w:eastAsia="Arial" w:hAnsi="Arial" w:cs="Arial"/>
                <w:i/>
                <w:sz w:val="20"/>
              </w:rPr>
              <w:t xml:space="preserve"> </w:t>
            </w:r>
          </w:p>
        </w:tc>
        <w:tc>
          <w:tcPr>
            <w:tcW w:w="365" w:type="dxa"/>
            <w:tcBorders>
              <w:top w:val="single" w:sz="4" w:space="0" w:color="000000"/>
              <w:left w:val="single" w:sz="4" w:space="0" w:color="000000"/>
              <w:bottom w:val="single" w:sz="4" w:space="0" w:color="000000"/>
              <w:right w:val="single" w:sz="4" w:space="0" w:color="000000"/>
            </w:tcBorders>
          </w:tcPr>
          <w:p w14:paraId="3935AE9E" w14:textId="23181529" w:rsidR="00541291" w:rsidRPr="001C4A87" w:rsidRDefault="00541291" w:rsidP="00DE4AE1">
            <w:pPr>
              <w:spacing w:after="0" w:line="259" w:lineRule="auto"/>
              <w:ind w:left="2" w:firstLine="0"/>
            </w:pPr>
            <w:r w:rsidRPr="001C4A87">
              <w:rPr>
                <w:rFonts w:ascii="Arial" w:eastAsia="Arial" w:hAnsi="Arial" w:cs="Arial"/>
                <w:i/>
                <w:sz w:val="20"/>
              </w:rPr>
              <w:t>P</w:t>
            </w:r>
            <w:r w:rsidRPr="001C4A87">
              <w:rPr>
                <w:rFonts w:ascii="Arial" w:eastAsia="Arial" w:hAnsi="Arial" w:cs="Arial"/>
                <w:i/>
                <w:sz w:val="13"/>
              </w:rPr>
              <w:t>2</w:t>
            </w:r>
            <w:r w:rsidRPr="001C4A87">
              <w:rPr>
                <w:rFonts w:ascii="Arial" w:eastAsia="Arial" w:hAnsi="Arial" w:cs="Arial"/>
                <w:i/>
                <w:sz w:val="20"/>
              </w:rPr>
              <w:t xml:space="preserve"> </w:t>
            </w:r>
          </w:p>
        </w:tc>
      </w:tr>
    </w:tbl>
    <w:p w14:paraId="18B6AE72" w14:textId="65D80B33" w:rsidR="008E0047" w:rsidRDefault="008E0047" w:rsidP="009512C1">
      <w:pPr>
        <w:spacing w:after="26" w:line="259" w:lineRule="auto"/>
        <w:rPr>
          <w:rFonts w:eastAsia="Arial"/>
          <w:szCs w:val="24"/>
        </w:rPr>
      </w:pPr>
      <w:bookmarkStart w:id="6" w:name="_Hlk5008321"/>
      <w:r w:rsidRPr="001C4A87">
        <w:rPr>
          <w:rFonts w:eastAsia="Arial"/>
          <w:szCs w:val="24"/>
        </w:rPr>
        <w:t xml:space="preserve">Varje diskvalifikation av en lagfunktionär skall påföras lagets coach och noteras som </w:t>
      </w:r>
      <w:r w:rsidRPr="001C4A87">
        <w:rPr>
          <w:rFonts w:ascii="Arial" w:eastAsia="Arial" w:hAnsi="Arial" w:cs="Arial"/>
          <w:i/>
          <w:color w:val="auto"/>
          <w:sz w:val="20"/>
        </w:rPr>
        <w:t>B</w:t>
      </w:r>
      <w:r w:rsidRPr="001C4A87">
        <w:rPr>
          <w:rFonts w:ascii="Arial" w:eastAsia="Arial" w:hAnsi="Arial" w:cs="Arial"/>
          <w:i/>
          <w:color w:val="auto"/>
          <w:sz w:val="20"/>
          <w:vertAlign w:val="subscript"/>
        </w:rPr>
        <w:t>2</w:t>
      </w:r>
      <w:proofErr w:type="gramStart"/>
      <w:r w:rsidRPr="001C4A87">
        <w:rPr>
          <w:rFonts w:ascii="Arial" w:eastAsia="Arial" w:hAnsi="Arial" w:cs="Arial"/>
          <w:i/>
          <w:color w:val="auto"/>
          <w:sz w:val="20"/>
          <w:vertAlign w:val="subscript"/>
        </w:rPr>
        <w:t xml:space="preserve">, </w:t>
      </w:r>
      <w:r w:rsidRPr="001C4A87">
        <w:rPr>
          <w:rFonts w:eastAsia="Arial"/>
          <w:color w:val="auto"/>
          <w:szCs w:val="24"/>
        </w:rPr>
        <w:t>,</w:t>
      </w:r>
      <w:proofErr w:type="gramEnd"/>
      <w:r w:rsidRPr="001C4A87">
        <w:rPr>
          <w:rFonts w:eastAsia="Arial"/>
          <w:color w:val="auto"/>
          <w:szCs w:val="24"/>
        </w:rPr>
        <w:t xml:space="preserve"> </w:t>
      </w:r>
      <w:r w:rsidRPr="001C4A87">
        <w:rPr>
          <w:rFonts w:eastAsia="Arial"/>
          <w:szCs w:val="24"/>
        </w:rPr>
        <w:t>men skall inte räknas in i de sammanlagt tre tekniska foul som krävs för att coachen skall diskvalificeras</w:t>
      </w:r>
    </w:p>
    <w:bookmarkEnd w:id="6"/>
    <w:p w14:paraId="3DD18494" w14:textId="35D5263B" w:rsidR="008F53CC" w:rsidRDefault="008F53CC">
      <w:pPr>
        <w:spacing w:after="0" w:line="259" w:lineRule="auto"/>
        <w:ind w:left="0" w:firstLine="0"/>
      </w:pPr>
    </w:p>
    <w:p w14:paraId="514E2B82" w14:textId="62A3D0CB" w:rsidR="008F53CC" w:rsidRDefault="00A57E7C">
      <w:pPr>
        <w:ind w:left="31" w:right="4"/>
      </w:pPr>
      <w:r>
        <w:rPr>
          <w:b/>
        </w:rPr>
        <w:t>Notera:</w:t>
      </w:r>
      <w:r>
        <w:t xml:space="preserve"> Tekniska eller diskvalificerande foul enligt § 39 skall inte räknas in i lagfoulen. </w:t>
      </w:r>
    </w:p>
    <w:p w14:paraId="799549AB" w14:textId="3B3EB557" w:rsidR="008E0F30" w:rsidRPr="001C4A87" w:rsidRDefault="008E0F30" w:rsidP="008E0F30">
      <w:pPr>
        <w:ind w:left="0" w:right="261" w:firstLine="0"/>
      </w:pPr>
      <w:r>
        <w:t xml:space="preserve">I den </w:t>
      </w:r>
      <w:r w:rsidRPr="001C4A87">
        <w:t xml:space="preserve">diskvalificerade personens alla lediga foulrutor ska ett ”F” noteras. </w:t>
      </w:r>
    </w:p>
    <w:p w14:paraId="418DD79C" w14:textId="77777777" w:rsidR="008E0F30" w:rsidRPr="001C4A87" w:rsidRDefault="008E0F30">
      <w:pPr>
        <w:ind w:left="31" w:right="4"/>
      </w:pPr>
    </w:p>
    <w:p w14:paraId="3EE7E95A" w14:textId="4FAAAA39" w:rsidR="00855A86" w:rsidRPr="001C4A87" w:rsidRDefault="009F6341">
      <w:pPr>
        <w:ind w:left="31" w:right="4"/>
      </w:pPr>
      <w:r w:rsidRPr="001C4A87">
        <w:t xml:space="preserve">B 8.4 </w:t>
      </w:r>
      <w:r w:rsidR="00F253E3" w:rsidRPr="001C4A87">
        <w:t>Efter</w:t>
      </w:r>
      <w:r w:rsidRPr="001C4A87">
        <w:t xml:space="preserve"> slutet av andra perioden och efter matchens slut, skall sekreteraren dra en tjock linje mellan de foulrutor som har en notering och de som inte har någon notering. Vid matchens slut skall sekreteraren spärra tomma foulrutor med en tjock horisontell linje.</w:t>
      </w:r>
    </w:p>
    <w:p w14:paraId="56D1F525" w14:textId="77777777" w:rsidR="009F6341" w:rsidRPr="001C4A87" w:rsidRDefault="009F6341">
      <w:pPr>
        <w:ind w:left="31" w:right="4"/>
      </w:pPr>
    </w:p>
    <w:p w14:paraId="61EFF457" w14:textId="77777777" w:rsidR="008F53CC" w:rsidRPr="001C4A87" w:rsidRDefault="00A57E7C">
      <w:pPr>
        <w:spacing w:after="13" w:line="249" w:lineRule="auto"/>
        <w:ind w:left="-5"/>
      </w:pPr>
      <w:r w:rsidRPr="001C4A87">
        <w:rPr>
          <w:b/>
        </w:rPr>
        <w:t>B.9 - LAGFOUL.</w:t>
      </w:r>
      <w:r w:rsidRPr="001C4A87">
        <w:t xml:space="preserve"> </w:t>
      </w:r>
    </w:p>
    <w:p w14:paraId="4D7D94DB" w14:textId="77777777" w:rsidR="008F53CC" w:rsidRPr="001C4A87" w:rsidRDefault="00A57E7C">
      <w:pPr>
        <w:spacing w:after="0" w:line="259" w:lineRule="auto"/>
        <w:ind w:left="0" w:firstLine="0"/>
      </w:pPr>
      <w:r w:rsidRPr="001C4A87">
        <w:t xml:space="preserve"> </w:t>
      </w:r>
    </w:p>
    <w:p w14:paraId="65C47AEF" w14:textId="77777777" w:rsidR="008F53CC" w:rsidRPr="001C4A87" w:rsidRDefault="00A57E7C">
      <w:pPr>
        <w:ind w:left="31" w:right="4"/>
      </w:pPr>
      <w:r w:rsidRPr="001C4A87">
        <w:t xml:space="preserve">B.9.1 </w:t>
      </w:r>
    </w:p>
    <w:p w14:paraId="3DAD19D0" w14:textId="77777777" w:rsidR="008F53CC" w:rsidRDefault="00A57E7C">
      <w:pPr>
        <w:ind w:left="31" w:right="4"/>
      </w:pPr>
      <w:r w:rsidRPr="001C4A87">
        <w:t xml:space="preserve">För varje period är fyra </w:t>
      </w:r>
      <w:r w:rsidR="0024238F" w:rsidRPr="001C4A87">
        <w:t xml:space="preserve">(4) </w:t>
      </w:r>
      <w:r w:rsidRPr="001C4A87">
        <w:t>rutor avsatta (direkt under lagets namn o</w:t>
      </w:r>
      <w:r>
        <w:t xml:space="preserve">ch ovanför spelarnas namn) där lagets </w:t>
      </w:r>
      <w:proofErr w:type="spellStart"/>
      <w:r>
        <w:t>lagfoul</w:t>
      </w:r>
      <w:proofErr w:type="spellEnd"/>
      <w:r>
        <w:t xml:space="preserve"> skall noteras. </w:t>
      </w:r>
    </w:p>
    <w:p w14:paraId="34C4051F" w14:textId="77777777" w:rsidR="008F53CC" w:rsidRDefault="00A57E7C">
      <w:pPr>
        <w:spacing w:after="0" w:line="259" w:lineRule="auto"/>
        <w:ind w:left="0" w:firstLine="0"/>
      </w:pPr>
      <w:r>
        <w:t xml:space="preserve"> </w:t>
      </w:r>
    </w:p>
    <w:p w14:paraId="5F0557D1" w14:textId="77777777" w:rsidR="008F53CC" w:rsidRDefault="00A57E7C">
      <w:pPr>
        <w:ind w:left="31" w:right="4"/>
      </w:pPr>
      <w:r>
        <w:t xml:space="preserve">B.9.2 </w:t>
      </w:r>
    </w:p>
    <w:p w14:paraId="6B06D9CB" w14:textId="2A6C4141" w:rsidR="008F53CC" w:rsidRPr="001C4A87" w:rsidRDefault="00A57E7C">
      <w:pPr>
        <w:ind w:left="31" w:right="4"/>
      </w:pPr>
      <w:r>
        <w:t xml:space="preserve">När en spelare begår en personlig, teknisk, osportslig eller diskvalificerande foul skall </w:t>
      </w:r>
      <w:r w:rsidRPr="001C4A87">
        <w:t xml:space="preserve">sekreteraren </w:t>
      </w:r>
      <w:r w:rsidR="00633DA0" w:rsidRPr="001C4A87">
        <w:t xml:space="preserve">notera </w:t>
      </w:r>
      <w:r w:rsidRPr="001C4A87">
        <w:t xml:space="preserve">foulen </w:t>
      </w:r>
      <w:r w:rsidR="00F253E3" w:rsidRPr="001C4A87">
        <w:t xml:space="preserve">på </w:t>
      </w:r>
      <w:r w:rsidRPr="001C4A87">
        <w:t xml:space="preserve">spelarens lag genom att skriva ett stort ”X” den första lediga lagfoulsrutan för respektive period. </w:t>
      </w:r>
    </w:p>
    <w:p w14:paraId="48ACA495" w14:textId="2232B934" w:rsidR="00F253E3" w:rsidRPr="001C4A87" w:rsidRDefault="00F253E3">
      <w:pPr>
        <w:ind w:left="31" w:right="4"/>
      </w:pPr>
    </w:p>
    <w:p w14:paraId="1D2B5F9C" w14:textId="2CD46639" w:rsidR="007A4EEB" w:rsidRDefault="00F253E3" w:rsidP="000E717C">
      <w:pPr>
        <w:ind w:left="31" w:right="4"/>
      </w:pPr>
      <w:r w:rsidRPr="001C4A87">
        <w:t xml:space="preserve">B.9.3 </w:t>
      </w:r>
      <w:r w:rsidRPr="001C4A87">
        <w:br/>
        <w:t>Efter varje periods slut, skall sekreteraren spärra alla</w:t>
      </w:r>
      <w:r w:rsidR="000E717C" w:rsidRPr="001C4A87">
        <w:t xml:space="preserve"> tomma lagfoulsrutor med 2 horisontella parallella linjer.</w:t>
      </w:r>
      <w:bookmarkEnd w:id="5"/>
    </w:p>
    <w:p w14:paraId="6B625C11" w14:textId="3772DD54" w:rsidR="000E717C" w:rsidRDefault="000E717C" w:rsidP="000E717C">
      <w:pPr>
        <w:ind w:left="31" w:right="4"/>
      </w:pPr>
    </w:p>
    <w:p w14:paraId="4CA1C1BF" w14:textId="74929B3E" w:rsidR="000E717C" w:rsidRDefault="000E717C" w:rsidP="000E717C">
      <w:pPr>
        <w:ind w:left="31" w:right="4"/>
      </w:pPr>
    </w:p>
    <w:p w14:paraId="375A9814" w14:textId="77777777" w:rsidR="000E717C" w:rsidRDefault="000E717C" w:rsidP="000E717C">
      <w:pPr>
        <w:ind w:left="31" w:right="4"/>
      </w:pPr>
    </w:p>
    <w:p w14:paraId="23FF9C78" w14:textId="77777777" w:rsidR="007A4EEB" w:rsidRDefault="007A4EEB"/>
    <w:p w14:paraId="2022754C" w14:textId="77777777" w:rsidR="007A4EEB" w:rsidRDefault="007A4EEB"/>
    <w:p w14:paraId="64FAA5F2" w14:textId="77777777" w:rsidR="007A4EEB" w:rsidRDefault="007A4EEB"/>
    <w:tbl>
      <w:tblPr>
        <w:tblStyle w:val="TableGrid"/>
        <w:tblW w:w="9182" w:type="dxa"/>
        <w:tblInd w:w="-108" w:type="dxa"/>
        <w:tblCellMar>
          <w:top w:w="7" w:type="dxa"/>
          <w:left w:w="107" w:type="dxa"/>
          <w:right w:w="21" w:type="dxa"/>
        </w:tblCellMar>
        <w:tblLook w:val="04A0" w:firstRow="1" w:lastRow="0" w:firstColumn="1" w:lastColumn="0" w:noHBand="0" w:noVBand="1"/>
      </w:tblPr>
      <w:tblGrid>
        <w:gridCol w:w="7480"/>
        <w:gridCol w:w="1702"/>
      </w:tblGrid>
      <w:tr w:rsidR="008F53CC" w14:paraId="728C2093" w14:textId="77777777">
        <w:trPr>
          <w:trHeight w:val="13586"/>
        </w:trPr>
        <w:tc>
          <w:tcPr>
            <w:tcW w:w="7480" w:type="dxa"/>
            <w:tcBorders>
              <w:top w:val="single" w:sz="4" w:space="0" w:color="000000"/>
              <w:left w:val="single" w:sz="4" w:space="0" w:color="000000"/>
              <w:bottom w:val="single" w:sz="4" w:space="0" w:color="000000"/>
              <w:right w:val="single" w:sz="4" w:space="0" w:color="000000"/>
            </w:tcBorders>
          </w:tcPr>
          <w:p w14:paraId="52103B6D" w14:textId="77777777" w:rsidR="001C4A87" w:rsidRDefault="000E717C" w:rsidP="000E717C">
            <w:pPr>
              <w:spacing w:after="0" w:line="259" w:lineRule="auto"/>
              <w:ind w:left="0" w:firstLine="0"/>
              <w:rPr>
                <w:b/>
              </w:rPr>
            </w:pPr>
            <w:r>
              <w:rPr>
                <w:b/>
              </w:rPr>
              <w:lastRenderedPageBreak/>
              <w:t>B</w:t>
            </w:r>
            <w:r w:rsidR="00A57E7C">
              <w:rPr>
                <w:b/>
              </w:rPr>
              <w:t xml:space="preserve">.10 DET LÖPANDE RESULTATET. </w:t>
            </w:r>
            <w:r w:rsidR="00A57E7C">
              <w:rPr>
                <w:b/>
              </w:rPr>
              <w:tab/>
              <w:t xml:space="preserve"> </w:t>
            </w:r>
            <w:r w:rsidR="00A57E7C">
              <w:rPr>
                <w:b/>
              </w:rPr>
              <w:tab/>
              <w:t xml:space="preserve"> </w:t>
            </w:r>
          </w:p>
          <w:p w14:paraId="39F6353D" w14:textId="77777777" w:rsidR="001C4A87" w:rsidRDefault="001C4A87" w:rsidP="000E717C">
            <w:pPr>
              <w:spacing w:after="0" w:line="259" w:lineRule="auto"/>
              <w:ind w:left="0" w:firstLine="0"/>
              <w:rPr>
                <w:b/>
              </w:rPr>
            </w:pPr>
          </w:p>
          <w:p w14:paraId="115E1780" w14:textId="4539D3FB" w:rsidR="008F53CC" w:rsidRDefault="001C4A87" w:rsidP="000E717C">
            <w:pPr>
              <w:spacing w:after="0" w:line="259" w:lineRule="auto"/>
              <w:ind w:left="0" w:firstLine="0"/>
            </w:pPr>
            <w:r>
              <w:rPr>
                <w:bCs/>
              </w:rPr>
              <w:t>B.10.1</w:t>
            </w:r>
            <w:r w:rsidR="00A57E7C">
              <w:rPr>
                <w:b/>
              </w:rPr>
              <w:tab/>
            </w:r>
            <w:r w:rsidR="00A57E7C">
              <w:t xml:space="preserve"> </w:t>
            </w:r>
          </w:p>
          <w:p w14:paraId="77E20821" w14:textId="02ED8387" w:rsidR="008F53CC" w:rsidRPr="001C4A87" w:rsidRDefault="0038034B">
            <w:pPr>
              <w:spacing w:after="0" w:line="238" w:lineRule="auto"/>
              <w:ind w:left="2" w:firstLine="0"/>
            </w:pPr>
            <w:bookmarkStart w:id="7" w:name="_Hlk4408633"/>
            <w:r w:rsidRPr="001C4A87">
              <w:t>Sekreteraren skall notera varje lags gjorda poäng i kronologisk ordning genom markeringar i de förtryckta kolumnerna.</w:t>
            </w:r>
          </w:p>
          <w:p w14:paraId="355EDFA9" w14:textId="71D8E23F" w:rsidR="008F53CC" w:rsidRDefault="008F53CC">
            <w:pPr>
              <w:spacing w:after="0" w:line="259" w:lineRule="auto"/>
              <w:ind w:left="2" w:firstLine="0"/>
            </w:pPr>
          </w:p>
          <w:p w14:paraId="286C7D4E" w14:textId="37DE73FB" w:rsidR="001C4A87" w:rsidRPr="001C4A87" w:rsidRDefault="001C4A87">
            <w:pPr>
              <w:spacing w:after="0" w:line="259" w:lineRule="auto"/>
              <w:ind w:left="2" w:firstLine="0"/>
            </w:pPr>
            <w:r>
              <w:t>B.10.2</w:t>
            </w:r>
          </w:p>
          <w:p w14:paraId="7D44DF0E" w14:textId="6CDB90E8" w:rsidR="0038034B" w:rsidRPr="001C4A87" w:rsidRDefault="0038034B" w:rsidP="0038034B">
            <w:pPr>
              <w:spacing w:after="0" w:line="257" w:lineRule="auto"/>
              <w:ind w:left="2" w:right="77" w:firstLine="0"/>
            </w:pPr>
            <w:r w:rsidRPr="001C4A87">
              <w:t xml:space="preserve">För det löpande resultatet är matchprotokollet uppdelat i 4 större kolumner. </w:t>
            </w:r>
          </w:p>
          <w:p w14:paraId="0EA3A55D" w14:textId="65BA9E8E" w:rsidR="008F53CC" w:rsidRPr="001C4A87" w:rsidRDefault="008F53CC" w:rsidP="0038034B">
            <w:pPr>
              <w:spacing w:after="0" w:line="259" w:lineRule="auto"/>
              <w:ind w:left="0" w:firstLine="0"/>
            </w:pPr>
          </w:p>
          <w:p w14:paraId="370B91B7" w14:textId="77777777" w:rsidR="008F53CC" w:rsidRPr="001C4A87" w:rsidRDefault="00A57E7C">
            <w:pPr>
              <w:spacing w:after="0" w:line="259" w:lineRule="auto"/>
              <w:ind w:left="2" w:firstLine="0"/>
            </w:pPr>
            <w:r w:rsidRPr="001C4A87">
              <w:t xml:space="preserve">B.10.3 </w:t>
            </w:r>
          </w:p>
          <w:p w14:paraId="51E1E468" w14:textId="5492755D" w:rsidR="008F53CC" w:rsidRPr="001C4A87" w:rsidRDefault="00A57E7C">
            <w:pPr>
              <w:spacing w:after="0" w:line="259" w:lineRule="auto"/>
              <w:ind w:left="2" w:firstLine="0"/>
            </w:pPr>
            <w:r w:rsidRPr="001C4A87">
              <w:t>Varje</w:t>
            </w:r>
            <w:r w:rsidR="00EC58AA" w:rsidRPr="001C4A87">
              <w:t xml:space="preserve"> </w:t>
            </w:r>
            <w:r w:rsidRPr="001C4A87">
              <w:t xml:space="preserve">större kolumn är sedan indelad i </w:t>
            </w:r>
            <w:r w:rsidR="0038034B" w:rsidRPr="001C4A87">
              <w:t xml:space="preserve">4 </w:t>
            </w:r>
            <w:r w:rsidRPr="001C4A87">
              <w:t xml:space="preserve">mindre kolumner. </w:t>
            </w:r>
            <w:r w:rsidR="00400AB9" w:rsidRPr="001C4A87">
              <w:br/>
              <w:t xml:space="preserve">I de </w:t>
            </w:r>
            <w:r w:rsidR="0038034B" w:rsidRPr="001C4A87">
              <w:t>2</w:t>
            </w:r>
            <w:r w:rsidR="00400AB9" w:rsidRPr="001C4A87">
              <w:t xml:space="preserve"> kolumnerna till vänster skall </w:t>
            </w:r>
            <w:r w:rsidR="00EC58AA" w:rsidRPr="001C4A87">
              <w:t xml:space="preserve">spelarnummer och </w:t>
            </w:r>
            <w:r w:rsidR="00400AB9" w:rsidRPr="001C4A87">
              <w:t>poäng</w:t>
            </w:r>
            <w:r w:rsidR="008A6FCE" w:rsidRPr="001C4A87">
              <w:t xml:space="preserve"> </w:t>
            </w:r>
            <w:r w:rsidR="00400AB9" w:rsidRPr="001C4A87">
              <w:t xml:space="preserve">för lag A noteras, i de </w:t>
            </w:r>
            <w:r w:rsidR="0038034B" w:rsidRPr="001C4A87">
              <w:t>2</w:t>
            </w:r>
            <w:r w:rsidR="00400AB9" w:rsidRPr="001C4A87">
              <w:t xml:space="preserve"> kolumnerna till höger skall poäng </w:t>
            </w:r>
            <w:r w:rsidR="00EC58AA" w:rsidRPr="001C4A87">
              <w:t xml:space="preserve">och spelarnummer </w:t>
            </w:r>
            <w:r w:rsidR="00400AB9" w:rsidRPr="001C4A87">
              <w:t>för lag B noteras.</w:t>
            </w:r>
            <w:r w:rsidR="0038034B" w:rsidRPr="001C4A87">
              <w:t xml:space="preserve"> I mittkolumnerna skall det löpande resultatet (upp till 160 poäng) för båda lagen noteras.</w:t>
            </w:r>
          </w:p>
          <w:p w14:paraId="5C51D203" w14:textId="11AD575D" w:rsidR="00400AB9" w:rsidRPr="001C4A87" w:rsidRDefault="001B57C5" w:rsidP="001B57C5">
            <w:pPr>
              <w:spacing w:after="0" w:line="259" w:lineRule="auto"/>
              <w:ind w:left="2" w:firstLine="0"/>
            </w:pPr>
            <w:r w:rsidRPr="001C4A87">
              <w:br/>
            </w:r>
          </w:p>
          <w:p w14:paraId="49F2B3DA" w14:textId="41FD57D0" w:rsidR="008F53CC" w:rsidRPr="001C4A87" w:rsidRDefault="001B57C5" w:rsidP="00400AB9">
            <w:pPr>
              <w:spacing w:after="0" w:line="259" w:lineRule="auto"/>
              <w:ind w:left="2" w:firstLine="0"/>
            </w:pPr>
            <w:r w:rsidRPr="001C4A87">
              <w:t>Sekreteraren skall föra d</w:t>
            </w:r>
            <w:r w:rsidR="00A57E7C" w:rsidRPr="001C4A87">
              <w:t xml:space="preserve">et löpande resultatet på följande sätt: </w:t>
            </w:r>
          </w:p>
          <w:p w14:paraId="7EEA8836" w14:textId="77777777" w:rsidR="008F53CC" w:rsidRPr="001C4A87" w:rsidRDefault="00A57E7C">
            <w:pPr>
              <w:spacing w:after="66" w:line="259" w:lineRule="auto"/>
              <w:ind w:left="2" w:firstLine="0"/>
            </w:pPr>
            <w:r w:rsidRPr="001C4A87">
              <w:t xml:space="preserve"> </w:t>
            </w:r>
          </w:p>
          <w:p w14:paraId="06786D8A" w14:textId="77777777" w:rsidR="008F53CC" w:rsidRPr="001C4A87" w:rsidRDefault="00400AB9">
            <w:pPr>
              <w:numPr>
                <w:ilvl w:val="0"/>
                <w:numId w:val="56"/>
              </w:numPr>
              <w:spacing w:after="0" w:line="259" w:lineRule="auto"/>
              <w:ind w:left="721" w:hanging="362"/>
            </w:pPr>
            <w:r w:rsidRPr="001C4A87">
              <w:rPr>
                <w:b/>
              </w:rPr>
              <w:t>För l</w:t>
            </w:r>
            <w:r w:rsidR="00A57E7C" w:rsidRPr="001C4A87">
              <w:rPr>
                <w:b/>
              </w:rPr>
              <w:t>ag A, Figur 8.</w:t>
            </w:r>
            <w:r w:rsidR="00A57E7C" w:rsidRPr="001C4A87">
              <w:t xml:space="preserve"> </w:t>
            </w:r>
          </w:p>
          <w:p w14:paraId="550F0C97" w14:textId="2F1E95EA" w:rsidR="008F53CC" w:rsidRPr="001C4A87" w:rsidRDefault="00A57E7C">
            <w:pPr>
              <w:spacing w:after="90" w:line="238" w:lineRule="auto"/>
              <w:ind w:left="714" w:firstLine="0"/>
            </w:pPr>
            <w:r w:rsidRPr="001C4A87">
              <w:t xml:space="preserve">Spelarens nummer i den tomma vänstra kolumnen och </w:t>
            </w:r>
            <w:r w:rsidR="009E0116" w:rsidRPr="001C4A87">
              <w:t xml:space="preserve">nya sammanlagda </w:t>
            </w:r>
            <w:r w:rsidRPr="001C4A87">
              <w:t xml:space="preserve">poäng i den med poäng förtryckta högra kolumnen. </w:t>
            </w:r>
          </w:p>
          <w:p w14:paraId="3D62E54E" w14:textId="77777777" w:rsidR="008F53CC" w:rsidRPr="001C4A87" w:rsidRDefault="00400AB9">
            <w:pPr>
              <w:numPr>
                <w:ilvl w:val="0"/>
                <w:numId w:val="56"/>
              </w:numPr>
              <w:spacing w:after="0" w:line="259" w:lineRule="auto"/>
              <w:ind w:left="721" w:hanging="362"/>
            </w:pPr>
            <w:r w:rsidRPr="001C4A87">
              <w:rPr>
                <w:b/>
              </w:rPr>
              <w:t>För l</w:t>
            </w:r>
            <w:r w:rsidR="00A57E7C" w:rsidRPr="001C4A87">
              <w:rPr>
                <w:b/>
              </w:rPr>
              <w:t xml:space="preserve">ag B, Figur 8. </w:t>
            </w:r>
          </w:p>
          <w:p w14:paraId="1603C31F" w14:textId="6A3FF939" w:rsidR="008F53CC" w:rsidRPr="001C4A87" w:rsidRDefault="00A57E7C">
            <w:pPr>
              <w:spacing w:after="89" w:line="238" w:lineRule="auto"/>
              <w:ind w:left="714" w:firstLine="0"/>
            </w:pPr>
            <w:r w:rsidRPr="001C4A87">
              <w:t xml:space="preserve">Spelarens nummer i den tomma högra kolumnen och </w:t>
            </w:r>
            <w:r w:rsidR="009E0116" w:rsidRPr="001C4A87">
              <w:t xml:space="preserve">nya sammanlagda </w:t>
            </w:r>
            <w:r w:rsidRPr="001C4A87">
              <w:t xml:space="preserve">poäng i den med poäng förtryckta vänstra kolumnen. </w:t>
            </w:r>
          </w:p>
          <w:p w14:paraId="29613150" w14:textId="3348EC21" w:rsidR="008F53CC" w:rsidRPr="001C4A87" w:rsidRDefault="00A57E7C">
            <w:pPr>
              <w:numPr>
                <w:ilvl w:val="0"/>
                <w:numId w:val="56"/>
              </w:numPr>
              <w:spacing w:after="0" w:line="259" w:lineRule="auto"/>
              <w:ind w:left="721" w:hanging="362"/>
            </w:pPr>
            <w:r w:rsidRPr="001C4A87">
              <w:rPr>
                <w:b/>
              </w:rPr>
              <w:t>Straffkastmål 1 poäng, Figur 8.</w:t>
            </w:r>
            <w:r w:rsidRPr="001C4A87">
              <w:t xml:space="preserve"> </w:t>
            </w:r>
          </w:p>
          <w:p w14:paraId="10AD949F" w14:textId="044BF83D" w:rsidR="008F53CC" w:rsidRPr="001C4A87" w:rsidRDefault="00A57E7C">
            <w:pPr>
              <w:spacing w:after="89" w:line="238" w:lineRule="auto"/>
              <w:ind w:left="714" w:firstLine="0"/>
            </w:pPr>
            <w:r w:rsidRPr="001C4A87">
              <w:t>Godkänt straffkastmål, 1 poäng, markeras med en</w:t>
            </w:r>
            <w:r w:rsidR="009E0116" w:rsidRPr="001C4A87">
              <w:t xml:space="preserve"> fylld cirkel</w:t>
            </w:r>
            <w:r w:rsidR="002B4734" w:rsidRPr="001C4A87">
              <w:t>, ●,</w:t>
            </w:r>
            <w:r w:rsidRPr="001C4A87">
              <w:t xml:space="preserve"> över </w:t>
            </w:r>
            <w:r w:rsidR="009E0116" w:rsidRPr="001C4A87">
              <w:t>ny sammanlagd</w:t>
            </w:r>
            <w:r w:rsidRPr="001C4A87">
              <w:t xml:space="preserve"> poäng</w:t>
            </w:r>
            <w:r w:rsidR="009E0116" w:rsidRPr="001C4A87">
              <w:t>.</w:t>
            </w:r>
            <w:r w:rsidR="00400AB9" w:rsidRPr="001C4A87">
              <w:t xml:space="preserve"> </w:t>
            </w:r>
            <w:r w:rsidR="009E0116" w:rsidRPr="001C4A87">
              <w:t>I</w:t>
            </w:r>
            <w:r w:rsidR="00400AB9" w:rsidRPr="001C4A87">
              <w:t>nga</w:t>
            </w:r>
            <w:r w:rsidRPr="001C4A87">
              <w:t xml:space="preserve"> markeringar </w:t>
            </w:r>
            <w:r w:rsidR="00400AB9" w:rsidRPr="001C4A87">
              <w:t>skall göras</w:t>
            </w:r>
            <w:r w:rsidRPr="001C4A87">
              <w:t xml:space="preserve"> för missat straffkast. Spelarens nummer anges </w:t>
            </w:r>
            <w:r w:rsidR="00400AB9" w:rsidRPr="001C4A87">
              <w:t xml:space="preserve">bredvid </w:t>
            </w:r>
            <w:r w:rsidRPr="001C4A87">
              <w:t xml:space="preserve">poängmarkeringen för varje straffkastmål som resulterar - se även Figur </w:t>
            </w:r>
            <w:r w:rsidRPr="001C4A87">
              <w:rPr>
                <w:b/>
              </w:rPr>
              <w:t>10</w:t>
            </w:r>
            <w:r w:rsidRPr="001C4A87">
              <w:t xml:space="preserve">. </w:t>
            </w:r>
          </w:p>
          <w:p w14:paraId="6E2B40F8" w14:textId="77777777" w:rsidR="008F53CC" w:rsidRPr="001C4A87" w:rsidRDefault="00A57E7C">
            <w:pPr>
              <w:numPr>
                <w:ilvl w:val="0"/>
                <w:numId w:val="56"/>
              </w:numPr>
              <w:spacing w:after="0" w:line="259" w:lineRule="auto"/>
              <w:ind w:left="721" w:hanging="362"/>
            </w:pPr>
            <w:r w:rsidRPr="001C4A87">
              <w:rPr>
                <w:b/>
              </w:rPr>
              <w:t xml:space="preserve">Spelmål 2 poäng, Figur 8. </w:t>
            </w:r>
          </w:p>
          <w:p w14:paraId="0C68668E" w14:textId="330A1046" w:rsidR="008F53CC" w:rsidRPr="001C4A87" w:rsidRDefault="00A57E7C" w:rsidP="000E1806">
            <w:pPr>
              <w:spacing w:after="19" w:line="259" w:lineRule="auto"/>
              <w:ind w:left="714" w:firstLine="0"/>
            </w:pPr>
            <w:r w:rsidRPr="001C4A87">
              <w:t xml:space="preserve">Godkänt spelmål, 2 poäng, markeras med ett </w:t>
            </w:r>
            <w:r w:rsidR="000E1806" w:rsidRPr="001C4A87">
              <w:t xml:space="preserve">diagonalt </w:t>
            </w:r>
            <w:r w:rsidRPr="001C4A87">
              <w:t>streck</w:t>
            </w:r>
            <w:r w:rsidR="009E0116" w:rsidRPr="001C4A87">
              <w:t xml:space="preserve">, </w:t>
            </w:r>
            <w:r w:rsidR="00E02563" w:rsidRPr="001C4A87">
              <w:rPr>
                <w:b/>
              </w:rPr>
              <w:t>/</w:t>
            </w:r>
            <w:r w:rsidR="009E0116" w:rsidRPr="001C4A87">
              <w:t xml:space="preserve">, </w:t>
            </w:r>
            <w:r w:rsidRPr="001C4A87">
              <w:t xml:space="preserve">över den </w:t>
            </w:r>
            <w:r w:rsidR="009E0116" w:rsidRPr="001C4A87">
              <w:t xml:space="preserve">nya sammanlagda </w:t>
            </w:r>
            <w:r w:rsidRPr="001C4A87">
              <w:t xml:space="preserve">förtryckta poängen. </w:t>
            </w:r>
          </w:p>
          <w:p w14:paraId="1C32FDD3" w14:textId="1ABCC181" w:rsidR="008F53CC" w:rsidRPr="001C4A87" w:rsidRDefault="00A57E7C">
            <w:pPr>
              <w:spacing w:after="65" w:line="259" w:lineRule="auto"/>
              <w:ind w:left="714" w:firstLine="0"/>
            </w:pPr>
            <w:r w:rsidRPr="001C4A87">
              <w:t xml:space="preserve">Spelarens nummer </w:t>
            </w:r>
            <w:r w:rsidR="00E02563" w:rsidRPr="001C4A87">
              <w:t xml:space="preserve">skall noteras </w:t>
            </w:r>
            <w:r w:rsidR="000E1806" w:rsidRPr="001C4A87">
              <w:t>bredvid</w:t>
            </w:r>
            <w:r w:rsidR="00E02563" w:rsidRPr="001C4A87">
              <w:t xml:space="preserve"> den</w:t>
            </w:r>
            <w:r w:rsidR="000E1806" w:rsidRPr="001C4A87">
              <w:t xml:space="preserve"> </w:t>
            </w:r>
            <w:r w:rsidR="00E02563" w:rsidRPr="001C4A87">
              <w:t xml:space="preserve">nya sammanlagda </w:t>
            </w:r>
            <w:r w:rsidRPr="001C4A87">
              <w:t>poäng</w:t>
            </w:r>
            <w:r w:rsidR="00E02563" w:rsidRPr="001C4A87">
              <w:t>en</w:t>
            </w:r>
            <w:r w:rsidRPr="001C4A87">
              <w:t>.</w:t>
            </w:r>
          </w:p>
          <w:p w14:paraId="6B404FE2" w14:textId="77777777" w:rsidR="008F53CC" w:rsidRPr="001C4A87" w:rsidRDefault="00A57E7C">
            <w:pPr>
              <w:numPr>
                <w:ilvl w:val="0"/>
                <w:numId w:val="56"/>
              </w:numPr>
              <w:spacing w:after="0" w:line="259" w:lineRule="auto"/>
              <w:ind w:left="721" w:hanging="362"/>
            </w:pPr>
            <w:r w:rsidRPr="001C4A87">
              <w:rPr>
                <w:b/>
              </w:rPr>
              <w:t xml:space="preserve">Spelmål 3 poäng, Figur 8. </w:t>
            </w:r>
          </w:p>
          <w:p w14:paraId="1D456ED7" w14:textId="6803724D" w:rsidR="008F53CC" w:rsidRPr="001C4A87" w:rsidRDefault="00A57E7C" w:rsidP="000E1806">
            <w:pPr>
              <w:spacing w:after="22" w:line="259" w:lineRule="auto"/>
              <w:ind w:left="714" w:firstLine="0"/>
            </w:pPr>
            <w:r w:rsidRPr="001C4A87">
              <w:t xml:space="preserve">Godkänt spelmål, 3 poäng, markeras med ett </w:t>
            </w:r>
            <w:r w:rsidR="000E1806" w:rsidRPr="001C4A87">
              <w:t xml:space="preserve">diagonalt </w:t>
            </w:r>
            <w:r w:rsidRPr="001C4A87">
              <w:t>streck</w:t>
            </w:r>
            <w:r w:rsidR="009E0116" w:rsidRPr="001C4A87">
              <w:t xml:space="preserve">, </w:t>
            </w:r>
            <w:r w:rsidR="009E0116" w:rsidRPr="001C4A87">
              <w:rPr>
                <w:b/>
              </w:rPr>
              <w:t>/</w:t>
            </w:r>
            <w:r w:rsidR="009E0116" w:rsidRPr="001C4A87">
              <w:t>,</w:t>
            </w:r>
            <w:r w:rsidRPr="001C4A87">
              <w:t xml:space="preserve"> över den </w:t>
            </w:r>
            <w:r w:rsidR="009E0116" w:rsidRPr="001C4A87">
              <w:t xml:space="preserve">nya sammanlagda </w:t>
            </w:r>
            <w:r w:rsidRPr="001C4A87">
              <w:t xml:space="preserve">förtryckta poängen. </w:t>
            </w:r>
          </w:p>
          <w:p w14:paraId="0BB9EA93" w14:textId="33817605" w:rsidR="008F53CC" w:rsidRPr="001C4A87" w:rsidRDefault="00A57E7C" w:rsidP="00E02563">
            <w:pPr>
              <w:spacing w:after="65" w:line="259" w:lineRule="auto"/>
              <w:ind w:left="714" w:firstLine="0"/>
            </w:pPr>
            <w:r w:rsidRPr="001C4A87">
              <w:t>Spelarens nummer</w:t>
            </w:r>
            <w:r w:rsidR="000E1806" w:rsidRPr="001C4A87">
              <w:t xml:space="preserve"> </w:t>
            </w:r>
            <w:r w:rsidR="00E02563" w:rsidRPr="001C4A87">
              <w:t xml:space="preserve">skall noteras </w:t>
            </w:r>
            <w:r w:rsidR="000E1806" w:rsidRPr="001C4A87">
              <w:t xml:space="preserve">bredvid </w:t>
            </w:r>
            <w:r w:rsidR="00E02563" w:rsidRPr="001C4A87">
              <w:t>den nya sammanlagda poängen och</w:t>
            </w:r>
            <w:r w:rsidRPr="001C4A87">
              <w:rPr>
                <w:b/>
              </w:rPr>
              <w:t xml:space="preserve"> spelarens nummer </w:t>
            </w:r>
            <w:r w:rsidR="00E02563" w:rsidRPr="001C4A87">
              <w:rPr>
                <w:b/>
              </w:rPr>
              <w:t xml:space="preserve">skall </w:t>
            </w:r>
            <w:r w:rsidRPr="001C4A87">
              <w:rPr>
                <w:b/>
              </w:rPr>
              <w:t>ringas in</w:t>
            </w:r>
            <w:r w:rsidRPr="001C4A87">
              <w:t xml:space="preserve">. </w:t>
            </w:r>
          </w:p>
          <w:p w14:paraId="7668D347" w14:textId="77777777" w:rsidR="008F53CC" w:rsidRPr="001C4A87" w:rsidRDefault="00A57E7C">
            <w:pPr>
              <w:numPr>
                <w:ilvl w:val="0"/>
                <w:numId w:val="56"/>
              </w:numPr>
              <w:spacing w:after="0" w:line="259" w:lineRule="auto"/>
              <w:ind w:left="721" w:hanging="362"/>
            </w:pPr>
            <w:r w:rsidRPr="001C4A87">
              <w:rPr>
                <w:b/>
              </w:rPr>
              <w:t>Periodslut, Figur 8.</w:t>
            </w:r>
            <w:r w:rsidRPr="001C4A87">
              <w:t xml:space="preserve"> </w:t>
            </w:r>
          </w:p>
          <w:p w14:paraId="2E7E4EBE" w14:textId="2B670D6E" w:rsidR="00644A0C" w:rsidRPr="001C4A87" w:rsidRDefault="00644A0C" w:rsidP="00644A0C">
            <w:pPr>
              <w:spacing w:after="0" w:line="259" w:lineRule="auto"/>
              <w:ind w:left="721" w:firstLine="0"/>
            </w:pPr>
            <w:r w:rsidRPr="001C4A87">
              <w:t>Vid varje periodslut</w:t>
            </w:r>
            <w:r w:rsidR="000C3C05" w:rsidRPr="001C4A87">
              <w:t xml:space="preserve"> skall sekreteraren markera de </w:t>
            </w:r>
            <w:r w:rsidRPr="001C4A87">
              <w:t>sista gjorda poängen för respektive lag</w:t>
            </w:r>
            <w:r w:rsidR="00B12A5C" w:rsidRPr="001C4A87">
              <w:t xml:space="preserve"> med cirklar runt poängsiffrorna</w:t>
            </w:r>
            <w:r w:rsidRPr="001C4A87">
              <w:t>. Därefter skall horisontell</w:t>
            </w:r>
            <w:r w:rsidR="00B12A5C" w:rsidRPr="001C4A87">
              <w:t>a</w:t>
            </w:r>
            <w:r w:rsidR="000C3C05" w:rsidRPr="001C4A87">
              <w:t xml:space="preserve"> </w:t>
            </w:r>
            <w:r w:rsidRPr="001C4A87">
              <w:t>linje</w:t>
            </w:r>
            <w:r w:rsidR="00B12A5C" w:rsidRPr="001C4A87">
              <w:t>r</w:t>
            </w:r>
            <w:r w:rsidRPr="001C4A87">
              <w:t xml:space="preserve"> dras under dessa poäng och spelarnumret på den spelare som gjorde dessa poäng.</w:t>
            </w:r>
          </w:p>
          <w:p w14:paraId="0D60407F" w14:textId="77777777" w:rsidR="008F53CC" w:rsidRPr="001C4A87" w:rsidRDefault="00A57E7C">
            <w:pPr>
              <w:numPr>
                <w:ilvl w:val="0"/>
                <w:numId w:val="56"/>
              </w:numPr>
              <w:spacing w:after="0" w:line="259" w:lineRule="auto"/>
              <w:ind w:left="721" w:hanging="362"/>
            </w:pPr>
            <w:r w:rsidRPr="001C4A87">
              <w:rPr>
                <w:b/>
              </w:rPr>
              <w:lastRenderedPageBreak/>
              <w:t>Spel återupptas efter periodvila, Figur 8.</w:t>
            </w:r>
            <w:r w:rsidRPr="001C4A87">
              <w:t xml:space="preserve"> </w:t>
            </w:r>
          </w:p>
          <w:p w14:paraId="500655DA" w14:textId="734F044E" w:rsidR="008F53CC" w:rsidRPr="001C4A87" w:rsidRDefault="00A57E7C" w:rsidP="0038034B">
            <w:pPr>
              <w:spacing w:after="0" w:line="238" w:lineRule="auto"/>
              <w:ind w:left="714" w:firstLine="0"/>
            </w:pPr>
            <w:bookmarkStart w:id="8" w:name="_Hlk4408938"/>
            <w:bookmarkEnd w:id="7"/>
            <w:r w:rsidRPr="001C4A87">
              <w:t xml:space="preserve">När spelet återupptas efter periodvila skall sekreteraren fortsätta att </w:t>
            </w:r>
            <w:r w:rsidR="00644A0C" w:rsidRPr="001C4A87">
              <w:t xml:space="preserve">notera </w:t>
            </w:r>
            <w:r w:rsidRPr="001C4A87">
              <w:t xml:space="preserve">gjorda poäng och </w:t>
            </w:r>
            <w:r w:rsidR="009E0116" w:rsidRPr="001C4A87">
              <w:t xml:space="preserve">godkända </w:t>
            </w:r>
            <w:r w:rsidRPr="001C4A87">
              <w:t>straffkast i kronologisk ordning</w:t>
            </w:r>
            <w:r w:rsidR="00644A0C" w:rsidRPr="001C4A87">
              <w:t xml:space="preserve"> från den notering där spelet avb</w:t>
            </w:r>
            <w:r w:rsidR="00675EE5" w:rsidRPr="001C4A87">
              <w:t>röts.</w:t>
            </w:r>
            <w:bookmarkEnd w:id="8"/>
          </w:p>
          <w:p w14:paraId="1E186B82" w14:textId="77777777" w:rsidR="00DE4AE1" w:rsidRPr="001C4A87" w:rsidRDefault="00DE4AE1">
            <w:pPr>
              <w:spacing w:after="0" w:line="259" w:lineRule="auto"/>
              <w:ind w:left="714" w:firstLine="0"/>
            </w:pPr>
          </w:p>
          <w:p w14:paraId="3AB073D2" w14:textId="0829A8F5" w:rsidR="000A097D" w:rsidRPr="001C4A87" w:rsidRDefault="000A097D" w:rsidP="000A097D">
            <w:pPr>
              <w:ind w:left="31" w:right="4"/>
            </w:pPr>
            <w:r w:rsidRPr="001C4A87">
              <w:t xml:space="preserve">Efter </w:t>
            </w:r>
            <w:r w:rsidR="0003560B" w:rsidRPr="001C4A87">
              <w:t>2</w:t>
            </w:r>
            <w:r w:rsidRPr="001C4A87">
              <w:t xml:space="preserve"> periodens samt matchens slut, skall sekreteraren dra ett tjockt streck till höger om de foulrutor som använts. </w:t>
            </w:r>
          </w:p>
          <w:p w14:paraId="1E5802F4" w14:textId="77777777" w:rsidR="000A097D" w:rsidRDefault="000A097D" w:rsidP="000A097D">
            <w:pPr>
              <w:ind w:left="31" w:right="4"/>
            </w:pPr>
            <w:r w:rsidRPr="001C4A87">
              <w:t>Vid matchens slut skall sekreteraren spärra kvarvara</w:t>
            </w:r>
            <w:r>
              <w:t xml:space="preserve">nde foulrutor med en tjock horisontell linje. </w:t>
            </w:r>
          </w:p>
          <w:p w14:paraId="29E10F81" w14:textId="77777777" w:rsidR="00DE4AE1" w:rsidRDefault="00DE4AE1">
            <w:pPr>
              <w:spacing w:after="0" w:line="259" w:lineRule="auto"/>
              <w:ind w:left="714" w:firstLine="0"/>
            </w:pPr>
          </w:p>
        </w:tc>
        <w:tc>
          <w:tcPr>
            <w:tcW w:w="1702" w:type="dxa"/>
            <w:tcBorders>
              <w:top w:val="single" w:sz="4" w:space="0" w:color="000000"/>
              <w:left w:val="single" w:sz="4" w:space="0" w:color="000000"/>
              <w:bottom w:val="single" w:sz="4" w:space="0" w:color="000000"/>
              <w:right w:val="single" w:sz="4" w:space="0" w:color="000000"/>
            </w:tcBorders>
          </w:tcPr>
          <w:p w14:paraId="3A1C80F6" w14:textId="77777777" w:rsidR="008F53CC" w:rsidRDefault="00A57E7C">
            <w:pPr>
              <w:spacing w:after="0" w:line="259" w:lineRule="auto"/>
              <w:ind w:left="0" w:firstLine="0"/>
            </w:pPr>
            <w:r>
              <w:rPr>
                <w:noProof/>
              </w:rPr>
              <w:lastRenderedPageBreak/>
              <w:drawing>
                <wp:inline distT="0" distB="0" distL="0" distR="0" wp14:anchorId="5E5878DD" wp14:editId="0321A003">
                  <wp:extent cx="999490" cy="7839075"/>
                  <wp:effectExtent l="0" t="0" r="0" b="0"/>
                  <wp:docPr id="9132" name="Picture 9132"/>
                  <wp:cNvGraphicFramePr/>
                  <a:graphic xmlns:a="http://schemas.openxmlformats.org/drawingml/2006/main">
                    <a:graphicData uri="http://schemas.openxmlformats.org/drawingml/2006/picture">
                      <pic:pic xmlns:pic="http://schemas.openxmlformats.org/drawingml/2006/picture">
                        <pic:nvPicPr>
                          <pic:cNvPr id="9132" name="Picture 9132"/>
                          <pic:cNvPicPr/>
                        </pic:nvPicPr>
                        <pic:blipFill>
                          <a:blip r:embed="rId28"/>
                          <a:stretch>
                            <a:fillRect/>
                          </a:stretch>
                        </pic:blipFill>
                        <pic:spPr>
                          <a:xfrm>
                            <a:off x="0" y="0"/>
                            <a:ext cx="999490" cy="7839075"/>
                          </a:xfrm>
                          <a:prstGeom prst="rect">
                            <a:avLst/>
                          </a:prstGeom>
                        </pic:spPr>
                      </pic:pic>
                    </a:graphicData>
                  </a:graphic>
                </wp:inline>
              </w:drawing>
            </w:r>
          </w:p>
        </w:tc>
      </w:tr>
    </w:tbl>
    <w:p w14:paraId="04CAA4FC" w14:textId="77777777" w:rsidR="008F53CC" w:rsidRDefault="00A57E7C" w:rsidP="000C3C05">
      <w:pPr>
        <w:spacing w:after="0" w:line="259" w:lineRule="auto"/>
        <w:ind w:left="0" w:firstLine="0"/>
      </w:pPr>
      <w:r>
        <w:rPr>
          <w:b/>
        </w:rPr>
        <w:lastRenderedPageBreak/>
        <w:t xml:space="preserve"> B.11 DET LÖPANDE RESULTATET, YTTERLIGARE INSTRUKTIONER.</w:t>
      </w:r>
      <w:r>
        <w:t xml:space="preserve"> </w:t>
      </w:r>
    </w:p>
    <w:p w14:paraId="294968D1" w14:textId="77777777" w:rsidR="0003560B" w:rsidRDefault="0003560B">
      <w:pPr>
        <w:spacing w:after="0" w:line="259" w:lineRule="auto"/>
        <w:ind w:left="0" w:firstLine="0"/>
      </w:pPr>
    </w:p>
    <w:p w14:paraId="6D281B81" w14:textId="5F310045" w:rsidR="008F53CC" w:rsidRPr="001C4A87" w:rsidRDefault="0003560B">
      <w:pPr>
        <w:spacing w:after="0" w:line="259" w:lineRule="auto"/>
        <w:ind w:left="0" w:firstLine="0"/>
      </w:pPr>
      <w:r w:rsidRPr="001C4A87">
        <w:t>B.11.1</w:t>
      </w:r>
      <w:r w:rsidRPr="001C4A87">
        <w:br/>
        <w:t>Ett godkänt spelmål för 3 poäng skall noteras genom att en cirkel</w:t>
      </w:r>
      <w:r w:rsidR="00E16FE8" w:rsidRPr="001C4A87">
        <w:t xml:space="preserve"> dras runt spelarens nummer</w:t>
      </w:r>
      <w:r w:rsidRPr="001C4A87">
        <w:t xml:space="preserve">, </w:t>
      </w:r>
    </w:p>
    <w:p w14:paraId="5F5C22B4" w14:textId="77777777" w:rsidR="0003560B" w:rsidRPr="001C4A87" w:rsidRDefault="0003560B">
      <w:pPr>
        <w:spacing w:after="0" w:line="259" w:lineRule="auto"/>
        <w:ind w:left="0" w:firstLine="0"/>
      </w:pPr>
    </w:p>
    <w:p w14:paraId="36B41A67" w14:textId="77777777" w:rsidR="008F53CC" w:rsidRPr="001C4A87" w:rsidRDefault="00A57E7C">
      <w:pPr>
        <w:ind w:left="31" w:right="4"/>
      </w:pPr>
      <w:r w:rsidRPr="001C4A87">
        <w:t xml:space="preserve">B.11.2 </w:t>
      </w:r>
    </w:p>
    <w:p w14:paraId="3665A2AE" w14:textId="77777777" w:rsidR="008F53CC" w:rsidRDefault="00A57E7C">
      <w:pPr>
        <w:ind w:left="31" w:right="4"/>
      </w:pPr>
      <w:r w:rsidRPr="001C4A87">
        <w:t xml:space="preserve">Oavsiktligt självmål </w:t>
      </w:r>
      <w:r w:rsidR="00275916" w:rsidRPr="001C4A87">
        <w:t xml:space="preserve">skall </w:t>
      </w:r>
      <w:r w:rsidRPr="001C4A87">
        <w:t>noteras på motståndarnas</w:t>
      </w:r>
      <w:r>
        <w:t xml:space="preserve"> lagkapten på planen. </w:t>
      </w:r>
    </w:p>
    <w:p w14:paraId="741ECF10" w14:textId="77777777" w:rsidR="008F53CC" w:rsidRDefault="00A57E7C">
      <w:pPr>
        <w:spacing w:after="0" w:line="259" w:lineRule="auto"/>
        <w:ind w:left="0" w:firstLine="0"/>
      </w:pPr>
      <w:r>
        <w:t xml:space="preserve"> </w:t>
      </w:r>
    </w:p>
    <w:p w14:paraId="5CFAA18E" w14:textId="77777777" w:rsidR="008F53CC" w:rsidRDefault="00A57E7C">
      <w:pPr>
        <w:ind w:left="31" w:right="4"/>
      </w:pPr>
      <w:r>
        <w:t xml:space="preserve">B.11.3 </w:t>
      </w:r>
    </w:p>
    <w:p w14:paraId="1614B176" w14:textId="468872C5" w:rsidR="008F53CC" w:rsidRPr="001C4A87" w:rsidRDefault="00A57E7C">
      <w:pPr>
        <w:ind w:left="31" w:right="4"/>
      </w:pPr>
      <w:r>
        <w:t xml:space="preserve">Poäng som resulterar utan att bollen går </w:t>
      </w:r>
      <w:r w:rsidRPr="001C4A87">
        <w:t>genom korgen,</w:t>
      </w:r>
      <w:r w:rsidR="00E16FE8" w:rsidRPr="001C4A87">
        <w:t xml:space="preserve"> otillåten beröring</w:t>
      </w:r>
      <w:r w:rsidRPr="001C4A87">
        <w:t xml:space="preserve">, § 31, skall noteras som om målet gjorts av spelaren som utförde målskottförsöket. </w:t>
      </w:r>
    </w:p>
    <w:p w14:paraId="32E8AC6C" w14:textId="77777777" w:rsidR="008F53CC" w:rsidRPr="001C4A87" w:rsidRDefault="00A57E7C">
      <w:pPr>
        <w:spacing w:after="0" w:line="259" w:lineRule="auto"/>
        <w:ind w:left="0" w:firstLine="0"/>
      </w:pPr>
      <w:r w:rsidRPr="001C4A87">
        <w:t xml:space="preserve"> </w:t>
      </w:r>
    </w:p>
    <w:p w14:paraId="232B79B0" w14:textId="77777777" w:rsidR="008F53CC" w:rsidRPr="001C4A87" w:rsidRDefault="00A57E7C">
      <w:pPr>
        <w:ind w:left="31" w:right="4"/>
      </w:pPr>
      <w:r w:rsidRPr="001C4A87">
        <w:t xml:space="preserve">B.11.6 </w:t>
      </w:r>
    </w:p>
    <w:p w14:paraId="55E80F3B" w14:textId="77777777" w:rsidR="008F53CC" w:rsidRPr="001C4A87" w:rsidRDefault="00A57E7C">
      <w:pPr>
        <w:ind w:left="31" w:right="4"/>
      </w:pPr>
      <w:r w:rsidRPr="001C4A87">
        <w:t xml:space="preserve">Så ofta som möjligt skall sekreteraren kontrollera </w:t>
      </w:r>
      <w:r w:rsidR="00275916" w:rsidRPr="001C4A87">
        <w:t xml:space="preserve">matchprotokollets löpande </w:t>
      </w:r>
      <w:r w:rsidRPr="001C4A87">
        <w:t xml:space="preserve">resultat mot </w:t>
      </w:r>
      <w:r w:rsidR="00275916" w:rsidRPr="001C4A87">
        <w:t xml:space="preserve">resultatet på </w:t>
      </w:r>
      <w:r w:rsidRPr="001C4A87">
        <w:t xml:space="preserve">resultattavlan. </w:t>
      </w:r>
      <w:r w:rsidR="00774E93" w:rsidRPr="001C4A87">
        <w:t xml:space="preserve">I </w:t>
      </w:r>
    </w:p>
    <w:p w14:paraId="429D3069" w14:textId="323386FF" w:rsidR="008F53CC" w:rsidRPr="001C4A87" w:rsidRDefault="00A57E7C">
      <w:pPr>
        <w:ind w:left="31" w:right="628"/>
      </w:pPr>
      <w:r w:rsidRPr="001C4A87">
        <w:t xml:space="preserve">Om </w:t>
      </w:r>
      <w:r w:rsidR="00275916" w:rsidRPr="001C4A87">
        <w:t xml:space="preserve">resultaten </w:t>
      </w:r>
      <w:r w:rsidRPr="001C4A87">
        <w:t xml:space="preserve">inte stämmer och </w:t>
      </w:r>
      <w:r w:rsidR="000C3C05" w:rsidRPr="001C4A87">
        <w:t>match</w:t>
      </w:r>
      <w:r w:rsidRPr="001C4A87">
        <w:t xml:space="preserve">protokollet är rätt skall resultattavlan genast rättas till. Om osäkerhet uppstår, eller om något av lagen protesterar mot ändringen, skall domarna informeras så fort bollen blir död och matchklockan är stoppad. </w:t>
      </w:r>
    </w:p>
    <w:p w14:paraId="4028443F" w14:textId="0117A010" w:rsidR="00E16FE8" w:rsidRDefault="00E16FE8">
      <w:pPr>
        <w:ind w:left="31" w:right="628"/>
      </w:pPr>
      <w:r w:rsidRPr="001C4A87">
        <w:br/>
        <w:t>B.11.7</w:t>
      </w:r>
      <w:r w:rsidRPr="001C4A87">
        <w:br/>
        <w:t xml:space="preserve">Domarna kan rätta till eventuella misstag i matchprotokollet gällande gjorda poäng, antal foul eller antal beviljade </w:t>
      </w:r>
      <w:proofErr w:type="spellStart"/>
      <w:r w:rsidRPr="001C4A87">
        <w:t>time-outer</w:t>
      </w:r>
      <w:proofErr w:type="spellEnd"/>
      <w:r w:rsidRPr="001C4A87">
        <w:t xml:space="preserve"> om detta sker i enlighet med spelreglerna. </w:t>
      </w:r>
      <w:proofErr w:type="spellStart"/>
      <w:r w:rsidRPr="001C4A87">
        <w:t>Förstedomaren</w:t>
      </w:r>
      <w:proofErr w:type="spellEnd"/>
      <w:r w:rsidRPr="001C4A87">
        <w:t xml:space="preserve"> skall signera eventuella rättelser. Ytterligare klarlägganden skall n</w:t>
      </w:r>
      <w:r w:rsidR="006156BF" w:rsidRPr="001C4A87">
        <w:t>oteras på matchprotokollets baksida.</w:t>
      </w:r>
    </w:p>
    <w:p w14:paraId="23570E27" w14:textId="77777777" w:rsidR="008F53CC" w:rsidRDefault="00A57E7C">
      <w:pPr>
        <w:spacing w:after="0" w:line="259" w:lineRule="auto"/>
        <w:ind w:left="0" w:firstLine="0"/>
      </w:pPr>
      <w:r>
        <w:t xml:space="preserve"> </w:t>
      </w:r>
    </w:p>
    <w:p w14:paraId="2B9261D1" w14:textId="7735395C" w:rsidR="008F53CC" w:rsidRDefault="00275916" w:rsidP="001C4A87">
      <w:pPr>
        <w:ind w:left="36" w:right="4" w:firstLine="0"/>
      </w:pPr>
      <w:r>
        <w:br/>
      </w:r>
      <w:r w:rsidR="00A57E7C">
        <w:t xml:space="preserve">Efter varje </w:t>
      </w:r>
      <w:r w:rsidR="00774E93" w:rsidRPr="001C4A87">
        <w:t xml:space="preserve">periodslut och sista förlängningsperiod </w:t>
      </w:r>
      <w:r w:rsidR="00A57E7C" w:rsidRPr="001C4A87">
        <w:t xml:space="preserve">skall sekreteraren fylla i periodens </w:t>
      </w:r>
      <w:r w:rsidR="00774E93" w:rsidRPr="001C4A87">
        <w:t xml:space="preserve">och samtliga förlängningsperioders </w:t>
      </w:r>
      <w:r w:rsidR="00A57E7C" w:rsidRPr="001C4A87">
        <w:t>gjorda poäng i matchprotokoll</w:t>
      </w:r>
      <w:r w:rsidR="00774E93" w:rsidRPr="001C4A87">
        <w:t>ets</w:t>
      </w:r>
      <w:r w:rsidR="00A57E7C" w:rsidRPr="001C4A87">
        <w:t xml:space="preserve"> </w:t>
      </w:r>
      <w:r w:rsidR="00774E93" w:rsidRPr="001C4A87">
        <w:t xml:space="preserve">nedre </w:t>
      </w:r>
      <w:r w:rsidR="00A57E7C" w:rsidRPr="001C4A87">
        <w:t>vänstra hörn.</w:t>
      </w:r>
      <w:r w:rsidR="00A57E7C">
        <w:t xml:space="preserve"> </w:t>
      </w:r>
      <w:r w:rsidR="005F37D7">
        <w:br/>
      </w:r>
    </w:p>
    <w:p w14:paraId="2DC448A7" w14:textId="77777777" w:rsidR="00EC7ADA" w:rsidRDefault="00A57E7C" w:rsidP="00EC7ADA">
      <w:pPr>
        <w:spacing w:after="36"/>
        <w:ind w:right="4"/>
      </w:pPr>
      <w:r>
        <w:t>Om poäng noteras på fel lag eller annat fel uppstår i det löpande resultatet skall sekreteraren:</w:t>
      </w:r>
      <w:r w:rsidR="00EC7ADA">
        <w:t xml:space="preserve"> </w:t>
      </w:r>
    </w:p>
    <w:p w14:paraId="5E240C1A" w14:textId="77777777" w:rsidR="008F53CC" w:rsidRDefault="00A57E7C">
      <w:pPr>
        <w:numPr>
          <w:ilvl w:val="0"/>
          <w:numId w:val="54"/>
        </w:numPr>
        <w:ind w:right="4" w:hanging="362"/>
      </w:pPr>
      <w:r>
        <w:t xml:space="preserve">Om möjligt </w:t>
      </w:r>
      <w:r w:rsidR="00EC7ADA">
        <w:t>dra en linje över berörda rutor</w:t>
      </w:r>
      <w:r>
        <w:t xml:space="preserve">. </w:t>
      </w:r>
    </w:p>
    <w:p w14:paraId="27F12EB1" w14:textId="77777777" w:rsidR="00EC7ADA" w:rsidRDefault="00EC7ADA" w:rsidP="00EC7ADA">
      <w:pPr>
        <w:numPr>
          <w:ilvl w:val="0"/>
          <w:numId w:val="54"/>
        </w:numPr>
        <w:ind w:right="4" w:hanging="362"/>
      </w:pPr>
      <w:r>
        <w:t xml:space="preserve">Om möjligt skriva in den rätta uppgiften. </w:t>
      </w:r>
    </w:p>
    <w:p w14:paraId="6A990FB2" w14:textId="599ECA65" w:rsidR="008F53CC" w:rsidRPr="001C4A87" w:rsidRDefault="006413D4">
      <w:pPr>
        <w:numPr>
          <w:ilvl w:val="0"/>
          <w:numId w:val="54"/>
        </w:numPr>
        <w:spacing w:after="74"/>
        <w:ind w:right="4" w:hanging="362"/>
      </w:pPr>
      <w:r w:rsidRPr="001C4A87">
        <w:t xml:space="preserve">Informera </w:t>
      </w:r>
      <w:proofErr w:type="spellStart"/>
      <w:r w:rsidR="00A57E7C" w:rsidRPr="001C4A87">
        <w:t>förstedomaren</w:t>
      </w:r>
      <w:proofErr w:type="spellEnd"/>
      <w:r w:rsidR="00A57E7C" w:rsidRPr="001C4A87">
        <w:t xml:space="preserve"> </w:t>
      </w:r>
      <w:r w:rsidR="00EC7ADA" w:rsidRPr="001C4A87">
        <w:t xml:space="preserve">om </w:t>
      </w:r>
      <w:r w:rsidR="00A57E7C" w:rsidRPr="001C4A87">
        <w:t xml:space="preserve">felet vid nästa speluppehåll och tillsammans med </w:t>
      </w:r>
      <w:proofErr w:type="spellStart"/>
      <w:r w:rsidR="00A57E7C" w:rsidRPr="001C4A87">
        <w:t>förstedomaren</w:t>
      </w:r>
      <w:proofErr w:type="spellEnd"/>
      <w:r w:rsidR="00A57E7C" w:rsidRPr="001C4A87">
        <w:t xml:space="preserve"> genomföra korrigeringen enligt </w:t>
      </w:r>
      <w:r w:rsidRPr="001C4A87">
        <w:t>spel</w:t>
      </w:r>
      <w:r w:rsidR="00A57E7C" w:rsidRPr="001C4A87">
        <w:t xml:space="preserve">reglerna. </w:t>
      </w:r>
    </w:p>
    <w:p w14:paraId="0CFBFFE0" w14:textId="65E9EB41" w:rsidR="008F53CC" w:rsidRPr="001C4A87" w:rsidRDefault="00A57E7C">
      <w:pPr>
        <w:numPr>
          <w:ilvl w:val="0"/>
          <w:numId w:val="54"/>
        </w:numPr>
        <w:spacing w:after="50"/>
        <w:ind w:right="4" w:hanging="362"/>
      </w:pPr>
      <w:r w:rsidRPr="001C4A87">
        <w:t xml:space="preserve">Om kommissarie finns tillgänglig så ska han omgående </w:t>
      </w:r>
      <w:r w:rsidR="006413D4" w:rsidRPr="001C4A87">
        <w:t xml:space="preserve">informeras om </w:t>
      </w:r>
      <w:r w:rsidRPr="001C4A87">
        <w:t xml:space="preserve">felet och sedan </w:t>
      </w:r>
      <w:r w:rsidR="006413D4" w:rsidRPr="001C4A87">
        <w:t xml:space="preserve">vid nästa speluppehåll tillsammans </w:t>
      </w:r>
      <w:r w:rsidRPr="001C4A87">
        <w:t xml:space="preserve">med sekreteraren och </w:t>
      </w:r>
      <w:proofErr w:type="spellStart"/>
      <w:r w:rsidRPr="001C4A87">
        <w:t>förstedomaren</w:t>
      </w:r>
      <w:proofErr w:type="spellEnd"/>
      <w:r w:rsidRPr="001C4A87">
        <w:t xml:space="preserve"> genomföra korrigeringen enligt </w:t>
      </w:r>
      <w:r w:rsidR="006413D4" w:rsidRPr="001C4A87">
        <w:t>spel</w:t>
      </w:r>
      <w:r w:rsidRPr="001C4A87">
        <w:t xml:space="preserve">reglerna. </w:t>
      </w:r>
    </w:p>
    <w:p w14:paraId="3A93F08B" w14:textId="77777777" w:rsidR="008F53CC" w:rsidRDefault="00A57E7C">
      <w:pPr>
        <w:spacing w:after="0" w:line="259" w:lineRule="auto"/>
        <w:ind w:left="0" w:firstLine="0"/>
      </w:pPr>
      <w:r>
        <w:t xml:space="preserve"> </w:t>
      </w:r>
    </w:p>
    <w:p w14:paraId="3BAF845B" w14:textId="77777777" w:rsidR="008F53CC" w:rsidRDefault="00A57E7C">
      <w:pPr>
        <w:ind w:left="31" w:right="4"/>
      </w:pPr>
      <w:r>
        <w:t xml:space="preserve">Om foul noterats på fel spelare, </w:t>
      </w:r>
      <w:r>
        <w:rPr>
          <w:b/>
        </w:rPr>
        <w:t>Figur 9</w:t>
      </w:r>
      <w:r>
        <w:t xml:space="preserve">, skall sekreteraren: </w:t>
      </w:r>
    </w:p>
    <w:p w14:paraId="57756A61" w14:textId="77777777" w:rsidR="008F53CC" w:rsidRDefault="00A57E7C">
      <w:pPr>
        <w:numPr>
          <w:ilvl w:val="0"/>
          <w:numId w:val="54"/>
        </w:numPr>
        <w:spacing w:after="78"/>
        <w:ind w:right="4" w:hanging="362"/>
      </w:pPr>
      <w:r>
        <w:t xml:space="preserve">Göra en notering så det framgår att den är felaktig </w:t>
      </w:r>
    </w:p>
    <w:p w14:paraId="4E7EE47A" w14:textId="77777777" w:rsidR="007D34E6" w:rsidRPr="007D34E6" w:rsidRDefault="00A57E7C" w:rsidP="007D34E6">
      <w:pPr>
        <w:numPr>
          <w:ilvl w:val="0"/>
          <w:numId w:val="54"/>
        </w:numPr>
        <w:spacing w:after="55" w:line="295" w:lineRule="auto"/>
        <w:ind w:right="4" w:hanging="362"/>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3C0451E1" wp14:editId="0CC606D3">
                <wp:simplePos x="0" y="0"/>
                <wp:positionH relativeFrom="column">
                  <wp:posOffset>4816158</wp:posOffset>
                </wp:positionH>
                <wp:positionV relativeFrom="paragraph">
                  <wp:posOffset>218946</wp:posOffset>
                </wp:positionV>
                <wp:extent cx="1293496" cy="187452"/>
                <wp:effectExtent l="0" t="0" r="0" b="0"/>
                <wp:wrapNone/>
                <wp:docPr id="83634" name="Group 83634"/>
                <wp:cNvGraphicFramePr/>
                <a:graphic xmlns:a="http://schemas.openxmlformats.org/drawingml/2006/main">
                  <a:graphicData uri="http://schemas.microsoft.com/office/word/2010/wordprocessingGroup">
                    <wpg:wgp>
                      <wpg:cNvGrpSpPr/>
                      <wpg:grpSpPr>
                        <a:xfrm>
                          <a:off x="0" y="0"/>
                          <a:ext cx="1293496" cy="187452"/>
                          <a:chOff x="0" y="0"/>
                          <a:chExt cx="1293496" cy="187452"/>
                        </a:xfrm>
                      </wpg:grpSpPr>
                      <wps:wsp>
                        <wps:cNvPr id="89069" name="Shape 8906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0" name="Shape 89070"/>
                        <wps:cNvSpPr/>
                        <wps:spPr>
                          <a:xfrm>
                            <a:off x="6096" y="0"/>
                            <a:ext cx="245364" cy="9144"/>
                          </a:xfrm>
                          <a:custGeom>
                            <a:avLst/>
                            <a:gdLst/>
                            <a:ahLst/>
                            <a:cxnLst/>
                            <a:rect l="0" t="0" r="0" b="0"/>
                            <a:pathLst>
                              <a:path w="245364" h="9144">
                                <a:moveTo>
                                  <a:pt x="0" y="0"/>
                                </a:moveTo>
                                <a:lnTo>
                                  <a:pt x="245364" y="0"/>
                                </a:lnTo>
                                <a:lnTo>
                                  <a:pt x="245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1" name="Shape 89071"/>
                        <wps:cNvSpPr/>
                        <wps:spPr>
                          <a:xfrm>
                            <a:off x="2514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2" name="Shape 89072"/>
                        <wps:cNvSpPr/>
                        <wps:spPr>
                          <a:xfrm>
                            <a:off x="257556" y="0"/>
                            <a:ext cx="246888" cy="9144"/>
                          </a:xfrm>
                          <a:custGeom>
                            <a:avLst/>
                            <a:gdLst/>
                            <a:ahLst/>
                            <a:cxnLst/>
                            <a:rect l="0" t="0" r="0" b="0"/>
                            <a:pathLst>
                              <a:path w="246888" h="9144">
                                <a:moveTo>
                                  <a:pt x="0" y="0"/>
                                </a:moveTo>
                                <a:lnTo>
                                  <a:pt x="246888" y="0"/>
                                </a:lnTo>
                                <a:lnTo>
                                  <a:pt x="2468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3" name="Shape 89073"/>
                        <wps:cNvSpPr/>
                        <wps:spPr>
                          <a:xfrm>
                            <a:off x="5044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4" name="Shape 89074"/>
                        <wps:cNvSpPr/>
                        <wps:spPr>
                          <a:xfrm>
                            <a:off x="510540" y="0"/>
                            <a:ext cx="245669" cy="9144"/>
                          </a:xfrm>
                          <a:custGeom>
                            <a:avLst/>
                            <a:gdLst/>
                            <a:ahLst/>
                            <a:cxnLst/>
                            <a:rect l="0" t="0" r="0" b="0"/>
                            <a:pathLst>
                              <a:path w="245669" h="9144">
                                <a:moveTo>
                                  <a:pt x="0" y="0"/>
                                </a:moveTo>
                                <a:lnTo>
                                  <a:pt x="245669" y="0"/>
                                </a:lnTo>
                                <a:lnTo>
                                  <a:pt x="2456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5" name="Shape 89075"/>
                        <wps:cNvSpPr/>
                        <wps:spPr>
                          <a:xfrm>
                            <a:off x="7562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6" name="Shape 89076"/>
                        <wps:cNvSpPr/>
                        <wps:spPr>
                          <a:xfrm>
                            <a:off x="762381" y="0"/>
                            <a:ext cx="246888" cy="9144"/>
                          </a:xfrm>
                          <a:custGeom>
                            <a:avLst/>
                            <a:gdLst/>
                            <a:ahLst/>
                            <a:cxnLst/>
                            <a:rect l="0" t="0" r="0" b="0"/>
                            <a:pathLst>
                              <a:path w="246888" h="9144">
                                <a:moveTo>
                                  <a:pt x="0" y="0"/>
                                </a:moveTo>
                                <a:lnTo>
                                  <a:pt x="246888" y="0"/>
                                </a:lnTo>
                                <a:lnTo>
                                  <a:pt x="2468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7" name="Shape 89077"/>
                        <wps:cNvSpPr/>
                        <wps:spPr>
                          <a:xfrm>
                            <a:off x="100926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8" name="Shape 89078"/>
                        <wps:cNvSpPr/>
                        <wps:spPr>
                          <a:xfrm>
                            <a:off x="1015365" y="0"/>
                            <a:ext cx="245364" cy="9144"/>
                          </a:xfrm>
                          <a:custGeom>
                            <a:avLst/>
                            <a:gdLst/>
                            <a:ahLst/>
                            <a:cxnLst/>
                            <a:rect l="0" t="0" r="0" b="0"/>
                            <a:pathLst>
                              <a:path w="245364" h="9144">
                                <a:moveTo>
                                  <a:pt x="0" y="0"/>
                                </a:moveTo>
                                <a:lnTo>
                                  <a:pt x="245364" y="0"/>
                                </a:lnTo>
                                <a:lnTo>
                                  <a:pt x="245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79" name="Shape 89079"/>
                        <wps:cNvSpPr/>
                        <wps:spPr>
                          <a:xfrm>
                            <a:off x="126072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0" name="Shape 89080"/>
                        <wps:cNvSpPr/>
                        <wps:spPr>
                          <a:xfrm>
                            <a:off x="0" y="6096"/>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1" name="Shape 89081"/>
                        <wps:cNvSpPr/>
                        <wps:spPr>
                          <a:xfrm>
                            <a:off x="0"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2" name="Shape 89082"/>
                        <wps:cNvSpPr/>
                        <wps:spPr>
                          <a:xfrm>
                            <a:off x="6096" y="181356"/>
                            <a:ext cx="245364" cy="9144"/>
                          </a:xfrm>
                          <a:custGeom>
                            <a:avLst/>
                            <a:gdLst/>
                            <a:ahLst/>
                            <a:cxnLst/>
                            <a:rect l="0" t="0" r="0" b="0"/>
                            <a:pathLst>
                              <a:path w="245364" h="9144">
                                <a:moveTo>
                                  <a:pt x="0" y="0"/>
                                </a:moveTo>
                                <a:lnTo>
                                  <a:pt x="245364" y="0"/>
                                </a:lnTo>
                                <a:lnTo>
                                  <a:pt x="245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3" name="Shape 89083"/>
                        <wps:cNvSpPr/>
                        <wps:spPr>
                          <a:xfrm>
                            <a:off x="251460" y="6096"/>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4" name="Shape 89084"/>
                        <wps:cNvSpPr/>
                        <wps:spPr>
                          <a:xfrm>
                            <a:off x="251460"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5" name="Shape 89085"/>
                        <wps:cNvSpPr/>
                        <wps:spPr>
                          <a:xfrm>
                            <a:off x="257556" y="181356"/>
                            <a:ext cx="246888" cy="9144"/>
                          </a:xfrm>
                          <a:custGeom>
                            <a:avLst/>
                            <a:gdLst/>
                            <a:ahLst/>
                            <a:cxnLst/>
                            <a:rect l="0" t="0" r="0" b="0"/>
                            <a:pathLst>
                              <a:path w="246888" h="9144">
                                <a:moveTo>
                                  <a:pt x="0" y="0"/>
                                </a:moveTo>
                                <a:lnTo>
                                  <a:pt x="246888" y="0"/>
                                </a:lnTo>
                                <a:lnTo>
                                  <a:pt x="2468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6" name="Shape 89086"/>
                        <wps:cNvSpPr/>
                        <wps:spPr>
                          <a:xfrm>
                            <a:off x="504444" y="6096"/>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7" name="Shape 89087"/>
                        <wps:cNvSpPr/>
                        <wps:spPr>
                          <a:xfrm>
                            <a:off x="504444"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8" name="Shape 89088"/>
                        <wps:cNvSpPr/>
                        <wps:spPr>
                          <a:xfrm>
                            <a:off x="510540" y="181356"/>
                            <a:ext cx="245669" cy="9144"/>
                          </a:xfrm>
                          <a:custGeom>
                            <a:avLst/>
                            <a:gdLst/>
                            <a:ahLst/>
                            <a:cxnLst/>
                            <a:rect l="0" t="0" r="0" b="0"/>
                            <a:pathLst>
                              <a:path w="245669" h="9144">
                                <a:moveTo>
                                  <a:pt x="0" y="0"/>
                                </a:moveTo>
                                <a:lnTo>
                                  <a:pt x="245669" y="0"/>
                                </a:lnTo>
                                <a:lnTo>
                                  <a:pt x="2456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89" name="Shape 89089"/>
                        <wps:cNvSpPr/>
                        <wps:spPr>
                          <a:xfrm>
                            <a:off x="756285" y="6096"/>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0" name="Shape 89090"/>
                        <wps:cNvSpPr/>
                        <wps:spPr>
                          <a:xfrm>
                            <a:off x="756285"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1" name="Shape 89091"/>
                        <wps:cNvSpPr/>
                        <wps:spPr>
                          <a:xfrm>
                            <a:off x="762381" y="181356"/>
                            <a:ext cx="246888" cy="9144"/>
                          </a:xfrm>
                          <a:custGeom>
                            <a:avLst/>
                            <a:gdLst/>
                            <a:ahLst/>
                            <a:cxnLst/>
                            <a:rect l="0" t="0" r="0" b="0"/>
                            <a:pathLst>
                              <a:path w="246888" h="9144">
                                <a:moveTo>
                                  <a:pt x="0" y="0"/>
                                </a:moveTo>
                                <a:lnTo>
                                  <a:pt x="246888" y="0"/>
                                </a:lnTo>
                                <a:lnTo>
                                  <a:pt x="2468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2" name="Shape 89092"/>
                        <wps:cNvSpPr/>
                        <wps:spPr>
                          <a:xfrm>
                            <a:off x="1009269" y="6096"/>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3" name="Shape 89093"/>
                        <wps:cNvSpPr/>
                        <wps:spPr>
                          <a:xfrm>
                            <a:off x="1009269"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4" name="Shape 89094"/>
                        <wps:cNvSpPr/>
                        <wps:spPr>
                          <a:xfrm>
                            <a:off x="1015365" y="181356"/>
                            <a:ext cx="245364" cy="9144"/>
                          </a:xfrm>
                          <a:custGeom>
                            <a:avLst/>
                            <a:gdLst/>
                            <a:ahLst/>
                            <a:cxnLst/>
                            <a:rect l="0" t="0" r="0" b="0"/>
                            <a:pathLst>
                              <a:path w="245364" h="9144">
                                <a:moveTo>
                                  <a:pt x="0" y="0"/>
                                </a:moveTo>
                                <a:lnTo>
                                  <a:pt x="245364" y="0"/>
                                </a:lnTo>
                                <a:lnTo>
                                  <a:pt x="245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5" name="Shape 89095"/>
                        <wps:cNvSpPr/>
                        <wps:spPr>
                          <a:xfrm>
                            <a:off x="1260729" y="6096"/>
                            <a:ext cx="9144" cy="175261"/>
                          </a:xfrm>
                          <a:custGeom>
                            <a:avLst/>
                            <a:gdLst/>
                            <a:ahLst/>
                            <a:cxnLst/>
                            <a:rect l="0" t="0" r="0" b="0"/>
                            <a:pathLst>
                              <a:path w="9144" h="175261">
                                <a:moveTo>
                                  <a:pt x="0" y="0"/>
                                </a:moveTo>
                                <a:lnTo>
                                  <a:pt x="9144" y="0"/>
                                </a:lnTo>
                                <a:lnTo>
                                  <a:pt x="9144" y="175261"/>
                                </a:lnTo>
                                <a:lnTo>
                                  <a:pt x="0" y="17526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096" name="Shape 89096"/>
                        <wps:cNvSpPr/>
                        <wps:spPr>
                          <a:xfrm>
                            <a:off x="1260729" y="1813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205" name="Shape 9205"/>
                        <wps:cNvSpPr/>
                        <wps:spPr>
                          <a:xfrm>
                            <a:off x="579120" y="39116"/>
                            <a:ext cx="228600" cy="114300"/>
                          </a:xfrm>
                          <a:custGeom>
                            <a:avLst/>
                            <a:gdLst/>
                            <a:ahLst/>
                            <a:cxnLst/>
                            <a:rect l="0" t="0" r="0" b="0"/>
                            <a:pathLst>
                              <a:path w="228600" h="114300">
                                <a:moveTo>
                                  <a:pt x="0" y="0"/>
                                </a:moveTo>
                                <a:lnTo>
                                  <a:pt x="228600" y="114300"/>
                                </a:lnTo>
                              </a:path>
                            </a:pathLst>
                          </a:custGeom>
                          <a:ln w="15875" cap="flat">
                            <a:round/>
                          </a:ln>
                        </wps:spPr>
                        <wps:style>
                          <a:lnRef idx="1">
                            <a:srgbClr val="000000"/>
                          </a:lnRef>
                          <a:fillRef idx="0">
                            <a:srgbClr val="000000">
                              <a:alpha val="0"/>
                            </a:srgbClr>
                          </a:fillRef>
                          <a:effectRef idx="0">
                            <a:scrgbClr r="0" g="0" b="0"/>
                          </a:effectRef>
                          <a:fontRef idx="none"/>
                        </wps:style>
                        <wps:bodyPr/>
                      </wps:wsp>
                      <wps:wsp>
                        <wps:cNvPr id="9206" name="Shape 9206"/>
                        <wps:cNvSpPr/>
                        <wps:spPr>
                          <a:xfrm>
                            <a:off x="550545" y="96266"/>
                            <a:ext cx="742950" cy="0"/>
                          </a:xfrm>
                          <a:custGeom>
                            <a:avLst/>
                            <a:gdLst/>
                            <a:ahLst/>
                            <a:cxnLst/>
                            <a:rect l="0" t="0" r="0" b="0"/>
                            <a:pathLst>
                              <a:path w="742950">
                                <a:moveTo>
                                  <a:pt x="0" y="0"/>
                                </a:moveTo>
                                <a:lnTo>
                                  <a:pt x="742950" y="0"/>
                                </a:lnTo>
                              </a:path>
                            </a:pathLst>
                          </a:custGeom>
                          <a:ln w="1587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87FAAF5" id="Group 83634" o:spid="_x0000_s1026" style="position:absolute;margin-left:379.25pt;margin-top:17.25pt;width:101.85pt;height:14.75pt;z-index:-251656192" coordsize="12934,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">
                <v:shape id="Shape 89069"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" path="m,l9144,r,9144l,9144,,e" fillcolor="black" stroked="f" strokeweight="0">
                  <v:stroke miterlimit="83231f" joinstyle="miter"/>
                  <v:path arrowok="t" textboxrect="0,0,9144,9144"/>
                </v:shape>
                <v:shape id="Shape 89070" o:spid="_x0000_s1028" style="position:absolute;left:60;width:2454;height:91;visibility:visible;mso-wrap-style:square;v-text-anchor:top" coordsize="2453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" path="m,l245364,r,9144l,9144,,e" fillcolor="black" stroked="f" strokeweight="0">
                  <v:stroke miterlimit="83231f" joinstyle="miter"/>
                  <v:path arrowok="t" textboxrect="0,0,245364,9144"/>
                </v:shape>
                <v:shape id="Shape 89071" o:spid="_x0000_s1029" style="position:absolute;left:25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" path="m,l9144,r,9144l,9144,,e" fillcolor="black" stroked="f" strokeweight="0">
                  <v:stroke miterlimit="83231f" joinstyle="miter"/>
                  <v:path arrowok="t" textboxrect="0,0,9144,9144"/>
                </v:shape>
                <v:shape id="Shape 89072" o:spid="_x0000_s1030" style="position:absolute;left:2575;width:2469;height:91;visibility:visible;mso-wrap-style:square;v-text-anchor:top" coordsize="2468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" path="m,l246888,r,9144l,9144,,e" fillcolor="black" stroked="f" strokeweight="0">
                  <v:stroke miterlimit="83231f" joinstyle="miter"/>
                  <v:path arrowok="t" textboxrect="0,0,246888,9144"/>
                </v:shape>
                <v:shape id="Shape 89073" o:spid="_x0000_s1031" style="position:absolute;left:504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" path="m,l9144,r,9144l,9144,,e" fillcolor="black" stroked="f" strokeweight="0">
                  <v:stroke miterlimit="83231f" joinstyle="miter"/>
                  <v:path arrowok="t" textboxrect="0,0,9144,9144"/>
                </v:shape>
                <v:shape id="Shape 89074" o:spid="_x0000_s1032" style="position:absolute;left:5105;width:2457;height:91;visibility:visible;mso-wrap-style:square;v-text-anchor:top" coordsize="2456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" path="m,l245669,r,9144l,9144,,e" fillcolor="black" stroked="f" strokeweight="0">
                  <v:stroke miterlimit="83231f" joinstyle="miter"/>
                  <v:path arrowok="t" textboxrect="0,0,245669,9144"/>
                </v:shape>
                <v:shape id="Shape 89075" o:spid="_x0000_s1033" style="position:absolute;left:75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" path="m,l9144,r,9144l,9144,,e" fillcolor="black" stroked="f" strokeweight="0">
                  <v:stroke miterlimit="83231f" joinstyle="miter"/>
                  <v:path arrowok="t" textboxrect="0,0,9144,9144"/>
                </v:shape>
                <v:shape id="Shape 89076" o:spid="_x0000_s1034" style="position:absolute;left:7623;width:2469;height:91;visibility:visible;mso-wrap-style:square;v-text-anchor:top" coordsize="2468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" path="m,l246888,r,9144l,9144,,e" fillcolor="black" stroked="f" strokeweight="0">
                  <v:stroke miterlimit="83231f" joinstyle="miter"/>
                  <v:path arrowok="t" textboxrect="0,0,246888,9144"/>
                </v:shape>
                <v:shape id="Shape 89077" o:spid="_x0000_s1035" style="position:absolute;left:1009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" path="m,l9144,r,9144l,9144,,e" fillcolor="black" stroked="f" strokeweight="0">
                  <v:stroke miterlimit="83231f" joinstyle="miter"/>
                  <v:path arrowok="t" textboxrect="0,0,9144,9144"/>
                </v:shape>
                <v:shape id="Shape 89078" o:spid="_x0000_s1036" style="position:absolute;left:10153;width:2454;height:91;visibility:visible;mso-wrap-style:square;v-text-anchor:top" coordsize="2453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" path="m,l245364,r,9144l,9144,,e" fillcolor="black" stroked="f" strokeweight="0">
                  <v:stroke miterlimit="83231f" joinstyle="miter"/>
                  <v:path arrowok="t" textboxrect="0,0,245364,9144"/>
                </v:shape>
                <v:shape id="Shape 89079" o:spid="_x0000_s1037" style="position:absolute;left:1260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" path="m,l9144,r,9144l,9144,,e" fillcolor="black" stroked="f" strokeweight="0">
                  <v:stroke miterlimit="83231f" joinstyle="miter"/>
                  <v:path arrowok="t" textboxrect="0,0,9144,9144"/>
                </v:shape>
                <v:shape id="Shape 89080" o:spid="_x0000_s1038" style="position:absolute;top:60;width:91;height:1753;visibility:visible;mso-wrap-style:square;v-text-anchor:top" coordsize="9144,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" path="m,l9144,r,175261l,175261,,e" fillcolor="black" stroked="f" strokeweight="0">
                  <v:stroke miterlimit="83231f" joinstyle="miter"/>
                  <v:path arrowok="t" textboxrect="0,0,9144,175261"/>
                </v:shape>
                <v:shape id="Shape 89081" o:spid="_x0000_s1039" style="position:absolute;top:18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" path="m,l9144,r,9144l,9144,,e" fillcolor="black" stroked="f" strokeweight="0">
                  <v:stroke miterlimit="83231f" joinstyle="miter"/>
                  <v:path arrowok="t" textboxrect="0,0,9144,9144"/>
                </v:shape>
                <v:shape id="Shape 89082" o:spid="_x0000_s1040" style="position:absolute;left:60;top:1813;width:2454;height:92;visibility:visible;mso-wrap-style:square;v-text-anchor:top" coordsize="2453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" path="m,l245364,r,9144l,9144,,e" fillcolor="black" stroked="f" strokeweight="0">
                  <v:stroke miterlimit="83231f" joinstyle="miter"/>
                  <v:path arrowok="t" textboxrect="0,0,245364,9144"/>
                </v:shape>
                <v:shape id="Shape 89083" o:spid="_x0000_s1041" style="position:absolute;left:2514;top:60;width:92;height:1753;visibility:visible;mso-wrap-style:square;v-text-anchor:top" coordsize="9144,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" path="m,l9144,r,175261l,175261,,e" fillcolor="black" stroked="f" strokeweight="0">
                  <v:stroke miterlimit="83231f" joinstyle="miter"/>
                  <v:path arrowok="t" textboxrect="0,0,9144,175261"/>
                </v:shape>
                <v:shape id="Shape 89084" o:spid="_x0000_s1042" style="position:absolute;left:2514;top:181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" path="m,l9144,r,9144l,9144,,e" fillcolor="black" stroked="f" strokeweight="0">
                  <v:stroke miterlimit="83231f" joinstyle="miter"/>
                  <v:path arrowok="t" textboxrect="0,0,9144,9144"/>
                </v:shape>
                <v:shape id="Shape 89085" o:spid="_x0000_s1043" style="position:absolute;left:2575;top:1813;width:2469;height:92;visibility:visible;mso-wrap-style:square;v-text-anchor:top" coordsize="2468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" path="m,l246888,r,9144l,9144,,e" fillcolor="black" stroked="f" strokeweight="0">
                  <v:stroke miterlimit="83231f" joinstyle="miter"/>
                  <v:path arrowok="t" textboxrect="0,0,246888,9144"/>
                </v:shape>
                <v:shape id="Shape 89086" o:spid="_x0000_s1044" style="position:absolute;left:5044;top:60;width:91;height:1753;visibility:visible;mso-wrap-style:square;v-text-anchor:top" coordsize="9144,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" path="m,l9144,r,175261l,175261,,e" fillcolor="black" stroked="f" strokeweight="0">
                  <v:stroke miterlimit="83231f" joinstyle="miter"/>
                  <v:path arrowok="t" textboxrect="0,0,9144,175261"/>
                </v:shape>
                <v:shape id="Shape 89087" o:spid="_x0000_s1045" style="position:absolute;left:5044;top:18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" path="m,l9144,r,9144l,9144,,e" fillcolor="black" stroked="f" strokeweight="0">
                  <v:stroke miterlimit="83231f" joinstyle="miter"/>
                  <v:path arrowok="t" textboxrect="0,0,9144,9144"/>
                </v:shape>
                <v:shape id="Shape 89088" o:spid="_x0000_s1046" style="position:absolute;left:5105;top:1813;width:2457;height:92;visibility:visible;mso-wrap-style:square;v-text-anchor:top" coordsize="2456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" path="m,l245669,r,9144l,9144,,e" fillcolor="black" stroked="f" strokeweight="0">
                  <v:stroke miterlimit="83231f" joinstyle="miter"/>
                  <v:path arrowok="t" textboxrect="0,0,245669,9144"/>
                </v:shape>
                <v:shape id="Shape 89089" o:spid="_x0000_s1047" style="position:absolute;left:7562;top:60;width:92;height:1753;visibility:visible;mso-wrap-style:square;v-text-anchor:top" coordsize="9144,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" path="m,l9144,r,175261l,175261,,e" fillcolor="black" stroked="f" strokeweight="0">
                  <v:stroke miterlimit="83231f" joinstyle="miter"/>
                  <v:path arrowok="t" textboxrect="0,0,9144,175261"/>
                </v:shape>
                <v:shape id="Shape 89090" o:spid="_x0000_s1048" style="position:absolute;left:7562;top:181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" path="m,l9144,r,9144l,9144,,e" fillcolor="black" stroked="f" strokeweight="0">
                  <v:stroke miterlimit="83231f" joinstyle="miter"/>
                  <v:path arrowok="t" textboxrect="0,0,9144,9144"/>
                </v:shape>
                <v:shape id="Shape 89091" o:spid="_x0000_s1049" style="position:absolute;left:7623;top:1813;width:2469;height:92;visibility:visible;mso-wrap-style:square;v-text-anchor:top" coordsize="2468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" path="m,l246888,r,9144l,9144,,e" fillcolor="black" stroked="f" strokeweight="0">
                  <v:stroke miterlimit="83231f" joinstyle="miter"/>
                  <v:path arrowok="t" textboxrect="0,0,246888,9144"/>
                </v:shape>
                <v:shape id="Shape 89092" o:spid="_x0000_s1050" style="position:absolute;left:10092;top:60;width:92;height:1753;visibility:visible;mso-wrap-style:square;v-text-anchor:top" coordsize="9144,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" path="m,l9144,r,175261l,175261,,e" fillcolor="black" stroked="f" strokeweight="0">
                  <v:stroke miterlimit="83231f" joinstyle="miter"/>
                  <v:path arrowok="t" textboxrect="0,0,9144,175261"/>
                </v:shape>
                <v:shape id="Shape 89093" o:spid="_x0000_s1051" style="position:absolute;left:10092;top:181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" path="m,l9144,r,9144l,9144,,e" fillcolor="black" stroked="f" strokeweight="0">
                  <v:stroke miterlimit="83231f" joinstyle="miter"/>
                  <v:path arrowok="t" textboxrect="0,0,9144,9144"/>
                </v:shape>
                <v:shape id="Shape 89094" o:spid="_x0000_s1052" style="position:absolute;left:10153;top:1813;width:2454;height:92;visibility:visible;mso-wrap-style:square;v-text-anchor:top" coordsize="2453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" path="m,l245364,r,9144l,9144,,e" fillcolor="black" stroked="f" strokeweight="0">
                  <v:stroke miterlimit="83231f" joinstyle="miter"/>
                  <v:path arrowok="t" textboxrect="0,0,245364,9144"/>
                </v:shape>
                <v:shape id="Shape 89095" o:spid="_x0000_s1053" style="position:absolute;left:12607;top:60;width:91;height:1753;visibility:visible;mso-wrap-style:square;v-text-anchor:top" coordsize="9144,17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" path="m,l9144,r,175261l,175261,,e" fillcolor="black" stroked="f" strokeweight="0">
                  <v:stroke miterlimit="83231f" joinstyle="miter"/>
                  <v:path arrowok="t" textboxrect="0,0,9144,175261"/>
                </v:shape>
                <v:shape id="Shape 89096" o:spid="_x0000_s1054" style="position:absolute;left:12607;top:1813;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" path="m,l9144,r,9144l,9144,,e" fillcolor="black" stroked="f" strokeweight="0">
                  <v:stroke miterlimit="83231f" joinstyle="miter"/>
                  <v:path arrowok="t" textboxrect="0,0,9144,9144"/>
                </v:shape>
                <v:shape id="Shape 9205" o:spid="_x0000_s1055" style="position:absolute;left:5791;top:391;width:2286;height:1143;visibility:visible;mso-wrap-style:square;v-text-anchor:top" coordsize="2286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" path="m,l228600,114300e" filled="f" strokeweight="1.25pt">
                  <v:path arrowok="t" textboxrect="0,0,228600,114300"/>
                </v:shape>
                <v:shape id="Shape 9206" o:spid="_x0000_s1056" style="position:absolute;left:5505;top:962;width:7429;height:0;visibility:visible;mso-wrap-style:square;v-text-anchor:top" coordsize="742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" path="m,l742950,e" filled="f" strokeweight="1.25pt">
                  <v:path arrowok="t" textboxrect="0,0,742950,0"/>
                </v:shape>
              </v:group>
            </w:pict>
          </mc:Fallback>
        </mc:AlternateContent>
      </w:r>
      <w:r>
        <w:t>Inte stryka öve</w:t>
      </w:r>
      <w:r w:rsidR="005F37D7">
        <w:t>r rutan eftersom spelaren kan göra en foul</w:t>
      </w:r>
      <w:r w:rsidR="007D34E6">
        <w:t xml:space="preserve"> senare</w:t>
      </w:r>
      <w:r w:rsidR="007D34E6">
        <w:br/>
        <w:t>under matchen.</w:t>
      </w:r>
      <w:r>
        <w:rPr>
          <w:sz w:val="37"/>
          <w:vertAlign w:val="superscript"/>
        </w:rPr>
        <w:tab/>
      </w:r>
      <w:r>
        <w:rPr>
          <w:rFonts w:ascii="Arial" w:eastAsia="Arial" w:hAnsi="Arial" w:cs="Arial"/>
          <w:i/>
          <w:sz w:val="22"/>
        </w:rPr>
        <w:t xml:space="preserve"> </w:t>
      </w:r>
      <w:r w:rsidR="005F37D7">
        <w:rPr>
          <w:rFonts w:ascii="Arial" w:eastAsia="Arial" w:hAnsi="Arial" w:cs="Arial"/>
          <w:i/>
          <w:sz w:val="22"/>
        </w:rPr>
        <w:t xml:space="preserve"> </w:t>
      </w:r>
      <w:r w:rsidR="007D34E6">
        <w:rPr>
          <w:rFonts w:ascii="Arial" w:eastAsia="Arial" w:hAnsi="Arial" w:cs="Arial"/>
          <w:i/>
          <w:sz w:val="22"/>
        </w:rPr>
        <w:tab/>
      </w:r>
      <w:r w:rsidR="007D34E6">
        <w:rPr>
          <w:rFonts w:ascii="Arial" w:eastAsia="Arial" w:hAnsi="Arial" w:cs="Arial"/>
          <w:i/>
          <w:sz w:val="22"/>
        </w:rPr>
        <w:tab/>
      </w:r>
      <w:r w:rsidR="007D34E6">
        <w:rPr>
          <w:rFonts w:ascii="Arial" w:eastAsia="Arial" w:hAnsi="Arial" w:cs="Arial"/>
          <w:i/>
          <w:sz w:val="22"/>
        </w:rPr>
        <w:tab/>
      </w:r>
      <w:r w:rsidR="007D34E6">
        <w:rPr>
          <w:rFonts w:ascii="Arial" w:eastAsia="Arial" w:hAnsi="Arial" w:cs="Arial"/>
          <w:i/>
          <w:sz w:val="22"/>
        </w:rPr>
        <w:tab/>
        <w:t xml:space="preserve">P    </w:t>
      </w:r>
      <w:proofErr w:type="spellStart"/>
      <w:r w:rsidR="007D34E6">
        <w:rPr>
          <w:rFonts w:ascii="Arial" w:eastAsia="Arial" w:hAnsi="Arial" w:cs="Arial"/>
          <w:i/>
          <w:sz w:val="22"/>
        </w:rPr>
        <w:t>P</w:t>
      </w:r>
      <w:proofErr w:type="spellEnd"/>
      <w:r w:rsidR="007D34E6">
        <w:t xml:space="preserve">    </w:t>
      </w:r>
      <w:proofErr w:type="spellStart"/>
      <w:r w:rsidR="007D34E6">
        <w:rPr>
          <w:rFonts w:ascii="Arial" w:eastAsia="Arial" w:hAnsi="Arial" w:cs="Arial"/>
          <w:i/>
          <w:sz w:val="22"/>
        </w:rPr>
        <w:t>P</w:t>
      </w:r>
      <w:proofErr w:type="spellEnd"/>
    </w:p>
    <w:p w14:paraId="751002F8" w14:textId="77777777" w:rsidR="005F37D7" w:rsidRPr="007D34E6" w:rsidRDefault="007D34E6" w:rsidP="007D34E6">
      <w:pPr>
        <w:spacing w:after="55" w:line="295" w:lineRule="auto"/>
        <w:ind w:left="6520" w:right="4" w:firstLine="1304"/>
        <w:rPr>
          <w:b/>
        </w:rPr>
      </w:pPr>
      <w:r w:rsidRPr="007D34E6">
        <w:rPr>
          <w:b/>
        </w:rPr>
        <w:t>Figu</w:t>
      </w:r>
      <w:r>
        <w:rPr>
          <w:b/>
        </w:rPr>
        <w:t>r 9</w:t>
      </w:r>
      <w:r w:rsidR="00A57E7C" w:rsidRPr="007D34E6">
        <w:rPr>
          <w:b/>
        </w:rPr>
        <w:t xml:space="preserve"> </w:t>
      </w:r>
    </w:p>
    <w:p w14:paraId="024EDE75" w14:textId="0A814FAA" w:rsidR="008F53CC" w:rsidRDefault="00A57E7C">
      <w:pPr>
        <w:numPr>
          <w:ilvl w:val="0"/>
          <w:numId w:val="54"/>
        </w:numPr>
        <w:ind w:right="4" w:hanging="362"/>
      </w:pPr>
      <w:r>
        <w:t>Om spelaren inte gör ytterligare foul</w:t>
      </w:r>
      <w:r w:rsidR="005F37D7">
        <w:t>,</w:t>
      </w:r>
      <w:r>
        <w:t xml:space="preserve"> spärra rutan med </w:t>
      </w:r>
      <w:r w:rsidRPr="001C4A87">
        <w:t>ett</w:t>
      </w:r>
      <w:r w:rsidR="00826902" w:rsidRPr="001C4A87">
        <w:t xml:space="preserve"> streck</w:t>
      </w:r>
      <w:r w:rsidRPr="001C4A87">
        <w:t>.</w:t>
      </w:r>
      <w:r>
        <w:t xml:space="preserve"> </w:t>
      </w:r>
    </w:p>
    <w:p w14:paraId="26B8D372" w14:textId="77777777" w:rsidR="008F53CC" w:rsidRDefault="00A57E7C">
      <w:pPr>
        <w:spacing w:after="0" w:line="259" w:lineRule="auto"/>
        <w:ind w:left="0" w:firstLine="0"/>
      </w:pPr>
      <w:r>
        <w:t xml:space="preserve"> </w:t>
      </w:r>
    </w:p>
    <w:p w14:paraId="1B9484F3" w14:textId="77777777" w:rsidR="008F53CC" w:rsidRDefault="00A57E7C">
      <w:pPr>
        <w:spacing w:after="0" w:line="259" w:lineRule="auto"/>
        <w:ind w:left="7" w:firstLine="0"/>
        <w:jc w:val="center"/>
      </w:pPr>
      <w:r>
        <w:rPr>
          <w:b/>
        </w:rPr>
        <w:lastRenderedPageBreak/>
        <w:t xml:space="preserve"> </w:t>
      </w:r>
    </w:p>
    <w:p w14:paraId="2BBD222A" w14:textId="77777777" w:rsidR="008F53CC" w:rsidRDefault="00A57E7C">
      <w:pPr>
        <w:spacing w:after="0" w:line="259" w:lineRule="auto"/>
        <w:ind w:left="7" w:firstLine="0"/>
        <w:jc w:val="center"/>
        <w:rPr>
          <w:b/>
        </w:rPr>
      </w:pPr>
      <w:r>
        <w:rPr>
          <w:b/>
        </w:rPr>
        <w:t xml:space="preserve"> </w:t>
      </w:r>
    </w:p>
    <w:p w14:paraId="11D46E77" w14:textId="77777777" w:rsidR="007D34E6" w:rsidRDefault="007D34E6">
      <w:pPr>
        <w:spacing w:after="0" w:line="259" w:lineRule="auto"/>
        <w:ind w:left="7" w:firstLine="0"/>
        <w:jc w:val="center"/>
        <w:rPr>
          <w:b/>
        </w:rPr>
      </w:pPr>
    </w:p>
    <w:p w14:paraId="1D9E9077" w14:textId="77777777" w:rsidR="007D34E6" w:rsidRDefault="007D34E6">
      <w:pPr>
        <w:spacing w:after="0" w:line="259" w:lineRule="auto"/>
        <w:ind w:left="7" w:firstLine="0"/>
        <w:jc w:val="center"/>
      </w:pPr>
    </w:p>
    <w:p w14:paraId="6718F8C6" w14:textId="77777777" w:rsidR="008F53CC" w:rsidRDefault="00A57E7C">
      <w:pPr>
        <w:spacing w:after="13" w:line="249" w:lineRule="auto"/>
        <w:ind w:left="-5"/>
      </w:pPr>
      <w:r>
        <w:rPr>
          <w:b/>
        </w:rPr>
        <w:t xml:space="preserve">B.12 DET LÖPANDE RESULTATET, AVSLUTNING. </w:t>
      </w:r>
    </w:p>
    <w:p w14:paraId="440CB213" w14:textId="77777777" w:rsidR="008F53CC" w:rsidRDefault="00A57E7C">
      <w:pPr>
        <w:spacing w:after="0" w:line="259" w:lineRule="auto"/>
        <w:ind w:left="0" w:firstLine="0"/>
      </w:pPr>
      <w:r>
        <w:rPr>
          <w:b/>
        </w:rPr>
        <w:t xml:space="preserve"> </w:t>
      </w:r>
    </w:p>
    <w:p w14:paraId="36185D31" w14:textId="2DC6BBED" w:rsidR="008F53CC" w:rsidRDefault="00A57E7C">
      <w:pPr>
        <w:ind w:left="31" w:right="4"/>
      </w:pPr>
      <w:r>
        <w:t>B.12</w:t>
      </w:r>
      <w:r w:rsidRPr="001C4A87">
        <w:t>.</w:t>
      </w:r>
      <w:r w:rsidR="00F01BF5" w:rsidRPr="001C4A87">
        <w:t>2</w:t>
      </w:r>
    </w:p>
    <w:p w14:paraId="5FBBF5EB" w14:textId="498A1AD4" w:rsidR="008F53CC" w:rsidRDefault="00F01BF5">
      <w:pPr>
        <w:ind w:left="31" w:right="4"/>
      </w:pPr>
      <w:r>
        <w:t>Omedelbart efter matchens slut skall sekreteraren notera vid vilken tid matchen slutade.</w:t>
      </w:r>
    </w:p>
    <w:p w14:paraId="48D61F66" w14:textId="77777777" w:rsidR="008F53CC" w:rsidRDefault="00A57E7C">
      <w:pPr>
        <w:spacing w:after="0" w:line="259" w:lineRule="auto"/>
        <w:ind w:left="0" w:firstLine="0"/>
      </w:pPr>
      <w:r>
        <w:t xml:space="preserve"> </w:t>
      </w:r>
    </w:p>
    <w:tbl>
      <w:tblPr>
        <w:tblStyle w:val="TableGrid"/>
        <w:tblW w:w="9213" w:type="dxa"/>
        <w:tblInd w:w="-108" w:type="dxa"/>
        <w:tblCellMar>
          <w:top w:w="7" w:type="dxa"/>
          <w:left w:w="108" w:type="dxa"/>
          <w:right w:w="110" w:type="dxa"/>
        </w:tblCellMar>
        <w:tblLook w:val="04A0" w:firstRow="1" w:lastRow="0" w:firstColumn="1" w:lastColumn="0" w:noHBand="0" w:noVBand="1"/>
      </w:tblPr>
      <w:tblGrid>
        <w:gridCol w:w="5072"/>
        <w:gridCol w:w="4141"/>
      </w:tblGrid>
      <w:tr w:rsidR="008F53CC" w14:paraId="5DEC7887" w14:textId="77777777">
        <w:trPr>
          <w:trHeight w:val="3641"/>
        </w:trPr>
        <w:tc>
          <w:tcPr>
            <w:tcW w:w="5072" w:type="dxa"/>
            <w:tcBorders>
              <w:top w:val="single" w:sz="4" w:space="0" w:color="000000"/>
              <w:left w:val="single" w:sz="4" w:space="0" w:color="000000"/>
              <w:bottom w:val="single" w:sz="4" w:space="0" w:color="000000"/>
              <w:right w:val="single" w:sz="4" w:space="0" w:color="000000"/>
            </w:tcBorders>
          </w:tcPr>
          <w:p w14:paraId="597F5C87" w14:textId="6B1AFA9F" w:rsidR="008F53CC" w:rsidRPr="001C4A87" w:rsidRDefault="00A57E7C">
            <w:pPr>
              <w:spacing w:after="0" w:line="259" w:lineRule="auto"/>
              <w:ind w:left="0" w:firstLine="0"/>
            </w:pPr>
            <w:r>
              <w:t>B.</w:t>
            </w:r>
            <w:r w:rsidRPr="001C4A87">
              <w:t>12</w:t>
            </w:r>
            <w:r w:rsidR="001C4A87" w:rsidRPr="001C4A87">
              <w:t>.</w:t>
            </w:r>
            <w:r w:rsidR="00826902" w:rsidRPr="001C4A87">
              <w:t>3</w:t>
            </w:r>
          </w:p>
          <w:p w14:paraId="060D8408" w14:textId="050DA6B8" w:rsidR="008F53CC" w:rsidRDefault="00A57E7C">
            <w:pPr>
              <w:spacing w:after="0" w:line="238" w:lineRule="auto"/>
              <w:ind w:left="0" w:firstLine="0"/>
            </w:pPr>
            <w:bookmarkStart w:id="9" w:name="_Hlk4409128"/>
            <w:r w:rsidRPr="001C4A87">
              <w:t>Efter matchens slut skall sekreteraren</w:t>
            </w:r>
            <w:r w:rsidR="007D34E6" w:rsidRPr="001C4A87">
              <w:t>,</w:t>
            </w:r>
            <w:r w:rsidRPr="001C4A87">
              <w:t xml:space="preserve"> efter ha ringat in </w:t>
            </w:r>
            <w:r w:rsidR="007D34E6" w:rsidRPr="001C4A87">
              <w:t>de</w:t>
            </w:r>
            <w:r w:rsidR="007D34E6">
              <w:t xml:space="preserve"> </w:t>
            </w:r>
            <w:r>
              <w:t xml:space="preserve">sista uppnådda poängen i matchen för respektive lag enligt </w:t>
            </w:r>
            <w:r>
              <w:rPr>
                <w:b/>
              </w:rPr>
              <w:t>Figur 10</w:t>
            </w:r>
            <w:r>
              <w:t xml:space="preserve">, dra ytterligare en tjock linje under den senast dragna. </w:t>
            </w:r>
            <w:r w:rsidR="007D34E6">
              <w:br/>
            </w:r>
            <w:r w:rsidR="007D34E6" w:rsidRPr="001C4A87">
              <w:t>Därefter skall sekreteraren dra en diagonal linje till kolumnens sista rad, detta för att omöjliggöra ytterligare noteringar av poäng</w:t>
            </w:r>
            <w:r w:rsidR="00A16FAC" w:rsidRPr="001C4A87">
              <w:t xml:space="preserve"> för lagen.</w:t>
            </w:r>
          </w:p>
          <w:bookmarkEnd w:id="9"/>
          <w:p w14:paraId="4F8EEA57" w14:textId="77777777" w:rsidR="008F53CC" w:rsidRDefault="00A57E7C">
            <w:pPr>
              <w:spacing w:after="0" w:line="259" w:lineRule="auto"/>
              <w:ind w:left="0" w:firstLine="0"/>
            </w:pPr>
            <w:r>
              <w:t xml:space="preserve"> </w:t>
            </w:r>
          </w:p>
        </w:tc>
        <w:tc>
          <w:tcPr>
            <w:tcW w:w="4141" w:type="dxa"/>
            <w:tcBorders>
              <w:top w:val="single" w:sz="4" w:space="0" w:color="000000"/>
              <w:left w:val="single" w:sz="4" w:space="0" w:color="000000"/>
              <w:bottom w:val="single" w:sz="4" w:space="0" w:color="000000"/>
              <w:right w:val="single" w:sz="4" w:space="0" w:color="000000"/>
            </w:tcBorders>
            <w:vAlign w:val="bottom"/>
          </w:tcPr>
          <w:p w14:paraId="38C0F7BA" w14:textId="77777777" w:rsidR="008F53CC" w:rsidRDefault="00A57E7C">
            <w:pPr>
              <w:spacing w:after="0" w:line="259" w:lineRule="auto"/>
              <w:ind w:left="54" w:firstLine="0"/>
              <w:jc w:val="center"/>
            </w:pPr>
            <w:r>
              <w:rPr>
                <w:noProof/>
              </w:rPr>
              <w:drawing>
                <wp:inline distT="0" distB="0" distL="0" distR="0" wp14:anchorId="24008E37" wp14:editId="445CAB59">
                  <wp:extent cx="1075690" cy="2304415"/>
                  <wp:effectExtent l="0" t="0" r="0" b="0"/>
                  <wp:docPr id="9454" name="Picture 9454"/>
                  <wp:cNvGraphicFramePr/>
                  <a:graphic xmlns:a="http://schemas.openxmlformats.org/drawingml/2006/main">
                    <a:graphicData uri="http://schemas.openxmlformats.org/drawingml/2006/picture">
                      <pic:pic xmlns:pic="http://schemas.openxmlformats.org/drawingml/2006/picture">
                        <pic:nvPicPr>
                          <pic:cNvPr id="9454" name="Picture 9454"/>
                          <pic:cNvPicPr/>
                        </pic:nvPicPr>
                        <pic:blipFill>
                          <a:blip r:embed="rId29"/>
                          <a:stretch>
                            <a:fillRect/>
                          </a:stretch>
                        </pic:blipFill>
                        <pic:spPr>
                          <a:xfrm>
                            <a:off x="0" y="0"/>
                            <a:ext cx="1075690" cy="2304415"/>
                          </a:xfrm>
                          <a:prstGeom prst="rect">
                            <a:avLst/>
                          </a:prstGeom>
                        </pic:spPr>
                      </pic:pic>
                    </a:graphicData>
                  </a:graphic>
                </wp:inline>
              </w:drawing>
            </w:r>
            <w:r>
              <w:t xml:space="preserve"> </w:t>
            </w:r>
          </w:p>
        </w:tc>
      </w:tr>
    </w:tbl>
    <w:p w14:paraId="53D8CAB4" w14:textId="77777777" w:rsidR="008F53CC" w:rsidRDefault="00A57E7C">
      <w:pPr>
        <w:tabs>
          <w:tab w:val="center" w:pos="1303"/>
          <w:tab w:val="center" w:pos="2609"/>
          <w:tab w:val="center" w:pos="3913"/>
          <w:tab w:val="center" w:pos="5216"/>
          <w:tab w:val="center" w:pos="7048"/>
        </w:tabs>
        <w:spacing w:after="13" w:line="249" w:lineRule="auto"/>
        <w:ind w:left="-15" w:firstLine="0"/>
      </w:pPr>
      <w:r>
        <w:t xml:space="preserve"> </w:t>
      </w:r>
      <w:r>
        <w:tab/>
        <w:t xml:space="preserve"> </w:t>
      </w:r>
      <w:r>
        <w:tab/>
        <w:t xml:space="preserve"> </w:t>
      </w:r>
      <w:r>
        <w:tab/>
        <w:t xml:space="preserve"> </w:t>
      </w:r>
      <w:r>
        <w:tab/>
        <w:t xml:space="preserve"> </w:t>
      </w:r>
      <w:r>
        <w:tab/>
        <w:t xml:space="preserve">   </w:t>
      </w:r>
      <w:r>
        <w:rPr>
          <w:b/>
        </w:rPr>
        <w:t xml:space="preserve">Figur 10 </w:t>
      </w:r>
    </w:p>
    <w:p w14:paraId="3EE5384D" w14:textId="77777777" w:rsidR="008F53CC" w:rsidRDefault="00A57E7C">
      <w:pPr>
        <w:spacing w:after="0" w:line="259" w:lineRule="auto"/>
        <w:ind w:left="0" w:firstLine="0"/>
      </w:pPr>
      <w:r>
        <w:t xml:space="preserve"> </w:t>
      </w:r>
    </w:p>
    <w:p w14:paraId="7AADC4CD" w14:textId="561F3995" w:rsidR="008F53CC" w:rsidRPr="001C4A87" w:rsidRDefault="00A57E7C">
      <w:pPr>
        <w:ind w:left="31" w:right="4"/>
      </w:pPr>
      <w:r>
        <w:t>B.</w:t>
      </w:r>
      <w:r w:rsidRPr="001C4A87">
        <w:t>12.</w:t>
      </w:r>
      <w:r w:rsidR="006156BF" w:rsidRPr="001C4A87">
        <w:t>4</w:t>
      </w:r>
    </w:p>
    <w:p w14:paraId="7763DCB6" w14:textId="77777777" w:rsidR="008F53CC" w:rsidRPr="001C4A87" w:rsidRDefault="00A57E7C">
      <w:pPr>
        <w:ind w:left="31" w:right="4"/>
      </w:pPr>
      <w:bookmarkStart w:id="10" w:name="_Hlk4409169"/>
      <w:r w:rsidRPr="001C4A87">
        <w:t>Efter matchens slut skall sekreterarens skriva in slutresultatet och namnet på det segrande laget på avsedd plats nere till höger i</w:t>
      </w:r>
      <w:r w:rsidR="00A16FAC" w:rsidRPr="001C4A87">
        <w:t xml:space="preserve"> nedre högra delen av</w:t>
      </w:r>
      <w:r w:rsidRPr="001C4A87">
        <w:t xml:space="preserve"> </w:t>
      </w:r>
      <w:r w:rsidR="00A16FAC" w:rsidRPr="001C4A87">
        <w:t>match</w:t>
      </w:r>
      <w:r w:rsidRPr="001C4A87">
        <w:t>protokollet</w:t>
      </w:r>
      <w:bookmarkEnd w:id="10"/>
      <w:r w:rsidRPr="001C4A87">
        <w:t xml:space="preserve">, </w:t>
      </w:r>
      <w:r w:rsidRPr="001C4A87">
        <w:rPr>
          <w:b/>
        </w:rPr>
        <w:t>Figur 11</w:t>
      </w:r>
      <w:r w:rsidRPr="001C4A87">
        <w:t xml:space="preserve">. </w:t>
      </w:r>
    </w:p>
    <w:p w14:paraId="4D173637" w14:textId="77777777" w:rsidR="008F53CC" w:rsidRPr="001C4A87" w:rsidRDefault="00A57E7C">
      <w:pPr>
        <w:spacing w:after="0" w:line="259" w:lineRule="auto"/>
        <w:ind w:left="0" w:firstLine="0"/>
      </w:pPr>
      <w:r w:rsidRPr="001C4A87">
        <w:t xml:space="preserve"> </w:t>
      </w:r>
    </w:p>
    <w:p w14:paraId="0E87BED0" w14:textId="578E6EE1" w:rsidR="008F53CC" w:rsidRPr="001C4A87" w:rsidRDefault="00A57E7C">
      <w:pPr>
        <w:ind w:left="31" w:right="4"/>
      </w:pPr>
      <w:r w:rsidRPr="001C4A87">
        <w:t>B.12.</w:t>
      </w:r>
      <w:r w:rsidR="00F01BF5" w:rsidRPr="001C4A87">
        <w:t xml:space="preserve">5 </w:t>
      </w:r>
      <w:r w:rsidRPr="001C4A87">
        <w:t xml:space="preserve">- </w:t>
      </w:r>
      <w:r w:rsidR="00A16FAC" w:rsidRPr="001C4A87">
        <w:t xml:space="preserve">Endast </w:t>
      </w:r>
      <w:r w:rsidRPr="001C4A87">
        <w:t>Svenska Basketbollförbundets matchprotokoll</w:t>
      </w:r>
      <w:r w:rsidR="00A16FAC" w:rsidRPr="001C4A87">
        <w:t>:</w:t>
      </w:r>
      <w:r w:rsidRPr="001C4A87">
        <w:t xml:space="preserve"> </w:t>
      </w:r>
    </w:p>
    <w:p w14:paraId="08AFFB72" w14:textId="1B0B6C04" w:rsidR="008F53CC" w:rsidRPr="001C4A87" w:rsidRDefault="00A57E7C">
      <w:pPr>
        <w:ind w:left="31" w:right="4"/>
      </w:pPr>
      <w:r w:rsidRPr="001C4A87">
        <w:t>Sekreterarens skall sedan notera antal poäng för varje spelare i kolumnen för spelarpoäng längst till vänster</w:t>
      </w:r>
      <w:r w:rsidR="00A16FAC" w:rsidRPr="001C4A87">
        <w:t xml:space="preserve"> </w:t>
      </w:r>
      <w:r w:rsidRPr="001C4A87">
        <w:t>i</w:t>
      </w:r>
      <w:r w:rsidR="00A16FAC" w:rsidRPr="001C4A87">
        <w:t xml:space="preserve"> match</w:t>
      </w:r>
      <w:r w:rsidRPr="001C4A87">
        <w:t xml:space="preserve">protokollet, och ange med </w:t>
      </w:r>
      <w:proofErr w:type="gramStart"/>
      <w:r w:rsidR="00A16FAC" w:rsidRPr="001C4A87">
        <w:t>skriva</w:t>
      </w:r>
      <w:proofErr w:type="gramEnd"/>
      <w:r w:rsidR="00A16FAC" w:rsidRPr="001C4A87">
        <w:t xml:space="preserve"> </w:t>
      </w:r>
      <w:r w:rsidRPr="001C4A87">
        <w:t xml:space="preserve">siffran ”0” om spelare inte har gjort poäng. Därefter skall alla spelarnas poäng summeras och noteras på avsedd plats. </w:t>
      </w:r>
      <w:r w:rsidR="006156BF" w:rsidRPr="001C4A87">
        <w:br/>
        <w:t>Publiksiffran skall fyllas i på avsedd plats längst upp till höger i protokollet.</w:t>
      </w:r>
    </w:p>
    <w:p w14:paraId="624DFBA2" w14:textId="77777777" w:rsidR="008F53CC" w:rsidRPr="001C4A87" w:rsidRDefault="00A57E7C">
      <w:pPr>
        <w:spacing w:after="0" w:line="259" w:lineRule="auto"/>
        <w:ind w:left="0" w:firstLine="0"/>
      </w:pPr>
      <w:r w:rsidRPr="001C4A87">
        <w:t xml:space="preserve"> </w:t>
      </w:r>
    </w:p>
    <w:p w14:paraId="64BB7108" w14:textId="5F4A2BA8" w:rsidR="008F53CC" w:rsidRPr="001C4A87" w:rsidRDefault="00A57E7C">
      <w:pPr>
        <w:ind w:left="31" w:right="4"/>
      </w:pPr>
      <w:r w:rsidRPr="001C4A87">
        <w:t>B.12.</w:t>
      </w:r>
      <w:r w:rsidR="00F01BF5" w:rsidRPr="001C4A87">
        <w:t>6</w:t>
      </w:r>
    </w:p>
    <w:p w14:paraId="05EC316D" w14:textId="77777777" w:rsidR="008F53CC" w:rsidRPr="001C4A87" w:rsidRDefault="00A57E7C">
      <w:pPr>
        <w:ind w:left="31" w:right="4"/>
      </w:pPr>
      <w:r w:rsidRPr="001C4A87">
        <w:t xml:space="preserve">Sekreteraren skall skriva in sitt namn i VERSALER, </w:t>
      </w:r>
      <w:r w:rsidRPr="001C4A87">
        <w:rPr>
          <w:b/>
        </w:rPr>
        <w:t xml:space="preserve">Figur 11, </w:t>
      </w:r>
      <w:r w:rsidRPr="001C4A87">
        <w:t xml:space="preserve">efter att </w:t>
      </w:r>
      <w:r w:rsidR="00A16FAC" w:rsidRPr="001C4A87">
        <w:t xml:space="preserve">assisterande sekreteraren, </w:t>
      </w:r>
      <w:r w:rsidRPr="001C4A87">
        <w:t xml:space="preserve">tidtagaren och 24-sekunderstidtagaren gjort detsamma. </w:t>
      </w:r>
    </w:p>
    <w:p w14:paraId="5130DD31" w14:textId="77777777" w:rsidR="008F53CC" w:rsidRPr="001C4A87" w:rsidRDefault="00A57E7C">
      <w:pPr>
        <w:ind w:left="31" w:right="4"/>
      </w:pPr>
      <w:r w:rsidRPr="001C4A87">
        <w:t xml:space="preserve">Namnen noteras på samma sätt som spelarnas namn. </w:t>
      </w:r>
      <w:r w:rsidR="00A16FAC" w:rsidRPr="001C4A87">
        <w:t>Sekretariatsfunktionärerna skall sedan signera matchprotokollet på respektive rad.</w:t>
      </w:r>
    </w:p>
    <w:p w14:paraId="5AA27C49" w14:textId="77777777" w:rsidR="008F53CC" w:rsidRPr="001C4A87" w:rsidRDefault="00A57E7C">
      <w:pPr>
        <w:spacing w:after="0" w:line="259" w:lineRule="auto"/>
        <w:ind w:left="0" w:firstLine="0"/>
      </w:pPr>
      <w:r w:rsidRPr="001C4A87">
        <w:t xml:space="preserve"> </w:t>
      </w:r>
      <w:r w:rsidR="00826902" w:rsidRPr="001C4A87">
        <w:t xml:space="preserve"> </w:t>
      </w:r>
    </w:p>
    <w:p w14:paraId="2686F468" w14:textId="474A11C0" w:rsidR="008F53CC" w:rsidRPr="001C4A87" w:rsidRDefault="00A57E7C">
      <w:pPr>
        <w:ind w:left="31" w:right="4"/>
      </w:pPr>
      <w:r w:rsidRPr="001C4A87">
        <w:t>B.12.</w:t>
      </w:r>
      <w:r w:rsidR="00F01BF5" w:rsidRPr="001C4A87">
        <w:t>7</w:t>
      </w:r>
    </w:p>
    <w:p w14:paraId="225B053C" w14:textId="77777777" w:rsidR="008F53CC" w:rsidRDefault="00A57E7C">
      <w:pPr>
        <w:ind w:left="31" w:right="503"/>
      </w:pPr>
      <w:r w:rsidRPr="001C4A87">
        <w:t xml:space="preserve">Efter att andredomaren, och i förekommande fall tredjedomaren, undertecknat </w:t>
      </w:r>
      <w:r w:rsidR="00A16FAC" w:rsidRPr="001C4A87">
        <w:t>match</w:t>
      </w:r>
      <w:r w:rsidRPr="001C4A87">
        <w:t xml:space="preserve">protokollet skall </w:t>
      </w:r>
      <w:proofErr w:type="spellStart"/>
      <w:r w:rsidRPr="001C4A87">
        <w:t>förstedomaren</w:t>
      </w:r>
      <w:proofErr w:type="spellEnd"/>
      <w:r w:rsidRPr="001C4A87">
        <w:t xml:space="preserve"> vara den siste som godkänner och undertecknar </w:t>
      </w:r>
      <w:r w:rsidR="00A16FAC" w:rsidRPr="001C4A87">
        <w:t>match</w:t>
      </w:r>
      <w:r w:rsidRPr="001C4A87">
        <w:t>protokollet. Detta avslutar</w:t>
      </w:r>
      <w:r>
        <w:t xml:space="preserve"> domarnas administrativa arbete i matchen, </w:t>
      </w:r>
      <w:r>
        <w:rPr>
          <w:b/>
        </w:rPr>
        <w:t>Figur 11</w:t>
      </w:r>
      <w:r>
        <w:t xml:space="preserve">. </w:t>
      </w:r>
    </w:p>
    <w:p w14:paraId="18E4A544" w14:textId="77777777" w:rsidR="008F53CC" w:rsidRDefault="00A57E7C">
      <w:pPr>
        <w:spacing w:after="0" w:line="259" w:lineRule="auto"/>
        <w:ind w:left="0" w:firstLine="0"/>
      </w:pPr>
      <w:r>
        <w:t xml:space="preserve"> </w:t>
      </w:r>
    </w:p>
    <w:p w14:paraId="16A4ECB6" w14:textId="77777777" w:rsidR="008F53CC" w:rsidRDefault="00A57E7C">
      <w:pPr>
        <w:spacing w:after="13" w:line="249" w:lineRule="auto"/>
        <w:ind w:left="-5"/>
      </w:pPr>
      <w:r>
        <w:rPr>
          <w:b/>
        </w:rPr>
        <w:t xml:space="preserve">Notera: </w:t>
      </w:r>
    </w:p>
    <w:p w14:paraId="5019AEC6" w14:textId="77777777" w:rsidR="008F53CC" w:rsidRDefault="00A57E7C">
      <w:pPr>
        <w:ind w:left="31" w:right="4"/>
      </w:pPr>
      <w:r>
        <w:lastRenderedPageBreak/>
        <w:t xml:space="preserve">Skulle något av lagen protestera mot matchen, </w:t>
      </w:r>
      <w:r w:rsidRPr="001C4A87">
        <w:t xml:space="preserve">genom att </w:t>
      </w:r>
      <w:r w:rsidR="00254EE7" w:rsidRPr="001C4A87">
        <w:t>lag</w:t>
      </w:r>
      <w:r w:rsidRPr="001C4A87">
        <w:t xml:space="preserve">kaptenen undertecknar </w:t>
      </w:r>
      <w:r w:rsidR="00254EE7" w:rsidRPr="001C4A87">
        <w:t>match</w:t>
      </w:r>
      <w:r w:rsidRPr="001C4A87">
        <w:t>protokollet vid ”Lagkaptenens underskrift vid protest</w:t>
      </w:r>
      <w:r>
        <w:t xml:space="preserve">” - </w:t>
      </w:r>
      <w:r>
        <w:rPr>
          <w:b/>
        </w:rPr>
        <w:t>Figur 11</w:t>
      </w:r>
      <w:r>
        <w:t xml:space="preserve">, skall sekretariatspersonalen stå till domarnas förfogande tills annat beslutas. </w:t>
      </w:r>
    </w:p>
    <w:p w14:paraId="0452C5AA" w14:textId="77777777" w:rsidR="008F53CC" w:rsidRDefault="00A57E7C">
      <w:pPr>
        <w:spacing w:after="0" w:line="259" w:lineRule="auto"/>
        <w:ind w:left="0" w:firstLine="0"/>
      </w:pPr>
      <w:r>
        <w:t xml:space="preserve"> </w:t>
      </w:r>
    </w:p>
    <w:p w14:paraId="7675B52A" w14:textId="77777777" w:rsidR="008F53CC" w:rsidRDefault="00A57E7C">
      <w:pPr>
        <w:spacing w:after="0" w:line="259" w:lineRule="auto"/>
        <w:ind w:left="-1" w:firstLine="0"/>
        <w:jc w:val="right"/>
      </w:pPr>
      <w:r>
        <w:rPr>
          <w:noProof/>
        </w:rPr>
        <w:drawing>
          <wp:inline distT="0" distB="0" distL="0" distR="0" wp14:anchorId="3226473B" wp14:editId="01876A5E">
            <wp:extent cx="5753101" cy="1065530"/>
            <wp:effectExtent l="0" t="0" r="0" b="0"/>
            <wp:docPr id="9599" name="Picture 9599"/>
            <wp:cNvGraphicFramePr/>
            <a:graphic xmlns:a="http://schemas.openxmlformats.org/drawingml/2006/main">
              <a:graphicData uri="http://schemas.openxmlformats.org/drawingml/2006/picture">
                <pic:pic xmlns:pic="http://schemas.openxmlformats.org/drawingml/2006/picture">
                  <pic:nvPicPr>
                    <pic:cNvPr id="9599" name="Picture 9599"/>
                    <pic:cNvPicPr/>
                  </pic:nvPicPr>
                  <pic:blipFill>
                    <a:blip r:embed="rId30"/>
                    <a:stretch>
                      <a:fillRect/>
                    </a:stretch>
                  </pic:blipFill>
                  <pic:spPr>
                    <a:xfrm>
                      <a:off x="0" y="0"/>
                      <a:ext cx="5753101" cy="1065530"/>
                    </a:xfrm>
                    <a:prstGeom prst="rect">
                      <a:avLst/>
                    </a:prstGeom>
                  </pic:spPr>
                </pic:pic>
              </a:graphicData>
            </a:graphic>
          </wp:inline>
        </w:drawing>
      </w:r>
      <w:r>
        <w:t xml:space="preserve"> </w:t>
      </w:r>
    </w:p>
    <w:p w14:paraId="1CB4051F" w14:textId="77777777" w:rsidR="008F53CC" w:rsidRDefault="00A57E7C">
      <w:pPr>
        <w:pStyle w:val="Rubrik2"/>
        <w:ind w:left="50" w:right="463"/>
      </w:pPr>
      <w:r>
        <w:t xml:space="preserve">Figur 11 </w:t>
      </w:r>
    </w:p>
    <w:p w14:paraId="4135294A" w14:textId="77777777" w:rsidR="008F53CC" w:rsidRDefault="008F53CC">
      <w:pPr>
        <w:sectPr w:rsidR="008F53CC">
          <w:headerReference w:type="even" r:id="rId31"/>
          <w:headerReference w:type="default" r:id="rId32"/>
          <w:footerReference w:type="even" r:id="rId33"/>
          <w:footerReference w:type="default" r:id="rId34"/>
          <w:headerReference w:type="first" r:id="rId35"/>
          <w:footerReference w:type="first" r:id="rId36"/>
          <w:pgSz w:w="11906" w:h="16838"/>
          <w:pgMar w:top="1140" w:right="1366" w:bottom="1547" w:left="1419" w:header="1140" w:footer="716" w:gutter="0"/>
          <w:cols w:space="720"/>
        </w:sectPr>
      </w:pPr>
    </w:p>
    <w:p w14:paraId="2F7DCA1C" w14:textId="77777777" w:rsidR="008F53CC" w:rsidRDefault="00A57E7C">
      <w:pPr>
        <w:spacing w:after="13" w:line="249" w:lineRule="auto"/>
        <w:ind w:left="-5"/>
      </w:pPr>
      <w:r>
        <w:rPr>
          <w:b/>
        </w:rPr>
        <w:lastRenderedPageBreak/>
        <w:t xml:space="preserve">11. SEKRETARIATSPERSONALEN - YTTERLIGARE INSTRUKTIONER. </w:t>
      </w:r>
    </w:p>
    <w:p w14:paraId="07BF5FEE" w14:textId="77777777" w:rsidR="008F53CC" w:rsidRDefault="00A57E7C">
      <w:pPr>
        <w:spacing w:after="0" w:line="259" w:lineRule="auto"/>
        <w:ind w:left="0" w:firstLine="0"/>
      </w:pPr>
      <w:r>
        <w:rPr>
          <w:b/>
        </w:rPr>
        <w:t xml:space="preserve"> </w:t>
      </w:r>
    </w:p>
    <w:p w14:paraId="53CFD313" w14:textId="36B57234" w:rsidR="008F53CC" w:rsidRPr="001C4A87" w:rsidRDefault="00A57E7C">
      <w:pPr>
        <w:numPr>
          <w:ilvl w:val="0"/>
          <w:numId w:val="55"/>
        </w:numPr>
        <w:ind w:right="4" w:hanging="360"/>
      </w:pPr>
      <w:r>
        <w:t xml:space="preserve">Senast 20 minuter innan </w:t>
      </w:r>
      <w:r w:rsidRPr="001C4A87">
        <w:t xml:space="preserve">matchstart </w:t>
      </w:r>
      <w:r w:rsidR="00B41244" w:rsidRPr="001C4A87">
        <w:t xml:space="preserve">skall </w:t>
      </w:r>
      <w:r w:rsidRPr="001C4A87">
        <w:t>matchklockan</w:t>
      </w:r>
      <w:r w:rsidR="00B41244" w:rsidRPr="001C4A87">
        <w:t xml:space="preserve"> ställas</w:t>
      </w:r>
      <w:r w:rsidRPr="001C4A87">
        <w:t xml:space="preserve"> in så att den räknar ner till matchstart. </w:t>
      </w:r>
    </w:p>
    <w:p w14:paraId="66E160C8" w14:textId="77777777" w:rsidR="008F53CC" w:rsidRPr="001C4A87" w:rsidRDefault="00A57E7C">
      <w:pPr>
        <w:spacing w:after="37" w:line="259" w:lineRule="auto"/>
        <w:ind w:left="720" w:firstLine="0"/>
      </w:pPr>
      <w:r w:rsidRPr="001C4A87">
        <w:t xml:space="preserve"> </w:t>
      </w:r>
    </w:p>
    <w:p w14:paraId="6F4AD389" w14:textId="1EFA18F7" w:rsidR="008F53CC" w:rsidRPr="001C4A87" w:rsidRDefault="00A57E7C">
      <w:pPr>
        <w:numPr>
          <w:ilvl w:val="0"/>
          <w:numId w:val="55"/>
        </w:numPr>
        <w:ind w:right="4" w:hanging="360"/>
      </w:pPr>
      <w:r w:rsidRPr="001C4A87">
        <w:t xml:space="preserve">Om presentation av lagen drar ut på tiden så </w:t>
      </w:r>
      <w:r w:rsidR="00B41244" w:rsidRPr="001C4A87">
        <w:t>skall</w:t>
      </w:r>
      <w:r w:rsidRPr="001C4A87">
        <w:t xml:space="preserve"> nedräkningen </w:t>
      </w:r>
      <w:r w:rsidR="00B41244" w:rsidRPr="001C4A87">
        <w:t xml:space="preserve">stoppas </w:t>
      </w:r>
      <w:r w:rsidRPr="001C4A87">
        <w:t xml:space="preserve">när matchklockan visar 3 minuter kvar till matchstart och därefter startas räkningen på nytt i och med att domaren blåser och visar 3 minuter kvar till matchstart. </w:t>
      </w:r>
    </w:p>
    <w:p w14:paraId="24A22AC7" w14:textId="77777777" w:rsidR="008F53CC" w:rsidRPr="001C4A87" w:rsidRDefault="00A57E7C">
      <w:pPr>
        <w:spacing w:after="86" w:line="259" w:lineRule="auto"/>
        <w:ind w:left="720" w:firstLine="0"/>
      </w:pPr>
      <w:r w:rsidRPr="001C4A87">
        <w:t xml:space="preserve"> </w:t>
      </w:r>
    </w:p>
    <w:p w14:paraId="7C4FDF71" w14:textId="02167221" w:rsidR="008F53CC" w:rsidRPr="001C4A87" w:rsidRDefault="00A57E7C">
      <w:pPr>
        <w:numPr>
          <w:ilvl w:val="0"/>
          <w:numId w:val="55"/>
        </w:numPr>
        <w:ind w:right="4" w:hanging="360"/>
      </w:pPr>
      <w:r w:rsidRPr="001C4A87">
        <w:t xml:space="preserve">Tidtagaren </w:t>
      </w:r>
      <w:r w:rsidR="00B41244" w:rsidRPr="001C4A87">
        <w:t xml:space="preserve">skall </w:t>
      </w:r>
      <w:r w:rsidRPr="001C4A87">
        <w:t>stoppa</w:t>
      </w:r>
      <w:r w:rsidR="001C4A87" w:rsidRPr="001C4A87">
        <w:t xml:space="preserve"> </w:t>
      </w:r>
      <w:r w:rsidRPr="001C4A87">
        <w:t xml:space="preserve">matchklockan och visa tecken för ”stoppa klockan” </w:t>
      </w:r>
      <w:r w:rsidR="002B1518" w:rsidRPr="001C4A87">
        <w:t xml:space="preserve">vid spelmål under de </w:t>
      </w:r>
      <w:r w:rsidRPr="001C4A87">
        <w:t xml:space="preserve">sista 2 minuterna av period 4 samt eventuella förlängningsperioder. </w:t>
      </w:r>
    </w:p>
    <w:p w14:paraId="1F3BF960" w14:textId="77777777" w:rsidR="008F53CC" w:rsidRPr="001C4A87" w:rsidRDefault="00A57E7C">
      <w:pPr>
        <w:spacing w:after="84" w:line="259" w:lineRule="auto"/>
        <w:ind w:left="720" w:firstLine="0"/>
      </w:pPr>
      <w:r w:rsidRPr="001C4A87">
        <w:t xml:space="preserve"> </w:t>
      </w:r>
    </w:p>
    <w:p w14:paraId="5ADA8D26" w14:textId="172461DC" w:rsidR="008F53CC" w:rsidRPr="001C4A87" w:rsidRDefault="00A57E7C">
      <w:pPr>
        <w:numPr>
          <w:ilvl w:val="0"/>
          <w:numId w:val="55"/>
        </w:numPr>
        <w:ind w:right="4" w:hanging="360"/>
      </w:pPr>
      <w:r w:rsidRPr="001C4A87">
        <w:t xml:space="preserve">Tidtagaren </w:t>
      </w:r>
      <w:r w:rsidR="002B1518" w:rsidRPr="001C4A87">
        <w:t xml:space="preserve">skall </w:t>
      </w:r>
      <w:r w:rsidRPr="001C4A87">
        <w:t xml:space="preserve">stoppa matchklockan och visa tecken för ”stoppa klockan” när time-out </w:t>
      </w:r>
      <w:r w:rsidR="002B1518" w:rsidRPr="001C4A87">
        <w:t>är begärd och motståndarlaget gör</w:t>
      </w:r>
      <w:r w:rsidRPr="001C4A87">
        <w:t xml:space="preserve"> spelmål. </w:t>
      </w:r>
    </w:p>
    <w:p w14:paraId="0D65CA44" w14:textId="77777777" w:rsidR="008F53CC" w:rsidRPr="001C4A87" w:rsidRDefault="00A57E7C">
      <w:pPr>
        <w:spacing w:after="37" w:line="259" w:lineRule="auto"/>
        <w:ind w:left="720" w:firstLine="0"/>
      </w:pPr>
      <w:r w:rsidRPr="001C4A87">
        <w:t xml:space="preserve"> </w:t>
      </w:r>
    </w:p>
    <w:p w14:paraId="150D55EB" w14:textId="0D9403F3" w:rsidR="008F53CC" w:rsidRPr="001C4A87" w:rsidRDefault="00A57E7C">
      <w:pPr>
        <w:numPr>
          <w:ilvl w:val="0"/>
          <w:numId w:val="55"/>
        </w:numPr>
        <w:spacing w:after="38"/>
        <w:ind w:right="4" w:hanging="360"/>
      </w:pPr>
      <w:r w:rsidRPr="001C4A87">
        <w:t>24-sekunderstidtagaren</w:t>
      </w:r>
      <w:r w:rsidR="002B1518" w:rsidRPr="001C4A87">
        <w:t xml:space="preserve"> </w:t>
      </w:r>
      <w:r w:rsidRPr="001C4A87">
        <w:t>säg</w:t>
      </w:r>
      <w:r w:rsidR="002B1518" w:rsidRPr="001C4A87">
        <w:t>a</w:t>
      </w:r>
      <w:r w:rsidRPr="001C4A87">
        <w:t xml:space="preserve"> till </w:t>
      </w:r>
      <w:r w:rsidR="002B1518" w:rsidRPr="001C4A87">
        <w:t>när</w:t>
      </w:r>
      <w:r w:rsidRPr="001C4A87">
        <w:t xml:space="preserve"> 10 sekunder </w:t>
      </w:r>
      <w:r w:rsidR="002B1518" w:rsidRPr="001C4A87">
        <w:t xml:space="preserve">återstår </w:t>
      </w:r>
      <w:r w:rsidRPr="001C4A87">
        <w:t>av 24-sekunders</w:t>
      </w:r>
      <w:r w:rsidR="002B1518" w:rsidRPr="001C4A87">
        <w:t>perioden</w:t>
      </w:r>
      <w:r w:rsidRPr="001C4A87">
        <w:t xml:space="preserve">. Tidtagaren </w:t>
      </w:r>
      <w:r w:rsidR="002B1518" w:rsidRPr="001C4A87">
        <w:t xml:space="preserve">skall </w:t>
      </w:r>
      <w:r w:rsidRPr="001C4A87">
        <w:t>assister</w:t>
      </w:r>
      <w:r w:rsidR="001C4A87" w:rsidRPr="001C4A87">
        <w:t xml:space="preserve">a </w:t>
      </w:r>
      <w:r w:rsidR="00CF1627" w:rsidRPr="001C4A87">
        <w:t xml:space="preserve">genom </w:t>
      </w:r>
      <w:r w:rsidRPr="001C4A87">
        <w:t xml:space="preserve">att räkna ner </w:t>
      </w:r>
      <w:proofErr w:type="gramStart"/>
      <w:r w:rsidRPr="001C4A87">
        <w:t>24-</w:t>
      </w:r>
      <w:r w:rsidR="002B1518" w:rsidRPr="001C4A87">
        <w:t xml:space="preserve"> sekundersperioden</w:t>
      </w:r>
      <w:proofErr w:type="gramEnd"/>
      <w:r w:rsidRPr="001C4A87">
        <w:t xml:space="preserve"> muntligt med 9, 8, 7, 6</w:t>
      </w:r>
      <w:r w:rsidR="00CF1627" w:rsidRPr="001C4A87">
        <w:t>, etc.</w:t>
      </w:r>
    </w:p>
    <w:p w14:paraId="3BA5C93A" w14:textId="77777777" w:rsidR="008F53CC" w:rsidRPr="001C4A87" w:rsidRDefault="00A57E7C">
      <w:pPr>
        <w:spacing w:after="37" w:line="259" w:lineRule="auto"/>
        <w:ind w:left="720" w:firstLine="0"/>
      </w:pPr>
      <w:r w:rsidRPr="001C4A87">
        <w:t xml:space="preserve"> </w:t>
      </w:r>
      <w:r w:rsidR="002B1518" w:rsidRPr="001C4A87">
        <w:t xml:space="preserve">   </w:t>
      </w:r>
    </w:p>
    <w:p w14:paraId="62257A07" w14:textId="7052B9AB" w:rsidR="008F53CC" w:rsidRPr="001C4A87" w:rsidRDefault="00A57E7C">
      <w:pPr>
        <w:numPr>
          <w:ilvl w:val="0"/>
          <w:numId w:val="55"/>
        </w:numPr>
        <w:spacing w:after="47"/>
        <w:ind w:right="4" w:hanging="360"/>
      </w:pPr>
      <w:r w:rsidRPr="001C4A87">
        <w:t>Tidtagaren</w:t>
      </w:r>
      <w:r w:rsidR="002B1518" w:rsidRPr="001C4A87">
        <w:t xml:space="preserve"> </w:t>
      </w:r>
      <w:r w:rsidRPr="001C4A87">
        <w:t>säg</w:t>
      </w:r>
      <w:r w:rsidR="002B1518" w:rsidRPr="001C4A87">
        <w:t>a</w:t>
      </w:r>
      <w:r w:rsidRPr="001C4A87">
        <w:t xml:space="preserve"> till när 10 sekunder </w:t>
      </w:r>
      <w:r w:rsidR="002B1518" w:rsidRPr="001C4A87">
        <w:t>återstår</w:t>
      </w:r>
      <w:r w:rsidRPr="001C4A87">
        <w:t xml:space="preserve"> av matchtiden i respektive period. 24-sekunderstidtagaren, under förutsättning att inte 24-sekundersklockan är igång, </w:t>
      </w:r>
      <w:r w:rsidR="002B1518" w:rsidRPr="001C4A87">
        <w:t xml:space="preserve">skall </w:t>
      </w:r>
      <w:r w:rsidRPr="001C4A87">
        <w:t>assistera med</w:t>
      </w:r>
      <w:r w:rsidR="00CF1627" w:rsidRPr="001C4A87">
        <w:t xml:space="preserve"> genom</w:t>
      </w:r>
      <w:r w:rsidRPr="001C4A87">
        <w:t xml:space="preserve"> att räkna ner matchtiden muntlig</w:t>
      </w:r>
      <w:r w:rsidR="00CF1627" w:rsidRPr="001C4A87">
        <w:t>t</w:t>
      </w:r>
      <w:r w:rsidRPr="001C4A87">
        <w:t xml:space="preserve"> med 9, 8, 7, </w:t>
      </w:r>
      <w:r w:rsidR="00CF1627" w:rsidRPr="001C4A87">
        <w:t>6, etc.</w:t>
      </w:r>
      <w:r w:rsidRPr="001C4A87">
        <w:t xml:space="preserve"> </w:t>
      </w:r>
    </w:p>
    <w:p w14:paraId="52C75514" w14:textId="77777777" w:rsidR="008F53CC" w:rsidRDefault="00A57E7C">
      <w:pPr>
        <w:ind w:left="730" w:right="4"/>
      </w:pPr>
      <w:r w:rsidRPr="001C4A87">
        <w:t>Finns det tid kvar på 24-sekundersräkningen i detta</w:t>
      </w:r>
      <w:r>
        <w:t xml:space="preserve"> fall kan den assisterande sekreteraren vara behjälplig med att</w:t>
      </w:r>
      <w:r w:rsidR="00CF1627">
        <w:t xml:space="preserve"> räk</w:t>
      </w:r>
      <w:r>
        <w:t xml:space="preserve">na ner matchtiden. </w:t>
      </w:r>
    </w:p>
    <w:p w14:paraId="4417C7BE" w14:textId="77777777" w:rsidR="008F53CC" w:rsidRDefault="00A57E7C">
      <w:pPr>
        <w:spacing w:after="38" w:line="259" w:lineRule="auto"/>
        <w:ind w:left="720" w:firstLine="0"/>
      </w:pPr>
      <w:r>
        <w:t xml:space="preserve"> </w:t>
      </w:r>
    </w:p>
    <w:p w14:paraId="5F5697F1" w14:textId="73F83088" w:rsidR="008F53CC" w:rsidRPr="001C4A87" w:rsidRDefault="00A57E7C">
      <w:pPr>
        <w:numPr>
          <w:ilvl w:val="0"/>
          <w:numId w:val="55"/>
        </w:numPr>
        <w:ind w:right="4" w:hanging="360"/>
      </w:pPr>
      <w:r w:rsidRPr="001C4A87">
        <w:t>Sekreterare</w:t>
      </w:r>
      <w:r w:rsidR="00581C58" w:rsidRPr="001C4A87">
        <w:t>n</w:t>
      </w:r>
      <w:r w:rsidRPr="001C4A87">
        <w:t xml:space="preserve"> </w:t>
      </w:r>
      <w:r w:rsidR="00CF1627" w:rsidRPr="001C4A87">
        <w:t xml:space="preserve">skall </w:t>
      </w:r>
      <w:r w:rsidRPr="001C4A87">
        <w:t>fyll</w:t>
      </w:r>
      <w:r w:rsidR="00CF1627" w:rsidRPr="001C4A87">
        <w:t>a</w:t>
      </w:r>
      <w:r w:rsidRPr="001C4A87">
        <w:t xml:space="preserve"> i matchprotokollets grunduppgifter (match, lag etcetera) så att detta är klart 20 minuter innan matchstart</w:t>
      </w:r>
      <w:r w:rsidR="00CF1627" w:rsidRPr="001C4A87">
        <w:t>.</w:t>
      </w:r>
      <w:r w:rsidRPr="001C4A87">
        <w:t xml:space="preserve"> </w:t>
      </w:r>
      <w:proofErr w:type="spellStart"/>
      <w:r w:rsidR="00CF1627" w:rsidRPr="001C4A87">
        <w:t>Då</w:t>
      </w:r>
      <w:proofErr w:type="spellEnd"/>
      <w:r w:rsidR="00CF1627" w:rsidRPr="001C4A87">
        <w:t xml:space="preserve"> skall </w:t>
      </w:r>
      <w:r w:rsidRPr="001C4A87">
        <w:t>även en kontroll av att införda spelare och coacher finns upptagna i spelklarlist</w:t>
      </w:r>
      <w:r w:rsidR="00CF1627" w:rsidRPr="001C4A87">
        <w:t>orna</w:t>
      </w:r>
      <w:r w:rsidRPr="001C4A87">
        <w:t xml:space="preserve"> </w:t>
      </w:r>
      <w:r w:rsidR="00581C58" w:rsidRPr="001C4A87">
        <w:t xml:space="preserve">och noteringar görs </w:t>
      </w:r>
      <w:r w:rsidRPr="001C4A87">
        <w:t xml:space="preserve">i matchprotokollet. </w:t>
      </w:r>
    </w:p>
    <w:p w14:paraId="180FE32D" w14:textId="77777777" w:rsidR="008F53CC" w:rsidRPr="001C4A87" w:rsidRDefault="00A57E7C">
      <w:pPr>
        <w:spacing w:after="50" w:line="259" w:lineRule="auto"/>
        <w:ind w:left="720" w:firstLine="0"/>
      </w:pPr>
      <w:r w:rsidRPr="001C4A87">
        <w:t xml:space="preserve"> </w:t>
      </w:r>
    </w:p>
    <w:p w14:paraId="348AFB08" w14:textId="6DC66F11" w:rsidR="008F53CC" w:rsidRPr="001C4A87" w:rsidRDefault="00A57E7C">
      <w:pPr>
        <w:numPr>
          <w:ilvl w:val="0"/>
          <w:numId w:val="55"/>
        </w:numPr>
        <w:spacing w:line="303" w:lineRule="auto"/>
        <w:ind w:right="4" w:hanging="360"/>
      </w:pPr>
      <w:r w:rsidRPr="001C4A87">
        <w:t>Sekreterare</w:t>
      </w:r>
      <w:r w:rsidR="00581C58" w:rsidRPr="001C4A87">
        <w:t>n skall</w:t>
      </w:r>
      <w:r w:rsidRPr="001C4A87">
        <w:t xml:space="preserve"> ”spegla” domarnas tecken klart och tydligt </w:t>
      </w:r>
      <w:r w:rsidR="00581C58" w:rsidRPr="001C4A87">
        <w:t xml:space="preserve">när </w:t>
      </w:r>
      <w:r w:rsidRPr="001C4A87">
        <w:t xml:space="preserve">3 poäng är godkända. För 1 och 2 poäng ”speglas” detta i tveksamma fall. </w:t>
      </w:r>
    </w:p>
    <w:p w14:paraId="52CD38E6" w14:textId="77777777" w:rsidR="008F53CC" w:rsidRPr="001C4A87" w:rsidRDefault="00A57E7C">
      <w:pPr>
        <w:spacing w:after="37" w:line="259" w:lineRule="auto"/>
        <w:ind w:left="720" w:firstLine="0"/>
      </w:pPr>
      <w:r w:rsidRPr="001C4A87">
        <w:t xml:space="preserve"> </w:t>
      </w:r>
    </w:p>
    <w:p w14:paraId="260CA4FA" w14:textId="722B1098" w:rsidR="008F53CC" w:rsidRPr="001C4A87" w:rsidRDefault="00A57E7C">
      <w:pPr>
        <w:numPr>
          <w:ilvl w:val="0"/>
          <w:numId w:val="55"/>
        </w:numPr>
        <w:ind w:right="4" w:hanging="360"/>
      </w:pPr>
      <w:r w:rsidRPr="001C4A87">
        <w:t>Sekreterare</w:t>
      </w:r>
      <w:r w:rsidR="00581C58" w:rsidRPr="001C4A87">
        <w:t>n</w:t>
      </w:r>
      <w:r w:rsidRPr="001C4A87">
        <w:t xml:space="preserve"> och assisterande sekreterare</w:t>
      </w:r>
      <w:r w:rsidR="00581C58" w:rsidRPr="001C4A87">
        <w:t>n skall</w:t>
      </w:r>
      <w:r w:rsidRPr="001C4A87">
        <w:t xml:space="preserve"> </w:t>
      </w:r>
      <w:r w:rsidR="00581C58" w:rsidRPr="001C4A87">
        <w:t xml:space="preserve">kontinuerligt </w:t>
      </w:r>
      <w:r w:rsidRPr="001C4A87">
        <w:t>kommunicera nummer på målgörare, antal poäng, den som påförs foul samt matchtid under matchen så att uppgifter</w:t>
      </w:r>
      <w:r w:rsidR="00581C58" w:rsidRPr="001C4A87">
        <w:t>na</w:t>
      </w:r>
      <w:r w:rsidRPr="001C4A87">
        <w:t xml:space="preserve"> på resultattavla</w:t>
      </w:r>
      <w:r w:rsidR="00581C58" w:rsidRPr="001C4A87">
        <w:t>n</w:t>
      </w:r>
      <w:r w:rsidRPr="001C4A87">
        <w:t xml:space="preserve"> överensstämmer med matchprotokollet. </w:t>
      </w:r>
    </w:p>
    <w:p w14:paraId="4E21C0FE" w14:textId="77777777" w:rsidR="008F53CC" w:rsidRPr="001C4A87" w:rsidRDefault="00A57E7C">
      <w:pPr>
        <w:spacing w:after="38" w:line="259" w:lineRule="auto"/>
        <w:ind w:left="720" w:firstLine="0"/>
      </w:pPr>
      <w:r w:rsidRPr="001C4A87">
        <w:t xml:space="preserve"> </w:t>
      </w:r>
    </w:p>
    <w:p w14:paraId="7FF5B69F" w14:textId="0ABB2E42" w:rsidR="008F53CC" w:rsidRDefault="00A57E7C">
      <w:pPr>
        <w:numPr>
          <w:ilvl w:val="0"/>
          <w:numId w:val="55"/>
        </w:numPr>
        <w:ind w:right="4" w:hanging="360"/>
      </w:pPr>
      <w:r w:rsidRPr="001C4A87">
        <w:t>Assisterande sekreterare</w:t>
      </w:r>
      <w:r w:rsidR="00581C58" w:rsidRPr="001C4A87">
        <w:t>n</w:t>
      </w:r>
      <w:r w:rsidRPr="001C4A87">
        <w:t xml:space="preserve"> ska</w:t>
      </w:r>
      <w:r w:rsidR="00581C58" w:rsidRPr="001C4A87">
        <w:t>ll</w:t>
      </w:r>
      <w:r w:rsidRPr="001C4A87">
        <w:t xml:space="preserve"> så </w:t>
      </w:r>
      <w:r w:rsidR="00581C58" w:rsidRPr="001C4A87">
        <w:t xml:space="preserve">snart </w:t>
      </w:r>
      <w:r w:rsidRPr="001C4A87">
        <w:t>som möjligt uppdatera uppgifterna på resultattavlan så att inte uppgifterna ”släpar”</w:t>
      </w:r>
      <w:r w:rsidR="00581C58" w:rsidRPr="001C4A87">
        <w:t>.</w:t>
      </w:r>
      <w:r w:rsidRPr="001C4A87">
        <w:t xml:space="preserve"> </w:t>
      </w:r>
      <w:r w:rsidR="00581C58" w:rsidRPr="001C4A87">
        <w:t>Om inte</w:t>
      </w:r>
      <w:r w:rsidRPr="001C4A87">
        <w:t xml:space="preserve"> skapa</w:t>
      </w:r>
      <w:r w:rsidR="00581C58" w:rsidRPr="001C4A87">
        <w:t>s lätt</w:t>
      </w:r>
      <w:r w:rsidRPr="001C4A87">
        <w:t xml:space="preserve"> irritatio</w:t>
      </w:r>
      <w:r>
        <w:t xml:space="preserve">n hos lag och åskådare. </w:t>
      </w:r>
    </w:p>
    <w:p w14:paraId="106BF69D" w14:textId="77777777" w:rsidR="00581C58" w:rsidRDefault="00581C58" w:rsidP="00581C58">
      <w:pPr>
        <w:pStyle w:val="Liststycke"/>
      </w:pPr>
    </w:p>
    <w:p w14:paraId="18E09A76" w14:textId="77777777" w:rsidR="00581C58" w:rsidRDefault="00581C58" w:rsidP="00355BD4">
      <w:pPr>
        <w:ind w:left="720" w:right="4" w:firstLine="0"/>
      </w:pPr>
    </w:p>
    <w:p w14:paraId="7B9267E5" w14:textId="77777777" w:rsidR="00355BD4" w:rsidRDefault="00355BD4" w:rsidP="00355BD4">
      <w:pPr>
        <w:ind w:left="720" w:right="4" w:firstLine="0"/>
      </w:pPr>
    </w:p>
    <w:p w14:paraId="3AE9C0FD" w14:textId="77777777" w:rsidR="001C4A87" w:rsidRDefault="001C4A87">
      <w:pPr>
        <w:pStyle w:val="Rubrik1"/>
        <w:ind w:left="-5"/>
      </w:pPr>
    </w:p>
    <w:p w14:paraId="3AA8C3E3" w14:textId="49EA41C3" w:rsidR="008F53CC" w:rsidRDefault="00A57E7C">
      <w:pPr>
        <w:pStyle w:val="Rubrik1"/>
        <w:ind w:left="-5"/>
      </w:pPr>
      <w:r>
        <w:t xml:space="preserve">DOMARTECKEN </w:t>
      </w:r>
    </w:p>
    <w:p w14:paraId="776FB381" w14:textId="77777777" w:rsidR="008F53CC" w:rsidRDefault="00A57E7C">
      <w:pPr>
        <w:spacing w:after="0" w:line="259" w:lineRule="auto"/>
        <w:ind w:left="0" w:firstLine="0"/>
      </w:pPr>
      <w:r>
        <w:t xml:space="preserve"> </w:t>
      </w:r>
    </w:p>
    <w:p w14:paraId="1346461D" w14:textId="77777777" w:rsidR="008F53CC" w:rsidRDefault="00A57E7C">
      <w:pPr>
        <w:spacing w:after="0" w:line="259" w:lineRule="auto"/>
        <w:ind w:left="0" w:firstLine="0"/>
      </w:pPr>
      <w:r>
        <w:t xml:space="preserve"> </w:t>
      </w:r>
    </w:p>
    <w:p w14:paraId="09FC8FE5" w14:textId="77777777" w:rsidR="008F53CC" w:rsidRDefault="00A57E7C">
      <w:pPr>
        <w:spacing w:after="13" w:line="249" w:lineRule="auto"/>
        <w:ind w:left="-5"/>
      </w:pPr>
      <w:r>
        <w:rPr>
          <w:b/>
        </w:rPr>
        <w:t xml:space="preserve">A.1 </w:t>
      </w:r>
    </w:p>
    <w:p w14:paraId="3928F100" w14:textId="77777777" w:rsidR="008F53CC" w:rsidRDefault="00A57E7C">
      <w:pPr>
        <w:ind w:left="31" w:right="4"/>
      </w:pPr>
      <w:r>
        <w:t>Domartecknen i dessa regler är de enda officiella tecknen.</w:t>
      </w:r>
      <w:r>
        <w:rPr>
          <w:rFonts w:ascii="Arial" w:eastAsia="Arial" w:hAnsi="Arial" w:cs="Arial"/>
          <w:b/>
          <w:sz w:val="22"/>
        </w:rPr>
        <w:t xml:space="preserve"> </w:t>
      </w:r>
    </w:p>
    <w:p w14:paraId="72B2584D" w14:textId="77777777" w:rsidR="008F53CC" w:rsidRDefault="00A57E7C">
      <w:pPr>
        <w:spacing w:after="0" w:line="259" w:lineRule="auto"/>
        <w:ind w:left="0" w:firstLine="0"/>
      </w:pPr>
      <w:r>
        <w:t xml:space="preserve"> </w:t>
      </w:r>
    </w:p>
    <w:p w14:paraId="3EF270DE" w14:textId="77777777" w:rsidR="008F53CC" w:rsidRDefault="00A57E7C">
      <w:pPr>
        <w:spacing w:after="13" w:line="249" w:lineRule="auto"/>
        <w:ind w:left="-5"/>
      </w:pPr>
      <w:r>
        <w:rPr>
          <w:b/>
        </w:rPr>
        <w:t xml:space="preserve">A.2 </w:t>
      </w:r>
    </w:p>
    <w:p w14:paraId="75E0C7E4" w14:textId="349D7A02" w:rsidR="008F53CC" w:rsidRDefault="00A57E7C">
      <w:pPr>
        <w:ind w:left="31" w:right="4"/>
      </w:pPr>
      <w:r>
        <w:t xml:space="preserve">När en </w:t>
      </w:r>
      <w:bookmarkStart w:id="11" w:name="_GoBack"/>
      <w:bookmarkEnd w:id="11"/>
      <w:r w:rsidRPr="001C4A87">
        <w:t xml:space="preserve">domare </w:t>
      </w:r>
      <w:r w:rsidR="000674D5" w:rsidRPr="001C4A87">
        <w:t xml:space="preserve">skall </w:t>
      </w:r>
      <w:r w:rsidRPr="001C4A87">
        <w:t>administrera</w:t>
      </w:r>
      <w:r>
        <w:t xml:space="preserve"> till matchsekretariatet rekommenderas starkt att komplettera kommunikationen verbalt (vid internationella matcher på engelska). </w:t>
      </w:r>
    </w:p>
    <w:p w14:paraId="4B616E76" w14:textId="77777777" w:rsidR="008F53CC" w:rsidRDefault="00A57E7C">
      <w:pPr>
        <w:spacing w:after="0" w:line="259" w:lineRule="auto"/>
        <w:ind w:left="0" w:firstLine="0"/>
      </w:pPr>
      <w:r>
        <w:t xml:space="preserve"> </w:t>
      </w:r>
    </w:p>
    <w:p w14:paraId="73D78FC9" w14:textId="77777777" w:rsidR="008F53CC" w:rsidRDefault="00A57E7C">
      <w:pPr>
        <w:spacing w:after="13" w:line="249" w:lineRule="auto"/>
        <w:ind w:left="-5"/>
      </w:pPr>
      <w:r>
        <w:rPr>
          <w:b/>
        </w:rPr>
        <w:t xml:space="preserve">A.3 </w:t>
      </w:r>
    </w:p>
    <w:p w14:paraId="2FB419F1" w14:textId="77777777" w:rsidR="008F53CC" w:rsidRDefault="00A57E7C">
      <w:pPr>
        <w:ind w:left="31" w:right="4"/>
      </w:pPr>
      <w:r>
        <w:t xml:space="preserve">Det är viktigt att även sekretariatspersonalen kan dessa tecken. </w:t>
      </w:r>
    </w:p>
    <w:p w14:paraId="2B53F936" w14:textId="77777777" w:rsidR="008F53CC" w:rsidRDefault="00A57E7C">
      <w:pPr>
        <w:spacing w:after="0" w:line="259" w:lineRule="auto"/>
        <w:ind w:left="0" w:firstLine="0"/>
      </w:pPr>
      <w:r>
        <w:t xml:space="preserve"> </w:t>
      </w:r>
    </w:p>
    <w:p w14:paraId="4F8C4B1B" w14:textId="77777777" w:rsidR="008F53CC" w:rsidRDefault="00A57E7C">
      <w:pPr>
        <w:spacing w:after="0" w:line="259" w:lineRule="auto"/>
        <w:ind w:left="0" w:firstLine="0"/>
      </w:pPr>
      <w:r>
        <w:rPr>
          <w:b/>
        </w:rPr>
        <w:t xml:space="preserve"> </w:t>
      </w:r>
    </w:p>
    <w:p w14:paraId="542A3761" w14:textId="77777777" w:rsidR="008F53CC" w:rsidRDefault="00A57E7C">
      <w:pPr>
        <w:spacing w:after="13" w:line="249" w:lineRule="auto"/>
        <w:ind w:left="-5"/>
      </w:pPr>
      <w:r>
        <w:rPr>
          <w:b/>
        </w:rPr>
        <w:t xml:space="preserve">TIDSRELATERADE SIGNALER </w:t>
      </w:r>
    </w:p>
    <w:p w14:paraId="729B65A4" w14:textId="77777777" w:rsidR="008F53CC" w:rsidRDefault="00A57E7C">
      <w:pPr>
        <w:spacing w:after="0" w:line="259" w:lineRule="auto"/>
        <w:ind w:left="0" w:firstLine="0"/>
      </w:pPr>
      <w:r>
        <w:t xml:space="preserve"> </w:t>
      </w:r>
    </w:p>
    <w:p w14:paraId="4E9749E0" w14:textId="77777777" w:rsidR="008F53CC" w:rsidRDefault="00A57E7C">
      <w:pPr>
        <w:spacing w:after="0" w:line="259" w:lineRule="auto"/>
        <w:ind w:left="-1" w:right="2774" w:firstLine="0"/>
        <w:jc w:val="center"/>
      </w:pPr>
      <w:r>
        <w:rPr>
          <w:noProof/>
        </w:rPr>
        <w:drawing>
          <wp:inline distT="0" distB="0" distL="0" distR="0" wp14:anchorId="43085A03" wp14:editId="3271F1F8">
            <wp:extent cx="3933825" cy="2171700"/>
            <wp:effectExtent l="0" t="0" r="0" b="0"/>
            <wp:docPr id="9764" name="Picture 9764"/>
            <wp:cNvGraphicFramePr/>
            <a:graphic xmlns:a="http://schemas.openxmlformats.org/drawingml/2006/main">
              <a:graphicData uri="http://schemas.openxmlformats.org/drawingml/2006/picture">
                <pic:pic xmlns:pic="http://schemas.openxmlformats.org/drawingml/2006/picture">
                  <pic:nvPicPr>
                    <pic:cNvPr id="9764" name="Picture 9764"/>
                    <pic:cNvPicPr/>
                  </pic:nvPicPr>
                  <pic:blipFill>
                    <a:blip r:embed="rId37"/>
                    <a:stretch>
                      <a:fillRect/>
                    </a:stretch>
                  </pic:blipFill>
                  <pic:spPr>
                    <a:xfrm>
                      <a:off x="0" y="0"/>
                      <a:ext cx="3933825" cy="2171700"/>
                    </a:xfrm>
                    <a:prstGeom prst="rect">
                      <a:avLst/>
                    </a:prstGeom>
                  </pic:spPr>
                </pic:pic>
              </a:graphicData>
            </a:graphic>
          </wp:inline>
        </w:drawing>
      </w:r>
      <w:r>
        <w:t xml:space="preserve"> </w:t>
      </w:r>
    </w:p>
    <w:p w14:paraId="1CF9F59C" w14:textId="77777777" w:rsidR="008F53CC" w:rsidRDefault="00A57E7C">
      <w:pPr>
        <w:spacing w:after="0" w:line="259" w:lineRule="auto"/>
        <w:ind w:left="0" w:firstLine="0"/>
      </w:pPr>
      <w:r>
        <w:t xml:space="preserve"> </w:t>
      </w:r>
    </w:p>
    <w:p w14:paraId="3C503657" w14:textId="77777777" w:rsidR="008F53CC" w:rsidRDefault="00A57E7C">
      <w:pPr>
        <w:spacing w:after="13" w:line="249" w:lineRule="auto"/>
        <w:ind w:left="-5"/>
      </w:pPr>
      <w:r>
        <w:rPr>
          <w:b/>
        </w:rPr>
        <w:t xml:space="preserve">POÄNG </w:t>
      </w:r>
    </w:p>
    <w:p w14:paraId="6C418B2F" w14:textId="77777777" w:rsidR="008F53CC" w:rsidRDefault="00A57E7C">
      <w:pPr>
        <w:spacing w:after="0" w:line="259" w:lineRule="auto"/>
        <w:ind w:left="0" w:firstLine="0"/>
      </w:pPr>
      <w:r>
        <w:t xml:space="preserve"> </w:t>
      </w:r>
    </w:p>
    <w:p w14:paraId="29857346" w14:textId="77777777" w:rsidR="008F53CC" w:rsidRDefault="00A57E7C">
      <w:pPr>
        <w:spacing w:after="0" w:line="259" w:lineRule="auto"/>
        <w:ind w:left="-1" w:right="1394" w:firstLine="0"/>
        <w:jc w:val="right"/>
      </w:pPr>
      <w:r>
        <w:rPr>
          <w:noProof/>
        </w:rPr>
        <w:drawing>
          <wp:inline distT="0" distB="0" distL="0" distR="0" wp14:anchorId="585C83F8" wp14:editId="703FA8DE">
            <wp:extent cx="4810125" cy="2353310"/>
            <wp:effectExtent l="0" t="0" r="0" b="0"/>
            <wp:docPr id="9771" name="Picture 9771"/>
            <wp:cNvGraphicFramePr/>
            <a:graphic xmlns:a="http://schemas.openxmlformats.org/drawingml/2006/main">
              <a:graphicData uri="http://schemas.openxmlformats.org/drawingml/2006/picture">
                <pic:pic xmlns:pic="http://schemas.openxmlformats.org/drawingml/2006/picture">
                  <pic:nvPicPr>
                    <pic:cNvPr id="9771" name="Picture 9771"/>
                    <pic:cNvPicPr/>
                  </pic:nvPicPr>
                  <pic:blipFill>
                    <a:blip r:embed="rId38"/>
                    <a:stretch>
                      <a:fillRect/>
                    </a:stretch>
                  </pic:blipFill>
                  <pic:spPr>
                    <a:xfrm>
                      <a:off x="0" y="0"/>
                      <a:ext cx="4810125" cy="2353310"/>
                    </a:xfrm>
                    <a:prstGeom prst="rect">
                      <a:avLst/>
                    </a:prstGeom>
                  </pic:spPr>
                </pic:pic>
              </a:graphicData>
            </a:graphic>
          </wp:inline>
        </w:drawing>
      </w:r>
      <w:r>
        <w:t xml:space="preserve"> </w:t>
      </w:r>
    </w:p>
    <w:p w14:paraId="7FA41F2A" w14:textId="77777777" w:rsidR="000674D5" w:rsidRDefault="000674D5">
      <w:pPr>
        <w:spacing w:after="0" w:line="259" w:lineRule="auto"/>
        <w:ind w:left="360" w:firstLine="0"/>
      </w:pPr>
    </w:p>
    <w:p w14:paraId="564C8D2F" w14:textId="77777777" w:rsidR="000674D5" w:rsidRDefault="000674D5">
      <w:pPr>
        <w:spacing w:after="0" w:line="259" w:lineRule="auto"/>
        <w:ind w:left="360" w:firstLine="0"/>
      </w:pPr>
    </w:p>
    <w:p w14:paraId="51D138E3" w14:textId="77777777" w:rsidR="000674D5" w:rsidRDefault="000674D5">
      <w:pPr>
        <w:spacing w:after="0" w:line="259" w:lineRule="auto"/>
        <w:ind w:left="360" w:firstLine="0"/>
      </w:pPr>
    </w:p>
    <w:p w14:paraId="62803D1F" w14:textId="77777777" w:rsidR="008F53CC" w:rsidRDefault="00A57E7C">
      <w:pPr>
        <w:spacing w:after="0" w:line="259" w:lineRule="auto"/>
        <w:ind w:left="360" w:firstLine="0"/>
      </w:pPr>
      <w:r>
        <w:lastRenderedPageBreak/>
        <w:t xml:space="preserve"> </w:t>
      </w:r>
    </w:p>
    <w:p w14:paraId="6CB5B43D" w14:textId="77777777" w:rsidR="008F53CC" w:rsidRDefault="00A57E7C">
      <w:pPr>
        <w:spacing w:after="13" w:line="249" w:lineRule="auto"/>
        <w:ind w:left="-5"/>
      </w:pPr>
      <w:r>
        <w:rPr>
          <w:b/>
        </w:rPr>
        <w:t xml:space="preserve">SPELARBYTEN OCH TIME-OUT </w:t>
      </w:r>
    </w:p>
    <w:p w14:paraId="11D06A2B" w14:textId="77777777" w:rsidR="008F53CC" w:rsidRDefault="00A57E7C">
      <w:pPr>
        <w:spacing w:after="0" w:line="259" w:lineRule="auto"/>
        <w:ind w:left="0" w:firstLine="0"/>
      </w:pPr>
      <w:r>
        <w:rPr>
          <w:b/>
        </w:rPr>
        <w:t xml:space="preserve"> </w:t>
      </w:r>
    </w:p>
    <w:p w14:paraId="0385BD94" w14:textId="77777777" w:rsidR="008F53CC" w:rsidRDefault="00A57E7C">
      <w:pPr>
        <w:spacing w:after="0" w:line="259" w:lineRule="auto"/>
        <w:ind w:left="-1" w:right="914" w:firstLine="0"/>
        <w:jc w:val="right"/>
      </w:pPr>
      <w:r>
        <w:rPr>
          <w:noProof/>
        </w:rPr>
        <w:drawing>
          <wp:inline distT="0" distB="0" distL="0" distR="0" wp14:anchorId="553E3C71" wp14:editId="4FA19530">
            <wp:extent cx="5114925" cy="2218690"/>
            <wp:effectExtent l="0" t="0" r="0" b="0"/>
            <wp:docPr id="9786" name="Picture 9786"/>
            <wp:cNvGraphicFramePr/>
            <a:graphic xmlns:a="http://schemas.openxmlformats.org/drawingml/2006/main">
              <a:graphicData uri="http://schemas.openxmlformats.org/drawingml/2006/picture">
                <pic:pic xmlns:pic="http://schemas.openxmlformats.org/drawingml/2006/picture">
                  <pic:nvPicPr>
                    <pic:cNvPr id="9786" name="Picture 9786"/>
                    <pic:cNvPicPr/>
                  </pic:nvPicPr>
                  <pic:blipFill>
                    <a:blip r:embed="rId39"/>
                    <a:stretch>
                      <a:fillRect/>
                    </a:stretch>
                  </pic:blipFill>
                  <pic:spPr>
                    <a:xfrm>
                      <a:off x="0" y="0"/>
                      <a:ext cx="5114925" cy="2218690"/>
                    </a:xfrm>
                    <a:prstGeom prst="rect">
                      <a:avLst/>
                    </a:prstGeom>
                  </pic:spPr>
                </pic:pic>
              </a:graphicData>
            </a:graphic>
          </wp:inline>
        </w:drawing>
      </w:r>
      <w:r>
        <w:rPr>
          <w:b/>
        </w:rPr>
        <w:t xml:space="preserve"> </w:t>
      </w:r>
    </w:p>
    <w:p w14:paraId="3CC694F5" w14:textId="77777777" w:rsidR="008F53CC" w:rsidRDefault="00A57E7C">
      <w:pPr>
        <w:spacing w:after="0" w:line="259" w:lineRule="auto"/>
        <w:ind w:left="0" w:firstLine="0"/>
      </w:pPr>
      <w:r>
        <w:rPr>
          <w:b/>
        </w:rPr>
        <w:t xml:space="preserve"> </w:t>
      </w:r>
    </w:p>
    <w:p w14:paraId="294D4BB4" w14:textId="77777777" w:rsidR="008F53CC" w:rsidRDefault="00A57E7C">
      <w:pPr>
        <w:spacing w:after="13" w:line="249" w:lineRule="auto"/>
        <w:ind w:left="-5"/>
      </w:pPr>
      <w:r>
        <w:rPr>
          <w:b/>
        </w:rPr>
        <w:t>INFORMATIVA TECKEN</w:t>
      </w:r>
      <w:r>
        <w:t xml:space="preserve"> </w:t>
      </w:r>
    </w:p>
    <w:p w14:paraId="155E03EC" w14:textId="77777777" w:rsidR="008F53CC" w:rsidRDefault="00A57E7C">
      <w:pPr>
        <w:spacing w:after="0" w:line="259" w:lineRule="auto"/>
        <w:ind w:left="0" w:firstLine="0"/>
      </w:pPr>
      <w:r>
        <w:t xml:space="preserve"> </w:t>
      </w:r>
    </w:p>
    <w:p w14:paraId="52C92BCE" w14:textId="77777777" w:rsidR="008F53CC" w:rsidRDefault="00A57E7C">
      <w:pPr>
        <w:spacing w:after="0" w:line="259" w:lineRule="auto"/>
        <w:ind w:left="-1" w:right="837" w:firstLine="0"/>
        <w:jc w:val="right"/>
      </w:pPr>
      <w:r>
        <w:rPr>
          <w:noProof/>
        </w:rPr>
        <w:drawing>
          <wp:inline distT="0" distB="0" distL="0" distR="0" wp14:anchorId="04E53FFD" wp14:editId="69D46F73">
            <wp:extent cx="5163820" cy="4876800"/>
            <wp:effectExtent l="0" t="0" r="0" b="0"/>
            <wp:docPr id="9794" name="Picture 9794"/>
            <wp:cNvGraphicFramePr/>
            <a:graphic xmlns:a="http://schemas.openxmlformats.org/drawingml/2006/main">
              <a:graphicData uri="http://schemas.openxmlformats.org/drawingml/2006/picture">
                <pic:pic xmlns:pic="http://schemas.openxmlformats.org/drawingml/2006/picture">
                  <pic:nvPicPr>
                    <pic:cNvPr id="9794" name="Picture 9794"/>
                    <pic:cNvPicPr/>
                  </pic:nvPicPr>
                  <pic:blipFill>
                    <a:blip r:embed="rId40"/>
                    <a:stretch>
                      <a:fillRect/>
                    </a:stretch>
                  </pic:blipFill>
                  <pic:spPr>
                    <a:xfrm>
                      <a:off x="0" y="0"/>
                      <a:ext cx="5163820" cy="4876800"/>
                    </a:xfrm>
                    <a:prstGeom prst="rect">
                      <a:avLst/>
                    </a:prstGeom>
                  </pic:spPr>
                </pic:pic>
              </a:graphicData>
            </a:graphic>
          </wp:inline>
        </w:drawing>
      </w:r>
      <w:r>
        <w:t xml:space="preserve"> </w:t>
      </w:r>
    </w:p>
    <w:p w14:paraId="0AA26B16" w14:textId="77777777" w:rsidR="008F53CC" w:rsidRDefault="00A57E7C">
      <w:pPr>
        <w:spacing w:after="0" w:line="259" w:lineRule="auto"/>
        <w:ind w:left="0" w:firstLine="0"/>
      </w:pPr>
      <w:r>
        <w:t xml:space="preserve"> </w:t>
      </w:r>
    </w:p>
    <w:p w14:paraId="13F2D807" w14:textId="77777777" w:rsidR="008F53CC" w:rsidRDefault="00A57E7C">
      <w:pPr>
        <w:spacing w:after="13" w:line="249" w:lineRule="auto"/>
        <w:ind w:left="-5"/>
      </w:pPr>
      <w:r>
        <w:rPr>
          <w:b/>
        </w:rPr>
        <w:t xml:space="preserve">ÖVERTRÄDELSER </w:t>
      </w:r>
    </w:p>
    <w:p w14:paraId="66563E63" w14:textId="77777777" w:rsidR="008F53CC" w:rsidRDefault="00A57E7C">
      <w:pPr>
        <w:spacing w:after="0" w:line="259" w:lineRule="auto"/>
        <w:ind w:left="0" w:firstLine="0"/>
      </w:pPr>
      <w:r>
        <w:rPr>
          <w:b/>
        </w:rPr>
        <w:t xml:space="preserve"> </w:t>
      </w:r>
    </w:p>
    <w:p w14:paraId="15A43E80" w14:textId="77777777" w:rsidR="008F53CC" w:rsidRDefault="00A57E7C">
      <w:pPr>
        <w:spacing w:after="0" w:line="259" w:lineRule="auto"/>
        <w:ind w:left="-1" w:right="914" w:firstLine="0"/>
        <w:jc w:val="right"/>
      </w:pPr>
      <w:r>
        <w:rPr>
          <w:noProof/>
        </w:rPr>
        <w:lastRenderedPageBreak/>
        <w:drawing>
          <wp:inline distT="0" distB="0" distL="0" distR="0" wp14:anchorId="15C484DE" wp14:editId="2F29F651">
            <wp:extent cx="5114925" cy="6877686"/>
            <wp:effectExtent l="0" t="0" r="0" b="0"/>
            <wp:docPr id="9807" name="Picture 9807"/>
            <wp:cNvGraphicFramePr/>
            <a:graphic xmlns:a="http://schemas.openxmlformats.org/drawingml/2006/main">
              <a:graphicData uri="http://schemas.openxmlformats.org/drawingml/2006/picture">
                <pic:pic xmlns:pic="http://schemas.openxmlformats.org/drawingml/2006/picture">
                  <pic:nvPicPr>
                    <pic:cNvPr id="9807" name="Picture 9807"/>
                    <pic:cNvPicPr/>
                  </pic:nvPicPr>
                  <pic:blipFill>
                    <a:blip r:embed="rId41"/>
                    <a:stretch>
                      <a:fillRect/>
                    </a:stretch>
                  </pic:blipFill>
                  <pic:spPr>
                    <a:xfrm>
                      <a:off x="0" y="0"/>
                      <a:ext cx="5114925" cy="6877686"/>
                    </a:xfrm>
                    <a:prstGeom prst="rect">
                      <a:avLst/>
                    </a:prstGeom>
                  </pic:spPr>
                </pic:pic>
              </a:graphicData>
            </a:graphic>
          </wp:inline>
        </w:drawing>
      </w:r>
      <w:r>
        <w:rPr>
          <w:b/>
        </w:rPr>
        <w:t xml:space="preserve"> </w:t>
      </w:r>
    </w:p>
    <w:p w14:paraId="58FE6281" w14:textId="77777777" w:rsidR="008F53CC" w:rsidRDefault="00A57E7C">
      <w:pPr>
        <w:spacing w:after="0" w:line="259" w:lineRule="auto"/>
        <w:ind w:left="0" w:firstLine="0"/>
      </w:pPr>
      <w:r>
        <w:t xml:space="preserve"> </w:t>
      </w:r>
    </w:p>
    <w:p w14:paraId="3215DCEF" w14:textId="77777777" w:rsidR="008F53CC" w:rsidRDefault="00A57E7C">
      <w:pPr>
        <w:spacing w:after="13" w:line="249" w:lineRule="auto"/>
        <w:ind w:left="-5"/>
      </w:pPr>
      <w:r>
        <w:rPr>
          <w:b/>
        </w:rPr>
        <w:t xml:space="preserve">SPELARNUMMER </w:t>
      </w:r>
    </w:p>
    <w:p w14:paraId="0BC99026" w14:textId="77777777" w:rsidR="008F53CC" w:rsidRDefault="00A57E7C">
      <w:pPr>
        <w:spacing w:after="0" w:line="259" w:lineRule="auto"/>
        <w:ind w:left="5" w:right="-1116" w:firstLine="0"/>
      </w:pPr>
      <w:r>
        <w:rPr>
          <w:rFonts w:ascii="Calibri" w:eastAsia="Calibri" w:hAnsi="Calibri" w:cs="Calibri"/>
          <w:noProof/>
          <w:sz w:val="22"/>
        </w:rPr>
        <w:lastRenderedPageBreak/>
        <mc:AlternateContent>
          <mc:Choice Requires="wpg">
            <w:drawing>
              <wp:inline distT="0" distB="0" distL="0" distR="0" wp14:anchorId="77DB47B5" wp14:editId="325AD321">
                <wp:extent cx="6438900" cy="2219325"/>
                <wp:effectExtent l="0" t="0" r="0" b="0"/>
                <wp:docPr id="84258" name="Group 84258"/>
                <wp:cNvGraphicFramePr/>
                <a:graphic xmlns:a="http://schemas.openxmlformats.org/drawingml/2006/main">
                  <a:graphicData uri="http://schemas.microsoft.com/office/word/2010/wordprocessingGroup">
                    <wpg:wgp>
                      <wpg:cNvGrpSpPr/>
                      <wpg:grpSpPr>
                        <a:xfrm>
                          <a:off x="0" y="0"/>
                          <a:ext cx="6438900" cy="2219325"/>
                          <a:chOff x="0" y="0"/>
                          <a:chExt cx="6438900" cy="2219325"/>
                        </a:xfrm>
                      </wpg:grpSpPr>
                      <pic:pic xmlns:pic="http://schemas.openxmlformats.org/drawingml/2006/picture">
                        <pic:nvPicPr>
                          <pic:cNvPr id="9819" name="Picture 9819"/>
                          <pic:cNvPicPr/>
                        </pic:nvPicPr>
                        <pic:blipFill>
                          <a:blip r:embed="rId42"/>
                          <a:stretch>
                            <a:fillRect/>
                          </a:stretch>
                        </pic:blipFill>
                        <pic:spPr>
                          <a:xfrm>
                            <a:off x="0" y="0"/>
                            <a:ext cx="3295650" cy="2219325"/>
                          </a:xfrm>
                          <a:prstGeom prst="rect">
                            <a:avLst/>
                          </a:prstGeom>
                        </pic:spPr>
                      </pic:pic>
                      <pic:pic xmlns:pic="http://schemas.openxmlformats.org/drawingml/2006/picture">
                        <pic:nvPicPr>
                          <pic:cNvPr id="9821" name="Picture 9821"/>
                          <pic:cNvPicPr/>
                        </pic:nvPicPr>
                        <pic:blipFill>
                          <a:blip r:embed="rId43"/>
                          <a:stretch>
                            <a:fillRect/>
                          </a:stretch>
                        </pic:blipFill>
                        <pic:spPr>
                          <a:xfrm>
                            <a:off x="2133600" y="32386"/>
                            <a:ext cx="4305300" cy="2066925"/>
                          </a:xfrm>
                          <a:prstGeom prst="rect">
                            <a:avLst/>
                          </a:prstGeom>
                        </pic:spPr>
                      </pic:pic>
                    </wpg:wgp>
                  </a:graphicData>
                </a:graphic>
              </wp:inline>
            </w:drawing>
          </mc:Choice>
          <mc:Fallback>
            <w:pict>
              <v:group w14:anchorId="0CF3702B" id="Group 84258" o:spid="_x0000_s1026" style="width:507pt;height:174.75pt;mso-position-horizontal-relative:char;mso-position-vertical-relative:line" coordsize="64389,221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19" o:spid="_x0000_s1027" type="#_x0000_t75" style="position:absolute;width:32956;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">
                  <v:imagedata r:id="rId44" o:title=""/>
                </v:shape>
                <v:shape id="Picture 9821" o:spid="_x0000_s1028" type="#_x0000_t75" style="position:absolute;left:21336;top:323;width:43053;height:20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">
                  <v:imagedata r:id="rId45" o:title=""/>
                </v:shape>
                <w10:anchorlock/>
              </v:group>
            </w:pict>
          </mc:Fallback>
        </mc:AlternateContent>
      </w:r>
    </w:p>
    <w:p w14:paraId="4EABB4AE" w14:textId="77777777" w:rsidR="008F53CC" w:rsidRDefault="00A57E7C">
      <w:pPr>
        <w:spacing w:after="0" w:line="259" w:lineRule="auto"/>
        <w:ind w:left="0" w:firstLine="0"/>
      </w:pPr>
      <w:r>
        <w:rPr>
          <w:b/>
        </w:rPr>
        <w:t xml:space="preserve"> </w:t>
      </w:r>
    </w:p>
    <w:p w14:paraId="2C3F5DDD" w14:textId="77777777" w:rsidR="008F53CC" w:rsidRDefault="00A57E7C">
      <w:pPr>
        <w:spacing w:after="0" w:line="259" w:lineRule="auto"/>
        <w:ind w:left="0" w:firstLine="0"/>
      </w:pPr>
      <w:r>
        <w:t xml:space="preserve"> </w:t>
      </w:r>
    </w:p>
    <w:p w14:paraId="1600BB48" w14:textId="77777777" w:rsidR="008F53CC" w:rsidRDefault="00A57E7C">
      <w:pPr>
        <w:spacing w:after="0" w:line="259" w:lineRule="auto"/>
        <w:ind w:left="-1" w:firstLine="0"/>
      </w:pPr>
      <w:r>
        <w:rPr>
          <w:rFonts w:ascii="Calibri" w:eastAsia="Calibri" w:hAnsi="Calibri" w:cs="Calibri"/>
          <w:noProof/>
          <w:sz w:val="22"/>
        </w:rPr>
        <mc:AlternateContent>
          <mc:Choice Requires="wpg">
            <w:drawing>
              <wp:inline distT="0" distB="0" distL="0" distR="0" wp14:anchorId="616273E0" wp14:editId="19043EE1">
                <wp:extent cx="4152900" cy="4096385"/>
                <wp:effectExtent l="0" t="0" r="0" b="0"/>
                <wp:docPr id="84257" name="Group 84257"/>
                <wp:cNvGraphicFramePr/>
                <a:graphic xmlns:a="http://schemas.openxmlformats.org/drawingml/2006/main">
                  <a:graphicData uri="http://schemas.microsoft.com/office/word/2010/wordprocessingGroup">
                    <wpg:wgp>
                      <wpg:cNvGrpSpPr/>
                      <wpg:grpSpPr>
                        <a:xfrm>
                          <a:off x="0" y="0"/>
                          <a:ext cx="4152900" cy="4096385"/>
                          <a:chOff x="0" y="0"/>
                          <a:chExt cx="4152900" cy="4096385"/>
                        </a:xfrm>
                      </wpg:grpSpPr>
                      <pic:pic xmlns:pic="http://schemas.openxmlformats.org/drawingml/2006/picture">
                        <pic:nvPicPr>
                          <pic:cNvPr id="9817" name="Picture 9817"/>
                          <pic:cNvPicPr/>
                        </pic:nvPicPr>
                        <pic:blipFill>
                          <a:blip r:embed="rId46"/>
                          <a:stretch>
                            <a:fillRect/>
                          </a:stretch>
                        </pic:blipFill>
                        <pic:spPr>
                          <a:xfrm>
                            <a:off x="3810" y="67945"/>
                            <a:ext cx="2143125" cy="1800225"/>
                          </a:xfrm>
                          <a:prstGeom prst="rect">
                            <a:avLst/>
                          </a:prstGeom>
                        </pic:spPr>
                      </pic:pic>
                      <pic:pic xmlns:pic="http://schemas.openxmlformats.org/drawingml/2006/picture">
                        <pic:nvPicPr>
                          <pic:cNvPr id="9840" name="Picture 9840"/>
                          <pic:cNvPicPr/>
                        </pic:nvPicPr>
                        <pic:blipFill>
                          <a:blip r:embed="rId47"/>
                          <a:stretch>
                            <a:fillRect/>
                          </a:stretch>
                        </pic:blipFill>
                        <pic:spPr>
                          <a:xfrm>
                            <a:off x="0" y="0"/>
                            <a:ext cx="4152900" cy="4096385"/>
                          </a:xfrm>
                          <a:prstGeom prst="rect">
                            <a:avLst/>
                          </a:prstGeom>
                        </pic:spPr>
                      </pic:pic>
                    </wpg:wgp>
                  </a:graphicData>
                </a:graphic>
              </wp:inline>
            </w:drawing>
          </mc:Choice>
          <mc:Fallback>
            <w:pict>
              <v:group w14:anchorId="22F01069" id="Group 84257" o:spid="_x0000_s1026" style="width:327pt;height:322.55pt;mso-position-horizontal-relative:char;mso-position-vertical-relative:line" coordsize="41529,409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">
                <v:shape id="Picture 9817" o:spid="_x0000_s1027" type="#_x0000_t75" style="position:absolute;left:38;top:679;width:21431;height:18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">
                  <v:imagedata r:id="rId48" o:title=""/>
                </v:shape>
                <v:shape id="Picture 9840" o:spid="_x0000_s1028" type="#_x0000_t75" style="position:absolute;width:41529;height:40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">
                  <v:imagedata r:id="rId49" o:title=""/>
                </v:shape>
                <w10:anchorlock/>
              </v:group>
            </w:pict>
          </mc:Fallback>
        </mc:AlternateContent>
      </w:r>
    </w:p>
    <w:p w14:paraId="351D8463" w14:textId="77777777" w:rsidR="008F53CC" w:rsidRDefault="00A57E7C">
      <w:pPr>
        <w:spacing w:after="13" w:line="249" w:lineRule="auto"/>
        <w:ind w:left="-5"/>
      </w:pPr>
      <w:r>
        <w:rPr>
          <w:b/>
        </w:rPr>
        <w:t xml:space="preserve">TYP AV FOUL </w:t>
      </w:r>
    </w:p>
    <w:p w14:paraId="486C8B87" w14:textId="77777777" w:rsidR="008F53CC" w:rsidRDefault="00A57E7C">
      <w:pPr>
        <w:spacing w:after="0" w:line="259" w:lineRule="auto"/>
        <w:ind w:left="0" w:firstLine="0"/>
      </w:pPr>
      <w:r>
        <w:rPr>
          <w:b/>
        </w:rPr>
        <w:t xml:space="preserve"> </w:t>
      </w:r>
    </w:p>
    <w:p w14:paraId="0731916A" w14:textId="77777777" w:rsidR="008F53CC" w:rsidRDefault="00A57E7C">
      <w:pPr>
        <w:spacing w:after="0" w:line="259" w:lineRule="auto"/>
        <w:ind w:left="-1" w:right="2397" w:firstLine="0"/>
        <w:jc w:val="right"/>
      </w:pPr>
      <w:r>
        <w:rPr>
          <w:noProof/>
        </w:rPr>
        <w:lastRenderedPageBreak/>
        <w:drawing>
          <wp:inline distT="0" distB="0" distL="0" distR="0" wp14:anchorId="52ED03CC" wp14:editId="69B77C94">
            <wp:extent cx="4173220" cy="2115185"/>
            <wp:effectExtent l="0" t="0" r="0" b="0"/>
            <wp:docPr id="9851" name="Picture 9851"/>
            <wp:cNvGraphicFramePr/>
            <a:graphic xmlns:a="http://schemas.openxmlformats.org/drawingml/2006/main">
              <a:graphicData uri="http://schemas.openxmlformats.org/drawingml/2006/picture">
                <pic:pic xmlns:pic="http://schemas.openxmlformats.org/drawingml/2006/picture">
                  <pic:nvPicPr>
                    <pic:cNvPr id="9851" name="Picture 9851"/>
                    <pic:cNvPicPr/>
                  </pic:nvPicPr>
                  <pic:blipFill>
                    <a:blip r:embed="rId50"/>
                    <a:stretch>
                      <a:fillRect/>
                    </a:stretch>
                  </pic:blipFill>
                  <pic:spPr>
                    <a:xfrm>
                      <a:off x="0" y="0"/>
                      <a:ext cx="4173220" cy="2115185"/>
                    </a:xfrm>
                    <a:prstGeom prst="rect">
                      <a:avLst/>
                    </a:prstGeom>
                  </pic:spPr>
                </pic:pic>
              </a:graphicData>
            </a:graphic>
          </wp:inline>
        </w:drawing>
      </w:r>
      <w:r>
        <w:rPr>
          <w:b/>
        </w:rPr>
        <w:t xml:space="preserve"> </w:t>
      </w:r>
    </w:p>
    <w:p w14:paraId="13A43B0B" w14:textId="77777777" w:rsidR="008F53CC" w:rsidRDefault="00A57E7C">
      <w:pPr>
        <w:spacing w:after="0" w:line="259" w:lineRule="auto"/>
        <w:ind w:left="0" w:firstLine="0"/>
      </w:pPr>
      <w:r>
        <w:t xml:space="preserve"> </w:t>
      </w:r>
    </w:p>
    <w:p w14:paraId="1E79DCEE" w14:textId="77777777" w:rsidR="008F53CC" w:rsidRDefault="00A57E7C">
      <w:pPr>
        <w:spacing w:after="0" w:line="259" w:lineRule="auto"/>
        <w:ind w:left="-1" w:right="2309" w:firstLine="0"/>
        <w:jc w:val="right"/>
      </w:pPr>
      <w:r>
        <w:rPr>
          <w:noProof/>
        </w:rPr>
        <w:drawing>
          <wp:inline distT="0" distB="0" distL="0" distR="0" wp14:anchorId="3F3320F1" wp14:editId="27839BF6">
            <wp:extent cx="4229100" cy="6153785"/>
            <wp:effectExtent l="0" t="0" r="0" b="0"/>
            <wp:docPr id="9855" name="Picture 9855"/>
            <wp:cNvGraphicFramePr/>
            <a:graphic xmlns:a="http://schemas.openxmlformats.org/drawingml/2006/main">
              <a:graphicData uri="http://schemas.openxmlformats.org/drawingml/2006/picture">
                <pic:pic xmlns:pic="http://schemas.openxmlformats.org/drawingml/2006/picture">
                  <pic:nvPicPr>
                    <pic:cNvPr id="9855" name="Picture 9855"/>
                    <pic:cNvPicPr/>
                  </pic:nvPicPr>
                  <pic:blipFill>
                    <a:blip r:embed="rId51"/>
                    <a:stretch>
                      <a:fillRect/>
                    </a:stretch>
                  </pic:blipFill>
                  <pic:spPr>
                    <a:xfrm>
                      <a:off x="0" y="0"/>
                      <a:ext cx="4229100" cy="6153785"/>
                    </a:xfrm>
                    <a:prstGeom prst="rect">
                      <a:avLst/>
                    </a:prstGeom>
                  </pic:spPr>
                </pic:pic>
              </a:graphicData>
            </a:graphic>
          </wp:inline>
        </w:drawing>
      </w:r>
      <w:r>
        <w:t xml:space="preserve"> </w:t>
      </w:r>
    </w:p>
    <w:p w14:paraId="441D5853" w14:textId="77777777" w:rsidR="008F53CC" w:rsidRDefault="00A57E7C">
      <w:pPr>
        <w:spacing w:after="0" w:line="259" w:lineRule="auto"/>
        <w:ind w:left="0" w:firstLine="0"/>
      </w:pPr>
      <w:r>
        <w:t xml:space="preserve"> </w:t>
      </w:r>
    </w:p>
    <w:p w14:paraId="34D23508" w14:textId="77777777" w:rsidR="008F53CC" w:rsidRDefault="00A57E7C">
      <w:pPr>
        <w:spacing w:after="0" w:line="259" w:lineRule="auto"/>
        <w:ind w:left="-1" w:right="1903" w:firstLine="0"/>
        <w:jc w:val="right"/>
      </w:pPr>
      <w:r>
        <w:rPr>
          <w:noProof/>
        </w:rPr>
        <w:lastRenderedPageBreak/>
        <w:drawing>
          <wp:inline distT="0" distB="0" distL="0" distR="0" wp14:anchorId="7F03011C" wp14:editId="314E79B9">
            <wp:extent cx="4486910" cy="1943100"/>
            <wp:effectExtent l="0" t="0" r="0" b="0"/>
            <wp:docPr id="9865" name="Picture 9865"/>
            <wp:cNvGraphicFramePr/>
            <a:graphic xmlns:a="http://schemas.openxmlformats.org/drawingml/2006/main">
              <a:graphicData uri="http://schemas.openxmlformats.org/drawingml/2006/picture">
                <pic:pic xmlns:pic="http://schemas.openxmlformats.org/drawingml/2006/picture">
                  <pic:nvPicPr>
                    <pic:cNvPr id="9865" name="Picture 9865"/>
                    <pic:cNvPicPr/>
                  </pic:nvPicPr>
                  <pic:blipFill>
                    <a:blip r:embed="rId52"/>
                    <a:stretch>
                      <a:fillRect/>
                    </a:stretch>
                  </pic:blipFill>
                  <pic:spPr>
                    <a:xfrm>
                      <a:off x="0" y="0"/>
                      <a:ext cx="4486910" cy="1943100"/>
                    </a:xfrm>
                    <a:prstGeom prst="rect">
                      <a:avLst/>
                    </a:prstGeom>
                  </pic:spPr>
                </pic:pic>
              </a:graphicData>
            </a:graphic>
          </wp:inline>
        </w:drawing>
      </w:r>
      <w:r>
        <w:t xml:space="preserve"> </w:t>
      </w:r>
    </w:p>
    <w:p w14:paraId="7F493551" w14:textId="77777777" w:rsidR="008F53CC" w:rsidRDefault="00A57E7C">
      <w:pPr>
        <w:spacing w:after="13" w:line="249" w:lineRule="auto"/>
        <w:ind w:left="-5"/>
      </w:pPr>
      <w:r>
        <w:rPr>
          <w:b/>
        </w:rPr>
        <w:t>ADMINISTRATION AV FOUL TILL SEKERETARIATET</w:t>
      </w:r>
      <w:r>
        <w:t xml:space="preserve"> </w:t>
      </w:r>
    </w:p>
    <w:p w14:paraId="368F5438" w14:textId="77777777" w:rsidR="008F53CC" w:rsidRDefault="00A57E7C">
      <w:pPr>
        <w:spacing w:after="0" w:line="259" w:lineRule="auto"/>
        <w:ind w:left="0" w:firstLine="0"/>
      </w:pPr>
      <w:r>
        <w:t xml:space="preserve"> </w:t>
      </w:r>
    </w:p>
    <w:p w14:paraId="339EC27C" w14:textId="77777777" w:rsidR="008F53CC" w:rsidRDefault="00A57E7C">
      <w:pPr>
        <w:spacing w:after="0" w:line="259" w:lineRule="auto"/>
        <w:ind w:left="-1" w:firstLine="0"/>
      </w:pPr>
      <w:r>
        <w:rPr>
          <w:noProof/>
        </w:rPr>
        <w:drawing>
          <wp:inline distT="0" distB="0" distL="0" distR="0" wp14:anchorId="2AA06D13" wp14:editId="67853496">
            <wp:extent cx="3705225" cy="3952875"/>
            <wp:effectExtent l="0" t="0" r="0" b="0"/>
            <wp:docPr id="9871" name="Picture 9871"/>
            <wp:cNvGraphicFramePr/>
            <a:graphic xmlns:a="http://schemas.openxmlformats.org/drawingml/2006/main">
              <a:graphicData uri="http://schemas.openxmlformats.org/drawingml/2006/picture">
                <pic:pic xmlns:pic="http://schemas.openxmlformats.org/drawingml/2006/picture">
                  <pic:nvPicPr>
                    <pic:cNvPr id="9871" name="Picture 9871"/>
                    <pic:cNvPicPr/>
                  </pic:nvPicPr>
                  <pic:blipFill>
                    <a:blip r:embed="rId53"/>
                    <a:stretch>
                      <a:fillRect/>
                    </a:stretch>
                  </pic:blipFill>
                  <pic:spPr>
                    <a:xfrm>
                      <a:off x="0" y="0"/>
                      <a:ext cx="3705225" cy="3952875"/>
                    </a:xfrm>
                    <a:prstGeom prst="rect">
                      <a:avLst/>
                    </a:prstGeom>
                  </pic:spPr>
                </pic:pic>
              </a:graphicData>
            </a:graphic>
          </wp:inline>
        </w:drawing>
      </w:r>
      <w:r>
        <w:t xml:space="preserve"> </w:t>
      </w:r>
    </w:p>
    <w:p w14:paraId="6C97D63A" w14:textId="77777777" w:rsidR="008F53CC" w:rsidRDefault="00A57E7C">
      <w:pPr>
        <w:spacing w:after="0" w:line="259" w:lineRule="auto"/>
        <w:ind w:left="0" w:firstLine="0"/>
      </w:pPr>
      <w:r>
        <w:t xml:space="preserve"> </w:t>
      </w:r>
    </w:p>
    <w:p w14:paraId="18025E57" w14:textId="77777777" w:rsidR="008F53CC" w:rsidRDefault="00A57E7C">
      <w:pPr>
        <w:spacing w:after="13" w:line="249" w:lineRule="auto"/>
        <w:ind w:left="-5"/>
      </w:pPr>
      <w:r>
        <w:rPr>
          <w:b/>
        </w:rPr>
        <w:t xml:space="preserve">ADMINISTRATION AV STRAFFKAST, </w:t>
      </w:r>
    </w:p>
    <w:p w14:paraId="2DE9FF68" w14:textId="77777777" w:rsidR="008F53CC" w:rsidRDefault="00A57E7C">
      <w:pPr>
        <w:spacing w:after="13" w:line="249" w:lineRule="auto"/>
        <w:ind w:left="-5"/>
      </w:pPr>
      <w:r>
        <w:rPr>
          <w:b/>
        </w:rPr>
        <w:t xml:space="preserve">AKTIV (FRÄMRE) DOMARE </w:t>
      </w:r>
    </w:p>
    <w:p w14:paraId="04F7FD6B" w14:textId="77777777" w:rsidR="008F53CC" w:rsidRDefault="00A57E7C">
      <w:pPr>
        <w:spacing w:after="0" w:line="259" w:lineRule="auto"/>
        <w:ind w:left="0" w:firstLine="0"/>
      </w:pPr>
      <w:r>
        <w:t xml:space="preserve"> </w:t>
      </w:r>
    </w:p>
    <w:p w14:paraId="38C1B409" w14:textId="77777777" w:rsidR="008F53CC" w:rsidRDefault="00A57E7C">
      <w:pPr>
        <w:spacing w:after="0" w:line="259" w:lineRule="auto"/>
        <w:ind w:left="-1" w:right="3477" w:firstLine="0"/>
        <w:jc w:val="center"/>
      </w:pPr>
      <w:r>
        <w:rPr>
          <w:noProof/>
        </w:rPr>
        <w:drawing>
          <wp:inline distT="0" distB="0" distL="0" distR="0" wp14:anchorId="7C3F51A7" wp14:editId="242C7AD7">
            <wp:extent cx="3487420" cy="1772920"/>
            <wp:effectExtent l="0" t="0" r="0" b="0"/>
            <wp:docPr id="9881" name="Picture 9881"/>
            <wp:cNvGraphicFramePr/>
            <a:graphic xmlns:a="http://schemas.openxmlformats.org/drawingml/2006/main">
              <a:graphicData uri="http://schemas.openxmlformats.org/drawingml/2006/picture">
                <pic:pic xmlns:pic="http://schemas.openxmlformats.org/drawingml/2006/picture">
                  <pic:nvPicPr>
                    <pic:cNvPr id="9881" name="Picture 9881"/>
                    <pic:cNvPicPr/>
                  </pic:nvPicPr>
                  <pic:blipFill>
                    <a:blip r:embed="rId54"/>
                    <a:stretch>
                      <a:fillRect/>
                    </a:stretch>
                  </pic:blipFill>
                  <pic:spPr>
                    <a:xfrm>
                      <a:off x="0" y="0"/>
                      <a:ext cx="3487420" cy="1772920"/>
                    </a:xfrm>
                    <a:prstGeom prst="rect">
                      <a:avLst/>
                    </a:prstGeom>
                  </pic:spPr>
                </pic:pic>
              </a:graphicData>
            </a:graphic>
          </wp:inline>
        </w:drawing>
      </w:r>
      <w:r>
        <w:t xml:space="preserve"> </w:t>
      </w:r>
    </w:p>
    <w:p w14:paraId="7A247FA7" w14:textId="77777777" w:rsidR="008F53CC" w:rsidRDefault="00A57E7C">
      <w:pPr>
        <w:spacing w:after="0" w:line="259" w:lineRule="auto"/>
        <w:ind w:left="0" w:firstLine="0"/>
      </w:pPr>
      <w:r>
        <w:t xml:space="preserve"> </w:t>
      </w:r>
    </w:p>
    <w:p w14:paraId="65422752" w14:textId="77777777" w:rsidR="008F53CC" w:rsidRDefault="00A57E7C">
      <w:pPr>
        <w:spacing w:after="13" w:line="249" w:lineRule="auto"/>
        <w:ind w:left="-5"/>
      </w:pPr>
      <w:r>
        <w:rPr>
          <w:b/>
        </w:rPr>
        <w:lastRenderedPageBreak/>
        <w:t xml:space="preserve">ADMINISTRATION AV STRAFFKAST, </w:t>
      </w:r>
    </w:p>
    <w:p w14:paraId="35EB6628" w14:textId="77777777" w:rsidR="008F53CC" w:rsidRDefault="00A57E7C">
      <w:pPr>
        <w:spacing w:after="13" w:line="249" w:lineRule="auto"/>
        <w:ind w:left="-5"/>
      </w:pPr>
      <w:r>
        <w:rPr>
          <w:b/>
        </w:rPr>
        <w:t xml:space="preserve">ICKE AKTIV (BAKRE &amp; CENTER) DOMARE </w:t>
      </w:r>
    </w:p>
    <w:p w14:paraId="22BADF8E" w14:textId="77777777" w:rsidR="008F53CC" w:rsidRDefault="00A57E7C">
      <w:pPr>
        <w:spacing w:after="0" w:line="259" w:lineRule="auto"/>
        <w:ind w:left="0" w:firstLine="0"/>
      </w:pPr>
      <w:r>
        <w:t xml:space="preserve"> </w:t>
      </w:r>
    </w:p>
    <w:p w14:paraId="761F07F3" w14:textId="77777777" w:rsidR="008F53CC" w:rsidRDefault="00A57E7C">
      <w:pPr>
        <w:spacing w:after="0" w:line="259" w:lineRule="auto"/>
        <w:ind w:left="-1" w:right="3417" w:firstLine="0"/>
        <w:jc w:val="right"/>
      </w:pPr>
      <w:r>
        <w:rPr>
          <w:noProof/>
        </w:rPr>
        <w:drawing>
          <wp:inline distT="0" distB="0" distL="0" distR="0" wp14:anchorId="597157A8" wp14:editId="6C3CA1CB">
            <wp:extent cx="3525520" cy="1962785"/>
            <wp:effectExtent l="0" t="0" r="0" b="0"/>
            <wp:docPr id="9900" name="Picture 9900"/>
            <wp:cNvGraphicFramePr/>
            <a:graphic xmlns:a="http://schemas.openxmlformats.org/drawingml/2006/main">
              <a:graphicData uri="http://schemas.openxmlformats.org/drawingml/2006/picture">
                <pic:pic xmlns:pic="http://schemas.openxmlformats.org/drawingml/2006/picture">
                  <pic:nvPicPr>
                    <pic:cNvPr id="9900" name="Picture 9900"/>
                    <pic:cNvPicPr/>
                  </pic:nvPicPr>
                  <pic:blipFill>
                    <a:blip r:embed="rId55"/>
                    <a:stretch>
                      <a:fillRect/>
                    </a:stretch>
                  </pic:blipFill>
                  <pic:spPr>
                    <a:xfrm>
                      <a:off x="0" y="0"/>
                      <a:ext cx="3525520" cy="1962785"/>
                    </a:xfrm>
                    <a:prstGeom prst="rect">
                      <a:avLst/>
                    </a:prstGeom>
                  </pic:spPr>
                </pic:pic>
              </a:graphicData>
            </a:graphic>
          </wp:inline>
        </w:drawing>
      </w:r>
      <w:r>
        <w:t xml:space="preserve"> </w:t>
      </w:r>
    </w:p>
    <w:p w14:paraId="1F80EC6A" w14:textId="77777777" w:rsidR="008F53CC" w:rsidRDefault="00A57E7C">
      <w:pPr>
        <w:spacing w:after="0" w:line="259" w:lineRule="auto"/>
        <w:ind w:left="0" w:firstLine="0"/>
      </w:pPr>
      <w:r>
        <w:t xml:space="preserve"> </w:t>
      </w:r>
    </w:p>
    <w:p w14:paraId="2FFA7128" w14:textId="77777777" w:rsidR="008F53CC" w:rsidRDefault="00A57E7C">
      <w:pPr>
        <w:spacing w:after="0" w:line="259" w:lineRule="auto"/>
        <w:ind w:left="0" w:firstLine="0"/>
      </w:pPr>
      <w:r>
        <w:t xml:space="preserve"> </w:t>
      </w:r>
    </w:p>
    <w:p w14:paraId="35D3CC6C" w14:textId="77777777" w:rsidR="008F53CC" w:rsidRDefault="00A57E7C">
      <w:pPr>
        <w:spacing w:after="0" w:line="259" w:lineRule="auto"/>
        <w:ind w:left="0" w:firstLine="0"/>
      </w:pPr>
      <w:r>
        <w:t xml:space="preserve"> </w:t>
      </w:r>
    </w:p>
    <w:sectPr w:rsidR="008F53CC">
      <w:headerReference w:type="even" r:id="rId56"/>
      <w:headerReference w:type="default" r:id="rId57"/>
      <w:footerReference w:type="even" r:id="rId58"/>
      <w:footerReference w:type="default" r:id="rId59"/>
      <w:headerReference w:type="first" r:id="rId60"/>
      <w:footerReference w:type="first" r:id="rId61"/>
      <w:pgSz w:w="11906" w:h="16838"/>
      <w:pgMar w:top="1135" w:right="1458" w:bottom="1427" w:left="1419" w:header="720" w:footer="7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23285" w14:textId="77777777" w:rsidR="00871903" w:rsidRDefault="00871903">
      <w:pPr>
        <w:spacing w:after="0" w:line="240" w:lineRule="auto"/>
      </w:pPr>
      <w:r>
        <w:separator/>
      </w:r>
    </w:p>
  </w:endnote>
  <w:endnote w:type="continuationSeparator" w:id="0">
    <w:p w14:paraId="23CCD448" w14:textId="77777777" w:rsidR="00871903" w:rsidRDefault="00871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8541C" w14:textId="77777777" w:rsidR="001F5799" w:rsidRDefault="001F5799">
    <w:pPr>
      <w:tabs>
        <w:tab w:val="center" w:pos="4573"/>
        <w:tab w:val="right" w:pos="9100"/>
      </w:tabs>
      <w:spacing w:after="0" w:line="259" w:lineRule="auto"/>
      <w:ind w:left="0" w:right="-9"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0DA2F" w14:textId="77777777" w:rsidR="001F5799" w:rsidRDefault="001F5799">
    <w:pPr>
      <w:tabs>
        <w:tab w:val="center" w:pos="4537"/>
        <w:tab w:val="right" w:pos="9029"/>
      </w:tabs>
      <w:spacing w:after="0" w:line="259" w:lineRule="auto"/>
      <w:ind w:left="0" w:right="-44"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8A490" w14:textId="77777777" w:rsidR="001F5799" w:rsidRDefault="001F5799">
    <w:pPr>
      <w:tabs>
        <w:tab w:val="center" w:pos="4537"/>
        <w:tab w:val="right" w:pos="9029"/>
      </w:tabs>
      <w:spacing w:after="0" w:line="259" w:lineRule="auto"/>
      <w:ind w:left="0" w:right="-44"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82C72" w14:textId="77777777" w:rsidR="001F5799" w:rsidRDefault="001F5799">
    <w:pPr>
      <w:tabs>
        <w:tab w:val="center" w:pos="4537"/>
        <w:tab w:val="right" w:pos="9029"/>
      </w:tabs>
      <w:spacing w:after="0" w:line="259" w:lineRule="auto"/>
      <w:ind w:left="0" w:right="-44"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55DC3" w14:textId="77777777" w:rsidR="001F5799" w:rsidRDefault="001F5799">
    <w:pPr>
      <w:tabs>
        <w:tab w:val="center" w:pos="4573"/>
        <w:tab w:val="right" w:pos="9100"/>
      </w:tabs>
      <w:spacing w:after="0" w:line="259" w:lineRule="auto"/>
      <w:ind w:left="0" w:right="-9"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FA270" w14:textId="77777777" w:rsidR="001F5799" w:rsidRDefault="001F5799">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3BB36" w14:textId="77777777" w:rsidR="001F5799" w:rsidRDefault="001F5799">
    <w:pPr>
      <w:tabs>
        <w:tab w:val="center" w:pos="4537"/>
        <w:tab w:val="right" w:pos="9030"/>
      </w:tabs>
      <w:spacing w:after="0" w:line="259" w:lineRule="auto"/>
      <w:ind w:left="0" w:right="-44"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5E6B8" w14:textId="77777777" w:rsidR="001F5799" w:rsidRDefault="001F5799">
    <w:pPr>
      <w:tabs>
        <w:tab w:val="center" w:pos="4537"/>
        <w:tab w:val="right" w:pos="9030"/>
      </w:tabs>
      <w:spacing w:after="0" w:line="259" w:lineRule="auto"/>
      <w:ind w:left="0" w:right="-44"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83344" w14:textId="77777777" w:rsidR="001F5799" w:rsidRDefault="001F5799">
    <w:pPr>
      <w:tabs>
        <w:tab w:val="center" w:pos="4537"/>
        <w:tab w:val="right" w:pos="9030"/>
      </w:tabs>
      <w:spacing w:after="0" w:line="259" w:lineRule="auto"/>
      <w:ind w:left="0" w:right="-44"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61D40" w14:textId="77777777" w:rsidR="001F5799" w:rsidRDefault="001F5799">
    <w:pPr>
      <w:tabs>
        <w:tab w:val="center" w:pos="4537"/>
        <w:tab w:val="right" w:pos="9122"/>
      </w:tabs>
      <w:spacing w:after="0" w:line="259" w:lineRule="auto"/>
      <w:ind w:left="0"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7CE5C" w14:textId="77777777" w:rsidR="001F5799" w:rsidRDefault="001F5799">
    <w:pPr>
      <w:tabs>
        <w:tab w:val="center" w:pos="4537"/>
        <w:tab w:val="right" w:pos="9122"/>
      </w:tabs>
      <w:spacing w:after="0" w:line="259" w:lineRule="auto"/>
      <w:ind w:left="0"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5DF33" w14:textId="77777777" w:rsidR="001F5799" w:rsidRDefault="001F5799">
    <w:pPr>
      <w:tabs>
        <w:tab w:val="center" w:pos="4537"/>
        <w:tab w:val="right" w:pos="9122"/>
      </w:tabs>
      <w:spacing w:after="0" w:line="259" w:lineRule="auto"/>
      <w:ind w:left="0" w:firstLine="0"/>
    </w:pPr>
    <w:r>
      <w:t xml:space="preserve"> </w:t>
    </w:r>
    <w:r>
      <w:tab/>
      <w:t xml:space="preserve"> </w:t>
    </w:r>
    <w:r>
      <w:tab/>
    </w:r>
    <w:r>
      <w:fldChar w:fldCharType="begin"/>
    </w:r>
    <w:r>
      <w:instrText xml:space="preserve"> PAGE   \* MERGEFORMAT </w:instrText>
    </w:r>
    <w:r>
      <w:fldChar w:fldCharType="separate"/>
    </w:r>
    <w:r>
      <w:t>2</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CCC4C" w14:textId="77777777" w:rsidR="00871903" w:rsidRDefault="00871903">
      <w:pPr>
        <w:spacing w:after="0" w:line="240" w:lineRule="auto"/>
      </w:pPr>
      <w:r>
        <w:separator/>
      </w:r>
    </w:p>
  </w:footnote>
  <w:footnote w:type="continuationSeparator" w:id="0">
    <w:p w14:paraId="0048F9D8" w14:textId="77777777" w:rsidR="00871903" w:rsidRDefault="008719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3672B" w14:textId="77777777" w:rsidR="001F5799" w:rsidRDefault="001F5799">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B6FD1" w14:textId="77777777" w:rsidR="001F5799" w:rsidRDefault="001F5799">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77113" w14:textId="77777777" w:rsidR="001F5799" w:rsidRDefault="001F5799">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C1817" w14:textId="77777777" w:rsidR="001F5799" w:rsidRDefault="001F5799">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CF68A" w14:textId="77777777" w:rsidR="001F5799" w:rsidRDefault="001F5799">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1362" w14:textId="77777777" w:rsidR="001F5799" w:rsidRDefault="001F5799">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ECA08" w14:textId="77777777" w:rsidR="001F5799" w:rsidRDefault="001F5799">
    <w:pPr>
      <w:spacing w:after="0" w:line="259" w:lineRule="auto"/>
      <w:ind w:left="240" w:firstLine="0"/>
    </w:pPr>
    <w:r>
      <w:rPr>
        <w:b/>
      </w:rPr>
      <w:t xml:space="preserve"> -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3E3B6F" w14:textId="77777777" w:rsidR="001F5799" w:rsidRDefault="001F5799">
    <w:pPr>
      <w:spacing w:after="0" w:line="259" w:lineRule="auto"/>
      <w:ind w:left="240" w:firstLine="0"/>
    </w:pPr>
    <w:r>
      <w:rPr>
        <w:b/>
      </w:rPr>
      <w:t xml:space="preserve"> -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6A238" w14:textId="77777777" w:rsidR="001F5799" w:rsidRDefault="001F5799">
    <w:pPr>
      <w:spacing w:after="0" w:line="259" w:lineRule="auto"/>
      <w:ind w:left="240" w:firstLine="0"/>
    </w:pPr>
    <w:r>
      <w:rPr>
        <w:b/>
      </w:rPr>
      <w:t xml:space="preserve"> -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DEC04" w14:textId="77777777" w:rsidR="001F5799" w:rsidRDefault="001F5799">
    <w:pPr>
      <w:spacing w:after="0" w:line="259" w:lineRule="auto"/>
      <w:ind w:left="521" w:firstLine="0"/>
    </w:pPr>
    <w:r>
      <w:rPr>
        <w:b/>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1F983" w14:textId="77777777" w:rsidR="001F5799" w:rsidRDefault="001F5799">
    <w:pPr>
      <w:spacing w:after="0" w:line="259" w:lineRule="auto"/>
      <w:ind w:left="521" w:firstLine="0"/>
    </w:pPr>
    <w:r>
      <w:rPr>
        <w:b/>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B1B90" w14:textId="77777777" w:rsidR="001F5799" w:rsidRDefault="001F5799">
    <w:pPr>
      <w:spacing w:after="0" w:line="259" w:lineRule="auto"/>
      <w:ind w:left="521" w:firstLine="0"/>
    </w:pPr>
    <w:r>
      <w:rPr>
        <w: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72E2A"/>
    <w:multiLevelType w:val="hybridMultilevel"/>
    <w:tmpl w:val="840435C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0AB5A2D"/>
    <w:multiLevelType w:val="hybridMultilevel"/>
    <w:tmpl w:val="97EE23C0"/>
    <w:lvl w:ilvl="0" w:tplc="6106B094">
      <w:start w:val="1"/>
      <w:numFmt w:val="bullet"/>
      <w:lvlText w:val="•"/>
      <w:lvlJc w:val="left"/>
      <w:pPr>
        <w:ind w:left="14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D0003" w:tentative="1">
      <w:start w:val="1"/>
      <w:numFmt w:val="bullet"/>
      <w:lvlText w:val="o"/>
      <w:lvlJc w:val="left"/>
      <w:pPr>
        <w:ind w:left="2140" w:hanging="360"/>
      </w:pPr>
      <w:rPr>
        <w:rFonts w:ascii="Courier New" w:hAnsi="Courier New" w:cs="Courier New" w:hint="default"/>
      </w:rPr>
    </w:lvl>
    <w:lvl w:ilvl="2" w:tplc="041D0005" w:tentative="1">
      <w:start w:val="1"/>
      <w:numFmt w:val="bullet"/>
      <w:lvlText w:val=""/>
      <w:lvlJc w:val="left"/>
      <w:pPr>
        <w:ind w:left="2860" w:hanging="360"/>
      </w:pPr>
      <w:rPr>
        <w:rFonts w:ascii="Wingdings" w:hAnsi="Wingdings" w:hint="default"/>
      </w:rPr>
    </w:lvl>
    <w:lvl w:ilvl="3" w:tplc="041D0001" w:tentative="1">
      <w:start w:val="1"/>
      <w:numFmt w:val="bullet"/>
      <w:lvlText w:val=""/>
      <w:lvlJc w:val="left"/>
      <w:pPr>
        <w:ind w:left="3580" w:hanging="360"/>
      </w:pPr>
      <w:rPr>
        <w:rFonts w:ascii="Symbol" w:hAnsi="Symbol" w:hint="default"/>
      </w:rPr>
    </w:lvl>
    <w:lvl w:ilvl="4" w:tplc="041D0003" w:tentative="1">
      <w:start w:val="1"/>
      <w:numFmt w:val="bullet"/>
      <w:lvlText w:val="o"/>
      <w:lvlJc w:val="left"/>
      <w:pPr>
        <w:ind w:left="4300" w:hanging="360"/>
      </w:pPr>
      <w:rPr>
        <w:rFonts w:ascii="Courier New" w:hAnsi="Courier New" w:cs="Courier New" w:hint="default"/>
      </w:rPr>
    </w:lvl>
    <w:lvl w:ilvl="5" w:tplc="041D0005" w:tentative="1">
      <w:start w:val="1"/>
      <w:numFmt w:val="bullet"/>
      <w:lvlText w:val=""/>
      <w:lvlJc w:val="left"/>
      <w:pPr>
        <w:ind w:left="5020" w:hanging="360"/>
      </w:pPr>
      <w:rPr>
        <w:rFonts w:ascii="Wingdings" w:hAnsi="Wingdings" w:hint="default"/>
      </w:rPr>
    </w:lvl>
    <w:lvl w:ilvl="6" w:tplc="041D0001" w:tentative="1">
      <w:start w:val="1"/>
      <w:numFmt w:val="bullet"/>
      <w:lvlText w:val=""/>
      <w:lvlJc w:val="left"/>
      <w:pPr>
        <w:ind w:left="5740" w:hanging="360"/>
      </w:pPr>
      <w:rPr>
        <w:rFonts w:ascii="Symbol" w:hAnsi="Symbol" w:hint="default"/>
      </w:rPr>
    </w:lvl>
    <w:lvl w:ilvl="7" w:tplc="041D0003" w:tentative="1">
      <w:start w:val="1"/>
      <w:numFmt w:val="bullet"/>
      <w:lvlText w:val="o"/>
      <w:lvlJc w:val="left"/>
      <w:pPr>
        <w:ind w:left="6460" w:hanging="360"/>
      </w:pPr>
      <w:rPr>
        <w:rFonts w:ascii="Courier New" w:hAnsi="Courier New" w:cs="Courier New" w:hint="default"/>
      </w:rPr>
    </w:lvl>
    <w:lvl w:ilvl="8" w:tplc="041D0005" w:tentative="1">
      <w:start w:val="1"/>
      <w:numFmt w:val="bullet"/>
      <w:lvlText w:val=""/>
      <w:lvlJc w:val="left"/>
      <w:pPr>
        <w:ind w:left="7180" w:hanging="360"/>
      </w:pPr>
      <w:rPr>
        <w:rFonts w:ascii="Wingdings" w:hAnsi="Wingdings" w:hint="default"/>
      </w:rPr>
    </w:lvl>
  </w:abstractNum>
  <w:abstractNum w:abstractNumId="2" w15:restartNumberingAfterBreak="0">
    <w:nsid w:val="040B3EB5"/>
    <w:multiLevelType w:val="hybridMultilevel"/>
    <w:tmpl w:val="ADC61006"/>
    <w:lvl w:ilvl="0" w:tplc="1E1802A0">
      <w:start w:val="1"/>
      <w:numFmt w:val="bullet"/>
      <w:lvlText w:val="•"/>
      <w:lvlJc w:val="left"/>
      <w:pPr>
        <w:ind w:left="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5A6DB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AC10A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98C97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269BE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3A7F5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E0911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5E292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1E6F9C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43879DA"/>
    <w:multiLevelType w:val="hybridMultilevel"/>
    <w:tmpl w:val="3EA0E860"/>
    <w:lvl w:ilvl="0" w:tplc="6E4CDC1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1C2A300">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69A792A">
      <w:start w:val="1"/>
      <w:numFmt w:val="bullet"/>
      <w:lvlText w:val="•"/>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E14497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DAB40C">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BCB74E">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0C43ED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D63F5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8E3FDA">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76A2FC1"/>
    <w:multiLevelType w:val="multilevel"/>
    <w:tmpl w:val="52D071DC"/>
    <w:lvl w:ilvl="0">
      <w:start w:val="34"/>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0A6C40"/>
    <w:multiLevelType w:val="hybridMultilevel"/>
    <w:tmpl w:val="497A2AAE"/>
    <w:lvl w:ilvl="0" w:tplc="9F32ED5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D8B7E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4854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EEC7F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F2BBD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A4946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A0EAB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A6732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FED7D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94A7B22"/>
    <w:multiLevelType w:val="hybridMultilevel"/>
    <w:tmpl w:val="ED8256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0D3A0DEF"/>
    <w:multiLevelType w:val="hybridMultilevel"/>
    <w:tmpl w:val="86CA5AE8"/>
    <w:lvl w:ilvl="0" w:tplc="D69A792A">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DC45649"/>
    <w:multiLevelType w:val="hybridMultilevel"/>
    <w:tmpl w:val="087E1C68"/>
    <w:lvl w:ilvl="0" w:tplc="48147822">
      <w:start w:val="1"/>
      <w:numFmt w:val="bullet"/>
      <w:lvlText w:val="•"/>
      <w:lvlJc w:val="left"/>
      <w:pPr>
        <w:ind w:left="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C29CC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5851B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45E75C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DA3D7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F8509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924C48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CACE3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662A8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DFF314F"/>
    <w:multiLevelType w:val="multilevel"/>
    <w:tmpl w:val="B59CC5D8"/>
    <w:lvl w:ilvl="0">
      <w:start w:val="42"/>
      <w:numFmt w:val="decimal"/>
      <w:lvlText w:val="%1"/>
      <w:lvlJc w:val="left"/>
      <w:pPr>
        <w:ind w:left="4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E2B3F48"/>
    <w:multiLevelType w:val="hybridMultilevel"/>
    <w:tmpl w:val="1034DA7A"/>
    <w:lvl w:ilvl="0" w:tplc="041D0001">
      <w:start w:val="1"/>
      <w:numFmt w:val="bullet"/>
      <w:lvlText w:val=""/>
      <w:lvlJc w:val="left"/>
      <w:pPr>
        <w:tabs>
          <w:tab w:val="num" w:pos="720"/>
        </w:tabs>
        <w:ind w:left="720" w:hanging="360"/>
      </w:pPr>
      <w:rPr>
        <w:rFonts w:ascii="Symbol" w:hAnsi="Symbol" w:hint="default"/>
      </w:rPr>
    </w:lvl>
    <w:lvl w:ilvl="1" w:tplc="9D987F10">
      <w:start w:val="10"/>
      <w:numFmt w:val="bullet"/>
      <w:lvlText w:val="-"/>
      <w:lvlJc w:val="left"/>
      <w:pPr>
        <w:tabs>
          <w:tab w:val="num" w:pos="1440"/>
        </w:tabs>
        <w:ind w:left="1440" w:hanging="360"/>
      </w:pPr>
      <w:rPr>
        <w:rFonts w:ascii="Times New Roman" w:eastAsia="Times New Roman" w:hAnsi="Times New Roman" w:cs="Times New Roman"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3239C3"/>
    <w:multiLevelType w:val="hybridMultilevel"/>
    <w:tmpl w:val="6D3C1918"/>
    <w:lvl w:ilvl="0" w:tplc="9D987F10">
      <w:start w:val="10"/>
      <w:numFmt w:val="bullet"/>
      <w:lvlText w:val="-"/>
      <w:lvlJc w:val="left"/>
      <w:pPr>
        <w:ind w:left="1080" w:hanging="360"/>
      </w:pPr>
      <w:rPr>
        <w:rFonts w:ascii="Times New Roman" w:eastAsia="Times New Roman" w:hAnsi="Times New Roman"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2" w15:restartNumberingAfterBreak="0">
    <w:nsid w:val="10E01EFF"/>
    <w:multiLevelType w:val="hybridMultilevel"/>
    <w:tmpl w:val="9C6EA450"/>
    <w:lvl w:ilvl="0" w:tplc="FE34AE8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0233C4">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9AA4F6">
      <w:start w:val="1"/>
      <w:numFmt w:val="decimal"/>
      <w:lvlRestart w:val="0"/>
      <w:lvlText w:val="%3."/>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22EBD2">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607E16">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069952">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82565E">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64B7BA">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AE135C">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0F82A00"/>
    <w:multiLevelType w:val="hybridMultilevel"/>
    <w:tmpl w:val="E66EAB96"/>
    <w:lvl w:ilvl="0" w:tplc="14601BB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7C5A5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9CA0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DAD6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414D3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0077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D65A1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9044A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D8DE7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3BC4EA3"/>
    <w:multiLevelType w:val="hybridMultilevel"/>
    <w:tmpl w:val="06426E96"/>
    <w:lvl w:ilvl="0" w:tplc="08B2E59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588A54">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8E2558">
      <w:start w:val="1"/>
      <w:numFmt w:val="bullet"/>
      <w:lvlRestart w:val="0"/>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D81B6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8ED6B8">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5A040C">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A24A6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D0329C">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E785DF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6296310"/>
    <w:multiLevelType w:val="multilevel"/>
    <w:tmpl w:val="54A6BBC6"/>
    <w:lvl w:ilvl="0">
      <w:start w:val="18"/>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9062A67"/>
    <w:multiLevelType w:val="multilevel"/>
    <w:tmpl w:val="CD164020"/>
    <w:lvl w:ilvl="0">
      <w:start w:val="20"/>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C117D86"/>
    <w:multiLevelType w:val="hybridMultilevel"/>
    <w:tmpl w:val="820ECA34"/>
    <w:lvl w:ilvl="0" w:tplc="B23AD22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9B456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96B0C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08F8D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F07CE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3C9B1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66BE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64787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7C62A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CB33541"/>
    <w:multiLevelType w:val="hybridMultilevel"/>
    <w:tmpl w:val="872C4A6A"/>
    <w:lvl w:ilvl="0" w:tplc="387ECA9A">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54E360">
      <w:start w:val="1"/>
      <w:numFmt w:val="bullet"/>
      <w:lvlText w:val="o"/>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E62D0E">
      <w:start w:val="1"/>
      <w:numFmt w:val="bullet"/>
      <w:lvlText w:val="▪"/>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561320">
      <w:start w:val="1"/>
      <w:numFmt w:val="bullet"/>
      <w:lvlText w:val="•"/>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B45D38">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0439D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EA6CEE">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F6B53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6ABD7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CC27AD3"/>
    <w:multiLevelType w:val="hybridMultilevel"/>
    <w:tmpl w:val="74CC28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1F483C92"/>
    <w:multiLevelType w:val="hybridMultilevel"/>
    <w:tmpl w:val="CD3E631A"/>
    <w:lvl w:ilvl="0" w:tplc="E940BBE4">
      <w:start w:val="46"/>
      <w:numFmt w:val="bullet"/>
      <w:lvlText w:val="-"/>
      <w:lvlJc w:val="left"/>
      <w:pPr>
        <w:ind w:left="1080" w:hanging="360"/>
      </w:pPr>
      <w:rPr>
        <w:rFonts w:ascii="Times New Roman" w:eastAsia="Times New Roman" w:hAnsi="Times New Roman" w:cs="Times New Roman"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1" w15:restartNumberingAfterBreak="0">
    <w:nsid w:val="1FFB2A98"/>
    <w:multiLevelType w:val="hybridMultilevel"/>
    <w:tmpl w:val="911C8958"/>
    <w:lvl w:ilvl="0" w:tplc="D69A792A">
      <w:start w:val="1"/>
      <w:numFmt w:val="bullet"/>
      <w:lvlText w:val="•"/>
      <w:lvlJc w:val="left"/>
      <w:pPr>
        <w:tabs>
          <w:tab w:val="num" w:pos="720"/>
        </w:tabs>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9D987F10">
      <w:start w:val="10"/>
      <w:numFmt w:val="bullet"/>
      <w:lvlText w:val="-"/>
      <w:lvlJc w:val="left"/>
      <w:pPr>
        <w:tabs>
          <w:tab w:val="num" w:pos="1440"/>
        </w:tabs>
        <w:ind w:left="1440" w:hanging="360"/>
      </w:pPr>
      <w:rPr>
        <w:rFonts w:ascii="Times New Roman" w:eastAsia="Times New Roman" w:hAnsi="Times New Roman" w:cs="Times New Roman"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0B2155B"/>
    <w:multiLevelType w:val="hybridMultilevel"/>
    <w:tmpl w:val="CB04DEC4"/>
    <w:lvl w:ilvl="0" w:tplc="D69A792A">
      <w:start w:val="1"/>
      <w:numFmt w:val="bullet"/>
      <w:lvlText w:val="•"/>
      <w:lvlJc w:val="left"/>
      <w:pPr>
        <w:ind w:left="756"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D0003" w:tentative="1">
      <w:start w:val="1"/>
      <w:numFmt w:val="bullet"/>
      <w:lvlText w:val="o"/>
      <w:lvlJc w:val="left"/>
      <w:pPr>
        <w:ind w:left="1476" w:hanging="360"/>
      </w:pPr>
      <w:rPr>
        <w:rFonts w:ascii="Courier New" w:hAnsi="Courier New" w:cs="Courier New" w:hint="default"/>
      </w:rPr>
    </w:lvl>
    <w:lvl w:ilvl="2" w:tplc="041D0005" w:tentative="1">
      <w:start w:val="1"/>
      <w:numFmt w:val="bullet"/>
      <w:lvlText w:val=""/>
      <w:lvlJc w:val="left"/>
      <w:pPr>
        <w:ind w:left="2196" w:hanging="360"/>
      </w:pPr>
      <w:rPr>
        <w:rFonts w:ascii="Wingdings" w:hAnsi="Wingdings" w:hint="default"/>
      </w:rPr>
    </w:lvl>
    <w:lvl w:ilvl="3" w:tplc="041D0001" w:tentative="1">
      <w:start w:val="1"/>
      <w:numFmt w:val="bullet"/>
      <w:lvlText w:val=""/>
      <w:lvlJc w:val="left"/>
      <w:pPr>
        <w:ind w:left="2916" w:hanging="360"/>
      </w:pPr>
      <w:rPr>
        <w:rFonts w:ascii="Symbol" w:hAnsi="Symbol" w:hint="default"/>
      </w:rPr>
    </w:lvl>
    <w:lvl w:ilvl="4" w:tplc="041D0003" w:tentative="1">
      <w:start w:val="1"/>
      <w:numFmt w:val="bullet"/>
      <w:lvlText w:val="o"/>
      <w:lvlJc w:val="left"/>
      <w:pPr>
        <w:ind w:left="3636" w:hanging="360"/>
      </w:pPr>
      <w:rPr>
        <w:rFonts w:ascii="Courier New" w:hAnsi="Courier New" w:cs="Courier New" w:hint="default"/>
      </w:rPr>
    </w:lvl>
    <w:lvl w:ilvl="5" w:tplc="041D0005" w:tentative="1">
      <w:start w:val="1"/>
      <w:numFmt w:val="bullet"/>
      <w:lvlText w:val=""/>
      <w:lvlJc w:val="left"/>
      <w:pPr>
        <w:ind w:left="4356" w:hanging="360"/>
      </w:pPr>
      <w:rPr>
        <w:rFonts w:ascii="Wingdings" w:hAnsi="Wingdings" w:hint="default"/>
      </w:rPr>
    </w:lvl>
    <w:lvl w:ilvl="6" w:tplc="041D0001" w:tentative="1">
      <w:start w:val="1"/>
      <w:numFmt w:val="bullet"/>
      <w:lvlText w:val=""/>
      <w:lvlJc w:val="left"/>
      <w:pPr>
        <w:ind w:left="5076" w:hanging="360"/>
      </w:pPr>
      <w:rPr>
        <w:rFonts w:ascii="Symbol" w:hAnsi="Symbol" w:hint="default"/>
      </w:rPr>
    </w:lvl>
    <w:lvl w:ilvl="7" w:tplc="041D0003" w:tentative="1">
      <w:start w:val="1"/>
      <w:numFmt w:val="bullet"/>
      <w:lvlText w:val="o"/>
      <w:lvlJc w:val="left"/>
      <w:pPr>
        <w:ind w:left="5796" w:hanging="360"/>
      </w:pPr>
      <w:rPr>
        <w:rFonts w:ascii="Courier New" w:hAnsi="Courier New" w:cs="Courier New" w:hint="default"/>
      </w:rPr>
    </w:lvl>
    <w:lvl w:ilvl="8" w:tplc="041D0005" w:tentative="1">
      <w:start w:val="1"/>
      <w:numFmt w:val="bullet"/>
      <w:lvlText w:val=""/>
      <w:lvlJc w:val="left"/>
      <w:pPr>
        <w:ind w:left="6516" w:hanging="360"/>
      </w:pPr>
      <w:rPr>
        <w:rFonts w:ascii="Wingdings" w:hAnsi="Wingdings" w:hint="default"/>
      </w:rPr>
    </w:lvl>
  </w:abstractNum>
  <w:abstractNum w:abstractNumId="23" w15:restartNumberingAfterBreak="0">
    <w:nsid w:val="230B0F94"/>
    <w:multiLevelType w:val="hybridMultilevel"/>
    <w:tmpl w:val="BD8EA4D0"/>
    <w:lvl w:ilvl="0" w:tplc="2EA01542">
      <w:start w:val="1"/>
      <w:numFmt w:val="bullet"/>
      <w:lvlText w:val="•"/>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9E80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6C3B6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706A4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7837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4469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EE42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2804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DE0D6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51C4DF9"/>
    <w:multiLevelType w:val="hybridMultilevel"/>
    <w:tmpl w:val="2076A626"/>
    <w:lvl w:ilvl="0" w:tplc="A348B20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A8B452">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CAEFCC">
      <w:start w:val="1"/>
      <w:numFmt w:val="bullet"/>
      <w:lvlRestart w:val="0"/>
      <w:lvlText w:val="•"/>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4C08AA0">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04E96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D864D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924BBB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A276A8">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E4CBCE">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5F02530"/>
    <w:multiLevelType w:val="multilevel"/>
    <w:tmpl w:val="0DEA199E"/>
    <w:lvl w:ilvl="0">
      <w:start w:val="1"/>
      <w:numFmt w:val="bullet"/>
      <w:lvlText w:val="•"/>
      <w:lvlJc w:val="left"/>
      <w:pPr>
        <w:ind w:left="390"/>
      </w:pPr>
      <w:rPr>
        <w:rFonts w:ascii="Arial" w:eastAsia="Arial" w:hAnsi="Arial" w:cs="Arial"/>
        <w:b w:val="0"/>
        <w:bCs/>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2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3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64D0C52"/>
    <w:multiLevelType w:val="hybridMultilevel"/>
    <w:tmpl w:val="C2F84B3A"/>
    <w:lvl w:ilvl="0" w:tplc="6D4EC758">
      <w:start w:val="1"/>
      <w:numFmt w:val="bullet"/>
      <w:lvlText w:val="•"/>
      <w:lvlJc w:val="left"/>
      <w:pPr>
        <w:ind w:left="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964AE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D0822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7CE8B1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1CA0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8A0856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A659D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D40DC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341CE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8075518"/>
    <w:multiLevelType w:val="hybridMultilevel"/>
    <w:tmpl w:val="9190A4E2"/>
    <w:lvl w:ilvl="0" w:tplc="F20668D0">
      <w:start w:val="19"/>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6FE2520">
      <w:start w:val="1"/>
      <w:numFmt w:val="bullet"/>
      <w:lvlText w:val="•"/>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7E855FA">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289CF6">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449B2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B007E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5FAA31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629AF4">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929350">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A5D6493"/>
    <w:multiLevelType w:val="hybridMultilevel"/>
    <w:tmpl w:val="5FD849B8"/>
    <w:lvl w:ilvl="0" w:tplc="88C0CD6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8688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0E40D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E6BA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80B40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FC3CD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D026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2CEBC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D0CD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AAE03DB"/>
    <w:multiLevelType w:val="hybridMultilevel"/>
    <w:tmpl w:val="48C633E4"/>
    <w:lvl w:ilvl="0" w:tplc="0BF2AC64">
      <w:start w:val="1"/>
      <w:numFmt w:val="bullet"/>
      <w:lvlText w:val="•"/>
      <w:lvlJc w:val="left"/>
      <w:pPr>
        <w:ind w:left="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AA8953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15C1C5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B8B8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564E7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3AE07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32EFE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F61A9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1363D4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B1F0CD8"/>
    <w:multiLevelType w:val="hybridMultilevel"/>
    <w:tmpl w:val="B7EC5B4A"/>
    <w:lvl w:ilvl="0" w:tplc="6106B094">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9D987F10">
      <w:start w:val="10"/>
      <w:numFmt w:val="bullet"/>
      <w:lvlText w:val="-"/>
      <w:lvlJc w:val="left"/>
      <w:pPr>
        <w:tabs>
          <w:tab w:val="num" w:pos="1440"/>
        </w:tabs>
        <w:ind w:left="1440" w:hanging="360"/>
      </w:pPr>
      <w:rPr>
        <w:rFonts w:ascii="Times New Roman" w:eastAsia="Times New Roman" w:hAnsi="Times New Roman" w:cs="Times New Roman"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F1B5023"/>
    <w:multiLevelType w:val="hybridMultilevel"/>
    <w:tmpl w:val="5FACA642"/>
    <w:lvl w:ilvl="0" w:tplc="CD4A17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6C20EE">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8A68A2">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5C07D74">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A6E2C4">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590596C">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F6117A">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FAEEF34">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D4C104">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05A2B72"/>
    <w:multiLevelType w:val="hybridMultilevel"/>
    <w:tmpl w:val="80E42B2E"/>
    <w:lvl w:ilvl="0" w:tplc="9C12C93C">
      <w:start w:val="1"/>
      <w:numFmt w:val="decimal"/>
      <w:lvlText w:val="%1"/>
      <w:lvlJc w:val="left"/>
      <w:pPr>
        <w:ind w:left="582" w:hanging="360"/>
      </w:pPr>
      <w:rPr>
        <w:rFonts w:ascii="Arial" w:eastAsia="Arial" w:hAnsi="Arial" w:cs="Arial" w:hint="default"/>
      </w:rPr>
    </w:lvl>
    <w:lvl w:ilvl="1" w:tplc="041D0019" w:tentative="1">
      <w:start w:val="1"/>
      <w:numFmt w:val="lowerLetter"/>
      <w:lvlText w:val="%2."/>
      <w:lvlJc w:val="left"/>
      <w:pPr>
        <w:ind w:left="1302" w:hanging="360"/>
      </w:pPr>
    </w:lvl>
    <w:lvl w:ilvl="2" w:tplc="041D001B" w:tentative="1">
      <w:start w:val="1"/>
      <w:numFmt w:val="lowerRoman"/>
      <w:lvlText w:val="%3."/>
      <w:lvlJc w:val="right"/>
      <w:pPr>
        <w:ind w:left="2022" w:hanging="180"/>
      </w:pPr>
    </w:lvl>
    <w:lvl w:ilvl="3" w:tplc="041D000F" w:tentative="1">
      <w:start w:val="1"/>
      <w:numFmt w:val="decimal"/>
      <w:lvlText w:val="%4."/>
      <w:lvlJc w:val="left"/>
      <w:pPr>
        <w:ind w:left="2742" w:hanging="360"/>
      </w:pPr>
    </w:lvl>
    <w:lvl w:ilvl="4" w:tplc="041D0019" w:tentative="1">
      <w:start w:val="1"/>
      <w:numFmt w:val="lowerLetter"/>
      <w:lvlText w:val="%5."/>
      <w:lvlJc w:val="left"/>
      <w:pPr>
        <w:ind w:left="3462" w:hanging="360"/>
      </w:pPr>
    </w:lvl>
    <w:lvl w:ilvl="5" w:tplc="041D001B" w:tentative="1">
      <w:start w:val="1"/>
      <w:numFmt w:val="lowerRoman"/>
      <w:lvlText w:val="%6."/>
      <w:lvlJc w:val="right"/>
      <w:pPr>
        <w:ind w:left="4182" w:hanging="180"/>
      </w:pPr>
    </w:lvl>
    <w:lvl w:ilvl="6" w:tplc="041D000F" w:tentative="1">
      <w:start w:val="1"/>
      <w:numFmt w:val="decimal"/>
      <w:lvlText w:val="%7."/>
      <w:lvlJc w:val="left"/>
      <w:pPr>
        <w:ind w:left="4902" w:hanging="360"/>
      </w:pPr>
    </w:lvl>
    <w:lvl w:ilvl="7" w:tplc="041D0019" w:tentative="1">
      <w:start w:val="1"/>
      <w:numFmt w:val="lowerLetter"/>
      <w:lvlText w:val="%8."/>
      <w:lvlJc w:val="left"/>
      <w:pPr>
        <w:ind w:left="5622" w:hanging="360"/>
      </w:pPr>
    </w:lvl>
    <w:lvl w:ilvl="8" w:tplc="041D001B" w:tentative="1">
      <w:start w:val="1"/>
      <w:numFmt w:val="lowerRoman"/>
      <w:lvlText w:val="%9."/>
      <w:lvlJc w:val="right"/>
      <w:pPr>
        <w:ind w:left="6342" w:hanging="180"/>
      </w:pPr>
    </w:lvl>
  </w:abstractNum>
  <w:abstractNum w:abstractNumId="33" w15:restartNumberingAfterBreak="0">
    <w:nsid w:val="311E1BD6"/>
    <w:multiLevelType w:val="hybridMultilevel"/>
    <w:tmpl w:val="1520CEA8"/>
    <w:lvl w:ilvl="0" w:tplc="B6A8D8C4">
      <w:start w:val="1"/>
      <w:numFmt w:val="bullet"/>
      <w:lvlText w:val="•"/>
      <w:lvlJc w:val="left"/>
      <w:pPr>
        <w:ind w:left="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48FCC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28886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F87E1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688A69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6C7DC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DCE0A9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06154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C85D0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2260B48"/>
    <w:multiLevelType w:val="hybridMultilevel"/>
    <w:tmpl w:val="0742AC56"/>
    <w:lvl w:ilvl="0" w:tplc="D230319C">
      <w:start w:val="1"/>
      <w:numFmt w:val="bullet"/>
      <w:lvlText w:val="•"/>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F62D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74837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C80A2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9093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426B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0298E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3ACED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BC8DC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2DC6614"/>
    <w:multiLevelType w:val="hybridMultilevel"/>
    <w:tmpl w:val="C6D2ED5A"/>
    <w:lvl w:ilvl="0" w:tplc="3040593E">
      <w:start w:val="1"/>
      <w:numFmt w:val="bullet"/>
      <w:lvlText w:val="•"/>
      <w:lvlJc w:val="left"/>
      <w:pPr>
        <w:ind w:left="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8865C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B66B3A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5A3B2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A8390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CE8B5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8C45C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4EED8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ACCEE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34B7057"/>
    <w:multiLevelType w:val="hybridMultilevel"/>
    <w:tmpl w:val="2200B6DE"/>
    <w:lvl w:ilvl="0" w:tplc="D74C2CEC">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DEC740">
      <w:start w:val="1"/>
      <w:numFmt w:val="bullet"/>
      <w:lvlText w:val="o"/>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363238">
      <w:start w:val="1"/>
      <w:numFmt w:val="bullet"/>
      <w:lvlText w:val="▪"/>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3478D0">
      <w:start w:val="1"/>
      <w:numFmt w:val="bullet"/>
      <w:lvlText w:val="•"/>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9C245A">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828F9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E69984">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EE9F6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24F4D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80F5899"/>
    <w:multiLevelType w:val="hybridMultilevel"/>
    <w:tmpl w:val="6ED68BC2"/>
    <w:lvl w:ilvl="0" w:tplc="0CAEEEBA">
      <w:start w:val="29"/>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7AAB7FE">
      <w:start w:val="1"/>
      <w:numFmt w:val="bullet"/>
      <w:lvlText w:val="•"/>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376F374">
      <w:start w:val="1"/>
      <w:numFmt w:val="bullet"/>
      <w:lvlText w:val="-"/>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06B09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3ED2E0">
      <w:start w:val="1"/>
      <w:numFmt w:val="bullet"/>
      <w:lvlText w:val="o"/>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DE09B8">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7C136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F6E1EC">
      <w:start w:val="1"/>
      <w:numFmt w:val="bullet"/>
      <w:lvlText w:val="o"/>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06096C">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B2539CA"/>
    <w:multiLevelType w:val="multilevel"/>
    <w:tmpl w:val="5F82592A"/>
    <w:lvl w:ilvl="0">
      <w:start w:val="37"/>
      <w:numFmt w:val="decimal"/>
      <w:lvlText w:val="%1"/>
      <w:lvlJc w:val="left"/>
      <w:pPr>
        <w:ind w:left="4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B561592"/>
    <w:multiLevelType w:val="hybridMultilevel"/>
    <w:tmpl w:val="64A6BA8C"/>
    <w:lvl w:ilvl="0" w:tplc="6106B094">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9D987F10">
      <w:start w:val="10"/>
      <w:numFmt w:val="bullet"/>
      <w:lvlText w:val="-"/>
      <w:lvlJc w:val="left"/>
      <w:pPr>
        <w:tabs>
          <w:tab w:val="num" w:pos="1440"/>
        </w:tabs>
        <w:ind w:left="1440" w:hanging="360"/>
      </w:pPr>
      <w:rPr>
        <w:rFonts w:ascii="Times New Roman" w:eastAsia="Times New Roman" w:hAnsi="Times New Roman" w:cs="Times New Roman"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1F35372"/>
    <w:multiLevelType w:val="hybridMultilevel"/>
    <w:tmpl w:val="EDBAAE04"/>
    <w:lvl w:ilvl="0" w:tplc="749E689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243C98">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FCC8BA">
      <w:start w:val="1"/>
      <w:numFmt w:val="bullet"/>
      <w:lvlRestart w:val="0"/>
      <w:lvlText w:val="•"/>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0835F2">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86899C">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3AA19A">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CC2B71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F60CB8">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D1A759E">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43A839C0"/>
    <w:multiLevelType w:val="hybridMultilevel"/>
    <w:tmpl w:val="8C9CC420"/>
    <w:lvl w:ilvl="0" w:tplc="B9F80FD8">
      <w:start w:val="48"/>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F0EA04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928E03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6D8443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B46A202">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A147B7C">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56427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F0637C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54E751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6200C00"/>
    <w:multiLevelType w:val="hybridMultilevel"/>
    <w:tmpl w:val="16ECC574"/>
    <w:lvl w:ilvl="0" w:tplc="760AF26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A4CF14">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D48CD2">
      <w:start w:val="1"/>
      <w:numFmt w:val="bullet"/>
      <w:lvlRestart w:val="0"/>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936A11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F26F5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EA4DC6">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6C2B00">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E833B4">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56489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7956947"/>
    <w:multiLevelType w:val="multilevel"/>
    <w:tmpl w:val="0DEA199E"/>
    <w:lvl w:ilvl="0">
      <w:start w:val="1"/>
      <w:numFmt w:val="bullet"/>
      <w:lvlText w:val="•"/>
      <w:lvlJc w:val="left"/>
      <w:pPr>
        <w:ind w:left="300"/>
      </w:pPr>
      <w:rPr>
        <w:rFonts w:ascii="Arial" w:eastAsia="Arial" w:hAnsi="Arial" w:cs="Arial"/>
        <w:b w:val="0"/>
        <w:bCs/>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8DA2827"/>
    <w:multiLevelType w:val="hybridMultilevel"/>
    <w:tmpl w:val="141A890A"/>
    <w:lvl w:ilvl="0" w:tplc="E9FADFC8">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169722">
      <w:start w:val="1"/>
      <w:numFmt w:val="bullet"/>
      <w:lvlText w:val="o"/>
      <w:lvlJc w:val="left"/>
      <w:pPr>
        <w:ind w:left="5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74D42E">
      <w:start w:val="1"/>
      <w:numFmt w:val="bullet"/>
      <w:lvlRestart w:val="0"/>
      <w:lvlText w:val="•"/>
      <w:lvlJc w:val="left"/>
      <w:pPr>
        <w:ind w:left="7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BA1852">
      <w:start w:val="1"/>
      <w:numFmt w:val="bullet"/>
      <w:lvlText w:val="•"/>
      <w:lvlJc w:val="left"/>
      <w:pPr>
        <w:ind w:left="14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AA43B4">
      <w:start w:val="1"/>
      <w:numFmt w:val="bullet"/>
      <w:lvlText w:val="o"/>
      <w:lvlJc w:val="left"/>
      <w:pPr>
        <w:ind w:left="21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4A7FF6">
      <w:start w:val="1"/>
      <w:numFmt w:val="bullet"/>
      <w:lvlText w:val="▪"/>
      <w:lvlJc w:val="left"/>
      <w:pPr>
        <w:ind w:left="29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F4400E">
      <w:start w:val="1"/>
      <w:numFmt w:val="bullet"/>
      <w:lvlText w:val="•"/>
      <w:lvlJc w:val="left"/>
      <w:pPr>
        <w:ind w:left="36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E8F1A6">
      <w:start w:val="1"/>
      <w:numFmt w:val="bullet"/>
      <w:lvlText w:val="o"/>
      <w:lvlJc w:val="left"/>
      <w:pPr>
        <w:ind w:left="43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986DC6">
      <w:start w:val="1"/>
      <w:numFmt w:val="bullet"/>
      <w:lvlText w:val="▪"/>
      <w:lvlJc w:val="left"/>
      <w:pPr>
        <w:ind w:left="50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D987FED"/>
    <w:multiLevelType w:val="multilevel"/>
    <w:tmpl w:val="F4C6ED04"/>
    <w:lvl w:ilvl="0">
      <w:start w:val="21"/>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EB134F3"/>
    <w:multiLevelType w:val="hybridMultilevel"/>
    <w:tmpl w:val="3B0CB7FC"/>
    <w:lvl w:ilvl="0" w:tplc="D69A792A">
      <w:start w:val="1"/>
      <w:numFmt w:val="bullet"/>
      <w:lvlText w:val="•"/>
      <w:lvlJc w:val="left"/>
      <w:pPr>
        <w:ind w:left="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3C5B8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0A918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146A8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0ADF7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B48B95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76688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70D54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F0032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F523000"/>
    <w:multiLevelType w:val="hybridMultilevel"/>
    <w:tmpl w:val="7EAACA98"/>
    <w:lvl w:ilvl="0" w:tplc="6106B094">
      <w:start w:val="1"/>
      <w:numFmt w:val="bullet"/>
      <w:lvlText w:val="•"/>
      <w:lvlJc w:val="left"/>
      <w:pPr>
        <w:ind w:left="10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48" w15:restartNumberingAfterBreak="0">
    <w:nsid w:val="503D07FC"/>
    <w:multiLevelType w:val="hybridMultilevel"/>
    <w:tmpl w:val="02FCDD98"/>
    <w:lvl w:ilvl="0" w:tplc="B9D6F17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A8A888">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EAC028">
      <w:start w:val="1"/>
      <w:numFmt w:val="bullet"/>
      <w:lvlRestart w:val="0"/>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14DEFC">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9A6182">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EEA02E4">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BE28A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5CA4B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E831A2">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1531D1D"/>
    <w:multiLevelType w:val="hybridMultilevel"/>
    <w:tmpl w:val="4552AB5C"/>
    <w:lvl w:ilvl="0" w:tplc="7DBAC58E">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986E9C">
      <w:start w:val="1"/>
      <w:numFmt w:val="bullet"/>
      <w:lvlText w:val="o"/>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208B60">
      <w:start w:val="1"/>
      <w:numFmt w:val="bullet"/>
      <w:lvlText w:val="▪"/>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8C6D12">
      <w:start w:val="1"/>
      <w:numFmt w:val="bullet"/>
      <w:lvlRestart w:val="0"/>
      <w:lvlText w:val="-"/>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980A9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8476C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E8151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4216A2">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9EDC1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29603C4"/>
    <w:multiLevelType w:val="hybridMultilevel"/>
    <w:tmpl w:val="566A9342"/>
    <w:lvl w:ilvl="0" w:tplc="C318171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64CDE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8E568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0257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C48CC3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4E48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CE03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7088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02E429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3007EB1"/>
    <w:multiLevelType w:val="hybridMultilevel"/>
    <w:tmpl w:val="486E3BBC"/>
    <w:lvl w:ilvl="0" w:tplc="D69A792A">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56053568"/>
    <w:multiLevelType w:val="hybridMultilevel"/>
    <w:tmpl w:val="3A042866"/>
    <w:lvl w:ilvl="0" w:tplc="D69A792A">
      <w:start w:val="1"/>
      <w:numFmt w:val="bullet"/>
      <w:lvlText w:val="•"/>
      <w:lvlJc w:val="left"/>
      <w:pPr>
        <w:tabs>
          <w:tab w:val="num" w:pos="720"/>
        </w:tabs>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9D987F10">
      <w:start w:val="10"/>
      <w:numFmt w:val="bullet"/>
      <w:lvlText w:val="-"/>
      <w:lvlJc w:val="left"/>
      <w:pPr>
        <w:tabs>
          <w:tab w:val="num" w:pos="1440"/>
        </w:tabs>
        <w:ind w:left="1440" w:hanging="360"/>
      </w:pPr>
      <w:rPr>
        <w:rFonts w:ascii="Times New Roman" w:eastAsia="Times New Roman" w:hAnsi="Times New Roman" w:cs="Times New Roman" w:hint="default"/>
      </w:rPr>
    </w:lvl>
    <w:lvl w:ilvl="2" w:tplc="9D987F10">
      <w:start w:val="10"/>
      <w:numFmt w:val="bullet"/>
      <w:lvlText w:val="-"/>
      <w:lvlJc w:val="left"/>
      <w:pPr>
        <w:tabs>
          <w:tab w:val="num" w:pos="2160"/>
        </w:tabs>
        <w:ind w:left="2160" w:hanging="360"/>
      </w:pPr>
      <w:rPr>
        <w:rFonts w:ascii="Times New Roman" w:eastAsia="Times New Roman" w:hAnsi="Times New Roman" w:cs="Times New Roman"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8CC428B"/>
    <w:multiLevelType w:val="multilevel"/>
    <w:tmpl w:val="2130B4A6"/>
    <w:lvl w:ilvl="0">
      <w:start w:val="12"/>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B080980"/>
    <w:multiLevelType w:val="hybridMultilevel"/>
    <w:tmpl w:val="2DCE87D4"/>
    <w:lvl w:ilvl="0" w:tplc="3454FD50">
      <w:start w:val="1"/>
      <w:numFmt w:val="bullet"/>
      <w:lvlText w:val="•"/>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7C6AD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7C95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684A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CC187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C2FD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DA824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BA938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6626C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62907289"/>
    <w:multiLevelType w:val="hybridMultilevel"/>
    <w:tmpl w:val="62549F28"/>
    <w:lvl w:ilvl="0" w:tplc="489AD2F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B867B4">
      <w:start w:val="1"/>
      <w:numFmt w:val="bullet"/>
      <w:lvlRestart w:val="0"/>
      <w:lvlText w:val="•"/>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F7C5A4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82B7F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A67A8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A2D974">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A861B92">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067AF8">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9A416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3865FA9"/>
    <w:multiLevelType w:val="hybridMultilevel"/>
    <w:tmpl w:val="65804700"/>
    <w:lvl w:ilvl="0" w:tplc="5290C91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02B848">
      <w:start w:val="1"/>
      <w:numFmt w:val="bullet"/>
      <w:lvlText w:val="-"/>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C7C24F4">
      <w:start w:val="1"/>
      <w:numFmt w:val="bullet"/>
      <w:lvlText w:val=""/>
      <w:lvlJc w:val="left"/>
      <w:pPr>
        <w:ind w:left="130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E6E8BB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718DC0A">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87604E6">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7701F2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D509562">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A0A7BC2">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400243A"/>
    <w:multiLevelType w:val="hybridMultilevel"/>
    <w:tmpl w:val="F0F2039E"/>
    <w:lvl w:ilvl="0" w:tplc="20468910">
      <w:start w:val="1"/>
      <w:numFmt w:val="bullet"/>
      <w:lvlText w:val="•"/>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3E0A3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5E369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889FD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AADBE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3094F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960B7F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5EB5D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58D2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5FC305C"/>
    <w:multiLevelType w:val="hybridMultilevel"/>
    <w:tmpl w:val="E1066590"/>
    <w:lvl w:ilvl="0" w:tplc="1EC264D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F03B1A">
      <w:start w:val="1"/>
      <w:numFmt w:val="bullet"/>
      <w:lvlText w:val="o"/>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9AA200">
      <w:start w:val="1"/>
      <w:numFmt w:val="bullet"/>
      <w:lvlText w:val="▪"/>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06B094">
      <w:start w:val="1"/>
      <w:numFmt w:val="bullet"/>
      <w:lvlText w:val="•"/>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30425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4E99D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D6C0DC">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70506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10326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79C1435"/>
    <w:multiLevelType w:val="hybridMultilevel"/>
    <w:tmpl w:val="F03600B8"/>
    <w:lvl w:ilvl="0" w:tplc="15A24624">
      <w:start w:val="1"/>
      <w:numFmt w:val="decimal"/>
      <w:lvlText w:val="%1"/>
      <w:lvlJc w:val="left"/>
      <w:pPr>
        <w:ind w:left="222"/>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perscript"/>
      </w:rPr>
    </w:lvl>
    <w:lvl w:ilvl="1" w:tplc="232C939C">
      <w:start w:val="1"/>
      <w:numFmt w:val="lowerLetter"/>
      <w:lvlText w:val="%2"/>
      <w:lvlJc w:val="left"/>
      <w:pPr>
        <w:ind w:left="2280"/>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perscript"/>
      </w:rPr>
    </w:lvl>
    <w:lvl w:ilvl="2" w:tplc="60C27AEA">
      <w:start w:val="1"/>
      <w:numFmt w:val="lowerRoman"/>
      <w:lvlText w:val="%3"/>
      <w:lvlJc w:val="left"/>
      <w:pPr>
        <w:ind w:left="3000"/>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perscript"/>
      </w:rPr>
    </w:lvl>
    <w:lvl w:ilvl="3" w:tplc="EC843490">
      <w:start w:val="1"/>
      <w:numFmt w:val="decimal"/>
      <w:lvlText w:val="%4"/>
      <w:lvlJc w:val="left"/>
      <w:pPr>
        <w:ind w:left="3720"/>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perscript"/>
      </w:rPr>
    </w:lvl>
    <w:lvl w:ilvl="4" w:tplc="CBA2AEDE">
      <w:start w:val="1"/>
      <w:numFmt w:val="lowerLetter"/>
      <w:lvlText w:val="%5"/>
      <w:lvlJc w:val="left"/>
      <w:pPr>
        <w:ind w:left="4440"/>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perscript"/>
      </w:rPr>
    </w:lvl>
    <w:lvl w:ilvl="5" w:tplc="EE861B8A">
      <w:start w:val="1"/>
      <w:numFmt w:val="lowerRoman"/>
      <w:lvlText w:val="%6"/>
      <w:lvlJc w:val="left"/>
      <w:pPr>
        <w:ind w:left="5160"/>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perscript"/>
      </w:rPr>
    </w:lvl>
    <w:lvl w:ilvl="6" w:tplc="F672235C">
      <w:start w:val="1"/>
      <w:numFmt w:val="decimal"/>
      <w:lvlText w:val="%7"/>
      <w:lvlJc w:val="left"/>
      <w:pPr>
        <w:ind w:left="5880"/>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perscript"/>
      </w:rPr>
    </w:lvl>
    <w:lvl w:ilvl="7" w:tplc="E72C076C">
      <w:start w:val="1"/>
      <w:numFmt w:val="lowerLetter"/>
      <w:lvlText w:val="%8"/>
      <w:lvlJc w:val="left"/>
      <w:pPr>
        <w:ind w:left="6600"/>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perscript"/>
      </w:rPr>
    </w:lvl>
    <w:lvl w:ilvl="8" w:tplc="F64C6E90">
      <w:start w:val="1"/>
      <w:numFmt w:val="lowerRoman"/>
      <w:lvlText w:val="%9"/>
      <w:lvlJc w:val="left"/>
      <w:pPr>
        <w:ind w:left="7320"/>
      </w:pPr>
      <w:rPr>
        <w:rFonts w:ascii="Times New Roman" w:eastAsia="Times New Roman" w:hAnsi="Times New Roman" w:cs="Times New Roman"/>
        <w:b/>
        <w:bCs/>
        <w:i w:val="0"/>
        <w:strike w:val="0"/>
        <w:dstrike w:val="0"/>
        <w:color w:val="000000"/>
        <w:sz w:val="37"/>
        <w:szCs w:val="37"/>
        <w:u w:val="none" w:color="000000"/>
        <w:bdr w:val="none" w:sz="0" w:space="0" w:color="auto"/>
        <w:shd w:val="clear" w:color="auto" w:fill="auto"/>
        <w:vertAlign w:val="superscript"/>
      </w:rPr>
    </w:lvl>
  </w:abstractNum>
  <w:abstractNum w:abstractNumId="60" w15:restartNumberingAfterBreak="0">
    <w:nsid w:val="67E049FF"/>
    <w:multiLevelType w:val="hybridMultilevel"/>
    <w:tmpl w:val="BB24D478"/>
    <w:lvl w:ilvl="0" w:tplc="346C859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45C14DE">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50E666">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CA27C2">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090EE60">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A0527A">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1281AA">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818B166">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762770">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9D67BDE"/>
    <w:multiLevelType w:val="hybridMultilevel"/>
    <w:tmpl w:val="6BBA4D4C"/>
    <w:lvl w:ilvl="0" w:tplc="B29A2A18">
      <w:start w:val="44"/>
      <w:numFmt w:val="decimal"/>
      <w:lvlText w:val="%1"/>
      <w:lvlJc w:val="left"/>
      <w:pPr>
        <w:ind w:left="3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E3C8E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4C5496">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DA7CE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7680968">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080ECD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D0A664">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E7EC6A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1A6C400">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EB866A8"/>
    <w:multiLevelType w:val="hybridMultilevel"/>
    <w:tmpl w:val="2B3E7752"/>
    <w:lvl w:ilvl="0" w:tplc="0F4C364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E0FE96">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724BE6">
      <w:start w:val="1"/>
      <w:numFmt w:val="bullet"/>
      <w:lvlRestart w:val="0"/>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20C8B2">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6EE98C">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708182">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361C0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64F8A0">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9948C12">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FA0147C"/>
    <w:multiLevelType w:val="hybridMultilevel"/>
    <w:tmpl w:val="F6C8E86A"/>
    <w:lvl w:ilvl="0" w:tplc="6106B094">
      <w:start w:val="1"/>
      <w:numFmt w:val="bullet"/>
      <w:lvlText w:val="•"/>
      <w:lvlJc w:val="left"/>
      <w:pPr>
        <w:ind w:left="143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D0003" w:tentative="1">
      <w:start w:val="1"/>
      <w:numFmt w:val="bullet"/>
      <w:lvlText w:val="o"/>
      <w:lvlJc w:val="left"/>
      <w:pPr>
        <w:ind w:left="2150" w:hanging="360"/>
      </w:pPr>
      <w:rPr>
        <w:rFonts w:ascii="Courier New" w:hAnsi="Courier New" w:cs="Courier New" w:hint="default"/>
      </w:rPr>
    </w:lvl>
    <w:lvl w:ilvl="2" w:tplc="041D0005" w:tentative="1">
      <w:start w:val="1"/>
      <w:numFmt w:val="bullet"/>
      <w:lvlText w:val=""/>
      <w:lvlJc w:val="left"/>
      <w:pPr>
        <w:ind w:left="2870" w:hanging="360"/>
      </w:pPr>
      <w:rPr>
        <w:rFonts w:ascii="Wingdings" w:hAnsi="Wingdings" w:hint="default"/>
      </w:rPr>
    </w:lvl>
    <w:lvl w:ilvl="3" w:tplc="041D0001" w:tentative="1">
      <w:start w:val="1"/>
      <w:numFmt w:val="bullet"/>
      <w:lvlText w:val=""/>
      <w:lvlJc w:val="left"/>
      <w:pPr>
        <w:ind w:left="3590" w:hanging="360"/>
      </w:pPr>
      <w:rPr>
        <w:rFonts w:ascii="Symbol" w:hAnsi="Symbol" w:hint="default"/>
      </w:rPr>
    </w:lvl>
    <w:lvl w:ilvl="4" w:tplc="041D0003" w:tentative="1">
      <w:start w:val="1"/>
      <w:numFmt w:val="bullet"/>
      <w:lvlText w:val="o"/>
      <w:lvlJc w:val="left"/>
      <w:pPr>
        <w:ind w:left="4310" w:hanging="360"/>
      </w:pPr>
      <w:rPr>
        <w:rFonts w:ascii="Courier New" w:hAnsi="Courier New" w:cs="Courier New" w:hint="default"/>
      </w:rPr>
    </w:lvl>
    <w:lvl w:ilvl="5" w:tplc="041D0005" w:tentative="1">
      <w:start w:val="1"/>
      <w:numFmt w:val="bullet"/>
      <w:lvlText w:val=""/>
      <w:lvlJc w:val="left"/>
      <w:pPr>
        <w:ind w:left="5030" w:hanging="360"/>
      </w:pPr>
      <w:rPr>
        <w:rFonts w:ascii="Wingdings" w:hAnsi="Wingdings" w:hint="default"/>
      </w:rPr>
    </w:lvl>
    <w:lvl w:ilvl="6" w:tplc="041D0001" w:tentative="1">
      <w:start w:val="1"/>
      <w:numFmt w:val="bullet"/>
      <w:lvlText w:val=""/>
      <w:lvlJc w:val="left"/>
      <w:pPr>
        <w:ind w:left="5750" w:hanging="360"/>
      </w:pPr>
      <w:rPr>
        <w:rFonts w:ascii="Symbol" w:hAnsi="Symbol" w:hint="default"/>
      </w:rPr>
    </w:lvl>
    <w:lvl w:ilvl="7" w:tplc="041D0003" w:tentative="1">
      <w:start w:val="1"/>
      <w:numFmt w:val="bullet"/>
      <w:lvlText w:val="o"/>
      <w:lvlJc w:val="left"/>
      <w:pPr>
        <w:ind w:left="6470" w:hanging="360"/>
      </w:pPr>
      <w:rPr>
        <w:rFonts w:ascii="Courier New" w:hAnsi="Courier New" w:cs="Courier New" w:hint="default"/>
      </w:rPr>
    </w:lvl>
    <w:lvl w:ilvl="8" w:tplc="041D0005" w:tentative="1">
      <w:start w:val="1"/>
      <w:numFmt w:val="bullet"/>
      <w:lvlText w:val=""/>
      <w:lvlJc w:val="left"/>
      <w:pPr>
        <w:ind w:left="7190" w:hanging="360"/>
      </w:pPr>
      <w:rPr>
        <w:rFonts w:ascii="Wingdings" w:hAnsi="Wingdings" w:hint="default"/>
      </w:rPr>
    </w:lvl>
  </w:abstractNum>
  <w:abstractNum w:abstractNumId="64" w15:restartNumberingAfterBreak="0">
    <w:nsid w:val="703C7761"/>
    <w:multiLevelType w:val="hybridMultilevel"/>
    <w:tmpl w:val="1B387E00"/>
    <w:lvl w:ilvl="0" w:tplc="5FB2A180">
      <w:start w:val="1"/>
      <w:numFmt w:val="bullet"/>
      <w:lvlText w:val="•"/>
      <w:lvlJc w:val="left"/>
      <w:pPr>
        <w:ind w:left="3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72691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12A87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8E8B7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60A20A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30709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5CD68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56AB62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ACB78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1436D32"/>
    <w:multiLevelType w:val="hybridMultilevel"/>
    <w:tmpl w:val="D4A8F37E"/>
    <w:lvl w:ilvl="0" w:tplc="D478947C">
      <w:start w:val="40"/>
      <w:numFmt w:val="decimal"/>
      <w:lvlText w:val="%1"/>
      <w:lvlJc w:val="left"/>
      <w:pPr>
        <w:ind w:left="4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6121AF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834B26E">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166292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144856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E28EB8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F583C6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04A66D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86879E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19F411B"/>
    <w:multiLevelType w:val="hybridMultilevel"/>
    <w:tmpl w:val="F7DC5EB8"/>
    <w:lvl w:ilvl="0" w:tplc="3DD8D7F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4CF5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AA64C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F40CD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56CF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7A797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52D2E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38748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76460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1E10399"/>
    <w:multiLevelType w:val="hybridMultilevel"/>
    <w:tmpl w:val="8274343C"/>
    <w:lvl w:ilvl="0" w:tplc="32A68B56">
      <w:start w:val="1"/>
      <w:numFmt w:val="bullet"/>
      <w:lvlText w:val="•"/>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649762">
      <w:start w:val="1"/>
      <w:numFmt w:val="upperRoman"/>
      <w:lvlText w:val="%2"/>
      <w:lvlJc w:val="left"/>
      <w:pPr>
        <w:ind w:left="1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78D9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5462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22FD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0A4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8EFF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38A7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96BD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3914E9D"/>
    <w:multiLevelType w:val="hybridMultilevel"/>
    <w:tmpl w:val="56A0CDEC"/>
    <w:lvl w:ilvl="0" w:tplc="6D4EC0BA">
      <w:start w:val="1"/>
      <w:numFmt w:val="bullet"/>
      <w:lvlText w:val="•"/>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5896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A2F42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5C62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FC4F8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38FE7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C08A4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7607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742E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75021139"/>
    <w:multiLevelType w:val="hybridMultilevel"/>
    <w:tmpl w:val="B322B8B8"/>
    <w:lvl w:ilvl="0" w:tplc="6106B094">
      <w:start w:val="1"/>
      <w:numFmt w:val="bullet"/>
      <w:lvlText w:val="•"/>
      <w:lvlJc w:val="left"/>
      <w:pPr>
        <w:ind w:left="108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70" w15:restartNumberingAfterBreak="0">
    <w:nsid w:val="750E7E5F"/>
    <w:multiLevelType w:val="hybridMultilevel"/>
    <w:tmpl w:val="8D84ADEC"/>
    <w:lvl w:ilvl="0" w:tplc="D69A792A">
      <w:start w:val="1"/>
      <w:numFmt w:val="bullet"/>
      <w:lvlText w:val="•"/>
      <w:lvlJc w:val="left"/>
      <w:pPr>
        <w:tabs>
          <w:tab w:val="num" w:pos="720"/>
        </w:tabs>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9D987F10">
      <w:start w:val="10"/>
      <w:numFmt w:val="bullet"/>
      <w:lvlText w:val="-"/>
      <w:lvlJc w:val="left"/>
      <w:pPr>
        <w:tabs>
          <w:tab w:val="num" w:pos="1440"/>
        </w:tabs>
        <w:ind w:left="1440" w:hanging="360"/>
      </w:pPr>
      <w:rPr>
        <w:rFonts w:ascii="Times New Roman" w:eastAsia="Times New Roman" w:hAnsi="Times New Roman" w:cs="Times New Roman" w:hint="default"/>
      </w:rPr>
    </w:lvl>
    <w:lvl w:ilvl="2" w:tplc="041D0005">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4B7142"/>
    <w:multiLevelType w:val="hybridMultilevel"/>
    <w:tmpl w:val="9D9A87A4"/>
    <w:lvl w:ilvl="0" w:tplc="22A0C09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3058F8">
      <w:start w:val="1"/>
      <w:numFmt w:val="bullet"/>
      <w:lvlText w:val="o"/>
      <w:lvlJc w:val="left"/>
      <w:pPr>
        <w:ind w:left="5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F82A3E">
      <w:start w:val="1"/>
      <w:numFmt w:val="bullet"/>
      <w:lvlRestart w:val="0"/>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480BC3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F62D1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6442CC">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032999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3C8076">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D9C69D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77CC2714"/>
    <w:multiLevelType w:val="hybridMultilevel"/>
    <w:tmpl w:val="A2E0F4D2"/>
    <w:lvl w:ilvl="0" w:tplc="C3809D7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A666A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6CA8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5873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400381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BB863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64EB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068E3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3818D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78064B8A"/>
    <w:multiLevelType w:val="hybridMultilevel"/>
    <w:tmpl w:val="697C512A"/>
    <w:lvl w:ilvl="0" w:tplc="D69A792A">
      <w:start w:val="1"/>
      <w:numFmt w:val="bullet"/>
      <w:lvlText w:val="•"/>
      <w:lvlJc w:val="left"/>
      <w:pPr>
        <w:ind w:left="72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4" w15:restartNumberingAfterBreak="0">
    <w:nsid w:val="79476307"/>
    <w:multiLevelType w:val="hybridMultilevel"/>
    <w:tmpl w:val="B5F27C1C"/>
    <w:lvl w:ilvl="0" w:tplc="42D098A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90E614">
      <w:start w:val="1"/>
      <w:numFmt w:val="bullet"/>
      <w:lvlText w:val="o"/>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40D682">
      <w:start w:val="1"/>
      <w:numFmt w:val="bullet"/>
      <w:lvlText w:val="▪"/>
      <w:lvlJc w:val="left"/>
      <w:pPr>
        <w:ind w:left="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E6CF54">
      <w:start w:val="1"/>
      <w:numFmt w:val="bullet"/>
      <w:lvlText w:val="•"/>
      <w:lvlJc w:val="left"/>
      <w:pPr>
        <w:ind w:left="11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788BCC">
      <w:start w:val="1"/>
      <w:numFmt w:val="bullet"/>
      <w:lvlRestart w:val="0"/>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9AF24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024C5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F28A74">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644A7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7B413530"/>
    <w:multiLevelType w:val="multilevel"/>
    <w:tmpl w:val="6AEC5462"/>
    <w:lvl w:ilvl="0">
      <w:start w:val="2"/>
      <w:numFmt w:val="decimal"/>
      <w:lvlText w:val="%1"/>
      <w:lvlJc w:val="left"/>
      <w:pPr>
        <w:ind w:left="360" w:hanging="360"/>
      </w:pPr>
      <w:rPr>
        <w:rFonts w:hint="default"/>
        <w:b/>
      </w:rPr>
    </w:lvl>
    <w:lvl w:ilvl="1">
      <w:start w:val="5"/>
      <w:numFmt w:val="decimal"/>
      <w:lvlText w:val="%1.%2"/>
      <w:lvlJc w:val="left"/>
      <w:pPr>
        <w:ind w:left="345" w:hanging="360"/>
      </w:pPr>
      <w:rPr>
        <w:rFonts w:hint="default"/>
        <w:b/>
      </w:rPr>
    </w:lvl>
    <w:lvl w:ilvl="2">
      <w:start w:val="1"/>
      <w:numFmt w:val="decimal"/>
      <w:lvlText w:val="%1.%2.%3"/>
      <w:lvlJc w:val="left"/>
      <w:pPr>
        <w:ind w:left="690" w:hanging="720"/>
      </w:pPr>
      <w:rPr>
        <w:rFonts w:hint="default"/>
        <w:b/>
      </w:rPr>
    </w:lvl>
    <w:lvl w:ilvl="3">
      <w:start w:val="1"/>
      <w:numFmt w:val="decimal"/>
      <w:lvlText w:val="%1.%2.%3.%4"/>
      <w:lvlJc w:val="left"/>
      <w:pPr>
        <w:ind w:left="675" w:hanging="720"/>
      </w:pPr>
      <w:rPr>
        <w:rFonts w:hint="default"/>
        <w:b/>
      </w:rPr>
    </w:lvl>
    <w:lvl w:ilvl="4">
      <w:start w:val="1"/>
      <w:numFmt w:val="decimal"/>
      <w:lvlText w:val="%1.%2.%3.%4.%5"/>
      <w:lvlJc w:val="left"/>
      <w:pPr>
        <w:ind w:left="1020" w:hanging="1080"/>
      </w:pPr>
      <w:rPr>
        <w:rFonts w:hint="default"/>
        <w:b/>
      </w:rPr>
    </w:lvl>
    <w:lvl w:ilvl="5">
      <w:start w:val="1"/>
      <w:numFmt w:val="decimal"/>
      <w:lvlText w:val="%1.%2.%3.%4.%5.%6"/>
      <w:lvlJc w:val="left"/>
      <w:pPr>
        <w:ind w:left="1005" w:hanging="1080"/>
      </w:pPr>
      <w:rPr>
        <w:rFonts w:hint="default"/>
        <w:b/>
      </w:rPr>
    </w:lvl>
    <w:lvl w:ilvl="6">
      <w:start w:val="1"/>
      <w:numFmt w:val="decimal"/>
      <w:lvlText w:val="%1.%2.%3.%4.%5.%6.%7"/>
      <w:lvlJc w:val="left"/>
      <w:pPr>
        <w:ind w:left="1350" w:hanging="1440"/>
      </w:pPr>
      <w:rPr>
        <w:rFonts w:hint="default"/>
        <w:b/>
      </w:rPr>
    </w:lvl>
    <w:lvl w:ilvl="7">
      <w:start w:val="1"/>
      <w:numFmt w:val="decimal"/>
      <w:lvlText w:val="%1.%2.%3.%4.%5.%6.%7.%8"/>
      <w:lvlJc w:val="left"/>
      <w:pPr>
        <w:ind w:left="1335" w:hanging="1440"/>
      </w:pPr>
      <w:rPr>
        <w:rFonts w:hint="default"/>
        <w:b/>
      </w:rPr>
    </w:lvl>
    <w:lvl w:ilvl="8">
      <w:start w:val="1"/>
      <w:numFmt w:val="decimal"/>
      <w:lvlText w:val="%1.%2.%3.%4.%5.%6.%7.%8.%9"/>
      <w:lvlJc w:val="left"/>
      <w:pPr>
        <w:ind w:left="1680" w:hanging="1800"/>
      </w:pPr>
      <w:rPr>
        <w:rFonts w:hint="default"/>
        <w:b/>
      </w:rPr>
    </w:lvl>
  </w:abstractNum>
  <w:abstractNum w:abstractNumId="76" w15:restartNumberingAfterBreak="0">
    <w:nsid w:val="7B9E2DE8"/>
    <w:multiLevelType w:val="hybridMultilevel"/>
    <w:tmpl w:val="BF30507A"/>
    <w:lvl w:ilvl="0" w:tplc="E46806A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7665A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7652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8FE13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F0EBB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D6435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4E2EE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DEC4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7252A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7CBF0B21"/>
    <w:multiLevelType w:val="hybridMultilevel"/>
    <w:tmpl w:val="42B694FE"/>
    <w:lvl w:ilvl="0" w:tplc="3D52EDA4">
      <w:start w:val="1"/>
      <w:numFmt w:val="bullet"/>
      <w:lvlText w:val="•"/>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203C5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B8F0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32086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62AC5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39E852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72102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C2AB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5ED41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7ECF1A6C"/>
    <w:multiLevelType w:val="hybridMultilevel"/>
    <w:tmpl w:val="A0D0E67E"/>
    <w:lvl w:ilvl="0" w:tplc="05366394">
      <w:start w:val="1"/>
      <w:numFmt w:val="bullet"/>
      <w:lvlText w:val="•"/>
      <w:lvlJc w:val="left"/>
      <w:pPr>
        <w:ind w:left="7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7107E9C">
      <w:start w:val="1"/>
      <w:numFmt w:val="bullet"/>
      <w:lvlText w:val="o"/>
      <w:lvlJc w:val="left"/>
      <w:pPr>
        <w:ind w:left="1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40F69E">
      <w:start w:val="1"/>
      <w:numFmt w:val="bullet"/>
      <w:lvlText w:val="▪"/>
      <w:lvlJc w:val="left"/>
      <w:pPr>
        <w:ind w:left="2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7C975A">
      <w:start w:val="1"/>
      <w:numFmt w:val="bullet"/>
      <w:lvlText w:val="•"/>
      <w:lvlJc w:val="left"/>
      <w:pPr>
        <w:ind w:left="2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10C0128">
      <w:start w:val="1"/>
      <w:numFmt w:val="bullet"/>
      <w:lvlText w:val="o"/>
      <w:lvlJc w:val="left"/>
      <w:pPr>
        <w:ind w:left="3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0ABF42">
      <w:start w:val="1"/>
      <w:numFmt w:val="bullet"/>
      <w:lvlText w:val="▪"/>
      <w:lvlJc w:val="left"/>
      <w:pPr>
        <w:ind w:left="4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AE2626">
      <w:start w:val="1"/>
      <w:numFmt w:val="bullet"/>
      <w:lvlText w:val="•"/>
      <w:lvlJc w:val="left"/>
      <w:pPr>
        <w:ind w:left="5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249B2A">
      <w:start w:val="1"/>
      <w:numFmt w:val="bullet"/>
      <w:lvlText w:val="o"/>
      <w:lvlJc w:val="left"/>
      <w:pPr>
        <w:ind w:left="58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4EC8DC">
      <w:start w:val="1"/>
      <w:numFmt w:val="bullet"/>
      <w:lvlText w:val="▪"/>
      <w:lvlJc w:val="left"/>
      <w:pPr>
        <w:ind w:left="65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46"/>
  </w:num>
  <w:num w:numId="2">
    <w:abstractNumId w:val="64"/>
  </w:num>
  <w:num w:numId="3">
    <w:abstractNumId w:val="2"/>
  </w:num>
  <w:num w:numId="4">
    <w:abstractNumId w:val="35"/>
  </w:num>
  <w:num w:numId="5">
    <w:abstractNumId w:val="29"/>
  </w:num>
  <w:num w:numId="6">
    <w:abstractNumId w:val="33"/>
  </w:num>
  <w:num w:numId="7">
    <w:abstractNumId w:val="26"/>
  </w:num>
  <w:num w:numId="8">
    <w:abstractNumId w:val="8"/>
  </w:num>
  <w:num w:numId="9">
    <w:abstractNumId w:val="59"/>
  </w:num>
  <w:num w:numId="10">
    <w:abstractNumId w:val="68"/>
  </w:num>
  <w:num w:numId="11">
    <w:abstractNumId w:val="53"/>
  </w:num>
  <w:num w:numId="12">
    <w:abstractNumId w:val="57"/>
  </w:num>
  <w:num w:numId="13">
    <w:abstractNumId w:val="34"/>
  </w:num>
  <w:num w:numId="14">
    <w:abstractNumId w:val="77"/>
  </w:num>
  <w:num w:numId="15">
    <w:abstractNumId w:val="15"/>
  </w:num>
  <w:num w:numId="16">
    <w:abstractNumId w:val="24"/>
  </w:num>
  <w:num w:numId="17">
    <w:abstractNumId w:val="23"/>
  </w:num>
  <w:num w:numId="18">
    <w:abstractNumId w:val="27"/>
  </w:num>
  <w:num w:numId="19">
    <w:abstractNumId w:val="67"/>
  </w:num>
  <w:num w:numId="20">
    <w:abstractNumId w:val="16"/>
  </w:num>
  <w:num w:numId="21">
    <w:abstractNumId w:val="45"/>
  </w:num>
  <w:num w:numId="22">
    <w:abstractNumId w:val="37"/>
  </w:num>
  <w:num w:numId="23">
    <w:abstractNumId w:val="55"/>
  </w:num>
  <w:num w:numId="24">
    <w:abstractNumId w:val="4"/>
  </w:num>
  <w:num w:numId="25">
    <w:abstractNumId w:val="40"/>
  </w:num>
  <w:num w:numId="26">
    <w:abstractNumId w:val="54"/>
  </w:num>
  <w:num w:numId="27">
    <w:abstractNumId w:val="38"/>
  </w:num>
  <w:num w:numId="28">
    <w:abstractNumId w:val="3"/>
  </w:num>
  <w:num w:numId="29">
    <w:abstractNumId w:val="72"/>
  </w:num>
  <w:num w:numId="30">
    <w:abstractNumId w:val="65"/>
  </w:num>
  <w:num w:numId="31">
    <w:abstractNumId w:val="9"/>
  </w:num>
  <w:num w:numId="32">
    <w:abstractNumId w:val="50"/>
  </w:num>
  <w:num w:numId="33">
    <w:abstractNumId w:val="76"/>
  </w:num>
  <w:num w:numId="34">
    <w:abstractNumId w:val="5"/>
  </w:num>
  <w:num w:numId="35">
    <w:abstractNumId w:val="61"/>
  </w:num>
  <w:num w:numId="36">
    <w:abstractNumId w:val="66"/>
  </w:num>
  <w:num w:numId="37">
    <w:abstractNumId w:val="17"/>
  </w:num>
  <w:num w:numId="38">
    <w:abstractNumId w:val="56"/>
  </w:num>
  <w:num w:numId="39">
    <w:abstractNumId w:val="13"/>
  </w:num>
  <w:num w:numId="40">
    <w:abstractNumId w:val="41"/>
  </w:num>
  <w:num w:numId="41">
    <w:abstractNumId w:val="62"/>
  </w:num>
  <w:num w:numId="42">
    <w:abstractNumId w:val="74"/>
  </w:num>
  <w:num w:numId="43">
    <w:abstractNumId w:val="48"/>
  </w:num>
  <w:num w:numId="44">
    <w:abstractNumId w:val="36"/>
  </w:num>
  <w:num w:numId="45">
    <w:abstractNumId w:val="71"/>
  </w:num>
  <w:num w:numId="46">
    <w:abstractNumId w:val="44"/>
  </w:num>
  <w:num w:numId="47">
    <w:abstractNumId w:val="58"/>
  </w:num>
  <w:num w:numId="48">
    <w:abstractNumId w:val="18"/>
  </w:num>
  <w:num w:numId="49">
    <w:abstractNumId w:val="49"/>
  </w:num>
  <w:num w:numId="50">
    <w:abstractNumId w:val="42"/>
  </w:num>
  <w:num w:numId="51">
    <w:abstractNumId w:val="12"/>
  </w:num>
  <w:num w:numId="52">
    <w:abstractNumId w:val="14"/>
  </w:num>
  <w:num w:numId="53">
    <w:abstractNumId w:val="60"/>
  </w:num>
  <w:num w:numId="54">
    <w:abstractNumId w:val="31"/>
  </w:num>
  <w:num w:numId="55">
    <w:abstractNumId w:val="28"/>
  </w:num>
  <w:num w:numId="56">
    <w:abstractNumId w:val="78"/>
  </w:num>
  <w:num w:numId="57">
    <w:abstractNumId w:val="19"/>
  </w:num>
  <w:num w:numId="58">
    <w:abstractNumId w:val="43"/>
  </w:num>
  <w:num w:numId="59">
    <w:abstractNumId w:val="25"/>
  </w:num>
  <w:num w:numId="60">
    <w:abstractNumId w:val="0"/>
  </w:num>
  <w:num w:numId="61">
    <w:abstractNumId w:val="11"/>
  </w:num>
  <w:num w:numId="62">
    <w:abstractNumId w:val="51"/>
  </w:num>
  <w:num w:numId="63">
    <w:abstractNumId w:val="21"/>
  </w:num>
  <w:num w:numId="64">
    <w:abstractNumId w:val="73"/>
  </w:num>
  <w:num w:numId="65">
    <w:abstractNumId w:val="70"/>
  </w:num>
  <w:num w:numId="66">
    <w:abstractNumId w:val="7"/>
  </w:num>
  <w:num w:numId="67">
    <w:abstractNumId w:val="22"/>
  </w:num>
  <w:num w:numId="68">
    <w:abstractNumId w:val="52"/>
  </w:num>
  <w:num w:numId="69">
    <w:abstractNumId w:val="6"/>
  </w:num>
  <w:num w:numId="70">
    <w:abstractNumId w:val="20"/>
  </w:num>
  <w:num w:numId="71">
    <w:abstractNumId w:val="10"/>
  </w:num>
  <w:num w:numId="72">
    <w:abstractNumId w:val="39"/>
  </w:num>
  <w:num w:numId="73">
    <w:abstractNumId w:val="30"/>
  </w:num>
  <w:num w:numId="74">
    <w:abstractNumId w:val="63"/>
  </w:num>
  <w:num w:numId="75">
    <w:abstractNumId w:val="47"/>
  </w:num>
  <w:num w:numId="76">
    <w:abstractNumId w:val="1"/>
  </w:num>
  <w:num w:numId="77">
    <w:abstractNumId w:val="69"/>
  </w:num>
  <w:num w:numId="78">
    <w:abstractNumId w:val="75"/>
  </w:num>
  <w:num w:numId="79">
    <w:abstractNumId w:val="3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3CC"/>
    <w:rsid w:val="00032281"/>
    <w:rsid w:val="0003560B"/>
    <w:rsid w:val="000374C4"/>
    <w:rsid w:val="000409BC"/>
    <w:rsid w:val="00056219"/>
    <w:rsid w:val="00060515"/>
    <w:rsid w:val="000630DD"/>
    <w:rsid w:val="000674D5"/>
    <w:rsid w:val="000863EF"/>
    <w:rsid w:val="00087682"/>
    <w:rsid w:val="000A038E"/>
    <w:rsid w:val="000A097D"/>
    <w:rsid w:val="000A6E48"/>
    <w:rsid w:val="000B5691"/>
    <w:rsid w:val="000B7535"/>
    <w:rsid w:val="000C3C05"/>
    <w:rsid w:val="000C45C9"/>
    <w:rsid w:val="000D3F27"/>
    <w:rsid w:val="000E1806"/>
    <w:rsid w:val="000E5B71"/>
    <w:rsid w:val="000E717C"/>
    <w:rsid w:val="00113DB6"/>
    <w:rsid w:val="001205D7"/>
    <w:rsid w:val="0012127D"/>
    <w:rsid w:val="001228CA"/>
    <w:rsid w:val="00127A00"/>
    <w:rsid w:val="001431D4"/>
    <w:rsid w:val="00146CCB"/>
    <w:rsid w:val="00196573"/>
    <w:rsid w:val="001A2304"/>
    <w:rsid w:val="001A3664"/>
    <w:rsid w:val="001A5139"/>
    <w:rsid w:val="001B365D"/>
    <w:rsid w:val="001B57C5"/>
    <w:rsid w:val="001C173F"/>
    <w:rsid w:val="001C4A87"/>
    <w:rsid w:val="001F5799"/>
    <w:rsid w:val="00210133"/>
    <w:rsid w:val="0022220D"/>
    <w:rsid w:val="00226590"/>
    <w:rsid w:val="00233CA4"/>
    <w:rsid w:val="0024238F"/>
    <w:rsid w:val="00250747"/>
    <w:rsid w:val="00253B19"/>
    <w:rsid w:val="00254EE7"/>
    <w:rsid w:val="00275916"/>
    <w:rsid w:val="00291286"/>
    <w:rsid w:val="002B1518"/>
    <w:rsid w:val="002B4734"/>
    <w:rsid w:val="002C421F"/>
    <w:rsid w:val="002D0CE9"/>
    <w:rsid w:val="002E3DAC"/>
    <w:rsid w:val="00352726"/>
    <w:rsid w:val="00355BD4"/>
    <w:rsid w:val="003635FF"/>
    <w:rsid w:val="0038034B"/>
    <w:rsid w:val="00381774"/>
    <w:rsid w:val="003859DD"/>
    <w:rsid w:val="00391248"/>
    <w:rsid w:val="003A3548"/>
    <w:rsid w:val="003B0DCB"/>
    <w:rsid w:val="003B7FE6"/>
    <w:rsid w:val="003C0651"/>
    <w:rsid w:val="003D47C8"/>
    <w:rsid w:val="003E5B6B"/>
    <w:rsid w:val="00400AB9"/>
    <w:rsid w:val="00401C42"/>
    <w:rsid w:val="0043006C"/>
    <w:rsid w:val="004300A8"/>
    <w:rsid w:val="00430304"/>
    <w:rsid w:val="00442C60"/>
    <w:rsid w:val="0045500B"/>
    <w:rsid w:val="00460104"/>
    <w:rsid w:val="004631C4"/>
    <w:rsid w:val="0046614E"/>
    <w:rsid w:val="004B165D"/>
    <w:rsid w:val="004E4018"/>
    <w:rsid w:val="004E63CF"/>
    <w:rsid w:val="005110EE"/>
    <w:rsid w:val="00541291"/>
    <w:rsid w:val="00541AB2"/>
    <w:rsid w:val="00567CEC"/>
    <w:rsid w:val="00581C58"/>
    <w:rsid w:val="005916EB"/>
    <w:rsid w:val="005E5824"/>
    <w:rsid w:val="005E6BC2"/>
    <w:rsid w:val="005F37D7"/>
    <w:rsid w:val="006060FE"/>
    <w:rsid w:val="006156BF"/>
    <w:rsid w:val="00620CAA"/>
    <w:rsid w:val="00624A82"/>
    <w:rsid w:val="00624FE7"/>
    <w:rsid w:val="00633DA0"/>
    <w:rsid w:val="006413D4"/>
    <w:rsid w:val="00644A0C"/>
    <w:rsid w:val="00655783"/>
    <w:rsid w:val="006651C5"/>
    <w:rsid w:val="00675EE5"/>
    <w:rsid w:val="00693B5B"/>
    <w:rsid w:val="006B2AF6"/>
    <w:rsid w:val="006D6608"/>
    <w:rsid w:val="006E063E"/>
    <w:rsid w:val="007225B5"/>
    <w:rsid w:val="0074753F"/>
    <w:rsid w:val="00753793"/>
    <w:rsid w:val="00774E93"/>
    <w:rsid w:val="00780F60"/>
    <w:rsid w:val="007A4EEB"/>
    <w:rsid w:val="007D158D"/>
    <w:rsid w:val="007D34E6"/>
    <w:rsid w:val="00800721"/>
    <w:rsid w:val="00803D8D"/>
    <w:rsid w:val="00826902"/>
    <w:rsid w:val="0083191D"/>
    <w:rsid w:val="00855A86"/>
    <w:rsid w:val="00871903"/>
    <w:rsid w:val="008A509D"/>
    <w:rsid w:val="008A6FCE"/>
    <w:rsid w:val="008B0681"/>
    <w:rsid w:val="008E0047"/>
    <w:rsid w:val="008E0F30"/>
    <w:rsid w:val="008E75D9"/>
    <w:rsid w:val="008F0CC9"/>
    <w:rsid w:val="008F2310"/>
    <w:rsid w:val="008F53CC"/>
    <w:rsid w:val="00911AA6"/>
    <w:rsid w:val="0091318F"/>
    <w:rsid w:val="009502F0"/>
    <w:rsid w:val="009512C1"/>
    <w:rsid w:val="0095571A"/>
    <w:rsid w:val="009B2004"/>
    <w:rsid w:val="009C38A3"/>
    <w:rsid w:val="009C4B03"/>
    <w:rsid w:val="009D1183"/>
    <w:rsid w:val="009D3F19"/>
    <w:rsid w:val="009E0116"/>
    <w:rsid w:val="009E1B97"/>
    <w:rsid w:val="009E1EE0"/>
    <w:rsid w:val="009F6341"/>
    <w:rsid w:val="00A01E09"/>
    <w:rsid w:val="00A16FAC"/>
    <w:rsid w:val="00A32BDA"/>
    <w:rsid w:val="00A43A42"/>
    <w:rsid w:val="00A52425"/>
    <w:rsid w:val="00A56C3F"/>
    <w:rsid w:val="00A57E7C"/>
    <w:rsid w:val="00A63281"/>
    <w:rsid w:val="00A660BB"/>
    <w:rsid w:val="00A91B2B"/>
    <w:rsid w:val="00A95A24"/>
    <w:rsid w:val="00AA170F"/>
    <w:rsid w:val="00AE614A"/>
    <w:rsid w:val="00B12A5C"/>
    <w:rsid w:val="00B20B37"/>
    <w:rsid w:val="00B35F30"/>
    <w:rsid w:val="00B41244"/>
    <w:rsid w:val="00B45BED"/>
    <w:rsid w:val="00B53182"/>
    <w:rsid w:val="00B5334F"/>
    <w:rsid w:val="00B93033"/>
    <w:rsid w:val="00BF3243"/>
    <w:rsid w:val="00C47CE8"/>
    <w:rsid w:val="00C53386"/>
    <w:rsid w:val="00C957AE"/>
    <w:rsid w:val="00CA13E3"/>
    <w:rsid w:val="00CA2C36"/>
    <w:rsid w:val="00CD126C"/>
    <w:rsid w:val="00CE2AD2"/>
    <w:rsid w:val="00CF1627"/>
    <w:rsid w:val="00CF182D"/>
    <w:rsid w:val="00CF2C67"/>
    <w:rsid w:val="00CF7009"/>
    <w:rsid w:val="00D066E1"/>
    <w:rsid w:val="00D307F4"/>
    <w:rsid w:val="00D404F5"/>
    <w:rsid w:val="00D57945"/>
    <w:rsid w:val="00D774A1"/>
    <w:rsid w:val="00D77ED7"/>
    <w:rsid w:val="00DB56F0"/>
    <w:rsid w:val="00DE135A"/>
    <w:rsid w:val="00DE4AE1"/>
    <w:rsid w:val="00DF28F2"/>
    <w:rsid w:val="00DF3B18"/>
    <w:rsid w:val="00E00913"/>
    <w:rsid w:val="00E02563"/>
    <w:rsid w:val="00E02E60"/>
    <w:rsid w:val="00E16FE8"/>
    <w:rsid w:val="00E22FB1"/>
    <w:rsid w:val="00E31F10"/>
    <w:rsid w:val="00E55296"/>
    <w:rsid w:val="00E707DA"/>
    <w:rsid w:val="00E83837"/>
    <w:rsid w:val="00E84391"/>
    <w:rsid w:val="00E86FC6"/>
    <w:rsid w:val="00E959B2"/>
    <w:rsid w:val="00EC58AA"/>
    <w:rsid w:val="00EC7ADA"/>
    <w:rsid w:val="00ED54E3"/>
    <w:rsid w:val="00EF41AC"/>
    <w:rsid w:val="00F01BF5"/>
    <w:rsid w:val="00F17F41"/>
    <w:rsid w:val="00F225CA"/>
    <w:rsid w:val="00F253E3"/>
    <w:rsid w:val="00F2673B"/>
    <w:rsid w:val="00F336C5"/>
    <w:rsid w:val="00F82578"/>
    <w:rsid w:val="00F9173F"/>
    <w:rsid w:val="00F9617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CBB5B"/>
  <w15:docId w15:val="{8106DCCD-E49C-4E8D-A5A9-A66867F5B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1" w:line="248" w:lineRule="auto"/>
      <w:ind w:left="46" w:hanging="10"/>
    </w:pPr>
    <w:rPr>
      <w:rFonts w:ascii="Times New Roman" w:eastAsia="Times New Roman" w:hAnsi="Times New Roman" w:cs="Times New Roman"/>
      <w:color w:val="000000"/>
      <w:sz w:val="24"/>
    </w:rPr>
  </w:style>
  <w:style w:type="paragraph" w:styleId="Rubrik1">
    <w:name w:val="heading 1"/>
    <w:next w:val="Normal"/>
    <w:link w:val="Rubrik1Char"/>
    <w:uiPriority w:val="9"/>
    <w:qFormat/>
    <w:pPr>
      <w:keepNext/>
      <w:keepLines/>
      <w:spacing w:after="0"/>
      <w:ind w:left="46" w:hanging="10"/>
      <w:outlineLvl w:val="0"/>
    </w:pPr>
    <w:rPr>
      <w:rFonts w:ascii="Times New Roman" w:eastAsia="Times New Roman" w:hAnsi="Times New Roman" w:cs="Times New Roman"/>
      <w:b/>
      <w:color w:val="000000"/>
      <w:sz w:val="32"/>
    </w:rPr>
  </w:style>
  <w:style w:type="paragraph" w:styleId="Rubrik2">
    <w:name w:val="heading 2"/>
    <w:next w:val="Normal"/>
    <w:link w:val="Rubrik2Char"/>
    <w:uiPriority w:val="9"/>
    <w:unhideWhenUsed/>
    <w:qFormat/>
    <w:pPr>
      <w:keepNext/>
      <w:keepLines/>
      <w:spacing w:after="0"/>
      <w:ind w:left="46" w:hanging="10"/>
      <w:jc w:val="center"/>
      <w:outlineLvl w:val="1"/>
    </w:pPr>
    <w:rPr>
      <w:rFonts w:ascii="Times New Roman" w:eastAsia="Times New Roman" w:hAnsi="Times New Roman" w:cs="Times New Roman"/>
      <w:b/>
      <w:color w:val="000000"/>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link w:val="Rubrik2"/>
    <w:rPr>
      <w:rFonts w:ascii="Times New Roman" w:eastAsia="Times New Roman" w:hAnsi="Times New Roman" w:cs="Times New Roman"/>
      <w:b/>
      <w:color w:val="000000"/>
      <w:sz w:val="24"/>
    </w:rPr>
  </w:style>
  <w:style w:type="character" w:customStyle="1" w:styleId="Rubrik1Char">
    <w:name w:val="Rubrik 1 Char"/>
    <w:link w:val="Rubrik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ngtext">
    <w:name w:val="Balloon Text"/>
    <w:basedOn w:val="Normal"/>
    <w:link w:val="BallongtextChar"/>
    <w:uiPriority w:val="99"/>
    <w:semiHidden/>
    <w:unhideWhenUsed/>
    <w:rsid w:val="00A56C3F"/>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56C3F"/>
    <w:rPr>
      <w:rFonts w:ascii="Segoe UI" w:eastAsia="Times New Roman" w:hAnsi="Segoe UI" w:cs="Segoe UI"/>
      <w:color w:val="000000"/>
      <w:sz w:val="18"/>
      <w:szCs w:val="18"/>
    </w:rPr>
  </w:style>
  <w:style w:type="paragraph" w:styleId="Liststycke">
    <w:name w:val="List Paragraph"/>
    <w:basedOn w:val="Normal"/>
    <w:uiPriority w:val="34"/>
    <w:qFormat/>
    <w:rsid w:val="0095571A"/>
    <w:pPr>
      <w:ind w:left="720"/>
      <w:contextualSpacing/>
    </w:pPr>
  </w:style>
  <w:style w:type="paragraph" w:styleId="Brdtext">
    <w:name w:val="Body Text"/>
    <w:basedOn w:val="Normal"/>
    <w:link w:val="BrdtextChar"/>
    <w:rsid w:val="0012127D"/>
    <w:pPr>
      <w:spacing w:after="0" w:line="240" w:lineRule="auto"/>
      <w:ind w:left="0" w:firstLine="0"/>
    </w:pPr>
    <w:rPr>
      <w:b/>
      <w:bCs/>
      <w:color w:val="auto"/>
      <w:szCs w:val="24"/>
    </w:rPr>
  </w:style>
  <w:style w:type="character" w:customStyle="1" w:styleId="BrdtextChar">
    <w:name w:val="Brödtext Char"/>
    <w:basedOn w:val="Standardstycketeckensnitt"/>
    <w:link w:val="Brdtext"/>
    <w:rsid w:val="0012127D"/>
    <w:rPr>
      <w:rFonts w:ascii="Times New Roman" w:eastAsia="Times New Roman" w:hAnsi="Times New Roman" w:cs="Times New Roman"/>
      <w:b/>
      <w:bCs/>
      <w:sz w:val="24"/>
      <w:szCs w:val="24"/>
    </w:rPr>
  </w:style>
  <w:style w:type="character" w:styleId="Kommentarsreferens">
    <w:name w:val="annotation reference"/>
    <w:basedOn w:val="Standardstycketeckensnitt"/>
    <w:uiPriority w:val="99"/>
    <w:semiHidden/>
    <w:unhideWhenUsed/>
    <w:rsid w:val="0038034B"/>
    <w:rPr>
      <w:sz w:val="16"/>
      <w:szCs w:val="16"/>
    </w:rPr>
  </w:style>
  <w:style w:type="paragraph" w:styleId="Kommentarer">
    <w:name w:val="annotation text"/>
    <w:basedOn w:val="Normal"/>
    <w:link w:val="KommentarerChar"/>
    <w:uiPriority w:val="99"/>
    <w:semiHidden/>
    <w:unhideWhenUsed/>
    <w:rsid w:val="0038034B"/>
    <w:pPr>
      <w:spacing w:line="240" w:lineRule="auto"/>
    </w:pPr>
    <w:rPr>
      <w:sz w:val="20"/>
      <w:szCs w:val="20"/>
    </w:rPr>
  </w:style>
  <w:style w:type="character" w:customStyle="1" w:styleId="KommentarerChar">
    <w:name w:val="Kommentarer Char"/>
    <w:basedOn w:val="Standardstycketeckensnitt"/>
    <w:link w:val="Kommentarer"/>
    <w:uiPriority w:val="99"/>
    <w:semiHidden/>
    <w:rsid w:val="0038034B"/>
    <w:rPr>
      <w:rFonts w:ascii="Times New Roman" w:eastAsia="Times New Roman" w:hAnsi="Times New Roman" w:cs="Times New Roman"/>
      <w:color w:val="000000"/>
      <w:sz w:val="20"/>
      <w:szCs w:val="20"/>
    </w:rPr>
  </w:style>
  <w:style w:type="paragraph" w:styleId="Kommentarsmne">
    <w:name w:val="annotation subject"/>
    <w:basedOn w:val="Kommentarer"/>
    <w:next w:val="Kommentarer"/>
    <w:link w:val="KommentarsmneChar"/>
    <w:uiPriority w:val="99"/>
    <w:semiHidden/>
    <w:unhideWhenUsed/>
    <w:rsid w:val="0038034B"/>
    <w:rPr>
      <w:b/>
      <w:bCs/>
    </w:rPr>
  </w:style>
  <w:style w:type="character" w:customStyle="1" w:styleId="KommentarsmneChar">
    <w:name w:val="Kommentarsämne Char"/>
    <w:basedOn w:val="KommentarerChar"/>
    <w:link w:val="Kommentarsmne"/>
    <w:uiPriority w:val="99"/>
    <w:semiHidden/>
    <w:rsid w:val="0038034B"/>
    <w:rPr>
      <w:rFonts w:ascii="Times New Roman" w:eastAsia="Times New Roman" w:hAnsi="Times New Roman" w:cs="Times New Roman"/>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11790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image" Target="media/image14.jpg"/><Relationship Id="rId21" Type="http://schemas.openxmlformats.org/officeDocument/2006/relationships/footer" Target="footer4.xml"/><Relationship Id="rId34" Type="http://schemas.openxmlformats.org/officeDocument/2006/relationships/footer" Target="footer8.xml"/><Relationship Id="rId42" Type="http://schemas.openxmlformats.org/officeDocument/2006/relationships/image" Target="media/image17.jpg"/><Relationship Id="rId47" Type="http://schemas.openxmlformats.org/officeDocument/2006/relationships/image" Target="media/image20.jpg"/><Relationship Id="rId50" Type="http://schemas.openxmlformats.org/officeDocument/2006/relationships/image" Target="media/image21.jpg"/><Relationship Id="rId55" Type="http://schemas.openxmlformats.org/officeDocument/2006/relationships/image" Target="media/image26.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0.jpg"/><Relationship Id="rId11" Type="http://schemas.openxmlformats.org/officeDocument/2006/relationships/image" Target="media/image4.png"/><Relationship Id="rId24" Type="http://schemas.openxmlformats.org/officeDocument/2006/relationships/footer" Target="footer6.xml"/><Relationship Id="rId32" Type="http://schemas.openxmlformats.org/officeDocument/2006/relationships/header" Target="header8.xml"/><Relationship Id="rId37" Type="http://schemas.openxmlformats.org/officeDocument/2006/relationships/image" Target="media/image12.jpg"/><Relationship Id="rId40" Type="http://schemas.openxmlformats.org/officeDocument/2006/relationships/image" Target="media/image15.jpg"/><Relationship Id="rId45" Type="http://schemas.openxmlformats.org/officeDocument/2006/relationships/image" Target="media/image20.jpeg"/><Relationship Id="rId53" Type="http://schemas.openxmlformats.org/officeDocument/2006/relationships/image" Target="media/image24.jpg"/><Relationship Id="rId58" Type="http://schemas.openxmlformats.org/officeDocument/2006/relationships/footer" Target="footer10.xml"/><Relationship Id="rId5" Type="http://schemas.openxmlformats.org/officeDocument/2006/relationships/webSettings" Target="webSettings.xml"/><Relationship Id="rId61" Type="http://schemas.openxmlformats.org/officeDocument/2006/relationships/footer" Target="footer12.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9.xml"/><Relationship Id="rId43" Type="http://schemas.openxmlformats.org/officeDocument/2006/relationships/image" Target="media/image18.jpg"/><Relationship Id="rId48" Type="http://schemas.openxmlformats.org/officeDocument/2006/relationships/image" Target="media/image23.jpeg"/><Relationship Id="rId56" Type="http://schemas.openxmlformats.org/officeDocument/2006/relationships/header" Target="header10.xml"/><Relationship Id="rId8" Type="http://schemas.openxmlformats.org/officeDocument/2006/relationships/image" Target="media/image1.jpg"/><Relationship Id="rId51" Type="http://schemas.openxmlformats.org/officeDocument/2006/relationships/image" Target="media/image22.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footer" Target="footer7.xml"/><Relationship Id="rId38" Type="http://schemas.openxmlformats.org/officeDocument/2006/relationships/image" Target="media/image13.jpg"/><Relationship Id="rId46" Type="http://schemas.openxmlformats.org/officeDocument/2006/relationships/image" Target="media/image19.jpg"/><Relationship Id="rId59" Type="http://schemas.openxmlformats.org/officeDocument/2006/relationships/footer" Target="footer11.xml"/><Relationship Id="rId20" Type="http://schemas.openxmlformats.org/officeDocument/2006/relationships/header" Target="header5.xml"/><Relationship Id="rId41" Type="http://schemas.openxmlformats.org/officeDocument/2006/relationships/image" Target="media/image16.jpg"/><Relationship Id="rId54" Type="http://schemas.openxmlformats.org/officeDocument/2006/relationships/image" Target="media/image25.jp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9.png"/><Relationship Id="rId36" Type="http://schemas.openxmlformats.org/officeDocument/2006/relationships/footer" Target="footer9.xml"/><Relationship Id="rId49" Type="http://schemas.openxmlformats.org/officeDocument/2006/relationships/image" Target="media/image24.jpeg"/><Relationship Id="rId57" Type="http://schemas.openxmlformats.org/officeDocument/2006/relationships/header" Target="header11.xml"/><Relationship Id="rId10" Type="http://schemas.openxmlformats.org/officeDocument/2006/relationships/image" Target="media/image3.png"/><Relationship Id="rId31" Type="http://schemas.openxmlformats.org/officeDocument/2006/relationships/header" Target="header7.xml"/><Relationship Id="rId44" Type="http://schemas.openxmlformats.org/officeDocument/2006/relationships/image" Target="media/image19.jpeg"/><Relationship Id="rId52" Type="http://schemas.openxmlformats.org/officeDocument/2006/relationships/image" Target="media/image23.jpg"/><Relationship Id="rId60"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86567C-9634-A349-A3BE-1E88E4C95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3538</TotalTime>
  <Pages>63</Pages>
  <Words>14481</Words>
  <Characters>76755</Characters>
  <Application>Microsoft Office Word</Application>
  <DocSecurity>0</DocSecurity>
  <Lines>639</Lines>
  <Paragraphs>182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Smedberg (Basket)</dc:creator>
  <cp:keywords/>
  <cp:lastModifiedBy>Joel Emnegard</cp:lastModifiedBy>
  <cp:revision>9</cp:revision>
  <dcterms:created xsi:type="dcterms:W3CDTF">2019-09-09T18:22:00Z</dcterms:created>
  <dcterms:modified xsi:type="dcterms:W3CDTF">2019-09-20T11:36:00Z</dcterms:modified>
</cp:coreProperties>
</file>