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5738" w14:textId="32953BAE" w:rsidR="00886273" w:rsidRDefault="00886273" w:rsidP="00842B7E">
      <w:pPr>
        <w:pStyle w:val="Rubrik1"/>
      </w:pPr>
      <w:r>
        <w:t xml:space="preserve">Tävling </w:t>
      </w:r>
      <w:proofErr w:type="spellStart"/>
      <w:r w:rsidR="007103EE">
        <w:t>K</w:t>
      </w:r>
      <w:r>
        <w:t>yruogi</w:t>
      </w:r>
      <w:proofErr w:type="spellEnd"/>
      <w:r>
        <w:t xml:space="preserve"> (kamp)</w:t>
      </w:r>
    </w:p>
    <w:p w14:paraId="54741DD9" w14:textId="05A9EB6C" w:rsidR="007103EE" w:rsidRPr="007103EE" w:rsidRDefault="007103EE" w:rsidP="00886273">
      <w:pPr>
        <w:rPr>
          <w:b/>
          <w:bCs/>
        </w:rPr>
      </w:pPr>
      <w:r w:rsidRPr="007103EE">
        <w:rPr>
          <w:b/>
          <w:bCs/>
        </w:rPr>
        <w:t>Allmänt:</w:t>
      </w:r>
    </w:p>
    <w:p w14:paraId="7378D58C" w14:textId="43977F1A" w:rsidR="007103EE" w:rsidRDefault="007103EE" w:rsidP="00886273">
      <w:r>
        <w:t xml:space="preserve">För att kunna tävla i kamp/fight så </w:t>
      </w:r>
      <w:r w:rsidR="00842B7E">
        <w:t>ska</w:t>
      </w:r>
      <w:r>
        <w:t xml:space="preserve"> man ha graderat till minst gult bälte och vara minst 7 år (krav från tävlingsarrangörerna). </w:t>
      </w:r>
    </w:p>
    <w:p w14:paraId="6C5584C0" w14:textId="25F3E8CE" w:rsidR="009A78EC" w:rsidRDefault="009A78EC" w:rsidP="00886273">
      <w:r>
        <w:t xml:space="preserve">Det arrangeras ungefär 3–4 tävlingar per termin runtom i Sverige. Haga försöker åka på dem som ligger nära och som flertalet elever har möjlighet och vill delta i. Intresse stäms av på träningarna och tränarna bestämmer om vi åker eller inte utifrån det. </w:t>
      </w:r>
    </w:p>
    <w:p w14:paraId="1EA1A051" w14:textId="3B0421B3" w:rsidR="009A78EC" w:rsidRDefault="009A78EC" w:rsidP="00886273">
      <w:r>
        <w:t>Generellt sätt så åker Haga på runt 3-4 under ett helt år. Klubben brukar alltid åka till Lomma Cup som är en stor tävling som hålls under Maj månad och som är en väldigt bra och trevlig nybörjartävling.</w:t>
      </w:r>
    </w:p>
    <w:p w14:paraId="6BC619AD" w14:textId="3BFF6B1F" w:rsidR="00842B7E" w:rsidRPr="009A78EC" w:rsidRDefault="00842B7E" w:rsidP="00886273">
      <w:r>
        <w:t xml:space="preserve">För att få tävla för Haga så krävs det att man tränar regelbundet på våra </w:t>
      </w:r>
      <w:proofErr w:type="spellStart"/>
      <w:r>
        <w:t>kamppass</w:t>
      </w:r>
      <w:proofErr w:type="spellEnd"/>
      <w:r>
        <w:t xml:space="preserve"> och att tränaren har gjort bedömning att man är redo att gå upp på mattan.</w:t>
      </w:r>
    </w:p>
    <w:p w14:paraId="48DB6563" w14:textId="6CDABD6B" w:rsidR="007103EE" w:rsidRPr="007103EE" w:rsidRDefault="007103EE" w:rsidP="00886273">
      <w:pPr>
        <w:rPr>
          <w:b/>
          <w:bCs/>
        </w:rPr>
      </w:pPr>
      <w:r w:rsidRPr="007103EE">
        <w:rPr>
          <w:b/>
          <w:bCs/>
        </w:rPr>
        <w:t>Utrustning</w:t>
      </w:r>
    </w:p>
    <w:p w14:paraId="1F0890D2" w14:textId="510F602F" w:rsidR="007103EE" w:rsidRDefault="007103EE" w:rsidP="00886273">
      <w:r>
        <w:t xml:space="preserve">Utrustning som krävs för att tävla är en </w:t>
      </w:r>
      <w:proofErr w:type="spellStart"/>
      <w:r>
        <w:t>dobok</w:t>
      </w:r>
      <w:proofErr w:type="spellEnd"/>
      <w:r>
        <w:t xml:space="preserve"> (dräkt), arm-, ben-, tandskydd, suspensoar (även tjejer), </w:t>
      </w:r>
      <w:proofErr w:type="spellStart"/>
      <w:r>
        <w:t>daedostrumpor</w:t>
      </w:r>
      <w:proofErr w:type="spellEnd"/>
      <w:r>
        <w:t xml:space="preserve"> (elektroniska sockar som registrerar träffar), TKD pass samt giltig id handling (pass/ nationellt </w:t>
      </w:r>
      <w:proofErr w:type="spellStart"/>
      <w:r>
        <w:t>idkort</w:t>
      </w:r>
      <w:proofErr w:type="spellEnd"/>
      <w:r>
        <w:t xml:space="preserve">). TKD passet ordnar vi i klubben, men elev behöver fixa ett färgfotografi som ska sättas in i passet. </w:t>
      </w:r>
    </w:p>
    <w:p w14:paraId="0384BE93" w14:textId="7B1577E3" w:rsidR="007103EE" w:rsidRDefault="007103EE" w:rsidP="00886273">
      <w:r>
        <w:t xml:space="preserve">På vår hemsida finns detaljerad information om </w:t>
      </w:r>
      <w:r w:rsidR="009A78EC">
        <w:t>vilken typ av utrustning man ska köpa för att den ska vara ok att tävla i.</w:t>
      </w:r>
    </w:p>
    <w:p w14:paraId="3C0C8EEB" w14:textId="7F0298B9" w:rsidR="009A78EC" w:rsidRDefault="009A78EC" w:rsidP="00886273">
      <w:hyperlink r:id="rId4" w:history="1">
        <w:r w:rsidRPr="00882877">
          <w:rPr>
            <w:rStyle w:val="Hyperlnk"/>
          </w:rPr>
          <w:t>https://www.hagataekwondo.se/traning/drakt-utrustning/</w:t>
        </w:r>
      </w:hyperlink>
    </w:p>
    <w:p w14:paraId="0791283B" w14:textId="134C39B9" w:rsidR="007103EE" w:rsidRPr="007103EE" w:rsidRDefault="007103EE" w:rsidP="00886273">
      <w:pPr>
        <w:rPr>
          <w:b/>
          <w:bCs/>
        </w:rPr>
      </w:pPr>
      <w:r w:rsidRPr="007103EE">
        <w:rPr>
          <w:b/>
          <w:bCs/>
        </w:rPr>
        <w:t>Indelning av tävlande:</w:t>
      </w:r>
    </w:p>
    <w:p w14:paraId="2B786405" w14:textId="5106A913" w:rsidR="00886273" w:rsidRDefault="00886273" w:rsidP="00886273">
      <w:r>
        <w:t xml:space="preserve">I kamp grupperas de tävlande in i efter om de är nybörjare/avancerad, ålder och viktklass. </w:t>
      </w:r>
    </w:p>
    <w:p w14:paraId="3FF35BFD" w14:textId="131D4227" w:rsidR="00886273" w:rsidRDefault="00886273" w:rsidP="00886273">
      <w:r>
        <w:t xml:space="preserve">Nybörjare: 1-5 GEUP (I </w:t>
      </w:r>
      <w:proofErr w:type="spellStart"/>
      <w:r>
        <w:t>haga</w:t>
      </w:r>
      <w:proofErr w:type="spellEnd"/>
      <w:r>
        <w:t xml:space="preserve"> </w:t>
      </w:r>
      <w:r w:rsidR="007103EE">
        <w:t>motsvarar</w:t>
      </w:r>
      <w:r>
        <w:t xml:space="preserve"> det gult till blått bälte)</w:t>
      </w:r>
    </w:p>
    <w:p w14:paraId="2ADE7AE4" w14:textId="1C581691" w:rsidR="00886273" w:rsidRDefault="00886273" w:rsidP="00886273">
      <w:r>
        <w:t>Avancerad: 4 GEUP eller högre (rött/ svart bälte)</w:t>
      </w:r>
    </w:p>
    <w:p w14:paraId="516CCDCA" w14:textId="65FF8787" w:rsidR="00886273" w:rsidRDefault="00886273" w:rsidP="00886273">
      <w:r>
        <w:t>Ålder: Miniorer (7-11år), Kadett(12-14år), Junior(14-17år), Senior (16år -34) Masters (35 eller högre)</w:t>
      </w:r>
    </w:p>
    <w:p w14:paraId="76E64C4C" w14:textId="2E381D26" w:rsidR="00886273" w:rsidRDefault="00886273" w:rsidP="00886273">
      <w:r>
        <w:t>Viktklasser: är inte en specificerad vikt utan en vikt mellan två vikter ex mellan 22-24kg, 54-57 etc. I varje tävlingsinbjudan finns viktklasserna specificerade. Vi uppmuntrar inte elever att banta för att väga in sig i en lägre viktklass.</w:t>
      </w:r>
      <w:r w:rsidR="007103EE">
        <w:t xml:space="preserve"> Alla spelare får 2 försök att väga in sig, o</w:t>
      </w:r>
      <w:r>
        <w:t xml:space="preserve">m man inte når invägningsvikten </w:t>
      </w:r>
      <w:r w:rsidR="007103EE">
        <w:t xml:space="preserve">kan man </w:t>
      </w:r>
      <w:r w:rsidR="00842B7E">
        <w:t xml:space="preserve">efter första invägningen </w:t>
      </w:r>
      <w:r w:rsidR="007103EE">
        <w:t xml:space="preserve">byta klass på </w:t>
      </w:r>
      <w:r w:rsidR="007103EE">
        <w:lastRenderedPageBreak/>
        <w:t xml:space="preserve">plats vilket ofta brukar kosta en ny startavgift. </w:t>
      </w:r>
      <w:r w:rsidR="00842B7E">
        <w:t>Invägning inför tävlingen sker kvällen innan tävling.</w:t>
      </w:r>
    </w:p>
    <w:p w14:paraId="5A538281" w14:textId="4172071B" w:rsidR="009A78EC" w:rsidRDefault="009A78EC" w:rsidP="00886273">
      <w:pPr>
        <w:rPr>
          <w:b/>
          <w:bCs/>
        </w:rPr>
      </w:pPr>
      <w:r w:rsidRPr="009A78EC">
        <w:rPr>
          <w:b/>
          <w:bCs/>
        </w:rPr>
        <w:t>Kostnad för att tävla</w:t>
      </w:r>
    </w:p>
    <w:p w14:paraId="2D588425" w14:textId="1810A937" w:rsidR="009A78EC" w:rsidRDefault="009A78EC" w:rsidP="00886273">
      <w:r>
        <w:t>Kostn</w:t>
      </w:r>
      <w:r w:rsidR="00842B7E">
        <w:t>a</w:t>
      </w:r>
      <w:r>
        <w:t>den för att tävla betalas av eleven själv och det innefattar startavgift, transport och eventuell övernattning samt erforderlig utrustning och kostnader som rör legitimation.</w:t>
      </w:r>
      <w:r w:rsidR="00842B7E">
        <w:t xml:space="preserve"> Ibland står klubben för kostnaden men då meddelas det innan anmälan tas emot.</w:t>
      </w:r>
    </w:p>
    <w:p w14:paraId="3CC6278D" w14:textId="07A94EEC" w:rsidR="0017784E" w:rsidRDefault="0017784E" w:rsidP="00886273">
      <w:r>
        <w:t>S</w:t>
      </w:r>
      <w:r w:rsidR="009A78EC">
        <w:t xml:space="preserve">tartavgift </w:t>
      </w:r>
      <w:r>
        <w:t xml:space="preserve">är själva kostnaden för att delta på tävlingen och den </w:t>
      </w:r>
      <w:r w:rsidR="009A78EC">
        <w:t xml:space="preserve">bestäms av arrangören, </w:t>
      </w:r>
      <w:r w:rsidR="00842B7E">
        <w:t>brukar</w:t>
      </w:r>
      <w:r w:rsidR="009A78EC">
        <w:t xml:space="preserve"> ligg</w:t>
      </w:r>
      <w:r w:rsidR="00842B7E">
        <w:t>a</w:t>
      </w:r>
      <w:r w:rsidR="009A78EC">
        <w:t xml:space="preserve"> mellan 4-500kr. </w:t>
      </w:r>
    </w:p>
    <w:p w14:paraId="7E765EE7" w14:textId="3D4C8CE6" w:rsidR="0017784E" w:rsidRDefault="00842B7E" w:rsidP="00886273">
      <w:r>
        <w:t xml:space="preserve">Transport till tävlingen och </w:t>
      </w:r>
      <w:proofErr w:type="spellStart"/>
      <w:r>
        <w:t>ev</w:t>
      </w:r>
      <w:proofErr w:type="spellEnd"/>
      <w:r>
        <w:t xml:space="preserve"> samåkning ordnas av tävlande. </w:t>
      </w:r>
    </w:p>
    <w:p w14:paraId="5BB429D4" w14:textId="77777777" w:rsidR="0017784E" w:rsidRDefault="00842B7E" w:rsidP="00886273">
      <w:r>
        <w:t>Övernattning kan krävas, speciellt om det är en tävling som ligger lite längre bort.</w:t>
      </w:r>
      <w:r w:rsidR="0017784E">
        <w:t xml:space="preserve"> </w:t>
      </w:r>
    </w:p>
    <w:p w14:paraId="3CA045FC" w14:textId="193583F4" w:rsidR="009A78EC" w:rsidRDefault="00842B7E" w:rsidP="00886273">
      <w:r>
        <w:t xml:space="preserve">OBS! </w:t>
      </w:r>
      <w:r w:rsidR="0017784E">
        <w:t>M</w:t>
      </w:r>
      <w:r>
        <w:t xml:space="preserve">an behöver vara på plats redan kvällen innan tävling för att väga in </w:t>
      </w:r>
      <w:r w:rsidR="0017784E">
        <w:t>sig. S</w:t>
      </w:r>
      <w:r>
        <w:t>å kör man fram och tillbaka så blir det två resor. Invägning sker klubbvis och man får en tilldelad tid per klubb som vanligtvis ligger mellan kl. 17-20.</w:t>
      </w:r>
    </w:p>
    <w:p w14:paraId="07725B72" w14:textId="0FDCDC23" w:rsidR="00842B7E" w:rsidRDefault="00842B7E" w:rsidP="00886273">
      <w:r>
        <w:t xml:space="preserve">Betalning av startavgift </w:t>
      </w:r>
      <w:proofErr w:type="spellStart"/>
      <w:r>
        <w:t>swishas</w:t>
      </w:r>
      <w:proofErr w:type="spellEnd"/>
      <w:r>
        <w:t xml:space="preserve"> till klubben efter att klubben gjort sin anmälan till tävlingen. Meddelande går ut till alla anmälda att betalning ska göras.</w:t>
      </w:r>
    </w:p>
    <w:p w14:paraId="55796331" w14:textId="1E14D7B5" w:rsidR="0017784E" w:rsidRPr="0017784E" w:rsidRDefault="0017784E" w:rsidP="00886273">
      <w:pPr>
        <w:rPr>
          <w:b/>
          <w:bCs/>
        </w:rPr>
      </w:pPr>
      <w:r w:rsidRPr="0017784E">
        <w:rPr>
          <w:b/>
          <w:bCs/>
        </w:rPr>
        <w:t>Information om tävlingar</w:t>
      </w:r>
    </w:p>
    <w:p w14:paraId="4BDA6066" w14:textId="7EBAA0EB" w:rsidR="0017784E" w:rsidRDefault="0017784E" w:rsidP="00886273">
      <w:r>
        <w:t>På Svenska Taekwondo Unionens (STU) hemsida finns information om alla tävlingar som kommer. Där läggs även själva inbjudningarna upp från arrangören där man kan finna information om vart tävlingen är, startavgift, viktklasser, godkänd utrustning och om det finns möjlighet att boka hotell till rabatterat pris.</w:t>
      </w:r>
    </w:p>
    <w:p w14:paraId="4BAF3D34" w14:textId="3142182C" w:rsidR="0017784E" w:rsidRDefault="0017784E" w:rsidP="00886273">
      <w:hyperlink r:id="rId5" w:history="1">
        <w:r w:rsidRPr="00882877">
          <w:rPr>
            <w:rStyle w:val="Hyperlnk"/>
          </w:rPr>
          <w:t>https://www.svenskataekwondounionen.se/</w:t>
        </w:r>
      </w:hyperlink>
    </w:p>
    <w:p w14:paraId="2177BDB3" w14:textId="3338E740" w:rsidR="0017784E" w:rsidRDefault="0017784E" w:rsidP="00886273">
      <w:r>
        <w:t xml:space="preserve">På vår hemsida finns även en kalender som fylls på under året med kommande event om man vill ha en liten mer översiktlig bild. </w:t>
      </w:r>
      <w:hyperlink r:id="rId6" w:history="1">
        <w:r w:rsidR="00A67645" w:rsidRPr="00882877">
          <w:rPr>
            <w:rStyle w:val="Hyperlnk"/>
          </w:rPr>
          <w:t>https://www.hagataekwondo.se/kalender/</w:t>
        </w:r>
      </w:hyperlink>
    </w:p>
    <w:p w14:paraId="7FCAA59A" w14:textId="77777777" w:rsidR="0017784E" w:rsidRPr="009A78EC" w:rsidRDefault="0017784E" w:rsidP="00886273"/>
    <w:sectPr w:rsidR="0017784E" w:rsidRPr="009A7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73"/>
    <w:rsid w:val="0017784E"/>
    <w:rsid w:val="007103EE"/>
    <w:rsid w:val="00842B7E"/>
    <w:rsid w:val="00886273"/>
    <w:rsid w:val="009A78EC"/>
    <w:rsid w:val="00A67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5192"/>
  <w15:chartTrackingRefBased/>
  <w15:docId w15:val="{FE315AD3-AB6F-4F9A-B6FD-E4850960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6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86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8627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8627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8627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8627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8627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8627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8627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627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8627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8627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8627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8627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8627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8627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8627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86273"/>
    <w:rPr>
      <w:rFonts w:eastAsiaTheme="majorEastAsia" w:cstheme="majorBidi"/>
      <w:color w:val="272727" w:themeColor="text1" w:themeTint="D8"/>
    </w:rPr>
  </w:style>
  <w:style w:type="paragraph" w:styleId="Rubrik">
    <w:name w:val="Title"/>
    <w:basedOn w:val="Normal"/>
    <w:next w:val="Normal"/>
    <w:link w:val="RubrikChar"/>
    <w:uiPriority w:val="10"/>
    <w:qFormat/>
    <w:rsid w:val="00886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627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8627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8627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8627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86273"/>
    <w:rPr>
      <w:i/>
      <w:iCs/>
      <w:color w:val="404040" w:themeColor="text1" w:themeTint="BF"/>
    </w:rPr>
  </w:style>
  <w:style w:type="paragraph" w:styleId="Liststycke">
    <w:name w:val="List Paragraph"/>
    <w:basedOn w:val="Normal"/>
    <w:uiPriority w:val="34"/>
    <w:qFormat/>
    <w:rsid w:val="00886273"/>
    <w:pPr>
      <w:ind w:left="720"/>
      <w:contextualSpacing/>
    </w:pPr>
  </w:style>
  <w:style w:type="character" w:styleId="Starkbetoning">
    <w:name w:val="Intense Emphasis"/>
    <w:basedOn w:val="Standardstycketeckensnitt"/>
    <w:uiPriority w:val="21"/>
    <w:qFormat/>
    <w:rsid w:val="00886273"/>
    <w:rPr>
      <w:i/>
      <w:iCs/>
      <w:color w:val="0F4761" w:themeColor="accent1" w:themeShade="BF"/>
    </w:rPr>
  </w:style>
  <w:style w:type="paragraph" w:styleId="Starktcitat">
    <w:name w:val="Intense Quote"/>
    <w:basedOn w:val="Normal"/>
    <w:next w:val="Normal"/>
    <w:link w:val="StarktcitatChar"/>
    <w:uiPriority w:val="30"/>
    <w:qFormat/>
    <w:rsid w:val="00886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86273"/>
    <w:rPr>
      <w:i/>
      <w:iCs/>
      <w:color w:val="0F4761" w:themeColor="accent1" w:themeShade="BF"/>
    </w:rPr>
  </w:style>
  <w:style w:type="character" w:styleId="Starkreferens">
    <w:name w:val="Intense Reference"/>
    <w:basedOn w:val="Standardstycketeckensnitt"/>
    <w:uiPriority w:val="32"/>
    <w:qFormat/>
    <w:rsid w:val="00886273"/>
    <w:rPr>
      <w:b/>
      <w:bCs/>
      <w:smallCaps/>
      <w:color w:val="0F4761" w:themeColor="accent1" w:themeShade="BF"/>
      <w:spacing w:val="5"/>
    </w:rPr>
  </w:style>
  <w:style w:type="character" w:styleId="Hyperlnk">
    <w:name w:val="Hyperlink"/>
    <w:basedOn w:val="Standardstycketeckensnitt"/>
    <w:uiPriority w:val="99"/>
    <w:unhideWhenUsed/>
    <w:rsid w:val="009A78EC"/>
    <w:rPr>
      <w:color w:val="467886" w:themeColor="hyperlink"/>
      <w:u w:val="single"/>
    </w:rPr>
  </w:style>
  <w:style w:type="character" w:styleId="Olstomnmnande">
    <w:name w:val="Unresolved Mention"/>
    <w:basedOn w:val="Standardstycketeckensnitt"/>
    <w:uiPriority w:val="99"/>
    <w:semiHidden/>
    <w:unhideWhenUsed/>
    <w:rsid w:val="009A7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gataekwondo.se/kalender/" TargetMode="External"/><Relationship Id="rId5" Type="http://schemas.openxmlformats.org/officeDocument/2006/relationships/hyperlink" Target="https://www.svenskataekwondounionen.se/" TargetMode="External"/><Relationship Id="rId4" Type="http://schemas.openxmlformats.org/officeDocument/2006/relationships/hyperlink" Target="https://www.hagataekwondo.se/traning/drakt-utrust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597</Words>
  <Characters>3165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Vinterflod</dc:creator>
  <cp:keywords/>
  <dc:description/>
  <cp:lastModifiedBy>Charlotta Vinterflod</cp:lastModifiedBy>
  <cp:revision>2</cp:revision>
  <dcterms:created xsi:type="dcterms:W3CDTF">2024-03-16T12:03:00Z</dcterms:created>
  <dcterms:modified xsi:type="dcterms:W3CDTF">2024-03-16T12:53:00Z</dcterms:modified>
</cp:coreProperties>
</file>