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CB93" w14:textId="77777777" w:rsidR="00AD482E" w:rsidRDefault="00AD482E"/>
    <w:p w14:paraId="71E08C32" w14:textId="77777777" w:rsidR="00AD482E" w:rsidRPr="00AD482E" w:rsidRDefault="00AD482E">
      <w:pPr>
        <w:rPr>
          <w:b/>
          <w:sz w:val="26"/>
          <w:szCs w:val="26"/>
        </w:rPr>
      </w:pPr>
      <w:r w:rsidRPr="00AD482E">
        <w:rPr>
          <w:b/>
          <w:sz w:val="26"/>
          <w:szCs w:val="26"/>
        </w:rPr>
        <w:t>Jönköpings Innebandyklubb och Jönköpings Innebandyklubb Ungdom (JIK)</w:t>
      </w:r>
    </w:p>
    <w:p w14:paraId="4E6F4ECA" w14:textId="77777777" w:rsidR="00AD482E" w:rsidRDefault="00AD482E"/>
    <w:p w14:paraId="1F2E7DEA" w14:textId="77777777" w:rsidR="00AD482E" w:rsidRDefault="00AD482E"/>
    <w:p w14:paraId="55A14E60" w14:textId="69E99A41" w:rsidR="00AD482E" w:rsidRPr="00AD482E" w:rsidRDefault="00AD482E" w:rsidP="00AD482E">
      <w:pPr>
        <w:ind w:firstLine="1304"/>
        <w:rPr>
          <w:b/>
          <w:sz w:val="48"/>
          <w:szCs w:val="48"/>
        </w:rPr>
      </w:pPr>
      <w:r w:rsidRPr="00AD482E">
        <w:rPr>
          <w:b/>
          <w:sz w:val="48"/>
          <w:szCs w:val="48"/>
        </w:rPr>
        <w:t>Utbildningsplan</w:t>
      </w:r>
      <w:r w:rsidR="00856480">
        <w:rPr>
          <w:b/>
          <w:sz w:val="48"/>
          <w:szCs w:val="48"/>
        </w:rPr>
        <w:t>,</w:t>
      </w:r>
      <w:r w:rsidRPr="00AD482E">
        <w:rPr>
          <w:b/>
          <w:sz w:val="48"/>
          <w:szCs w:val="48"/>
        </w:rPr>
        <w:t xml:space="preserve"> 2017/2018</w:t>
      </w:r>
    </w:p>
    <w:p w14:paraId="2848A6F2" w14:textId="77777777" w:rsidR="00AD482E" w:rsidRDefault="00AD482E"/>
    <w:p w14:paraId="0639653D" w14:textId="77777777" w:rsidR="00AD482E" w:rsidRDefault="00AD482E"/>
    <w:p w14:paraId="2F137339" w14:textId="77777777" w:rsidR="00F33E9C" w:rsidRDefault="002D12AC" w:rsidP="00986AC2">
      <w:pPr>
        <w:ind w:left="1304" w:hanging="1304"/>
      </w:pPr>
      <w:r>
        <w:t>Syfte</w:t>
      </w:r>
      <w:r w:rsidR="00090ADA">
        <w:t xml:space="preserve">: </w:t>
      </w:r>
      <w:r w:rsidR="00986AC2">
        <w:tab/>
      </w:r>
    </w:p>
    <w:p w14:paraId="298B5822" w14:textId="4CE92AF6" w:rsidR="00856480" w:rsidRDefault="00986AC2" w:rsidP="00F33E9C">
      <w:pPr>
        <w:pStyle w:val="Liststycke"/>
        <w:numPr>
          <w:ilvl w:val="0"/>
          <w:numId w:val="2"/>
        </w:numPr>
      </w:pPr>
      <w:r>
        <w:t xml:space="preserve">Att säkerställa att alla </w:t>
      </w:r>
      <w:r w:rsidR="00D60D5D">
        <w:t xml:space="preserve">lag </w:t>
      </w:r>
      <w:r w:rsidR="00CD462C">
        <w:t xml:space="preserve">alltid har minst </w:t>
      </w:r>
      <w:bookmarkStart w:id="0" w:name="_GoBack"/>
      <w:bookmarkEnd w:id="0"/>
      <w:r w:rsidR="00CD462C">
        <w:t>en</w:t>
      </w:r>
      <w:r w:rsidR="00D60D5D">
        <w:t xml:space="preserve"> ledare med grundutbildning</w:t>
      </w:r>
      <w:r w:rsidR="00CD462C">
        <w:t xml:space="preserve"> i båset</w:t>
      </w:r>
      <w:r>
        <w:t>.</w:t>
      </w:r>
    </w:p>
    <w:p w14:paraId="149E2AC9" w14:textId="377CB510" w:rsidR="00986AC2" w:rsidRDefault="00986AC2" w:rsidP="00F33E9C">
      <w:pPr>
        <w:pStyle w:val="Liststycke"/>
        <w:numPr>
          <w:ilvl w:val="0"/>
          <w:numId w:val="2"/>
        </w:numPr>
        <w:spacing w:before="240"/>
      </w:pPr>
      <w:r>
        <w:t xml:space="preserve">Att alla skapa intresse och att kunna ge korrekt feedback och jobba utifrån positiv coaching vill JIK att </w:t>
      </w:r>
      <w:r w:rsidR="00F33E9C">
        <w:t xml:space="preserve">minst 1 </w:t>
      </w:r>
      <w:r>
        <w:t>ledare</w:t>
      </w:r>
      <w:r w:rsidR="00F33E9C">
        <w:t xml:space="preserve"> per lag</w:t>
      </w:r>
      <w:r>
        <w:t xml:space="preserve"> har gått Människan (grön nivå).</w:t>
      </w:r>
    </w:p>
    <w:p w14:paraId="651846E7" w14:textId="41B6B59C" w:rsidR="00986AC2" w:rsidRDefault="00986AC2" w:rsidP="00F33E9C">
      <w:pPr>
        <w:pStyle w:val="Liststycke"/>
        <w:numPr>
          <w:ilvl w:val="0"/>
          <w:numId w:val="2"/>
        </w:numPr>
        <w:spacing w:before="240"/>
      </w:pPr>
      <w:r>
        <w:t xml:space="preserve">Att ge alla ledare möjlighet att utbilda sig så långt som möjligt, inom </w:t>
      </w:r>
      <w:r w:rsidR="00C51D60">
        <w:t>svensk</w:t>
      </w:r>
      <w:r>
        <w:t xml:space="preserve"> innebandys utbildningsstege.</w:t>
      </w:r>
    </w:p>
    <w:p w14:paraId="687A4E21" w14:textId="62F381A1" w:rsidR="00C51D60" w:rsidRDefault="00C51D60" w:rsidP="00F33E9C">
      <w:pPr>
        <w:pStyle w:val="Liststycke"/>
        <w:numPr>
          <w:ilvl w:val="0"/>
          <w:numId w:val="2"/>
        </w:numPr>
        <w:spacing w:before="240"/>
      </w:pPr>
      <w:r>
        <w:t xml:space="preserve">Att </w:t>
      </w:r>
      <w:r w:rsidR="00AA3C39">
        <w:t xml:space="preserve">ge förutsättningar för våra ledare </w:t>
      </w:r>
      <w:r w:rsidR="00AF22B9">
        <w:t xml:space="preserve">att få </w:t>
      </w:r>
      <w:r>
        <w:t xml:space="preserve">bygga </w:t>
      </w:r>
      <w:r w:rsidR="00F33E9C">
        <w:t>e</w:t>
      </w:r>
      <w:r>
        <w:t xml:space="preserve">n </w:t>
      </w:r>
      <w:r w:rsidR="00F33E9C">
        <w:t xml:space="preserve">så </w:t>
      </w:r>
      <w:r>
        <w:t>hög kompetens hos våra ledare</w:t>
      </w:r>
      <w:r w:rsidR="00AF22B9">
        <w:t xml:space="preserve"> som de önskar</w:t>
      </w:r>
      <w:r>
        <w:t>, enligt SIU modellen.</w:t>
      </w:r>
    </w:p>
    <w:p w14:paraId="4811AD0E" w14:textId="568CE4D4" w:rsidR="00C51D60" w:rsidRDefault="00C51D60" w:rsidP="00F33E9C">
      <w:pPr>
        <w:pStyle w:val="Liststycke"/>
        <w:numPr>
          <w:ilvl w:val="0"/>
          <w:numId w:val="2"/>
        </w:numPr>
        <w:spacing w:before="240"/>
      </w:pPr>
      <w:r>
        <w:t>Att vara självförsörjande avseende föreningsdomare.</w:t>
      </w:r>
    </w:p>
    <w:p w14:paraId="6396DBFE" w14:textId="77777777" w:rsidR="00C51D60" w:rsidRDefault="00C51D60" w:rsidP="00986AC2">
      <w:pPr>
        <w:spacing w:before="240"/>
        <w:ind w:left="1304" w:hanging="1304"/>
      </w:pPr>
    </w:p>
    <w:p w14:paraId="1274F41A" w14:textId="5E784479" w:rsidR="00986AC2" w:rsidRPr="00E90D94" w:rsidRDefault="00C51D60" w:rsidP="00C51D60">
      <w:pPr>
        <w:rPr>
          <w:i/>
          <w:sz w:val="16"/>
          <w:szCs w:val="16"/>
        </w:rPr>
      </w:pPr>
      <w:r w:rsidRPr="00E90D94">
        <w:rPr>
          <w:i/>
          <w:sz w:val="16"/>
          <w:szCs w:val="16"/>
        </w:rPr>
        <w:t>Nedan finns de utbildningar indelade per åldersintervall, med kommentar om de är ett krav eller önskemål från JIK.</w:t>
      </w:r>
    </w:p>
    <w:p w14:paraId="58A0AD0C" w14:textId="73B4C3E4" w:rsidR="00856480" w:rsidRDefault="00F33E9C" w:rsidP="00856480">
      <w:r w:rsidRPr="00F33E9C">
        <w:rPr>
          <w:noProof/>
          <w:lang w:eastAsia="sv-SE"/>
        </w:rPr>
        <w:drawing>
          <wp:inline distT="0" distB="0" distL="0" distR="0" wp14:anchorId="22A92400" wp14:editId="1ABCD92E">
            <wp:extent cx="5756910" cy="360949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0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722A6" w14:textId="14C59A7A" w:rsidR="00514839" w:rsidRDefault="00C51D60">
      <w:r>
        <w:tab/>
      </w:r>
      <w:r>
        <w:tab/>
      </w:r>
      <w:r>
        <w:tab/>
      </w:r>
    </w:p>
    <w:p w14:paraId="7BC3F117" w14:textId="2704F718" w:rsidR="00C51D60" w:rsidRDefault="00C51D60"/>
    <w:p w14:paraId="04881164" w14:textId="730FC93F" w:rsidR="00C51D60" w:rsidRDefault="00C51D60"/>
    <w:p w14:paraId="3FA85E43" w14:textId="39350B3B" w:rsidR="00C51D60" w:rsidRDefault="00C51D60"/>
    <w:p w14:paraId="42FC9693" w14:textId="6F294B75" w:rsidR="00C51D60" w:rsidRDefault="00C51D60"/>
    <w:p w14:paraId="49C90DEA" w14:textId="6338C2C6" w:rsidR="00E90D94" w:rsidRDefault="00866C2E">
      <w:r w:rsidRPr="00866C2E">
        <w:rPr>
          <w:b/>
          <w:sz w:val="28"/>
          <w:szCs w:val="28"/>
        </w:rPr>
        <w:lastRenderedPageBreak/>
        <w:t>Tränare/ledare u</w:t>
      </w:r>
      <w:r w:rsidR="00C51D60" w:rsidRPr="00866C2E">
        <w:rPr>
          <w:b/>
          <w:sz w:val="28"/>
          <w:szCs w:val="28"/>
        </w:rPr>
        <w:t>tbildningar</w:t>
      </w:r>
      <w:r w:rsidR="00E90D94" w:rsidRPr="00866C2E">
        <w:rPr>
          <w:b/>
          <w:sz w:val="28"/>
          <w:szCs w:val="28"/>
        </w:rPr>
        <w:t xml:space="preserve">, se även </w:t>
      </w:r>
      <w:hyperlink r:id="rId8" w:history="1">
        <w:r w:rsidR="00E90D94" w:rsidRPr="00112B90">
          <w:rPr>
            <w:rStyle w:val="Hyperlnk"/>
          </w:rPr>
          <w:t>http://www.innebandy.se/smaland/Utbildning/Utbildningstillfallen1/</w:t>
        </w:r>
      </w:hyperlink>
    </w:p>
    <w:p w14:paraId="1E40C157" w14:textId="20AFE413" w:rsidR="00C51D60" w:rsidRDefault="00C51D60"/>
    <w:tbl>
      <w:tblPr>
        <w:tblW w:w="779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892"/>
        <w:gridCol w:w="1919"/>
        <w:gridCol w:w="1157"/>
        <w:gridCol w:w="1134"/>
      </w:tblGrid>
      <w:tr w:rsidR="00A532FD" w:rsidRPr="00A532FD" w14:paraId="1ADED807" w14:textId="77777777" w:rsidTr="00A532FD">
        <w:trPr>
          <w:trHeight w:val="54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C7E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Event/tillfälle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0AE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Event/tillfälle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410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Ort/plats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CEA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Kurs datum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233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Sista </w:t>
            </w:r>
            <w:proofErr w:type="spellStart"/>
            <w:r w:rsidRPr="00A532F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anm.dag</w:t>
            </w:r>
            <w:proofErr w:type="spellEnd"/>
          </w:p>
        </w:tc>
      </w:tr>
      <w:tr w:rsidR="00A532FD" w:rsidRPr="00A532FD" w14:paraId="730DB96E" w14:textId="77777777" w:rsidTr="00A532FD">
        <w:trPr>
          <w:trHeight w:val="47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3924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78C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9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Brun steg 1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E3C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 i Småland, plats meddelas i kallelsen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CE9C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1634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2017-08-26</w:t>
            </w:r>
          </w:p>
        </w:tc>
      </w:tr>
      <w:tr w:rsidR="00A532FD" w:rsidRPr="00A532FD" w14:paraId="430372E1" w14:textId="77777777" w:rsidTr="00A532FD">
        <w:trPr>
          <w:trHeight w:val="54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AA6B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5A5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10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Grundutbildning Barn/Ungdom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EA4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Kalmar, plats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98F0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DAE0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2017-08-30</w:t>
            </w:r>
          </w:p>
        </w:tc>
      </w:tr>
      <w:tr w:rsidR="00A532FD" w:rsidRPr="00A532FD" w14:paraId="03B0FB5A" w14:textId="77777777" w:rsidTr="00A532FD">
        <w:trPr>
          <w:trHeight w:val="5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1B8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3D6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11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Grundutbildning Barn/Ungdom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31C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i Jönköping,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761F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AC9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2017-08-27</w:t>
            </w:r>
          </w:p>
        </w:tc>
      </w:tr>
      <w:tr w:rsidR="00A532FD" w:rsidRPr="00A532FD" w14:paraId="4F7477D5" w14:textId="77777777" w:rsidTr="00A532FD">
        <w:trPr>
          <w:trHeight w:val="6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65D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03E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12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Innebandyspelaren 1 Grön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7EC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i Jönköping. Plats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AEC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790A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2017-08-27</w:t>
            </w:r>
          </w:p>
        </w:tc>
      </w:tr>
      <w:tr w:rsidR="00A532FD" w:rsidRPr="00A532FD" w14:paraId="4BF29A4E" w14:textId="77777777" w:rsidTr="00A532FD">
        <w:trPr>
          <w:trHeight w:val="5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0251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265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13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Innebandyspelaren 1 Blå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5C8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i Jönköping,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C25E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2C1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2017-08-27</w:t>
            </w:r>
          </w:p>
        </w:tc>
      </w:tr>
      <w:tr w:rsidR="00A532FD" w:rsidRPr="00A532FD" w14:paraId="1B3A287C" w14:textId="77777777" w:rsidTr="00A532FD">
        <w:trPr>
          <w:trHeight w:val="5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71E9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DBD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14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Innebandyspelaren 1 Röd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A30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Jönköping,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4B4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8E2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2017-08-27</w:t>
            </w:r>
          </w:p>
        </w:tc>
      </w:tr>
      <w:tr w:rsidR="00A532FD" w:rsidRPr="00A532FD" w14:paraId="01E68865" w14:textId="77777777" w:rsidTr="00A532FD">
        <w:trPr>
          <w:trHeight w:val="6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E37B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B5A2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15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Atleten 1 Grön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A6C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i Jönköping. Plats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4184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E73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2017-08-27</w:t>
            </w:r>
          </w:p>
        </w:tc>
      </w:tr>
      <w:tr w:rsidR="00A532FD" w:rsidRPr="00A532FD" w14:paraId="7DC0223D" w14:textId="77777777" w:rsidTr="00A532FD">
        <w:trPr>
          <w:trHeight w:val="4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2C6A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7F2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16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Atleten 1 Blå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A8A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Jönköping,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6AB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5BF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2017-08-27</w:t>
            </w:r>
          </w:p>
        </w:tc>
      </w:tr>
      <w:tr w:rsidR="00A532FD" w:rsidRPr="00A532FD" w14:paraId="5953DFCE" w14:textId="77777777" w:rsidTr="00A532FD">
        <w:trPr>
          <w:trHeight w:val="4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86E7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8CA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17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Atleten 1 Röd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744D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Centalt</w:t>
            </w:r>
            <w:proofErr w:type="spellEnd"/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 xml:space="preserve"> Jönköping,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7C6D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1BE5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2017-08-27</w:t>
            </w:r>
          </w:p>
        </w:tc>
      </w:tr>
      <w:tr w:rsidR="00A532FD" w:rsidRPr="00A532FD" w14:paraId="5E673966" w14:textId="77777777" w:rsidTr="00A532FD">
        <w:trPr>
          <w:trHeight w:val="5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C3D9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F6C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070C0"/>
                <w:sz w:val="22"/>
                <w:szCs w:val="22"/>
                <w:u w:val="single"/>
                <w:lang w:eastAsia="sv-SE"/>
              </w:rPr>
            </w:pPr>
            <w:hyperlink r:id="rId18" w:history="1">
              <w:r w:rsidR="00A532FD" w:rsidRPr="00A532FD">
                <w:rPr>
                  <w:rFonts w:ascii="Calibri" w:eastAsia="Times New Roman" w:hAnsi="Calibri" w:cs="Calibri"/>
                  <w:color w:val="0070C0"/>
                  <w:sz w:val="22"/>
                  <w:szCs w:val="22"/>
                  <w:u w:val="single"/>
                  <w:lang w:eastAsia="sv-SE"/>
                </w:rPr>
                <w:t>Grundutbildning Barn/Ungdom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6CB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Växjö, plats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B15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4D74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2017-09-04</w:t>
            </w:r>
          </w:p>
        </w:tc>
      </w:tr>
      <w:tr w:rsidR="00A532FD" w:rsidRPr="00A532FD" w14:paraId="1568E33A" w14:textId="77777777" w:rsidTr="00A532FD">
        <w:trPr>
          <w:trHeight w:val="4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EB3A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C7E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19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Människan 1 Grön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878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i Växjö. Plats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2F76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0B9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2017-09-04</w:t>
            </w:r>
          </w:p>
        </w:tc>
      </w:tr>
      <w:tr w:rsidR="00A532FD" w:rsidRPr="00A532FD" w14:paraId="26460E07" w14:textId="77777777" w:rsidTr="00A532FD">
        <w:trPr>
          <w:trHeight w:val="4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F206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4BC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20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Människan 1 Blå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125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Växjö, plats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A1E7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167A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2017-09-04</w:t>
            </w:r>
          </w:p>
        </w:tc>
      </w:tr>
      <w:tr w:rsidR="00A532FD" w:rsidRPr="00A532FD" w14:paraId="6A7CD6DE" w14:textId="77777777" w:rsidTr="00A532FD">
        <w:trPr>
          <w:trHeight w:val="4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5DC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F887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21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Människan 1 Röd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355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i Växjö. Plats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77E0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979B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2017-09-04</w:t>
            </w:r>
          </w:p>
        </w:tc>
      </w:tr>
      <w:tr w:rsidR="00A532FD" w:rsidRPr="00A532FD" w14:paraId="54D01110" w14:textId="77777777" w:rsidTr="00A532FD">
        <w:trPr>
          <w:trHeight w:val="5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0061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B22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22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Innebandyspelaren 1 Röd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5A6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Växjö,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432A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957F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2017-09-04</w:t>
            </w:r>
          </w:p>
        </w:tc>
      </w:tr>
      <w:tr w:rsidR="00A532FD" w:rsidRPr="00A532FD" w14:paraId="1DAD8FB3" w14:textId="77777777" w:rsidTr="00A532FD">
        <w:trPr>
          <w:trHeight w:val="5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6A2E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89C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23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Innebandyspelaren 1 Blå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09B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Centalt</w:t>
            </w:r>
            <w:proofErr w:type="spellEnd"/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 xml:space="preserve"> Växjö,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7C2C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70DC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2017-09-04</w:t>
            </w:r>
          </w:p>
        </w:tc>
      </w:tr>
      <w:tr w:rsidR="00A532FD" w:rsidRPr="00A532FD" w14:paraId="232574AC" w14:textId="77777777" w:rsidTr="00A532FD">
        <w:trPr>
          <w:trHeight w:val="5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8F75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5A4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24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Innebandyspelaren 2 Blå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21F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Växjö, plats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2EAE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6F3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2017-09-04</w:t>
            </w:r>
          </w:p>
        </w:tc>
      </w:tr>
      <w:tr w:rsidR="00A532FD" w:rsidRPr="00A532FD" w14:paraId="6E381A5D" w14:textId="77777777" w:rsidTr="00A532FD">
        <w:trPr>
          <w:trHeight w:val="5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AD65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Tränare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D65" w14:textId="77777777" w:rsidR="00A532FD" w:rsidRPr="00A532FD" w:rsidRDefault="005A5137" w:rsidP="00A532F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25" w:history="1">
              <w:r w:rsidR="00A532FD" w:rsidRPr="00A532F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Innebandyspelaren 2 Röd</w:t>
              </w:r>
            </w:hyperlink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680" w14:textId="77777777" w:rsidR="00A532FD" w:rsidRPr="00A532FD" w:rsidRDefault="00A532FD" w:rsidP="00A532F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i Växjö. Plats meddelas i kallelsen.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0B3F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6C6B" w14:textId="77777777" w:rsidR="00A532FD" w:rsidRPr="00A532FD" w:rsidRDefault="00A532FD" w:rsidP="00A532FD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A532F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2017-09-04</w:t>
            </w:r>
          </w:p>
        </w:tc>
      </w:tr>
    </w:tbl>
    <w:p w14:paraId="09CC97F7" w14:textId="08EE8B64" w:rsidR="00E90D94" w:rsidRDefault="00E90D94"/>
    <w:p w14:paraId="426638B2" w14:textId="7D3843D6" w:rsidR="00E90D94" w:rsidRDefault="00E90D94"/>
    <w:p w14:paraId="615BAADF" w14:textId="40A254DF" w:rsidR="00E90D94" w:rsidRDefault="00E90D94"/>
    <w:p w14:paraId="2E9EC6D5" w14:textId="64CAB2A9" w:rsidR="00E90D94" w:rsidRDefault="00E90D94" w:rsidP="00E90D94">
      <w:pPr>
        <w:ind w:left="1300" w:hanging="1300"/>
      </w:pPr>
      <w:r>
        <w:t>Anmälan:</w:t>
      </w:r>
      <w:r w:rsidR="00117168">
        <w:tab/>
        <w:t>Detta görs</w:t>
      </w:r>
      <w:r>
        <w:t xml:space="preserve"> av respektive ledare på </w:t>
      </w:r>
      <w:hyperlink r:id="rId26" w:history="1">
        <w:r w:rsidRPr="00112B90">
          <w:rPr>
            <w:rStyle w:val="Hyperlnk"/>
          </w:rPr>
          <w:t>http://www.innebandy.se/smaland/Utbildning/Utbildningstillfallen1/</w:t>
        </w:r>
      </w:hyperlink>
    </w:p>
    <w:p w14:paraId="243FD39E" w14:textId="77777777" w:rsidR="00E90D94" w:rsidRDefault="00E90D94"/>
    <w:p w14:paraId="7B6C5AD6" w14:textId="77777777" w:rsidR="00866C2E" w:rsidRDefault="00E90D94">
      <w:r>
        <w:t>Betalning:</w:t>
      </w:r>
      <w:r>
        <w:tab/>
        <w:t>Smålands IBF fakturerar kostnaden till JIK.</w:t>
      </w:r>
    </w:p>
    <w:p w14:paraId="39137BCB" w14:textId="77777777" w:rsidR="00866C2E" w:rsidRDefault="00866C2E"/>
    <w:p w14:paraId="5ECEFDAB" w14:textId="77777777" w:rsidR="00866C2E" w:rsidRDefault="00866C2E"/>
    <w:p w14:paraId="3609FF87" w14:textId="77777777" w:rsidR="00866C2E" w:rsidRDefault="00866C2E"/>
    <w:p w14:paraId="6C6FEB7E" w14:textId="77777777" w:rsidR="00866C2E" w:rsidRDefault="00866C2E"/>
    <w:p w14:paraId="3EEF8A82" w14:textId="77E5CE68" w:rsidR="00E90D94" w:rsidRDefault="00866C2E">
      <w:r>
        <w:rPr>
          <w:b/>
          <w:sz w:val="28"/>
          <w:szCs w:val="28"/>
        </w:rPr>
        <w:t>Föreningsdomarutbildning</w:t>
      </w:r>
      <w:r w:rsidRPr="00866C2E">
        <w:rPr>
          <w:b/>
          <w:sz w:val="28"/>
          <w:szCs w:val="28"/>
        </w:rPr>
        <w:t>, se även</w:t>
      </w:r>
      <w:r w:rsidR="00E90D94">
        <w:tab/>
      </w:r>
    </w:p>
    <w:p w14:paraId="462C5222" w14:textId="1BD9B2D4" w:rsidR="00866C2E" w:rsidRDefault="005A5137">
      <w:hyperlink r:id="rId27" w:history="1">
        <w:r w:rsidR="00866C2E" w:rsidRPr="00112B90">
          <w:rPr>
            <w:rStyle w:val="Hyperlnk"/>
          </w:rPr>
          <w:t>http://www.innebandy.se/smaland/Utbildning/Utbildningstillfallen/</w:t>
        </w:r>
      </w:hyperlink>
      <w:r w:rsidR="00866C2E">
        <w:t>,</w:t>
      </w:r>
    </w:p>
    <w:p w14:paraId="2828C09A" w14:textId="09AE3FDE" w:rsidR="00866C2E" w:rsidRDefault="00866C2E"/>
    <w:tbl>
      <w:tblPr>
        <w:tblW w:w="7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808"/>
        <w:gridCol w:w="1463"/>
        <w:gridCol w:w="1400"/>
        <w:gridCol w:w="1114"/>
      </w:tblGrid>
      <w:tr w:rsidR="00866C2E" w:rsidRPr="00866C2E" w14:paraId="14A1652D" w14:textId="77777777" w:rsidTr="00866C2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3D6E" w14:textId="77777777" w:rsidR="00866C2E" w:rsidRPr="00866C2E" w:rsidRDefault="00866C2E" w:rsidP="00866C2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866C2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Event/tillfälle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507E" w14:textId="77777777" w:rsidR="00866C2E" w:rsidRPr="00866C2E" w:rsidRDefault="00866C2E" w:rsidP="00866C2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866C2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Event/tillfälle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012" w14:textId="77777777" w:rsidR="00866C2E" w:rsidRPr="00866C2E" w:rsidRDefault="00866C2E" w:rsidP="00866C2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866C2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Ort/plats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466" w14:textId="77777777" w:rsidR="00866C2E" w:rsidRPr="00866C2E" w:rsidRDefault="00866C2E" w:rsidP="00866C2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866C2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Kurs datum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04C" w14:textId="77777777" w:rsidR="00866C2E" w:rsidRPr="00866C2E" w:rsidRDefault="00866C2E" w:rsidP="00866C2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866C2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Sista </w:t>
            </w:r>
            <w:proofErr w:type="spellStart"/>
            <w:r w:rsidRPr="00866C2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sv-SE"/>
              </w:rPr>
              <w:t>anm.dag</w:t>
            </w:r>
            <w:proofErr w:type="spellEnd"/>
          </w:p>
        </w:tc>
      </w:tr>
      <w:tr w:rsidR="00866C2E" w:rsidRPr="00866C2E" w14:paraId="7001866E" w14:textId="77777777" w:rsidTr="00866C2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205B" w14:textId="77777777" w:rsidR="00866C2E" w:rsidRPr="00866C2E" w:rsidRDefault="00866C2E" w:rsidP="00866C2E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866C2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Domare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E98" w14:textId="77777777" w:rsidR="00866C2E" w:rsidRPr="00866C2E" w:rsidRDefault="005A5137" w:rsidP="00866C2E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sv-SE"/>
              </w:rPr>
            </w:pPr>
            <w:hyperlink r:id="rId28" w:history="1">
              <w:r w:rsidR="00866C2E" w:rsidRPr="00866C2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sv-SE"/>
                </w:rPr>
                <w:t>Föreningsdomare grund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527" w14:textId="77777777" w:rsidR="00866C2E" w:rsidRPr="00866C2E" w:rsidRDefault="00866C2E" w:rsidP="00866C2E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866C2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Centralt i Jönköping. Plats meddelas i kallelsen.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B08" w14:textId="77777777" w:rsidR="00866C2E" w:rsidRPr="00866C2E" w:rsidRDefault="00866C2E" w:rsidP="00866C2E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866C2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2017-09-09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DEC8" w14:textId="77777777" w:rsidR="00866C2E" w:rsidRPr="00866C2E" w:rsidRDefault="00866C2E" w:rsidP="00866C2E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</w:pPr>
            <w:r w:rsidRPr="00866C2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v-SE"/>
              </w:rPr>
              <w:t>2017-08-27</w:t>
            </w:r>
          </w:p>
        </w:tc>
      </w:tr>
    </w:tbl>
    <w:p w14:paraId="7CD4DABF" w14:textId="058F19C2" w:rsidR="00866C2E" w:rsidRDefault="00866C2E"/>
    <w:p w14:paraId="5DDBDB40" w14:textId="567713CB" w:rsidR="00866C2E" w:rsidRDefault="00866C2E"/>
    <w:p w14:paraId="313F4204" w14:textId="77777777" w:rsidR="00866C2E" w:rsidRDefault="00866C2E"/>
    <w:p w14:paraId="1548AAB2" w14:textId="3A993A4E" w:rsidR="00866C2E" w:rsidRDefault="00866C2E" w:rsidP="00866C2E">
      <w:pPr>
        <w:ind w:left="1300" w:hanging="1300"/>
      </w:pPr>
      <w:r>
        <w:t>Anmälan:</w:t>
      </w:r>
      <w:r>
        <w:tab/>
        <w:t>Detta gör</w:t>
      </w:r>
      <w:r w:rsidR="00117168">
        <w:t>s</w:t>
      </w:r>
      <w:r>
        <w:t xml:space="preserve"> av respektive ledare för de lag som erbjuds utbildningen på </w:t>
      </w:r>
      <w:hyperlink r:id="rId29" w:history="1">
        <w:r w:rsidRPr="00112B90">
          <w:rPr>
            <w:rStyle w:val="Hyperlnk"/>
          </w:rPr>
          <w:t>http://www.innebandy.se/smaland/Utbildning/Utbildningstillfallen1/</w:t>
        </w:r>
      </w:hyperlink>
    </w:p>
    <w:p w14:paraId="1FC9231E" w14:textId="77777777" w:rsidR="00866C2E" w:rsidRDefault="00866C2E" w:rsidP="00866C2E"/>
    <w:p w14:paraId="0254EF13" w14:textId="77777777" w:rsidR="00866C2E" w:rsidRDefault="00866C2E" w:rsidP="00866C2E">
      <w:r>
        <w:t>Betalning:</w:t>
      </w:r>
      <w:r>
        <w:tab/>
        <w:t>Smålands IBF fakturerar kostnaden till JIK.</w:t>
      </w:r>
    </w:p>
    <w:p w14:paraId="24D0F55A" w14:textId="77777777" w:rsidR="00866C2E" w:rsidRDefault="00866C2E"/>
    <w:sectPr w:rsidR="00866C2E" w:rsidSect="00AD482E">
      <w:headerReference w:type="default" r:id="rId30"/>
      <w:pgSz w:w="11900" w:h="16840"/>
      <w:pgMar w:top="1417" w:right="1417" w:bottom="1417" w:left="1417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1CEDB" w14:textId="77777777" w:rsidR="005A5137" w:rsidRDefault="005A5137" w:rsidP="00AD482E">
      <w:r>
        <w:separator/>
      </w:r>
    </w:p>
  </w:endnote>
  <w:endnote w:type="continuationSeparator" w:id="0">
    <w:p w14:paraId="6FA07873" w14:textId="77777777" w:rsidR="005A5137" w:rsidRDefault="005A5137" w:rsidP="00AD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2F588" w14:textId="77777777" w:rsidR="005A5137" w:rsidRDefault="005A5137" w:rsidP="00AD482E">
      <w:r>
        <w:separator/>
      </w:r>
    </w:p>
  </w:footnote>
  <w:footnote w:type="continuationSeparator" w:id="0">
    <w:p w14:paraId="44CB8175" w14:textId="77777777" w:rsidR="005A5137" w:rsidRDefault="005A5137" w:rsidP="00AD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61365" w14:textId="77777777" w:rsidR="00AD482E" w:rsidRDefault="00AD482E">
    <w:pPr>
      <w:pStyle w:val="Sidhuvud"/>
    </w:pPr>
    <w:r>
      <w:rPr>
        <w:noProof/>
        <w:lang w:eastAsia="sv-SE"/>
      </w:rPr>
      <w:drawing>
        <wp:inline distT="0" distB="0" distL="0" distR="0" wp14:anchorId="460453DB" wp14:editId="2F11E14F">
          <wp:extent cx="1104324" cy="586740"/>
          <wp:effectExtent l="0" t="0" r="0" b="0"/>
          <wp:docPr id="4" name="Bildobjekt 44">
            <a:extLst xmlns:a="http://schemas.openxmlformats.org/drawingml/2006/main">
              <a:ext uri="{FF2B5EF4-FFF2-40B4-BE49-F238E27FC236}">
                <a16:creationId xmlns:a16="http://schemas.microsoft.com/office/drawing/2014/main" id="{EB511B76-3643-45A9-99EE-BAD916CBD7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Bildobjekt 44">
                    <a:extLst>
                      <a:ext uri="{FF2B5EF4-FFF2-40B4-BE49-F238E27FC236}">
                        <a16:creationId xmlns:a16="http://schemas.microsoft.com/office/drawing/2014/main" id="{EB511B76-3643-45A9-99EE-BAD916CBD7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683" cy="593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878"/>
    <w:multiLevelType w:val="hybridMultilevel"/>
    <w:tmpl w:val="F1A4DE2A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329D6EF9"/>
    <w:multiLevelType w:val="hybridMultilevel"/>
    <w:tmpl w:val="082E35A8"/>
    <w:lvl w:ilvl="0" w:tplc="9A1A5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2E"/>
    <w:rsid w:val="00086589"/>
    <w:rsid w:val="00090ADA"/>
    <w:rsid w:val="00117168"/>
    <w:rsid w:val="001D16C6"/>
    <w:rsid w:val="002A085B"/>
    <w:rsid w:val="002D12AC"/>
    <w:rsid w:val="005A5137"/>
    <w:rsid w:val="006702F5"/>
    <w:rsid w:val="00856480"/>
    <w:rsid w:val="00866C2E"/>
    <w:rsid w:val="00986AC2"/>
    <w:rsid w:val="00A532FD"/>
    <w:rsid w:val="00AA3C39"/>
    <w:rsid w:val="00AD482E"/>
    <w:rsid w:val="00AF22B9"/>
    <w:rsid w:val="00B9089A"/>
    <w:rsid w:val="00C05F7E"/>
    <w:rsid w:val="00C51D60"/>
    <w:rsid w:val="00CC6536"/>
    <w:rsid w:val="00CD462C"/>
    <w:rsid w:val="00D60D5D"/>
    <w:rsid w:val="00D94C75"/>
    <w:rsid w:val="00E90D94"/>
    <w:rsid w:val="00F3031C"/>
    <w:rsid w:val="00F3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6A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48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482E"/>
  </w:style>
  <w:style w:type="paragraph" w:styleId="Sidfot">
    <w:name w:val="footer"/>
    <w:basedOn w:val="Normal"/>
    <w:link w:val="SidfotChar"/>
    <w:uiPriority w:val="99"/>
    <w:unhideWhenUsed/>
    <w:rsid w:val="00AD48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482E"/>
  </w:style>
  <w:style w:type="paragraph" w:styleId="Liststycke">
    <w:name w:val="List Paragraph"/>
    <w:basedOn w:val="Normal"/>
    <w:uiPriority w:val="34"/>
    <w:qFormat/>
    <w:rsid w:val="00090AD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90D94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rsid w:val="00E90D9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bandy.se/smaland/Utbildning/Utbildningstillfallen1/" TargetMode="External"/><Relationship Id="rId13" Type="http://schemas.openxmlformats.org/officeDocument/2006/relationships/hyperlink" Target="http://statistik.innebandy.se/ft.aspx?scr=info&amp;fiid=3303" TargetMode="External"/><Relationship Id="rId18" Type="http://schemas.openxmlformats.org/officeDocument/2006/relationships/hyperlink" Target="http://statistik.innebandy.se/ft.aspx?scr=info&amp;fiid=3307" TargetMode="External"/><Relationship Id="rId26" Type="http://schemas.openxmlformats.org/officeDocument/2006/relationships/hyperlink" Target="http://www.innebandy.se/smaland/Utbildning/Utbildningstillfallen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istik.innebandy.se/ft.aspx?scr=info&amp;fiid=3349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statistik.innebandy.se/ft.aspx?scr=info&amp;fiid=3346" TargetMode="External"/><Relationship Id="rId17" Type="http://schemas.openxmlformats.org/officeDocument/2006/relationships/hyperlink" Target="http://statistik.innebandy.se/ft.aspx?scr=info&amp;fiid=3306" TargetMode="External"/><Relationship Id="rId25" Type="http://schemas.openxmlformats.org/officeDocument/2006/relationships/hyperlink" Target="http://statistik.innebandy.se/ft.aspx?scr=info&amp;fiid=3350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stik.innebandy.se/ft.aspx?scr=info&amp;fiid=3305" TargetMode="External"/><Relationship Id="rId20" Type="http://schemas.openxmlformats.org/officeDocument/2006/relationships/hyperlink" Target="http://statistik.innebandy.se/ft.aspx?scr=info&amp;fiid=3308" TargetMode="External"/><Relationship Id="rId29" Type="http://schemas.openxmlformats.org/officeDocument/2006/relationships/hyperlink" Target="http://www.innebandy.se/smaland/Utbildning/Utbildningstillfallen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stik.innebandy.se/ft.aspx?scr=info&amp;fiid=3302" TargetMode="External"/><Relationship Id="rId24" Type="http://schemas.openxmlformats.org/officeDocument/2006/relationships/hyperlink" Target="http://statistik.innebandy.se/ft.aspx?scr=info&amp;fiid=331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tatistik.innebandy.se/ft.aspx?scr=info&amp;fiid=3347" TargetMode="External"/><Relationship Id="rId23" Type="http://schemas.openxmlformats.org/officeDocument/2006/relationships/hyperlink" Target="http://statistik.innebandy.se/ft.aspx?scr=info&amp;fiid=3310" TargetMode="External"/><Relationship Id="rId28" Type="http://schemas.openxmlformats.org/officeDocument/2006/relationships/hyperlink" Target="http://statistik.innebandy.se/ft.aspx?scr=info&amp;fiid=3343" TargetMode="External"/><Relationship Id="rId10" Type="http://schemas.openxmlformats.org/officeDocument/2006/relationships/hyperlink" Target="http://statistik.innebandy.se/ft.aspx?scr=info&amp;fiid=3542" TargetMode="External"/><Relationship Id="rId19" Type="http://schemas.openxmlformats.org/officeDocument/2006/relationships/hyperlink" Target="http://statistik.innebandy.se/ft.aspx?scr=info&amp;fiid=334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istik.innebandy.se/ft.aspx?scr=info&amp;fiid=2805" TargetMode="External"/><Relationship Id="rId14" Type="http://schemas.openxmlformats.org/officeDocument/2006/relationships/hyperlink" Target="http://statistik.innebandy.se/ft.aspx?scr=info&amp;fiid=3304" TargetMode="External"/><Relationship Id="rId22" Type="http://schemas.openxmlformats.org/officeDocument/2006/relationships/hyperlink" Target="http://statistik.innebandy.se/ft.aspx?scr=info&amp;fiid=3309" TargetMode="External"/><Relationship Id="rId27" Type="http://schemas.openxmlformats.org/officeDocument/2006/relationships/hyperlink" Target="http://www.innebandy.se/smaland/Utbildning/Utbildningstillfallen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Arnedal</dc:creator>
  <cp:keywords/>
  <dc:description/>
  <cp:lastModifiedBy>Magnus Arnedal</cp:lastModifiedBy>
  <cp:revision>3</cp:revision>
  <dcterms:created xsi:type="dcterms:W3CDTF">2017-08-22T06:27:00Z</dcterms:created>
  <dcterms:modified xsi:type="dcterms:W3CDTF">2017-08-22T06:28:00Z</dcterms:modified>
</cp:coreProperties>
</file>