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36FE" w14:textId="77DC1D99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/>
          <w:sz w:val="52"/>
          <w:szCs w:val="52"/>
        </w:rPr>
      </w:pPr>
      <w:r>
        <w:rPr>
          <w:rFonts w:ascii="Calibri" w:hAnsi="Calibri" w:cs="Calibri"/>
          <w:color w:val="17365D"/>
          <w:sz w:val="48"/>
          <w:szCs w:val="48"/>
        </w:rPr>
        <w:t>Uppvärmning</w:t>
      </w:r>
      <w:r>
        <w:rPr>
          <w:rFonts w:ascii="Calibri" w:hAnsi="Calibri" w:cs="Calibri"/>
          <w:color w:val="17365D"/>
          <w:sz w:val="48"/>
          <w:szCs w:val="48"/>
        </w:rPr>
        <w:t xml:space="preserve"> </w:t>
      </w:r>
      <w:r>
        <w:rPr>
          <w:rFonts w:ascii="Calibri" w:hAnsi="Calibri" w:cs="Calibri"/>
          <w:color w:val="17365D"/>
          <w:sz w:val="52"/>
          <w:szCs w:val="52"/>
        </w:rPr>
        <w:t>t</w:t>
      </w:r>
      <w:r>
        <w:rPr>
          <w:rFonts w:ascii="Calibri" w:hAnsi="Calibri" w:cs="Calibri"/>
          <w:color w:val="17365D"/>
          <w:sz w:val="52"/>
          <w:szCs w:val="52"/>
        </w:rPr>
        <w:t>ränin</w:t>
      </w:r>
      <w:r>
        <w:rPr>
          <w:rFonts w:ascii="Calibri" w:hAnsi="Calibri" w:cs="Calibri"/>
          <w:color w:val="17365D"/>
          <w:sz w:val="52"/>
          <w:szCs w:val="52"/>
        </w:rPr>
        <w:t xml:space="preserve">g </w:t>
      </w:r>
      <w:r>
        <w:rPr>
          <w:rFonts w:ascii="Calibri" w:hAnsi="Calibri" w:cs="Calibri"/>
          <w:color w:val="17365D"/>
          <w:sz w:val="52"/>
          <w:szCs w:val="52"/>
        </w:rPr>
        <w:t>och</w:t>
      </w:r>
      <w:r>
        <w:rPr>
          <w:rFonts w:ascii="Calibri" w:hAnsi="Calibri" w:cs="Calibri"/>
          <w:color w:val="17365D"/>
          <w:sz w:val="52"/>
          <w:szCs w:val="52"/>
        </w:rPr>
        <w:t xml:space="preserve"> </w:t>
      </w:r>
      <w:r>
        <w:rPr>
          <w:rFonts w:ascii="Calibri" w:hAnsi="Calibri" w:cs="Calibri"/>
          <w:color w:val="17365D"/>
          <w:sz w:val="52"/>
          <w:szCs w:val="52"/>
        </w:rPr>
        <w:t>match</w:t>
      </w:r>
    </w:p>
    <w:p w14:paraId="18AD8724" w14:textId="6AA33BE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42633E3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45A8B"/>
          <w:sz w:val="32"/>
          <w:szCs w:val="32"/>
        </w:rPr>
      </w:pPr>
      <w:r>
        <w:rPr>
          <w:rFonts w:ascii="Calibri-Bold" w:hAnsi="Calibri-Bold" w:cs="Calibri-Bold"/>
          <w:b/>
          <w:bCs/>
          <w:color w:val="345A8B"/>
          <w:sz w:val="32"/>
          <w:szCs w:val="32"/>
        </w:rPr>
        <w:t>Generellt!</w:t>
      </w:r>
    </w:p>
    <w:p w14:paraId="58A17410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Alltid jogga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tillbaks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 lugnt tempo om ingen annat sägs.</w:t>
      </w:r>
    </w:p>
    <w:p w14:paraId="44EE7988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Uppvärmningsövningarna skall sitta klockrent, tjejerna skall kunna göra dom i</w:t>
      </w:r>
    </w:p>
    <w:p w14:paraId="0BB92995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sömnen.</w:t>
      </w:r>
    </w:p>
    <w:p w14:paraId="597CDE11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Viktigt: Koordination, Kondition och skadekontroll.</w:t>
      </w:r>
    </w:p>
    <w:p w14:paraId="26602112" w14:textId="133DF735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*ÖT = Ökande tempo</w:t>
      </w:r>
    </w:p>
    <w:p w14:paraId="4B4165CC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0E182C9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  <w:t>Mjukstart!</w:t>
      </w:r>
    </w:p>
    <w:p w14:paraId="76632B4A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Alla övningar i efter varandra i 2 led mot varsin kon på ca 75% av planhalvan.</w:t>
      </w:r>
    </w:p>
    <w:p w14:paraId="5580A0A8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1) Båda leden börjar med att jogga i samma koordinerade takt – 4 varv.</w:t>
      </w:r>
    </w:p>
    <w:p w14:paraId="42A020BA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2) Joggning med ”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Bakåtspark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rumpan”, varannan höger/vänster - 2 varv.</w:t>
      </w:r>
    </w:p>
    <w:p w14:paraId="1414554B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3) Joggning med ”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Bakåtspark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rumpan”, bara höger fot - 2 varv.</w:t>
      </w:r>
    </w:p>
    <w:p w14:paraId="6B18C9ED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4) Joggning med ”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Bakåtspark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rumpan”, bara vänster fot - 2 varv.</w:t>
      </w:r>
    </w:p>
    <w:p w14:paraId="31078554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5) Joggning med ”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Bakåtspark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rumpan”, bara höger fot - 2 varv.</w:t>
      </w:r>
    </w:p>
    <w:p w14:paraId="0892C7A7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6) Joggning med ”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Bakåtspark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rumpan”, bara vänster fot - 2 varv.</w:t>
      </w:r>
    </w:p>
    <w:p w14:paraId="020206DF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7) ”Pippi Långstrump” dvs framåt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knälyft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med motsatt arm pendlande – 3 varv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*ÖT</w:t>
      </w:r>
    </w:p>
    <w:p w14:paraId="22CE4B24" w14:textId="26EB3022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8) Stega framåt med finger/handtag i tån/foten varje steg – 2 varv</w:t>
      </w:r>
    </w:p>
    <w:p w14:paraId="27A246D8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F256B69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  <w:t>Knäövningar!</w:t>
      </w:r>
    </w:p>
    <w:p w14:paraId="399688FD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En rad utspridda efter kortlinjen, starta varje övning med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trampsteg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på stället.</w:t>
      </w:r>
    </w:p>
    <w:p w14:paraId="5F1236B0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  <w:sz w:val="24"/>
          <w:szCs w:val="24"/>
        </w:rPr>
        <w:t xml:space="preserve">Rakt kort hopp med mjuk knäböj/landning rakt fram, sedan hopp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tillbaks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varannan</w:t>
      </w:r>
    </w:p>
    <w:p w14:paraId="58C8E38A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gång höger och vänster ben – 4 ggr.</w:t>
      </w:r>
    </w:p>
    <w:p w14:paraId="2DCE0AA9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  <w:sz w:val="24"/>
          <w:szCs w:val="24"/>
        </w:rPr>
        <w:t xml:space="preserve">Snett kort hopp med mjuk knäböj/landning rakt fram, sedan hopp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tillbaks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</w:t>
      </w:r>
    </w:p>
    <w:p w14:paraId="547BD3F4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varannan gång höger och vänster ben – 4 ggr.</w:t>
      </w:r>
    </w:p>
    <w:p w14:paraId="2D7F1A53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  <w:sz w:val="24"/>
          <w:szCs w:val="24"/>
        </w:rPr>
        <w:t>Kliv undan direkt efter avslut och gå på ”rätt sida”, ta bollen med om det går.</w:t>
      </w:r>
    </w:p>
    <w:p w14:paraId="00219E19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  <w:sz w:val="24"/>
          <w:szCs w:val="24"/>
        </w:rPr>
        <w:t>”Grodhopp” med vartannat ben snett åt sidan, mjuk landning med knäböj. Handen</w:t>
      </w:r>
    </w:p>
    <w:p w14:paraId="7FA4148B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 golvet.</w:t>
      </w:r>
    </w:p>
    <w:p w14:paraId="434D73AB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0DEA2EE" w14:textId="54B51E04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  <w:t>Tempo!</w:t>
      </w:r>
    </w:p>
    <w:p w14:paraId="681D650B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En rad utspridda efter kortlinjen, starta varje övning med små snabba steg på</w:t>
      </w:r>
    </w:p>
    <w:p w14:paraId="4ABA3601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stället, starta övningen med signal av typen ”ropa namn”, ”kasta/släpp boll” eller</w:t>
      </w:r>
    </w:p>
    <w:p w14:paraId="64B6AA7D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annat föremål.</w:t>
      </w:r>
    </w:p>
    <w:p w14:paraId="4EB76D5A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VIKTIGT!! - Gå tillbaka!</w:t>
      </w:r>
    </w:p>
    <w:p w14:paraId="6DEAFDC5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  <w:sz w:val="24"/>
          <w:szCs w:val="24"/>
        </w:rPr>
        <w:t>Vid signal - vänd om snabbt mot sarg, spring fram och nudda sargen sedan fart</w:t>
      </w:r>
    </w:p>
    <w:p w14:paraId="6B1653DE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mot mittlinjen – 3 ggr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*ÖT</w:t>
      </w:r>
    </w:p>
    <w:p w14:paraId="529C5BAA" w14:textId="0D5B3666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  <w:sz w:val="24"/>
          <w:szCs w:val="24"/>
        </w:rPr>
        <w:t xml:space="preserve">Starta vänd mot sarg - Vid signal - vänd om, sedan fart mot mittlinjen – 3 ggr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*ÖT</w:t>
      </w:r>
    </w:p>
    <w:p w14:paraId="7F42A145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37577E0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365F92"/>
          <w:sz w:val="28"/>
          <w:szCs w:val="28"/>
        </w:rPr>
        <w:t>Avslutning!</w:t>
      </w:r>
    </w:p>
    <w:p w14:paraId="5C84B486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En rad utspridda efter kortlinjen</w:t>
      </w:r>
    </w:p>
    <w:p w14:paraId="6A0E64F3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  <w:sz w:val="24"/>
          <w:szCs w:val="24"/>
        </w:rPr>
        <w:t>Foten bakom kroppen med tårna i golvet, börja med höger fot och rotera/vicka</w:t>
      </w:r>
    </w:p>
    <w:p w14:paraId="4543AA2D" w14:textId="77777777" w:rsidR="00981D2A" w:rsidRDefault="00981D2A" w:rsidP="00981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vrist/ankel.</w:t>
      </w:r>
    </w:p>
    <w:p w14:paraId="11F94913" w14:textId="4FE44967" w:rsidR="00EA425D" w:rsidRDefault="00981D2A" w:rsidP="00981D2A"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  <w:sz w:val="24"/>
          <w:szCs w:val="24"/>
        </w:rPr>
        <w:t xml:space="preserve">”Ruska av kroppen” – slappna av och släpp loss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allt..</w:t>
      </w:r>
      <w:proofErr w:type="gramEnd"/>
    </w:p>
    <w:sectPr w:rsidR="00EA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3"/>
    <w:rsid w:val="005A7094"/>
    <w:rsid w:val="005E3BB3"/>
    <w:rsid w:val="00981D2A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51FF"/>
  <w15:chartTrackingRefBased/>
  <w15:docId w15:val="{C3844E45-95B3-440C-8146-F0A19C1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Andlau</dc:creator>
  <cp:keywords/>
  <dc:description/>
  <cp:lastModifiedBy>Anders Laurell</cp:lastModifiedBy>
  <cp:revision>2</cp:revision>
  <dcterms:created xsi:type="dcterms:W3CDTF">2019-10-02T12:42:00Z</dcterms:created>
  <dcterms:modified xsi:type="dcterms:W3CDTF">2019-10-02T12:42:00Z</dcterms:modified>
</cp:coreProperties>
</file>