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847C" w14:textId="1AFDC7C9" w:rsidR="00496B80" w:rsidRDefault="005107DE">
      <w:r>
        <w:rPr>
          <w:noProof/>
        </w:rPr>
        <w:drawing>
          <wp:anchor distT="0" distB="0" distL="114300" distR="114300" simplePos="0" relativeHeight="251658240" behindDoc="0" locked="0" layoutInCell="1" allowOverlap="1" wp14:anchorId="59416CEF" wp14:editId="5BF74A32">
            <wp:simplePos x="0" y="0"/>
            <wp:positionH relativeFrom="margin">
              <wp:align>right</wp:align>
            </wp:positionH>
            <wp:positionV relativeFrom="paragraph">
              <wp:posOffset>767081</wp:posOffset>
            </wp:positionV>
            <wp:extent cx="457200" cy="457200"/>
            <wp:effectExtent l="38100" t="0" r="0" b="0"/>
            <wp:wrapNone/>
            <wp:docPr id="2" name="Bild 2" descr="Sax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Sax kontur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42482"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239DA64" wp14:editId="33539033">
            <wp:extent cx="5753100" cy="29337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DE"/>
    <w:rsid w:val="00496B80"/>
    <w:rsid w:val="0051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170D"/>
  <w15:chartTrackingRefBased/>
  <w15:docId w15:val="{75F2921D-4CED-4E58-8D0A-5751DEBD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Elfving</dc:creator>
  <cp:keywords/>
  <dc:description/>
  <cp:lastModifiedBy>Malin Elfving</cp:lastModifiedBy>
  <cp:revision>1</cp:revision>
  <dcterms:created xsi:type="dcterms:W3CDTF">2023-11-01T18:31:00Z</dcterms:created>
  <dcterms:modified xsi:type="dcterms:W3CDTF">2023-11-01T19:08:00Z</dcterms:modified>
</cp:coreProperties>
</file>