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Kioskansvar Lunnevi för flickor 13 IFK Skoghall 2019 – vecka 33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föräldrar ansvarar för att bemanna kiosken de tider som anges nedan.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55"/>
        <w:gridCol w:w="1417"/>
        <w:gridCol w:w="2552"/>
        <w:gridCol w:w="2551"/>
        <w:gridCol w:w="1559"/>
        <w:gridCol w:w="1560"/>
        <w:gridCol w:w="1417"/>
      </w:tblGrid>
      <w:tr>
        <w:trPr>
          <w:trHeight w:val="877" w:hRule="auto"/>
          <w:jc w:val="left"/>
          <w:cantSplit w:val="1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Datum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Kioskpass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Bemannar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Bemannar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Spelar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Beräknad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matchtid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Längd pass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Torsdag 15/8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18.15-20.45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Wilma Johansson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Wilma Block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12 på B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19.00-20.15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 tim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Fredag 16/8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18.15-20.45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Tove Axrup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Ellen Lernebrant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12 på B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19.00-20.15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 tim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Lördag 17/8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9.15-11.45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Moa Olausson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Maja Karlstad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13 på B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10.00-11.15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 tim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Söndag 18/8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12.00-14.00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Elsa Wahlén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Rebecca Karlsson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11 på B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13:00-14.15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tim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Söndag 18/8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Tuva Ekman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Ida Nilsson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11 på B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13:00-14.15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tim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Söndag 18/8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Agnes Skogman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Elvira Zetterlund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16-18 på 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10 på B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16.00-17.30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tim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Kioskpassen kan säljas till ungdomar i föreningen för 75 kr per timme. Kontaktuppgifter till ersättare finns i kiosken, och på laget.se för IFK Skoghall Dam under Mer/Dokument/Kiosken 2019.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Meddela mig om ni säljer passen och till vem så vi vet vem som jobbar, mejla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marieedwinson@hotmail.com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Nyckel till kiosken hänger på vänster sida innanför dörren till bollförrådet. 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Instruktioner finns i kiosken. 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 något tar slut kontaktar ni Ola Hjalmarsson som är inköpsansvarig.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Kontaktuppgifter kioskansvarig i laget: Marie Edwinson, 0707-69 18 37 eller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marieedwinson@hotmail.com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rieedwinson@hotmail.com" Id="docRId0" Type="http://schemas.openxmlformats.org/officeDocument/2006/relationships/hyperlink"/><Relationship TargetMode="External" Target="mailto:marieedwinson@hotmail.co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