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1C" w:rsidRPr="00CC1375" w:rsidRDefault="00EB051C" w:rsidP="004F5612">
      <w:pPr>
        <w:jc w:val="center"/>
        <w:rPr>
          <w:rFonts w:ascii="Forsvarsmakten Sans Stencil" w:hAnsi="Forsvarsmakten Sans Stencil"/>
          <w:sz w:val="32"/>
        </w:rPr>
      </w:pPr>
      <w:r w:rsidRPr="00CC1375">
        <w:rPr>
          <w:rFonts w:ascii="Forsvarsmakten Sans Stencil" w:hAnsi="Forsvarsmakten Sans Stencil"/>
          <w:sz w:val="32"/>
        </w:rPr>
        <w:t>IFK KARLSHAMN</w:t>
      </w:r>
    </w:p>
    <w:p w:rsidR="00EB051C" w:rsidRPr="00CC1375" w:rsidRDefault="00CC1375" w:rsidP="003C71DB">
      <w:pPr>
        <w:jc w:val="center"/>
        <w:rPr>
          <w:rFonts w:ascii="Forsvarsmakten Sans Stencil" w:hAnsi="Forsvarsmakten Sans Stencil"/>
          <w:sz w:val="32"/>
        </w:rPr>
      </w:pPr>
      <w:r w:rsidRPr="00CC1375">
        <w:rPr>
          <w:rFonts w:ascii="Forsvarsmakten Sans Stencil" w:hAnsi="Forsvarsmakten Sans Stencil"/>
          <w:sz w:val="32"/>
        </w:rPr>
        <w:t xml:space="preserve">FÖRÄLDRAMÖTE </w:t>
      </w:r>
      <w:r w:rsidR="00EB051C" w:rsidRPr="00CC1375">
        <w:rPr>
          <w:rFonts w:ascii="Forsvarsmakten Sans Stencil" w:hAnsi="Forsvarsmakten Sans Stencil"/>
          <w:sz w:val="32"/>
        </w:rPr>
        <w:t>P13/P14</w:t>
      </w:r>
    </w:p>
    <w:p w:rsidR="00EB051C" w:rsidRPr="00CC1375" w:rsidRDefault="00EB051C" w:rsidP="003C71DB">
      <w:pPr>
        <w:jc w:val="center"/>
        <w:rPr>
          <w:rFonts w:ascii="Forsvarsmakten Sans Stencil" w:hAnsi="Forsvarsmakten Sans Stencil"/>
          <w:sz w:val="32"/>
        </w:rPr>
      </w:pPr>
      <w:r w:rsidRPr="00CC1375">
        <w:rPr>
          <w:rFonts w:ascii="Forsvarsmakten Sans Stencil" w:hAnsi="Forsvarsmakten Sans Stencil"/>
          <w:sz w:val="32"/>
        </w:rPr>
        <w:t>Protokoll</w:t>
      </w:r>
    </w:p>
    <w:p w:rsidR="00EB051C" w:rsidRPr="004F5612" w:rsidRDefault="00EB051C">
      <w:pPr>
        <w:rPr>
          <w:rFonts w:ascii="Forsvarsmakten Sans" w:hAnsi="Forsvarsmakten Sans"/>
        </w:rPr>
      </w:pPr>
    </w:p>
    <w:p w:rsidR="00EB051C" w:rsidRPr="004F5612" w:rsidRDefault="00EB051C">
      <w:pPr>
        <w:rPr>
          <w:rFonts w:ascii="Forsvarsmakten Sans" w:hAnsi="Forsvarsmakten Sans"/>
          <w:b/>
        </w:rPr>
      </w:pPr>
      <w:r w:rsidRPr="004F5612">
        <w:rPr>
          <w:rFonts w:ascii="Forsvarsmakten Sans" w:hAnsi="Forsvarsmakten Sans"/>
          <w:b/>
        </w:rPr>
        <w:t>Närvarande var föräldrar till:</w:t>
      </w:r>
    </w:p>
    <w:p w:rsidR="00CC1375" w:rsidRDefault="00EB051C">
      <w:p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Sixten, Wille, Leo, Timothy, Ahmad, Omar, </w:t>
      </w:r>
      <w:proofErr w:type="spellStart"/>
      <w:r w:rsidRPr="004F5612">
        <w:rPr>
          <w:rFonts w:ascii="Forsvarsmakten Sans" w:hAnsi="Forsvarsmakten Sans"/>
        </w:rPr>
        <w:t>Maisamali</w:t>
      </w:r>
      <w:proofErr w:type="spellEnd"/>
      <w:r w:rsidRPr="004F5612">
        <w:rPr>
          <w:rFonts w:ascii="Forsvarsmakten Sans" w:hAnsi="Forsvarsmakten Sans"/>
        </w:rPr>
        <w:t xml:space="preserve">, Love, Elias, Folke, Emil, Gorge, </w:t>
      </w:r>
      <w:proofErr w:type="spellStart"/>
      <w:r w:rsidRPr="004F5612">
        <w:rPr>
          <w:rFonts w:ascii="Forsvarsmakten Sans" w:hAnsi="Forsvarsmakten Sans"/>
        </w:rPr>
        <w:t>Mushtabar</w:t>
      </w:r>
      <w:proofErr w:type="spellEnd"/>
      <w:r w:rsidRPr="004F5612">
        <w:rPr>
          <w:rFonts w:ascii="Forsvarsmakten Sans" w:hAnsi="Forsvarsmakten Sans"/>
        </w:rPr>
        <w:t xml:space="preserve">, </w:t>
      </w:r>
      <w:proofErr w:type="spellStart"/>
      <w:r w:rsidRPr="004F5612">
        <w:rPr>
          <w:rFonts w:ascii="Forsvarsmakten Sans" w:hAnsi="Forsvarsmakten Sans"/>
        </w:rPr>
        <w:t>Anzor</w:t>
      </w:r>
      <w:proofErr w:type="spellEnd"/>
      <w:r w:rsidRPr="004F5612">
        <w:rPr>
          <w:rFonts w:ascii="Forsvarsmakten Sans" w:hAnsi="Forsvarsmakten Sans"/>
        </w:rPr>
        <w:t xml:space="preserve"> och Ludvig. (15st)</w:t>
      </w:r>
    </w:p>
    <w:p w:rsidR="00CC1375" w:rsidRDefault="00CC1375">
      <w:pPr>
        <w:rPr>
          <w:rFonts w:ascii="Forsvarsmakten Sans" w:hAnsi="Forsvarsmakten Sans"/>
        </w:rPr>
      </w:pPr>
    </w:p>
    <w:p w:rsidR="00EB051C" w:rsidRPr="00CC1375" w:rsidRDefault="00EB051C">
      <w:pPr>
        <w:rPr>
          <w:rFonts w:ascii="Forsvarsmakten Sans" w:hAnsi="Forsvarsmakten Sans"/>
        </w:rPr>
      </w:pPr>
      <w:r w:rsidRPr="004F5612">
        <w:rPr>
          <w:rFonts w:ascii="Forsvarsmakten Sans" w:hAnsi="Forsvarsmakten Sans"/>
          <w:b/>
        </w:rPr>
        <w:t>Ej närvarande var föräldrar till:</w:t>
      </w:r>
    </w:p>
    <w:p w:rsidR="00EB051C" w:rsidRPr="004F5612" w:rsidRDefault="00EB051C">
      <w:p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Ali, </w:t>
      </w:r>
      <w:proofErr w:type="spellStart"/>
      <w:r w:rsidRPr="004F5612">
        <w:rPr>
          <w:rFonts w:ascii="Forsvarsmakten Sans" w:hAnsi="Forsvarsmakten Sans"/>
        </w:rPr>
        <w:t>Najem</w:t>
      </w:r>
      <w:proofErr w:type="spellEnd"/>
      <w:r w:rsidRPr="004F5612">
        <w:rPr>
          <w:rFonts w:ascii="Forsvarsmakten Sans" w:hAnsi="Forsvarsmakten Sans"/>
        </w:rPr>
        <w:t xml:space="preserve">, Ville L, </w:t>
      </w:r>
      <w:proofErr w:type="spellStart"/>
      <w:r w:rsidRPr="004F5612">
        <w:rPr>
          <w:rFonts w:ascii="Forsvarsmakten Sans" w:hAnsi="Forsvarsmakten Sans"/>
        </w:rPr>
        <w:t>Jamil</w:t>
      </w:r>
      <w:proofErr w:type="spellEnd"/>
      <w:r w:rsidRPr="004F5612">
        <w:rPr>
          <w:rFonts w:ascii="Forsvarsmakten Sans" w:hAnsi="Forsvarsmakten Sans"/>
        </w:rPr>
        <w:t xml:space="preserve">, Albert, Martin, Melvin, Mohammad och </w:t>
      </w:r>
      <w:proofErr w:type="spellStart"/>
      <w:r w:rsidRPr="004F5612">
        <w:rPr>
          <w:rFonts w:ascii="Forsvarsmakten Sans" w:hAnsi="Forsvarsmakten Sans"/>
        </w:rPr>
        <w:t>Zårik</w:t>
      </w:r>
      <w:proofErr w:type="spellEnd"/>
      <w:r w:rsidRPr="004F5612">
        <w:rPr>
          <w:rFonts w:ascii="Forsvarsmakten Sans" w:hAnsi="Forsvarsmakten Sans"/>
        </w:rPr>
        <w:t>. (9st)</w:t>
      </w:r>
    </w:p>
    <w:p w:rsidR="00EB051C" w:rsidRPr="004F5612" w:rsidRDefault="00EB051C">
      <w:pPr>
        <w:rPr>
          <w:rFonts w:ascii="Forsvarsmakten Sans" w:hAnsi="Forsvarsmakten Sans"/>
        </w:rPr>
      </w:pPr>
    </w:p>
    <w:p w:rsidR="00EB051C" w:rsidRPr="004F5612" w:rsidRDefault="00EB051C">
      <w:p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Närvaro i procent: 63 % (rekord) </w:t>
      </w:r>
      <w:r w:rsidRPr="004F5612">
        <w:rPr>
          <w:rFonts w:ascii="Forsvarsmakten Sans" w:hAnsi="Forsvarsmakten Sans"/>
        </w:rPr>
        <w:sym w:font="Wingdings" w:char="F04A"/>
      </w:r>
    </w:p>
    <w:p w:rsidR="00EB051C" w:rsidRPr="004F5612" w:rsidRDefault="00EB051C">
      <w:pPr>
        <w:rPr>
          <w:rFonts w:ascii="Forsvarsmakten Sans" w:hAnsi="Forsvarsmakten Sans"/>
        </w:rPr>
      </w:pPr>
    </w:p>
    <w:p w:rsidR="00744CC3" w:rsidRPr="004F5612" w:rsidRDefault="00EB051C">
      <w:p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Pontus och Magnus ledde mötet </w:t>
      </w:r>
      <w:r w:rsidR="00744CC3" w:rsidRPr="004F5612">
        <w:rPr>
          <w:rFonts w:ascii="Forsvarsmakten Sans" w:hAnsi="Forsvarsmakten Sans"/>
        </w:rPr>
        <w:t>enligt</w:t>
      </w:r>
      <w:r w:rsidRPr="004F5612">
        <w:rPr>
          <w:rFonts w:ascii="Forsvarsmakten Sans" w:hAnsi="Forsvarsmakten Sans"/>
        </w:rPr>
        <w:t xml:space="preserve"> nedan. Protokollet finns för att alla ska veta sin r</w:t>
      </w:r>
      <w:r w:rsidR="00744CC3" w:rsidRPr="004F5612">
        <w:rPr>
          <w:rFonts w:ascii="Forsvarsmakten Sans" w:hAnsi="Forsvarsmakten Sans"/>
        </w:rPr>
        <w:t>oll och vad som har avhandlats. Eftersom det var ett diskuterande möte kommer mina anteckningar beskrivas i all enkelhet.</w:t>
      </w:r>
    </w:p>
    <w:p w:rsidR="00744CC3" w:rsidRPr="004F5612" w:rsidRDefault="00744CC3">
      <w:pPr>
        <w:rPr>
          <w:rFonts w:ascii="Forsvarsmakten Sans" w:hAnsi="Forsvarsmakten Sans"/>
        </w:rPr>
      </w:pPr>
    </w:p>
    <w:p w:rsidR="00744CC3" w:rsidRPr="004F5612" w:rsidRDefault="00744CC3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Vi är väldigt glada att vi är 23 stycken aktiva nu. (Melvin pausar under vinterhalvåret).  Det innebär också att gruppen behöver stärkas och styras u</w:t>
      </w:r>
      <w:r w:rsidR="003C71DB" w:rsidRPr="004F5612">
        <w:rPr>
          <w:rFonts w:ascii="Forsvarsmakten Sans" w:hAnsi="Forsvarsmakten Sans"/>
        </w:rPr>
        <w:t>pp en del. De som har börjat ny</w:t>
      </w:r>
      <w:r w:rsidRPr="004F5612">
        <w:rPr>
          <w:rFonts w:ascii="Forsvarsmakten Sans" w:hAnsi="Forsvarsmakten Sans"/>
        </w:rPr>
        <w:t xml:space="preserve">ligen </w:t>
      </w:r>
      <w:proofErr w:type="gramStart"/>
      <w:r w:rsidRPr="004F5612">
        <w:rPr>
          <w:rFonts w:ascii="Forsvarsmakten Sans" w:hAnsi="Forsvarsmakten Sans"/>
        </w:rPr>
        <w:t>är</w:t>
      </w:r>
      <w:proofErr w:type="gramEnd"/>
      <w:r w:rsidRPr="004F5612">
        <w:rPr>
          <w:rFonts w:ascii="Forsvarsmakten Sans" w:hAnsi="Forsvarsmakten Sans"/>
        </w:rPr>
        <w:t xml:space="preserve"> mer pratsamma och behöver lite tid att komma in i disciplinen. Pontus redogjorde vad som händer under träningarna. Om spelaren inte följer reglerna och visar respekt för vuxna och sina kamrater hänvisar vi till andra lag.</w:t>
      </w:r>
    </w:p>
    <w:p w:rsidR="00744CC3" w:rsidRPr="004F5612" w:rsidRDefault="00744CC3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Vi kommer under 2020 spela med ett lag som rullar på tre grupper. En grupp vilar varje match. Inget intresse fanns att utöka tränarstaben till fyra.</w:t>
      </w:r>
    </w:p>
    <w:p w:rsidR="00744CC3" w:rsidRPr="004F5612" w:rsidRDefault="00744CC3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Under 2020 kommer alla kunna delta i träningar via Blekingefotbolls förbund. Frivilligt såklart. Mer info under våren.</w:t>
      </w:r>
    </w:p>
    <w:p w:rsidR="00744CC3" w:rsidRPr="004F5612" w:rsidRDefault="00744CC3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proofErr w:type="spellStart"/>
      <w:r w:rsidRPr="004F5612">
        <w:rPr>
          <w:rFonts w:ascii="Forsvarsmakten Sans" w:hAnsi="Forsvarsmakten Sans"/>
        </w:rPr>
        <w:t>Sommarcup</w:t>
      </w:r>
      <w:proofErr w:type="spellEnd"/>
      <w:r w:rsidRPr="004F5612">
        <w:rPr>
          <w:rFonts w:ascii="Forsvarsmakten Sans" w:hAnsi="Forsvarsmakten Sans"/>
        </w:rPr>
        <w:t xml:space="preserve"> 2020 diskuterades och den grupp som ansvarar för cuper kommer leta efter lämpliga. Det diskuterades Gothia, Laxacupen eller Vimmerby. </w:t>
      </w:r>
      <w:r w:rsidRPr="004F5612">
        <w:rPr>
          <w:rFonts w:ascii="Forsvarsmakten Sans" w:hAnsi="Forsvarsmakten Sans"/>
        </w:rPr>
        <w:br/>
        <w:t xml:space="preserve">Vi kommer spela fler cuper som är lättare att administrera ex </w:t>
      </w:r>
      <w:proofErr w:type="spellStart"/>
      <w:r w:rsidRPr="004F5612">
        <w:rPr>
          <w:rFonts w:ascii="Forsvarsmakten Sans" w:hAnsi="Forsvarsmakten Sans"/>
        </w:rPr>
        <w:t>Futsal</w:t>
      </w:r>
      <w:proofErr w:type="spellEnd"/>
      <w:r w:rsidRPr="004F5612">
        <w:rPr>
          <w:rFonts w:ascii="Forsvarsmakten Sans" w:hAnsi="Forsvarsmakten Sans"/>
        </w:rPr>
        <w:t xml:space="preserve"> i december, </w:t>
      </w:r>
      <w:proofErr w:type="spellStart"/>
      <w:r w:rsidRPr="004F5612">
        <w:rPr>
          <w:rFonts w:ascii="Forsvarsmakten Sans" w:hAnsi="Forsvarsmakten Sans"/>
        </w:rPr>
        <w:t>minicup</w:t>
      </w:r>
      <w:proofErr w:type="spellEnd"/>
      <w:r w:rsidRPr="004F5612">
        <w:rPr>
          <w:rFonts w:ascii="Forsvarsmakten Sans" w:hAnsi="Forsvarsmakten Sans"/>
        </w:rPr>
        <w:t xml:space="preserve"> hemma till våren och Jämjö.</w:t>
      </w:r>
      <w:r w:rsidR="003804A5" w:rsidRPr="004F5612">
        <w:rPr>
          <w:rFonts w:ascii="Forsvarsmakten Sans" w:hAnsi="Forsvarsmakten Sans"/>
        </w:rPr>
        <w:t xml:space="preserve"> </w:t>
      </w:r>
      <w:proofErr w:type="spellStart"/>
      <w:r w:rsidR="003804A5" w:rsidRPr="004F5612">
        <w:rPr>
          <w:rFonts w:ascii="Forsvarsmakten Sans" w:hAnsi="Forsvarsmakten Sans"/>
        </w:rPr>
        <w:t>Laggruppen</w:t>
      </w:r>
      <w:proofErr w:type="spellEnd"/>
      <w:r w:rsidR="003804A5" w:rsidRPr="004F5612">
        <w:rPr>
          <w:rFonts w:ascii="Forsvarsmakten Sans" w:hAnsi="Forsvarsmakten Sans"/>
        </w:rPr>
        <w:t xml:space="preserve"> kommer stödja P&amp;M i administration etc.</w:t>
      </w:r>
      <w:r w:rsidR="007B5188" w:rsidRPr="004F5612">
        <w:rPr>
          <w:rFonts w:ascii="Forsvarsmakten Sans" w:hAnsi="Forsvarsmakten Sans"/>
        </w:rPr>
        <w:t xml:space="preserve"> Leds av Loves pappa Christian.</w:t>
      </w:r>
    </w:p>
    <w:p w:rsidR="007B5188" w:rsidRPr="004F5612" w:rsidRDefault="007B5188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proofErr w:type="spellStart"/>
      <w:r w:rsidRPr="004F5612">
        <w:rPr>
          <w:rFonts w:ascii="Forsvarsmakten Sans" w:hAnsi="Forsvarsmakten Sans"/>
        </w:rPr>
        <w:t>Futsalcup</w:t>
      </w:r>
      <w:proofErr w:type="spellEnd"/>
      <w:r w:rsidRPr="004F5612">
        <w:rPr>
          <w:rFonts w:ascii="Forsvarsmakten Sans" w:hAnsi="Forsvarsmakten Sans"/>
        </w:rPr>
        <w:t xml:space="preserve"> </w:t>
      </w:r>
      <w:proofErr w:type="gramStart"/>
      <w:r w:rsidRPr="004F5612">
        <w:rPr>
          <w:rFonts w:ascii="Forsvarsmakten Sans" w:hAnsi="Forsvarsmakten Sans"/>
        </w:rPr>
        <w:t>191214</w:t>
      </w:r>
      <w:proofErr w:type="gramEnd"/>
      <w:r w:rsidRPr="004F5612">
        <w:rPr>
          <w:rFonts w:ascii="Forsvarsmakten Sans" w:hAnsi="Forsvarsmakten Sans"/>
        </w:rPr>
        <w:t>.</w:t>
      </w:r>
    </w:p>
    <w:p w:rsidR="007B5188" w:rsidRPr="004F5612" w:rsidRDefault="007B5188" w:rsidP="007B5188">
      <w:pPr>
        <w:pStyle w:val="Liststycke"/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Datumet är ändrat därför kom en ny kallelse. Cupen kostar 150kr per spelare. </w:t>
      </w:r>
    </w:p>
    <w:p w:rsidR="007B5188" w:rsidRPr="004F5612" w:rsidRDefault="007B5188" w:rsidP="007B5188">
      <w:pPr>
        <w:pStyle w:val="Liststycke"/>
        <w:rPr>
          <w:rFonts w:ascii="Forsvarsmakten Sans" w:hAnsi="Forsvarsmakten Sans"/>
        </w:rPr>
      </w:pPr>
      <w:proofErr w:type="spellStart"/>
      <w:r w:rsidRPr="004F5612">
        <w:rPr>
          <w:rFonts w:ascii="Forsvarsmakten Sans" w:hAnsi="Forsvarsmakten Sans"/>
        </w:rPr>
        <w:t>Swish</w:t>
      </w:r>
      <w:proofErr w:type="spellEnd"/>
      <w:r w:rsidRPr="004F5612">
        <w:rPr>
          <w:rFonts w:ascii="Forsvarsmakten Sans" w:hAnsi="Forsvarsmakten Sans"/>
        </w:rPr>
        <w:t xml:space="preserve"> eller kontakter till Pontus 0708381592. Vi kommer spela med två lag, inomhus i Bromölla.</w:t>
      </w:r>
      <w:bookmarkStart w:id="0" w:name="_GoBack"/>
      <w:bookmarkEnd w:id="0"/>
    </w:p>
    <w:p w:rsidR="00744CC3" w:rsidRPr="004F5612" w:rsidRDefault="007B5188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För att få gruppen att fungera och skapa minnen för livet ska vi ha en lagutvecklingsgrupp. Exempel på stärkande aktiviteter kan meddelas till gruppen såklart. Det finns massor, Go-cart, brännboll, bada, dansträning, </w:t>
      </w:r>
      <w:proofErr w:type="spellStart"/>
      <w:r w:rsidRPr="004F5612">
        <w:rPr>
          <w:rFonts w:ascii="Forsvarsmakten Sans" w:hAnsi="Forsvarsmakten Sans"/>
        </w:rPr>
        <w:t>fightclub</w:t>
      </w:r>
      <w:proofErr w:type="spellEnd"/>
      <w:r w:rsidRPr="004F5612">
        <w:rPr>
          <w:rFonts w:ascii="Forsvarsmakten Sans" w:hAnsi="Forsvarsmakten Sans"/>
        </w:rPr>
        <w:t>, brottning, titta på fotboll, äta glass osv….</w:t>
      </w:r>
    </w:p>
    <w:p w:rsidR="007B5188" w:rsidRPr="004F5612" w:rsidRDefault="007B5188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proofErr w:type="spellStart"/>
      <w:r w:rsidRPr="004F5612">
        <w:rPr>
          <w:rFonts w:ascii="Forsvarsmakten Sans" w:hAnsi="Forsvarsmakten Sans"/>
        </w:rPr>
        <w:t>Tvättgrupp</w:t>
      </w:r>
      <w:proofErr w:type="spellEnd"/>
      <w:r w:rsidRPr="004F5612">
        <w:rPr>
          <w:rFonts w:ascii="Forsvarsmakten Sans" w:hAnsi="Forsvarsmakten Sans"/>
        </w:rPr>
        <w:t xml:space="preserve"> kommer </w:t>
      </w:r>
      <w:r w:rsidR="00A324A5">
        <w:rPr>
          <w:rFonts w:ascii="Forsvarsmakten Sans" w:hAnsi="Forsvarsmakten Sans"/>
        </w:rPr>
        <w:t xml:space="preserve">att </w:t>
      </w:r>
      <w:r w:rsidRPr="004F5612">
        <w:rPr>
          <w:rFonts w:ascii="Forsvarsmakten Sans" w:hAnsi="Forsvarsmakten Sans"/>
        </w:rPr>
        <w:t>startas. Leds av Emils mamma Josefin. Tvätten lämnas tillbaka till tränare under nästkommande träningsvecka.</w:t>
      </w:r>
    </w:p>
    <w:p w:rsidR="007B5188" w:rsidRPr="004F5612" w:rsidRDefault="007B5188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Sponsringsgrupp diskuterades men vi kom inte till beslut.</w:t>
      </w:r>
    </w:p>
    <w:p w:rsidR="007B5188" w:rsidRPr="004F5612" w:rsidRDefault="007B5188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Under 2020 kommer vi försöka behålla träningstider på måndag, onsdag och fredag.</w:t>
      </w:r>
    </w:p>
    <w:p w:rsidR="007B5188" w:rsidRPr="004F5612" w:rsidRDefault="007B5188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Saml</w:t>
      </w:r>
      <w:r w:rsidR="00A324A5">
        <w:rPr>
          <w:rFonts w:ascii="Forsvarsmakten Sans" w:hAnsi="Forsvarsmakten Sans"/>
        </w:rPr>
        <w:t>ingsplats är IFK Gården om inget</w:t>
      </w:r>
      <w:r w:rsidRPr="004F5612">
        <w:rPr>
          <w:rFonts w:ascii="Forsvarsmakten Sans" w:hAnsi="Forsvarsmakten Sans"/>
        </w:rPr>
        <w:t xml:space="preserve"> annat nämn</w:t>
      </w:r>
      <w:r w:rsidR="00A324A5">
        <w:rPr>
          <w:rFonts w:ascii="Forsvarsmakten Sans" w:hAnsi="Forsvarsmakten Sans"/>
        </w:rPr>
        <w:t>t</w:t>
      </w:r>
      <w:r w:rsidRPr="004F5612">
        <w:rPr>
          <w:rFonts w:ascii="Forsvarsmakten Sans" w:hAnsi="Forsvarsmakten Sans"/>
        </w:rPr>
        <w:t>s.</w:t>
      </w:r>
    </w:p>
    <w:p w:rsidR="007B5188" w:rsidRPr="004F5612" w:rsidRDefault="007B5188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Dusch ska ske efter match. Hemma och borta. Det är ok att duscha med kalsonger då önskemål om det har framförts. Vi har olika bakgrund, tro och ibland värderingar. </w:t>
      </w:r>
      <w:r w:rsidRPr="004F5612">
        <w:rPr>
          <w:rFonts w:ascii="Forsvarsmakten Sans" w:hAnsi="Forsvarsmakten Sans"/>
        </w:rPr>
        <w:lastRenderedPageBreak/>
        <w:t xml:space="preserve">Detta är mer en hygien och </w:t>
      </w:r>
      <w:r w:rsidR="003C71DB" w:rsidRPr="004F5612">
        <w:rPr>
          <w:rFonts w:ascii="Forsvarsmakten Sans" w:hAnsi="Forsvarsmakten Sans"/>
        </w:rPr>
        <w:t xml:space="preserve">ett </w:t>
      </w:r>
      <w:r w:rsidR="00BC7865" w:rsidRPr="004F5612">
        <w:rPr>
          <w:rFonts w:ascii="Forsvarsmakten Sans" w:hAnsi="Forsvarsmakten Sans"/>
        </w:rPr>
        <w:t>lag</w:t>
      </w:r>
      <w:r w:rsidR="003C71DB" w:rsidRPr="004F5612">
        <w:rPr>
          <w:rFonts w:ascii="Forsvarsmakten Sans" w:hAnsi="Forsvarsmakten Sans"/>
        </w:rPr>
        <w:t>ärende</w:t>
      </w:r>
      <w:r w:rsidR="00BC7865" w:rsidRPr="004F5612">
        <w:rPr>
          <w:rFonts w:ascii="Forsvarsmakten Sans" w:hAnsi="Forsvarsmakten Sans"/>
        </w:rPr>
        <w:t>. Efter matchen firar man ihop. Det är en del av lagidrotten som vi tror på.</w:t>
      </w:r>
    </w:p>
    <w:p w:rsidR="00BC7865" w:rsidRPr="004F5612" w:rsidRDefault="00EE0110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Språk. Vi pratar svenska så långt det är möjligt. Om man ej förstår får man självklart prata med en kompis så man kan delta på bästa vis.</w:t>
      </w:r>
    </w:p>
    <w:p w:rsidR="00EE0110" w:rsidRPr="004F5612" w:rsidRDefault="00EE0110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Språk igen. Det är</w:t>
      </w:r>
      <w:r w:rsidR="003C71DB" w:rsidRPr="004F5612">
        <w:rPr>
          <w:rFonts w:ascii="Forsvarsmakten Sans" w:hAnsi="Forsvarsmakten Sans"/>
        </w:rPr>
        <w:t xml:space="preserve"> inga vackra ord vi får höra. Vi</w:t>
      </w:r>
      <w:r w:rsidRPr="004F5612">
        <w:rPr>
          <w:rFonts w:ascii="Forsvarsmakten Sans" w:hAnsi="Forsvarsmakten Sans"/>
        </w:rPr>
        <w:t xml:space="preserve"> som tränare accepterar det inte. Man kan bli hemskickad om man inte accepterar och brukar ett normalt språk. Detta gäller även gester och kroppsspråk.</w:t>
      </w:r>
    </w:p>
    <w:p w:rsidR="00EE0110" w:rsidRPr="004F5612" w:rsidRDefault="00EE0110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Avgift. Några av er har frågat om vad det kostar under hösten. Jag kommer återkomma om detta. Ni får alltså betala i efterhand. En ny faktura för 2020 kommer snart. Den kommer ligga på 900kr för 2020. Vi hade ca 125 träningar/matcher 2019. Det kostar alltså ca 7 kr per träning.</w:t>
      </w:r>
    </w:p>
    <w:p w:rsidR="00EE0110" w:rsidRPr="004F5612" w:rsidRDefault="00EE0110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Många av killarna gillar löpning och vi har tränat lite </w:t>
      </w:r>
      <w:proofErr w:type="spellStart"/>
      <w:r w:rsidRPr="004F5612">
        <w:rPr>
          <w:rFonts w:ascii="Forsvarsmakten Sans" w:hAnsi="Forsvarsmakten Sans"/>
        </w:rPr>
        <w:t>löpsteg</w:t>
      </w:r>
      <w:proofErr w:type="spellEnd"/>
      <w:r w:rsidRPr="004F5612">
        <w:rPr>
          <w:rFonts w:ascii="Forsvarsmakten Sans" w:hAnsi="Forsvarsmakten Sans"/>
        </w:rPr>
        <w:t xml:space="preserve">. Kunskap finns hos </w:t>
      </w:r>
      <w:proofErr w:type="spellStart"/>
      <w:r w:rsidRPr="004F5612">
        <w:rPr>
          <w:rFonts w:ascii="Forsvarsmakten Sans" w:hAnsi="Forsvarsmakten Sans"/>
        </w:rPr>
        <w:t>bl</w:t>
      </w:r>
      <w:proofErr w:type="spellEnd"/>
      <w:r w:rsidRPr="004F5612">
        <w:rPr>
          <w:rFonts w:ascii="Forsvarsmakten Sans" w:hAnsi="Forsvarsmakten Sans"/>
        </w:rPr>
        <w:t xml:space="preserve"> a Emils mamma Josefin. Löpskola kommer bedrivas när Josefin har möjlighet. Tack!</w:t>
      </w:r>
    </w:p>
    <w:p w:rsidR="003D4B0E" w:rsidRPr="004F5612" w:rsidRDefault="003D4B0E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Vi hade en bra diskussion </w:t>
      </w:r>
      <w:proofErr w:type="spellStart"/>
      <w:r w:rsidRPr="004F5612">
        <w:rPr>
          <w:rFonts w:ascii="Forsvarsmakten Sans" w:hAnsi="Forsvarsmakten Sans"/>
        </w:rPr>
        <w:t>ang</w:t>
      </w:r>
      <w:proofErr w:type="spellEnd"/>
      <w:r w:rsidRPr="004F5612">
        <w:rPr>
          <w:rFonts w:ascii="Forsvarsmakten Sans" w:hAnsi="Forsvarsmakten Sans"/>
        </w:rPr>
        <w:t xml:space="preserve"> laguttagningar. M&amp;P tror vi lyckades framföra att det inte är självklart och att vi uppskattar en öppen dialog. Dock är målet att spela alla lika mycket då de är kallade till match.</w:t>
      </w:r>
    </w:p>
    <w:p w:rsidR="003C71DB" w:rsidRPr="004F5612" w:rsidRDefault="003C71DB" w:rsidP="00744CC3">
      <w:pPr>
        <w:pStyle w:val="Liststycke"/>
        <w:numPr>
          <w:ilvl w:val="0"/>
          <w:numId w:val="17"/>
        </w:num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Vi använder Laget.se </w:t>
      </w:r>
      <w:r w:rsidRPr="004F5612">
        <w:rPr>
          <w:rFonts w:ascii="Forsvarsmakten Sans" w:hAnsi="Forsvarsmakten Sans"/>
        </w:rPr>
        <w:br/>
        <w:t>Några är sämre än andra på detta. Jag har kontaktat laget.se för att få sidan/</w:t>
      </w:r>
      <w:proofErr w:type="spellStart"/>
      <w:r w:rsidRPr="004F5612">
        <w:rPr>
          <w:rFonts w:ascii="Forsvarsmakten Sans" w:hAnsi="Forsvarsmakten Sans"/>
        </w:rPr>
        <w:t>appen</w:t>
      </w:r>
      <w:proofErr w:type="spellEnd"/>
      <w:r w:rsidRPr="004F5612">
        <w:rPr>
          <w:rFonts w:ascii="Forsvarsmakten Sans" w:hAnsi="Forsvarsmakten Sans"/>
        </w:rPr>
        <w:t xml:space="preserve"> översätt till arabiska men det har de tyvärr inga planer på.</w:t>
      </w:r>
    </w:p>
    <w:p w:rsidR="003D4B0E" w:rsidRPr="004F5612" w:rsidRDefault="003D4B0E" w:rsidP="003D4B0E">
      <w:pPr>
        <w:ind w:left="360"/>
        <w:rPr>
          <w:rFonts w:ascii="Forsvarsmakten Sans" w:hAnsi="Forsvarsmakten Sans"/>
        </w:rPr>
      </w:pPr>
    </w:p>
    <w:p w:rsidR="003D4B0E" w:rsidRPr="004F5612" w:rsidRDefault="004F5612" w:rsidP="003D4B0E">
      <w:pPr>
        <w:ind w:left="360"/>
        <w:rPr>
          <w:rFonts w:ascii="Forsvarsmakten Sans" w:hAnsi="Forsvarsmakten Sans"/>
        </w:rPr>
      </w:pPr>
      <w:r>
        <w:rPr>
          <w:rFonts w:ascii="Forsvarsmakten Sans" w:hAnsi="Forsvarsmakten Sans"/>
        </w:rPr>
        <w:t>Fördelning på grupper</w:t>
      </w:r>
      <w:r w:rsidR="003D4B0E" w:rsidRPr="004F5612">
        <w:rPr>
          <w:rFonts w:ascii="Forsvarsmakten Sans" w:hAnsi="Forsvarsmakten Sans"/>
        </w:rPr>
        <w:br/>
        <w:t>Understruket namn är ansvarig.</w:t>
      </w:r>
      <w:r w:rsidR="00F8607B" w:rsidRPr="004F5612">
        <w:rPr>
          <w:rFonts w:ascii="Forsvarsmakten Sans" w:hAnsi="Forsvarsmakten Sans"/>
        </w:rPr>
        <w:t xml:space="preserve"> Magnus och Pontus kommer inte ingå i någon grupp </w:t>
      </w:r>
      <w:r w:rsidR="003C71DB" w:rsidRPr="004F5612">
        <w:rPr>
          <w:rFonts w:ascii="Forsvarsmakten Sans" w:hAnsi="Forsvarsmakten Sans"/>
        </w:rPr>
        <w:t>då</w:t>
      </w:r>
      <w:r w:rsidR="00F8607B" w:rsidRPr="004F5612">
        <w:rPr>
          <w:rFonts w:ascii="Forsvarsmakten Sans" w:hAnsi="Forsvarsmakten Sans"/>
        </w:rPr>
        <w:t xml:space="preserve"> vi berörs av alla.</w:t>
      </w:r>
    </w:p>
    <w:p w:rsidR="003D4B0E" w:rsidRPr="004F5612" w:rsidRDefault="003D4B0E" w:rsidP="003D4B0E">
      <w:pPr>
        <w:ind w:left="360"/>
        <w:rPr>
          <w:rFonts w:ascii="Forsvarsmakten Sans" w:hAnsi="Forsvarsmakten Sans"/>
        </w:rPr>
      </w:pPr>
    </w:p>
    <w:p w:rsidR="003D4B0E" w:rsidRPr="004F5612" w:rsidRDefault="003D4B0E" w:rsidP="003D4B0E">
      <w:pPr>
        <w:ind w:left="360"/>
        <w:rPr>
          <w:rFonts w:ascii="Forsvarsmakten Sans" w:hAnsi="Forsvarsmakten Sans"/>
          <w:b/>
        </w:rPr>
      </w:pPr>
      <w:r w:rsidRPr="004F5612">
        <w:rPr>
          <w:rFonts w:ascii="Forsvarsmakten Sans" w:hAnsi="Forsvarsmakten Sans"/>
          <w:b/>
        </w:rPr>
        <w:t>Grupp som handhar cuper med administration:</w:t>
      </w:r>
    </w:p>
    <w:p w:rsidR="00F8607B" w:rsidRPr="004F5612" w:rsidRDefault="00F8607B" w:rsidP="003D4B0E">
      <w:pPr>
        <w:ind w:left="360"/>
        <w:rPr>
          <w:rFonts w:ascii="Forsvarsmakten Sans" w:hAnsi="Forsvarsmakten Sans"/>
        </w:rPr>
      </w:pPr>
      <w:r w:rsidRPr="004F5612">
        <w:rPr>
          <w:rFonts w:ascii="Forsvarsmakten Sans" w:hAnsi="Forsvarsmakten Sans"/>
          <w:u w:val="single"/>
        </w:rPr>
        <w:t>Love,</w:t>
      </w:r>
      <w:r w:rsidRPr="004F5612">
        <w:rPr>
          <w:rFonts w:ascii="Forsvarsmakten Sans" w:hAnsi="Forsvarsmakten Sans"/>
        </w:rPr>
        <w:t xml:space="preserve"> Ludvig</w:t>
      </w:r>
      <w:r w:rsidR="003C71DB" w:rsidRPr="004F5612">
        <w:rPr>
          <w:rFonts w:ascii="Forsvarsmakten Sans" w:hAnsi="Forsvarsmakten Sans"/>
        </w:rPr>
        <w:t>,</w:t>
      </w:r>
      <w:r w:rsidRPr="004F5612">
        <w:rPr>
          <w:rFonts w:ascii="Forsvarsmakten Sans" w:hAnsi="Forsvarsmakten Sans"/>
        </w:rPr>
        <w:t xml:space="preserve"> Folke</w:t>
      </w:r>
      <w:r w:rsidR="003C71DB" w:rsidRPr="004F5612">
        <w:rPr>
          <w:rFonts w:ascii="Forsvarsmakten Sans" w:hAnsi="Forsvarsmakten Sans"/>
        </w:rPr>
        <w:t xml:space="preserve"> och </w:t>
      </w:r>
      <w:r w:rsidRPr="004F5612">
        <w:rPr>
          <w:rFonts w:ascii="Forsvarsmakten Sans" w:hAnsi="Forsvarsmakten Sans"/>
        </w:rPr>
        <w:t>Ahmad</w:t>
      </w:r>
    </w:p>
    <w:p w:rsidR="003D4B0E" w:rsidRPr="004F5612" w:rsidRDefault="003D4B0E" w:rsidP="00206EA0">
      <w:pPr>
        <w:rPr>
          <w:rFonts w:ascii="Forsvarsmakten Sans" w:hAnsi="Forsvarsmakten Sans"/>
        </w:rPr>
      </w:pPr>
    </w:p>
    <w:p w:rsidR="003D4B0E" w:rsidRPr="004F5612" w:rsidRDefault="003D4B0E" w:rsidP="003D4B0E">
      <w:pPr>
        <w:ind w:left="360"/>
        <w:rPr>
          <w:rFonts w:ascii="Forsvarsmakten Sans" w:hAnsi="Forsvarsmakten Sans"/>
          <w:b/>
        </w:rPr>
      </w:pPr>
      <w:r w:rsidRPr="004F5612">
        <w:rPr>
          <w:rFonts w:ascii="Forsvarsmakten Sans" w:hAnsi="Forsvarsmakten Sans"/>
          <w:b/>
        </w:rPr>
        <w:t>Grupp som genomför och fördelar tvätt efter match:</w:t>
      </w:r>
    </w:p>
    <w:p w:rsidR="00F8607B" w:rsidRPr="004F5612" w:rsidRDefault="00F8607B" w:rsidP="003D4B0E">
      <w:pPr>
        <w:ind w:left="360"/>
        <w:rPr>
          <w:rFonts w:ascii="Forsvarsmakten Sans" w:hAnsi="Forsvarsmakten Sans"/>
          <w:u w:val="single"/>
        </w:rPr>
      </w:pPr>
      <w:r w:rsidRPr="004F5612">
        <w:rPr>
          <w:rFonts w:ascii="Forsvarsmakten Sans" w:hAnsi="Forsvarsmakten Sans"/>
          <w:u w:val="single"/>
        </w:rPr>
        <w:t>Emil</w:t>
      </w:r>
      <w:r w:rsidRPr="004F5612">
        <w:rPr>
          <w:rFonts w:ascii="Forsvarsmakten Sans" w:hAnsi="Forsvarsmakten Sans"/>
        </w:rPr>
        <w:t>, Gorge, Ville L</w:t>
      </w:r>
      <w:r w:rsidR="00206EA0" w:rsidRPr="004F5612">
        <w:rPr>
          <w:rFonts w:ascii="Forsvarsmakten Sans" w:hAnsi="Forsvarsmakten Sans"/>
        </w:rPr>
        <w:t>, Omar</w:t>
      </w:r>
      <w:r w:rsidR="003C71DB" w:rsidRPr="004F5612">
        <w:rPr>
          <w:rFonts w:ascii="Forsvarsmakten Sans" w:hAnsi="Forsvarsmakten Sans"/>
        </w:rPr>
        <w:t xml:space="preserve"> och</w:t>
      </w:r>
      <w:r w:rsidR="00206EA0" w:rsidRPr="004F5612">
        <w:rPr>
          <w:rFonts w:ascii="Forsvarsmakten Sans" w:hAnsi="Forsvarsmakten Sans"/>
        </w:rPr>
        <w:t xml:space="preserve"> </w:t>
      </w:r>
      <w:proofErr w:type="spellStart"/>
      <w:r w:rsidR="00206EA0" w:rsidRPr="004F5612">
        <w:rPr>
          <w:rFonts w:ascii="Forsvarsmakten Sans" w:hAnsi="Forsvarsmakten Sans"/>
        </w:rPr>
        <w:t>Anzor</w:t>
      </w:r>
      <w:proofErr w:type="spellEnd"/>
    </w:p>
    <w:p w:rsidR="00450A41" w:rsidRPr="004F5612" w:rsidRDefault="00450A41" w:rsidP="00450A41">
      <w:pPr>
        <w:ind w:left="360"/>
        <w:rPr>
          <w:rFonts w:ascii="Forsvarsmakten Sans" w:hAnsi="Forsvarsmakten Sans"/>
        </w:rPr>
      </w:pPr>
    </w:p>
    <w:p w:rsidR="003D4B0E" w:rsidRPr="004F5612" w:rsidRDefault="003D4B0E" w:rsidP="00450A41">
      <w:pPr>
        <w:ind w:left="360"/>
        <w:rPr>
          <w:rFonts w:ascii="Forsvarsmakten Sans" w:hAnsi="Forsvarsmakten Sans"/>
          <w:b/>
        </w:rPr>
      </w:pPr>
      <w:r w:rsidRPr="004F5612">
        <w:rPr>
          <w:rFonts w:ascii="Forsvarsmakten Sans" w:hAnsi="Forsvarsmakten Sans"/>
          <w:b/>
        </w:rPr>
        <w:t>Grupp som medverkar och administrerar lottförsäljning och kiosktider samt ansvaret kring detta:</w:t>
      </w:r>
    </w:p>
    <w:p w:rsidR="00F8607B" w:rsidRPr="004F5612" w:rsidRDefault="00F8607B" w:rsidP="00450A41">
      <w:pPr>
        <w:ind w:left="360"/>
        <w:rPr>
          <w:rFonts w:ascii="Forsvarsmakten Sans" w:hAnsi="Forsvarsmakten Sans"/>
          <w:u w:val="single"/>
        </w:rPr>
      </w:pPr>
      <w:r w:rsidRPr="004F5612">
        <w:rPr>
          <w:rFonts w:ascii="Forsvarsmakten Sans" w:hAnsi="Forsvarsmakten Sans"/>
          <w:u w:val="single"/>
        </w:rPr>
        <w:t>Timothy,</w:t>
      </w:r>
      <w:r w:rsidRPr="004F5612">
        <w:rPr>
          <w:rFonts w:ascii="Forsvarsmakten Sans" w:hAnsi="Forsvarsmakten Sans"/>
        </w:rPr>
        <w:t xml:space="preserve"> Leo, Mohammad, </w:t>
      </w:r>
      <w:proofErr w:type="spellStart"/>
      <w:r w:rsidRPr="004F5612">
        <w:rPr>
          <w:rFonts w:ascii="Forsvarsmakten Sans" w:hAnsi="Forsvarsmakten Sans"/>
        </w:rPr>
        <w:t>Jamil</w:t>
      </w:r>
      <w:proofErr w:type="spellEnd"/>
      <w:r w:rsidRPr="004F5612">
        <w:rPr>
          <w:rFonts w:ascii="Forsvarsmakten Sans" w:hAnsi="Forsvarsmakten Sans"/>
        </w:rPr>
        <w:t xml:space="preserve">, </w:t>
      </w:r>
      <w:proofErr w:type="spellStart"/>
      <w:r w:rsidRPr="004F5612">
        <w:rPr>
          <w:rFonts w:ascii="Forsvarsmakten Sans" w:hAnsi="Forsvarsmakten Sans"/>
        </w:rPr>
        <w:t>Maisamali</w:t>
      </w:r>
      <w:proofErr w:type="spellEnd"/>
      <w:r w:rsidRPr="004F5612">
        <w:rPr>
          <w:rFonts w:ascii="Forsvarsmakten Sans" w:hAnsi="Forsvarsmakten Sans"/>
        </w:rPr>
        <w:t xml:space="preserve">, </w:t>
      </w:r>
      <w:proofErr w:type="spellStart"/>
      <w:r w:rsidRPr="004F5612">
        <w:rPr>
          <w:rFonts w:ascii="Forsvarsmakten Sans" w:hAnsi="Forsvarsmakten Sans"/>
        </w:rPr>
        <w:t>Mushtabar</w:t>
      </w:r>
      <w:proofErr w:type="spellEnd"/>
      <w:r w:rsidRPr="004F5612">
        <w:rPr>
          <w:rFonts w:ascii="Forsvarsmakten Sans" w:hAnsi="Forsvarsmakten Sans"/>
        </w:rPr>
        <w:t xml:space="preserve">, </w:t>
      </w:r>
      <w:proofErr w:type="spellStart"/>
      <w:r w:rsidRPr="004F5612">
        <w:rPr>
          <w:rFonts w:ascii="Forsvarsmakten Sans" w:hAnsi="Forsvarsmakten Sans"/>
        </w:rPr>
        <w:t>Zårik</w:t>
      </w:r>
      <w:proofErr w:type="spellEnd"/>
      <w:r w:rsidRPr="004F5612">
        <w:rPr>
          <w:rFonts w:ascii="Forsvarsmakten Sans" w:hAnsi="Forsvarsmakten Sans"/>
        </w:rPr>
        <w:t xml:space="preserve"> </w:t>
      </w:r>
      <w:r w:rsidR="003C71DB" w:rsidRPr="004F5612">
        <w:rPr>
          <w:rFonts w:ascii="Forsvarsmakten Sans" w:hAnsi="Forsvarsmakten Sans"/>
        </w:rPr>
        <w:t xml:space="preserve">och </w:t>
      </w:r>
      <w:r w:rsidRPr="004F5612">
        <w:rPr>
          <w:rFonts w:ascii="Forsvarsmakten Sans" w:hAnsi="Forsvarsmakten Sans"/>
        </w:rPr>
        <w:t>Martin</w:t>
      </w:r>
    </w:p>
    <w:p w:rsidR="00F8607B" w:rsidRPr="004F5612" w:rsidRDefault="00F8607B" w:rsidP="00450A41">
      <w:pPr>
        <w:ind w:left="360"/>
        <w:rPr>
          <w:rFonts w:ascii="Forsvarsmakten Sans" w:hAnsi="Forsvarsmakten Sans"/>
          <w:u w:val="single"/>
        </w:rPr>
      </w:pPr>
    </w:p>
    <w:p w:rsidR="00F8607B" w:rsidRPr="004F5612" w:rsidRDefault="00F8607B" w:rsidP="00450A41">
      <w:pPr>
        <w:ind w:left="360"/>
        <w:rPr>
          <w:rFonts w:ascii="Forsvarsmakten Sans" w:hAnsi="Forsvarsmakten Sans"/>
          <w:b/>
        </w:rPr>
      </w:pPr>
      <w:r w:rsidRPr="004F5612">
        <w:rPr>
          <w:rFonts w:ascii="Forsvarsmakten Sans" w:hAnsi="Forsvarsmakten Sans"/>
          <w:b/>
        </w:rPr>
        <w:t xml:space="preserve">Grupp som genomför och administrerar lagutvecklande aktiviteter </w:t>
      </w:r>
    </w:p>
    <w:p w:rsidR="003D4B0E" w:rsidRPr="004F5612" w:rsidRDefault="00F8607B" w:rsidP="00450A41">
      <w:pPr>
        <w:ind w:left="360"/>
        <w:rPr>
          <w:rFonts w:ascii="Forsvarsmakten Sans" w:hAnsi="Forsvarsmakten Sans"/>
        </w:rPr>
      </w:pPr>
      <w:r w:rsidRPr="004F5612">
        <w:rPr>
          <w:rFonts w:ascii="Forsvarsmakten Sans" w:hAnsi="Forsvarsmakten Sans"/>
          <w:u w:val="single"/>
        </w:rPr>
        <w:t xml:space="preserve">Elias, </w:t>
      </w:r>
      <w:r w:rsidRPr="004F5612">
        <w:rPr>
          <w:rFonts w:ascii="Forsvarsmakten Sans" w:hAnsi="Forsvarsmakten Sans"/>
        </w:rPr>
        <w:t>Albert</w:t>
      </w:r>
      <w:r w:rsidR="003C71DB" w:rsidRPr="004F5612">
        <w:rPr>
          <w:rFonts w:ascii="Forsvarsmakten Sans" w:hAnsi="Forsvarsmakten Sans"/>
        </w:rPr>
        <w:t>,</w:t>
      </w:r>
      <w:r w:rsidRPr="004F5612">
        <w:rPr>
          <w:rFonts w:ascii="Forsvarsmakten Sans" w:hAnsi="Forsvarsmakten Sans"/>
        </w:rPr>
        <w:t xml:space="preserve"> Melvin</w:t>
      </w:r>
      <w:r w:rsidR="00206EA0" w:rsidRPr="004F5612">
        <w:rPr>
          <w:rFonts w:ascii="Forsvarsmakten Sans" w:hAnsi="Forsvarsmakten Sans"/>
        </w:rPr>
        <w:t xml:space="preserve">, </w:t>
      </w:r>
      <w:proofErr w:type="spellStart"/>
      <w:r w:rsidR="00206EA0" w:rsidRPr="004F5612">
        <w:rPr>
          <w:rFonts w:ascii="Forsvarsmakten Sans" w:hAnsi="Forsvarsmakten Sans"/>
        </w:rPr>
        <w:t>Najem</w:t>
      </w:r>
      <w:proofErr w:type="spellEnd"/>
      <w:r w:rsidR="003C71DB" w:rsidRPr="004F5612">
        <w:rPr>
          <w:rFonts w:ascii="Forsvarsmakten Sans" w:hAnsi="Forsvarsmakten Sans"/>
        </w:rPr>
        <w:t xml:space="preserve"> och</w:t>
      </w:r>
      <w:r w:rsidR="00206EA0" w:rsidRPr="004F5612">
        <w:rPr>
          <w:rFonts w:ascii="Forsvarsmakten Sans" w:hAnsi="Forsvarsmakten Sans"/>
        </w:rPr>
        <w:t xml:space="preserve"> Ali</w:t>
      </w:r>
    </w:p>
    <w:p w:rsidR="00EB051C" w:rsidRPr="004F5612" w:rsidRDefault="00EB051C">
      <w:pPr>
        <w:rPr>
          <w:rFonts w:ascii="Forsvarsmakten Sans" w:hAnsi="Forsvarsmakten Sans"/>
        </w:rPr>
      </w:pPr>
    </w:p>
    <w:p w:rsidR="00EB051C" w:rsidRPr="004F5612" w:rsidRDefault="003C71DB">
      <w:p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Slutligen vill vi redan nu tacka för ett bra år. Grabbarna har kul, de spelar fin fotboll och närvaron är troligen högst i klubben. För oss tränare är det en trygghet at vi gör rätt. </w:t>
      </w:r>
      <w:r w:rsidR="004F5612">
        <w:rPr>
          <w:rFonts w:ascii="Forsvarsmakten Sans" w:hAnsi="Forsvarsmakten Sans"/>
        </w:rPr>
        <w:t xml:space="preserve"> </w:t>
      </w:r>
      <w:r w:rsidR="00143DD2" w:rsidRPr="004F5612">
        <w:rPr>
          <w:rFonts w:ascii="Forsvarsmakten Sans" w:hAnsi="Forsvarsmakten Sans"/>
        </w:rPr>
        <w:t>Vi kommer skriva en verksamhetsra</w:t>
      </w:r>
      <w:r w:rsidR="004F5612">
        <w:rPr>
          <w:rFonts w:ascii="Forsvarsmakten Sans" w:hAnsi="Forsvarsmakten Sans"/>
        </w:rPr>
        <w:t>pport snart. D</w:t>
      </w:r>
      <w:r w:rsidR="00143DD2" w:rsidRPr="004F5612">
        <w:rPr>
          <w:rFonts w:ascii="Forsvarsmakten Sans" w:hAnsi="Forsvarsmakten Sans"/>
        </w:rPr>
        <w:t>et görs varje år och om den blir bra skickar vi även ut den.</w:t>
      </w:r>
    </w:p>
    <w:p w:rsidR="00143DD2" w:rsidRPr="004F5612" w:rsidRDefault="00143DD2">
      <w:pPr>
        <w:rPr>
          <w:rFonts w:ascii="Forsvarsmakten Sans" w:hAnsi="Forsvarsmakten Sans"/>
        </w:rPr>
      </w:pPr>
    </w:p>
    <w:p w:rsidR="00143DD2" w:rsidRPr="004F5612" w:rsidRDefault="00143DD2">
      <w:pPr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 xml:space="preserve">Nästa träning är den 11:e november. </w:t>
      </w:r>
    </w:p>
    <w:p w:rsidR="00EB051C" w:rsidRPr="004F5612" w:rsidRDefault="00143DD2" w:rsidP="00E87985">
      <w:pPr>
        <w:jc w:val="right"/>
        <w:rPr>
          <w:rFonts w:ascii="Forsvarsmakten Sans" w:hAnsi="Forsvarsmakten Sans"/>
        </w:rPr>
      </w:pPr>
      <w:r w:rsidRPr="004F5612">
        <w:rPr>
          <w:rFonts w:ascii="Forsvarsmakten Sans" w:hAnsi="Forsvarsmakten Sans"/>
        </w:rPr>
        <w:t>Vi ses! // Pontus och Magnus</w:t>
      </w:r>
    </w:p>
    <w:sectPr w:rsidR="00EB051C" w:rsidRPr="004F5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CDB" w:rsidRDefault="00246CDB" w:rsidP="001D1A76">
      <w:r>
        <w:separator/>
      </w:r>
    </w:p>
  </w:endnote>
  <w:endnote w:type="continuationSeparator" w:id="0">
    <w:p w:rsidR="00246CDB" w:rsidRDefault="00246CDB" w:rsidP="001D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svarsmakten Sans Stencil">
    <w:altName w:val="Calibri"/>
    <w:charset w:val="00"/>
    <w:family w:val="auto"/>
    <w:pitch w:val="variable"/>
    <w:sig w:usb0="00000007" w:usb1="00000000" w:usb2="00000000" w:usb3="00000000" w:csb0="00000093" w:csb1="00000000"/>
  </w:font>
  <w:font w:name="Forsvarsmakten Sans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76" w:rsidRDefault="001D1A7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76" w:rsidRDefault="001D1A7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76" w:rsidRDefault="001D1A7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CDB" w:rsidRDefault="00246CDB" w:rsidP="001D1A76">
      <w:r>
        <w:separator/>
      </w:r>
    </w:p>
  </w:footnote>
  <w:footnote w:type="continuationSeparator" w:id="0">
    <w:p w:rsidR="00246CDB" w:rsidRDefault="00246CDB" w:rsidP="001D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76" w:rsidRDefault="001D1A7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76" w:rsidRDefault="001D1A7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A76" w:rsidRDefault="001D1A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2F94554"/>
    <w:multiLevelType w:val="hybridMultilevel"/>
    <w:tmpl w:val="E4B46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6"/>
    <w:rsid w:val="00143DD2"/>
    <w:rsid w:val="00194422"/>
    <w:rsid w:val="001D1A76"/>
    <w:rsid w:val="00206EA0"/>
    <w:rsid w:val="00246CDB"/>
    <w:rsid w:val="00260E73"/>
    <w:rsid w:val="002F5BC3"/>
    <w:rsid w:val="003804A5"/>
    <w:rsid w:val="003C71DB"/>
    <w:rsid w:val="003D4B0E"/>
    <w:rsid w:val="00450A41"/>
    <w:rsid w:val="004F5612"/>
    <w:rsid w:val="00744CC3"/>
    <w:rsid w:val="007B5188"/>
    <w:rsid w:val="007E0BE0"/>
    <w:rsid w:val="00A324A5"/>
    <w:rsid w:val="00B22076"/>
    <w:rsid w:val="00B40821"/>
    <w:rsid w:val="00BC7865"/>
    <w:rsid w:val="00CC1375"/>
    <w:rsid w:val="00E87985"/>
    <w:rsid w:val="00EB051C"/>
    <w:rsid w:val="00EB5618"/>
    <w:rsid w:val="00EE0110"/>
    <w:rsid w:val="00F8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58774-4917-49E1-AA24-54CE389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1A76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1D1A76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1D1A76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1D1A76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1D1A76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1D1A76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1A7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D1A76"/>
  </w:style>
  <w:style w:type="paragraph" w:styleId="Sidfot">
    <w:name w:val="footer"/>
    <w:basedOn w:val="Normal"/>
    <w:link w:val="SidfotChar"/>
    <w:uiPriority w:val="99"/>
    <w:unhideWhenUsed/>
    <w:rsid w:val="001D1A7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D1A76"/>
  </w:style>
  <w:style w:type="paragraph" w:customStyle="1" w:styleId="Handlingsrubrik">
    <w:name w:val="Handlingsrubrik"/>
    <w:basedOn w:val="Normal"/>
    <w:qFormat/>
    <w:rsid w:val="001D1A76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1D1A76"/>
    <w:pPr>
      <w:numPr>
        <w:numId w:val="11"/>
      </w:numPr>
    </w:pPr>
  </w:style>
  <w:style w:type="paragraph" w:customStyle="1" w:styleId="Strecksats2">
    <w:name w:val="Strecksats 2"/>
    <w:basedOn w:val="Strecksats"/>
    <w:qFormat/>
    <w:rsid w:val="001D1A76"/>
    <w:pPr>
      <w:numPr>
        <w:numId w:val="0"/>
      </w:numPr>
      <w:tabs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1D1A76"/>
    <w:rPr>
      <w:i/>
    </w:rPr>
  </w:style>
  <w:style w:type="character" w:customStyle="1" w:styleId="ReferensChar">
    <w:name w:val="Referens Char"/>
    <w:basedOn w:val="Standardstycketeckensnitt"/>
    <w:link w:val="Referens"/>
    <w:rsid w:val="001D1A76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1D1A76"/>
    <w:pPr>
      <w:numPr>
        <w:numId w:val="16"/>
      </w:numPr>
    </w:pPr>
  </w:style>
  <w:style w:type="character" w:customStyle="1" w:styleId="Rubrik1NumrChar">
    <w:name w:val="Rubrik 1 Numr Char"/>
    <w:basedOn w:val="Rubrik1Char"/>
    <w:link w:val="Rubrik1Numr"/>
    <w:rsid w:val="001D1A76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1D1A76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1D1A76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1D1A76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1D1A76"/>
    <w:pPr>
      <w:numPr>
        <w:ilvl w:val="1"/>
        <w:numId w:val="16"/>
      </w:numPr>
    </w:pPr>
  </w:style>
  <w:style w:type="character" w:customStyle="1" w:styleId="Rubrik2NumrChar">
    <w:name w:val="Rubrik 2 Numr Char"/>
    <w:basedOn w:val="Rubrik2Char"/>
    <w:link w:val="Rubrik2Numr"/>
    <w:rsid w:val="001D1A76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1D1A76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1D1A76"/>
    <w:pPr>
      <w:numPr>
        <w:ilvl w:val="2"/>
        <w:numId w:val="16"/>
      </w:numPr>
    </w:pPr>
  </w:style>
  <w:style w:type="character" w:customStyle="1" w:styleId="Rubrik3NumrChar">
    <w:name w:val="Rubrik 3 Numr Char"/>
    <w:basedOn w:val="Rubrik3Char"/>
    <w:link w:val="Rubrik3Numr"/>
    <w:rsid w:val="001D1A76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1D1A76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1D1A76"/>
    <w:pPr>
      <w:numPr>
        <w:ilvl w:val="3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1D1A76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1D1A76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1D1A76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1D1A76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1D1A76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1D1A76"/>
    <w:pPr>
      <w:ind w:left="709"/>
    </w:pPr>
  </w:style>
  <w:style w:type="paragraph" w:styleId="Punktlista">
    <w:name w:val="List Bullet"/>
    <w:basedOn w:val="Normal"/>
    <w:qFormat/>
    <w:rsid w:val="001D1A76"/>
    <w:pPr>
      <w:numPr>
        <w:numId w:val="8"/>
      </w:numPr>
      <w:contextualSpacing/>
    </w:pPr>
  </w:style>
  <w:style w:type="paragraph" w:styleId="Numreradlista">
    <w:name w:val="List Number"/>
    <w:basedOn w:val="Normal"/>
    <w:qFormat/>
    <w:rsid w:val="001D1A76"/>
    <w:pPr>
      <w:numPr>
        <w:numId w:val="10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1D1A7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1D1A76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1D1A76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1D1A76"/>
    <w:rPr>
      <w:i/>
      <w:iCs/>
      <w:color w:val="000000" w:themeColor="text1"/>
      <w:sz w:val="24"/>
    </w:rPr>
  </w:style>
  <w:style w:type="paragraph" w:styleId="Liststycke">
    <w:name w:val="List Paragraph"/>
    <w:basedOn w:val="Normal"/>
    <w:uiPriority w:val="34"/>
    <w:rsid w:val="0074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Pontus</dc:creator>
  <cp:lastModifiedBy>ulrica.thiel1@gmail.com</cp:lastModifiedBy>
  <cp:revision>2</cp:revision>
  <dcterms:created xsi:type="dcterms:W3CDTF">2019-10-25T13:34:00Z</dcterms:created>
  <dcterms:modified xsi:type="dcterms:W3CDTF">2019-10-25T13:34:00Z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e1e60dd7-aa6e-473e-a35a-cb40e44863d4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