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A78" w:rsidRDefault="00F5480A" w:rsidP="00F65A78">
      <w:pPr>
        <w:jc w:val="center"/>
        <w:rPr>
          <w:sz w:val="44"/>
        </w:rPr>
      </w:pPr>
      <w:r w:rsidRPr="00F65A78">
        <w:rPr>
          <w:sz w:val="44"/>
        </w:rPr>
        <w:t>Föräldramöte</w:t>
      </w:r>
      <w:r w:rsidR="00F65A78">
        <w:rPr>
          <w:sz w:val="44"/>
        </w:rPr>
        <w:t xml:space="preserve"> IFK P-06</w:t>
      </w:r>
    </w:p>
    <w:p w:rsidR="00421500" w:rsidRDefault="00421500" w:rsidP="00F65A78">
      <w:pPr>
        <w:rPr>
          <w:b/>
        </w:rPr>
      </w:pPr>
    </w:p>
    <w:p w:rsidR="00F5480A" w:rsidRPr="00F5480A" w:rsidRDefault="00F5480A" w:rsidP="00F65A78">
      <w:pPr>
        <w:rPr>
          <w:b/>
        </w:rPr>
      </w:pPr>
      <w:r w:rsidRPr="00F5480A">
        <w:rPr>
          <w:b/>
        </w:rPr>
        <w:t>Träningar</w:t>
      </w:r>
    </w:p>
    <w:p w:rsidR="00F5480A" w:rsidRDefault="00F5480A">
      <w:r>
        <w:t xml:space="preserve">Vi bestämde att vi tränar på </w:t>
      </w:r>
      <w:proofErr w:type="spellStart"/>
      <w:r>
        <w:t>Vägga</w:t>
      </w:r>
      <w:proofErr w:type="spellEnd"/>
      <w:r>
        <w:t xml:space="preserve"> Norra.</w:t>
      </w:r>
    </w:p>
    <w:p w:rsidR="00F5480A" w:rsidRDefault="00F5480A">
      <w:r>
        <w:t xml:space="preserve">Måndagar </w:t>
      </w:r>
      <w:proofErr w:type="gramStart"/>
      <w:r>
        <w:t>1900-2030</w:t>
      </w:r>
      <w:proofErr w:type="gramEnd"/>
      <w:r>
        <w:t xml:space="preserve"> – Första tiden är </w:t>
      </w:r>
      <w:r w:rsidR="00F65A78">
        <w:t>utvärdering</w:t>
      </w:r>
      <w:r>
        <w:t xml:space="preserve"> av föregående match och teori. Vi kör även </w:t>
      </w:r>
      <w:proofErr w:type="spellStart"/>
      <w:r>
        <w:t>fys</w:t>
      </w:r>
      <w:proofErr w:type="spellEnd"/>
      <w:r>
        <w:t xml:space="preserve"> till vi har planen ca 1930.</w:t>
      </w:r>
    </w:p>
    <w:p w:rsidR="00F5480A" w:rsidRDefault="00F5480A">
      <w:r>
        <w:t xml:space="preserve">Onsdagar </w:t>
      </w:r>
      <w:proofErr w:type="gramStart"/>
      <w:r>
        <w:t>1800-1930</w:t>
      </w:r>
      <w:proofErr w:type="gramEnd"/>
      <w:r>
        <w:t xml:space="preserve"> – Vi tränar tillsammans med P07</w:t>
      </w:r>
      <w:r w:rsidR="00421500">
        <w:t>.</w:t>
      </w:r>
    </w:p>
    <w:p w:rsidR="00F5480A" w:rsidRDefault="00F5480A">
      <w:pPr>
        <w:rPr>
          <w:b/>
        </w:rPr>
      </w:pPr>
      <w:r w:rsidRPr="00F5480A">
        <w:rPr>
          <w:b/>
        </w:rPr>
        <w:t>Serie</w:t>
      </w:r>
    </w:p>
    <w:p w:rsidR="00A97EA2" w:rsidRDefault="00A97EA2">
      <w:r>
        <w:t xml:space="preserve">Vi spelar i medelnivå Kompisligan höst Blå. Serien kommer läggas in i kalendern. Ingen toppning av laget. Alla får spela. Vi tar </w:t>
      </w:r>
      <w:r w:rsidR="00421500">
        <w:t xml:space="preserve">dock </w:t>
      </w:r>
      <w:r>
        <w:t xml:space="preserve">beslut efter uppträdande och motivation. Inte </w:t>
      </w:r>
      <w:r w:rsidR="00421500">
        <w:t>kvalité.</w:t>
      </w:r>
    </w:p>
    <w:p w:rsidR="00421500" w:rsidRPr="00421500" w:rsidRDefault="00421500">
      <w:pPr>
        <w:rPr>
          <w:u w:val="single"/>
        </w:rPr>
      </w:pPr>
      <w:proofErr w:type="spellStart"/>
      <w:r w:rsidRPr="00421500">
        <w:rPr>
          <w:u w:val="single"/>
        </w:rPr>
        <w:t>Carzborns</w:t>
      </w:r>
      <w:proofErr w:type="spellEnd"/>
      <w:r w:rsidRPr="00421500">
        <w:rPr>
          <w:u w:val="single"/>
        </w:rPr>
        <w:t xml:space="preserve"> stöttar i administration</w:t>
      </w:r>
    </w:p>
    <w:p w:rsidR="00F5480A" w:rsidRPr="00A97EA2" w:rsidRDefault="00F5480A">
      <w:pPr>
        <w:rPr>
          <w:b/>
        </w:rPr>
      </w:pPr>
      <w:r w:rsidRPr="00A97EA2">
        <w:rPr>
          <w:b/>
        </w:rPr>
        <w:t>Cup</w:t>
      </w:r>
    </w:p>
    <w:p w:rsidR="00A97EA2" w:rsidRDefault="00A97EA2">
      <w:r>
        <w:t>Jämjö</w:t>
      </w:r>
      <w:r w:rsidR="0041666D">
        <w:t>,</w:t>
      </w:r>
      <w:r>
        <w:t xml:space="preserve"> september</w:t>
      </w:r>
      <w:r w:rsidR="0041666D">
        <w:t>,</w:t>
      </w:r>
      <w:r w:rsidR="00D45168">
        <w:t xml:space="preserve"> </w:t>
      </w:r>
      <w:r w:rsidR="00D45168" w:rsidRPr="00D45168">
        <w:rPr>
          <w:u w:val="single"/>
        </w:rPr>
        <w:t xml:space="preserve">Ansvariga </w:t>
      </w:r>
      <w:proofErr w:type="spellStart"/>
      <w:r w:rsidR="00D45168" w:rsidRPr="00D45168">
        <w:rPr>
          <w:u w:val="single"/>
        </w:rPr>
        <w:t>Carzborns</w:t>
      </w:r>
      <w:proofErr w:type="spellEnd"/>
    </w:p>
    <w:p w:rsidR="00A97EA2" w:rsidRPr="00D45168" w:rsidRDefault="00A97EA2">
      <w:pPr>
        <w:rPr>
          <w:u w:val="single"/>
        </w:rPr>
      </w:pPr>
      <w:r>
        <w:t>Bromölla</w:t>
      </w:r>
      <w:r w:rsidR="0041666D">
        <w:t>,</w:t>
      </w:r>
      <w:r>
        <w:t xml:space="preserve"> </w:t>
      </w:r>
      <w:r w:rsidR="0041666D">
        <w:t>d</w:t>
      </w:r>
      <w:r>
        <w:t>ecember</w:t>
      </w:r>
      <w:r w:rsidR="00D45168">
        <w:t xml:space="preserve">, </w:t>
      </w:r>
      <w:r w:rsidR="00D45168" w:rsidRPr="00D45168">
        <w:rPr>
          <w:u w:val="single"/>
        </w:rPr>
        <w:t xml:space="preserve">Ansvariga </w:t>
      </w:r>
      <w:proofErr w:type="spellStart"/>
      <w:r w:rsidR="00D45168" w:rsidRPr="00D45168">
        <w:rPr>
          <w:u w:val="single"/>
        </w:rPr>
        <w:t>Hoffners</w:t>
      </w:r>
      <w:proofErr w:type="spellEnd"/>
    </w:p>
    <w:p w:rsidR="00A97EA2" w:rsidRDefault="00A97EA2">
      <w:r>
        <w:t>Halmstad,</w:t>
      </w:r>
      <w:r w:rsidR="0041666D">
        <w:t xml:space="preserve"> juni,</w:t>
      </w:r>
      <w:r>
        <w:t xml:space="preserve"> Laxacupen, </w:t>
      </w:r>
      <w:r w:rsidR="00D45168" w:rsidRPr="00B524E3">
        <w:rPr>
          <w:u w:val="single"/>
        </w:rPr>
        <w:t xml:space="preserve">Ansvariga </w:t>
      </w:r>
      <w:proofErr w:type="spellStart"/>
      <w:r w:rsidR="00B524E3" w:rsidRPr="00B524E3">
        <w:rPr>
          <w:u w:val="single"/>
        </w:rPr>
        <w:t>Lägnert</w:t>
      </w:r>
      <w:proofErr w:type="spellEnd"/>
      <w:r w:rsidR="00B524E3" w:rsidRPr="00B524E3">
        <w:rPr>
          <w:u w:val="single"/>
        </w:rPr>
        <w:t xml:space="preserve">, Gard, </w:t>
      </w:r>
      <w:proofErr w:type="spellStart"/>
      <w:r w:rsidR="00B524E3">
        <w:rPr>
          <w:u w:val="single"/>
        </w:rPr>
        <w:t>U.</w:t>
      </w:r>
      <w:r w:rsidR="00B524E3" w:rsidRPr="00B524E3">
        <w:rPr>
          <w:u w:val="single"/>
        </w:rPr>
        <w:t>Thiel</w:t>
      </w:r>
      <w:proofErr w:type="spellEnd"/>
    </w:p>
    <w:p w:rsidR="00F5480A" w:rsidRPr="004E05FF" w:rsidRDefault="00F5480A">
      <w:pPr>
        <w:rPr>
          <w:b/>
        </w:rPr>
      </w:pPr>
      <w:r w:rsidRPr="004E05FF">
        <w:rPr>
          <w:b/>
        </w:rPr>
        <w:t>Akademiträning</w:t>
      </w:r>
    </w:p>
    <w:p w:rsidR="004E05FF" w:rsidRDefault="004E05FF">
      <w:r>
        <w:t>Vi blir kallade till akademiträning. Detta är helt frivilligt och betalas av den enskilde.</w:t>
      </w:r>
    </w:p>
    <w:p w:rsidR="00F5480A" w:rsidRPr="004E05FF" w:rsidRDefault="00F5480A">
      <w:pPr>
        <w:rPr>
          <w:b/>
        </w:rPr>
      </w:pPr>
      <w:proofErr w:type="spellStart"/>
      <w:r w:rsidRPr="004E05FF">
        <w:rPr>
          <w:b/>
        </w:rPr>
        <w:t>Vägga</w:t>
      </w:r>
      <w:r w:rsidR="00B524E3" w:rsidRPr="004E05FF">
        <w:rPr>
          <w:b/>
        </w:rPr>
        <w:t>kiosken</w:t>
      </w:r>
      <w:proofErr w:type="spellEnd"/>
    </w:p>
    <w:p w:rsidR="004E05FF" w:rsidRPr="0055118C" w:rsidRDefault="004E05FF">
      <w:pPr>
        <w:rPr>
          <w:u w:val="single"/>
        </w:rPr>
      </w:pPr>
      <w:r>
        <w:t xml:space="preserve">Vi kommer bli tilldelade tider för att hålla </w:t>
      </w:r>
      <w:proofErr w:type="spellStart"/>
      <w:r>
        <w:t>Väggakiosken</w:t>
      </w:r>
      <w:proofErr w:type="spellEnd"/>
      <w:r>
        <w:t xml:space="preserve"> öppen. Det måste bemannas av en vuxen men barnen kan gärna stötta. Man kan inte vägra ut sig utan måste ställa upp. </w:t>
      </w:r>
      <w:r w:rsidRPr="0055118C">
        <w:rPr>
          <w:u w:val="single"/>
        </w:rPr>
        <w:t>Ansvarig för schemaläggning och kontakt Josefine (Emils mamma)</w:t>
      </w:r>
    </w:p>
    <w:p w:rsidR="004E05FF" w:rsidRDefault="00F5480A">
      <w:pPr>
        <w:rPr>
          <w:b/>
        </w:rPr>
      </w:pPr>
      <w:r w:rsidRPr="004E05FF">
        <w:rPr>
          <w:b/>
        </w:rPr>
        <w:t>Lagutveckling</w:t>
      </w:r>
    </w:p>
    <w:p w:rsidR="00F5480A" w:rsidRPr="004E05FF" w:rsidRDefault="00492C0B">
      <w:pPr>
        <w:rPr>
          <w:b/>
        </w:rPr>
      </w:pPr>
      <w:r>
        <w:t xml:space="preserve">Vi måste skapa lagkänsla och det gör vi på flera vis. Vi kommer skapa evenemang och aktiviteter för att hålla ihop laget. </w:t>
      </w:r>
      <w:r w:rsidRPr="00492C0B">
        <w:rPr>
          <w:u w:val="single"/>
        </w:rPr>
        <w:t>Ansvarig Borgströms</w:t>
      </w:r>
    </w:p>
    <w:p w:rsidR="00F5480A" w:rsidRDefault="00F5480A">
      <w:pPr>
        <w:rPr>
          <w:b/>
        </w:rPr>
      </w:pPr>
      <w:r w:rsidRPr="00492C0B">
        <w:rPr>
          <w:b/>
        </w:rPr>
        <w:t>Bollkalle/Lotter</w:t>
      </w:r>
    </w:p>
    <w:p w:rsidR="00492C0B" w:rsidRPr="0055118C" w:rsidRDefault="0055118C">
      <w:pPr>
        <w:rPr>
          <w:u w:val="single"/>
        </w:rPr>
      </w:pPr>
      <w:r>
        <w:t>Vi vet inte just nu vilka lotter vi ska sälja. Kraven brukar inte vara höga men vi vill att barnen ska bli aktivare. Motivationen ska vara att vi vill till Laxacupen i Halmstad sommaren 2019</w:t>
      </w:r>
      <w:r w:rsidRPr="0055118C">
        <w:rPr>
          <w:u w:val="single"/>
        </w:rPr>
        <w:t>. Ansvarig är Josefine</w:t>
      </w:r>
    </w:p>
    <w:p w:rsidR="00F5480A" w:rsidRPr="0055118C" w:rsidRDefault="00F5480A">
      <w:pPr>
        <w:rPr>
          <w:b/>
        </w:rPr>
      </w:pPr>
      <w:r w:rsidRPr="0055118C">
        <w:rPr>
          <w:b/>
        </w:rPr>
        <w:t>Laget.se</w:t>
      </w:r>
    </w:p>
    <w:p w:rsidR="0055118C" w:rsidRDefault="00C472D0">
      <w:r>
        <w:t xml:space="preserve">För att det ska bli </w:t>
      </w:r>
      <w:r w:rsidR="000F78CF">
        <w:t>möjligt</w:t>
      </w:r>
      <w:r>
        <w:t xml:space="preserve"> att genomföra så många aktiviteter som vi gör måste vi använda laget.se</w:t>
      </w:r>
    </w:p>
    <w:p w:rsidR="00C472D0" w:rsidRDefault="00C472D0">
      <w:r>
        <w:t>Det är av största vikt att man svarar på kallelser. Träningar kommer inte att kallas till förutom då vi ser ett dåligt deltagande på förhand.</w:t>
      </w:r>
    </w:p>
    <w:p w:rsidR="000F78CF" w:rsidRDefault="000F78CF">
      <w:r>
        <w:t>Det är upp till varje medlem att hålla sina kontaktuppgifter uppdaterade.</w:t>
      </w:r>
    </w:p>
    <w:p w:rsidR="00F5480A" w:rsidRDefault="00F5480A">
      <w:pPr>
        <w:rPr>
          <w:b/>
        </w:rPr>
      </w:pPr>
      <w:r w:rsidRPr="00C472D0">
        <w:rPr>
          <w:b/>
        </w:rPr>
        <w:lastRenderedPageBreak/>
        <w:t>Värdegrund</w:t>
      </w:r>
    </w:p>
    <w:p w:rsidR="00C472D0" w:rsidRDefault="00C472D0">
      <w:r w:rsidRPr="00C472D0">
        <w:t xml:space="preserve">Grabbarna </w:t>
      </w:r>
      <w:r w:rsidR="00B63E76">
        <w:t>har en fin värd</w:t>
      </w:r>
      <w:r w:rsidR="00DF147C">
        <w:t>e</w:t>
      </w:r>
      <w:r w:rsidR="00B63E76">
        <w:t xml:space="preserve">grund med kamratskap, gemenskap och vett och </w:t>
      </w:r>
      <w:proofErr w:type="spellStart"/>
      <w:r w:rsidR="00B63E76">
        <w:t>ettikett</w:t>
      </w:r>
      <w:proofErr w:type="spellEnd"/>
      <w:r w:rsidR="00B63E76">
        <w:t xml:space="preserve">. Detta har vi alltid samtal om då vi håller denna fråga extra viktig i just denna åldern. </w:t>
      </w:r>
      <w:r w:rsidR="00B3204E">
        <w:t>IFK P06 är goa killar!</w:t>
      </w:r>
    </w:p>
    <w:p w:rsidR="00421500" w:rsidRDefault="00421500"/>
    <w:p w:rsidR="00421500" w:rsidRDefault="00421500" w:rsidP="00421500">
      <w:pPr>
        <w:jc w:val="center"/>
      </w:pPr>
      <w:r>
        <w:rPr>
          <w:noProof/>
        </w:rPr>
        <w:drawing>
          <wp:inline distT="0" distB="0" distL="0" distR="0">
            <wp:extent cx="5232958" cy="3924719"/>
            <wp:effectExtent l="635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80805_181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241887" cy="39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</w:p>
    <w:bookmarkEnd w:id="0"/>
    <w:p w:rsidR="00421500" w:rsidRDefault="00421500" w:rsidP="00421500">
      <w:pPr>
        <w:jc w:val="right"/>
      </w:pPr>
    </w:p>
    <w:p w:rsidR="00421500" w:rsidRDefault="00421500" w:rsidP="00421500">
      <w:pPr>
        <w:jc w:val="right"/>
      </w:pPr>
    </w:p>
    <w:p w:rsidR="00421500" w:rsidRPr="00C472D0" w:rsidRDefault="00421500" w:rsidP="00421500">
      <w:pPr>
        <w:jc w:val="right"/>
      </w:pPr>
      <w:r>
        <w:t>Vid pennan // Pontus</w:t>
      </w:r>
    </w:p>
    <w:sectPr w:rsidR="00421500" w:rsidRPr="00C47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0A"/>
    <w:rsid w:val="000F78CF"/>
    <w:rsid w:val="0041666D"/>
    <w:rsid w:val="00421500"/>
    <w:rsid w:val="00492C0B"/>
    <w:rsid w:val="004E05FF"/>
    <w:rsid w:val="0055118C"/>
    <w:rsid w:val="00A97EA2"/>
    <w:rsid w:val="00B3204E"/>
    <w:rsid w:val="00B524E3"/>
    <w:rsid w:val="00B63E76"/>
    <w:rsid w:val="00C472D0"/>
    <w:rsid w:val="00D45168"/>
    <w:rsid w:val="00D94BC0"/>
    <w:rsid w:val="00DF147C"/>
    <w:rsid w:val="00F5480A"/>
    <w:rsid w:val="00F6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7686"/>
  <w15:chartTrackingRefBased/>
  <w15:docId w15:val="{06DBF68A-60E6-4967-8B3E-1E9CE35F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ulrica.thiel1@gmail.com</dc:creator>
  <cp:keywords/>
  <dc:description/>
  <cp:lastModifiedBy>ulrica.thiel1@gmail.com</cp:lastModifiedBy>
  <cp:revision>10</cp:revision>
  <dcterms:created xsi:type="dcterms:W3CDTF">2018-09-04T16:56:00Z</dcterms:created>
  <dcterms:modified xsi:type="dcterms:W3CDTF">2018-09-04T17:59:00Z</dcterms:modified>
</cp:coreProperties>
</file>