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B27" w:rsidRDefault="00BD1B27" w:rsidP="00BD1B27">
      <w:pPr>
        <w:jc w:val="center"/>
      </w:pPr>
      <w:bookmarkStart w:id="0" w:name="_GoBack"/>
      <w:bookmarkEnd w:id="0"/>
      <w:r>
        <w:rPr>
          <w:noProof/>
        </w:rPr>
        <w:drawing>
          <wp:inline distT="0" distB="0" distL="0" distR="0" wp14:anchorId="7444509E" wp14:editId="7BD5A240">
            <wp:extent cx="923925" cy="1000125"/>
            <wp:effectExtent l="19050" t="0" r="9525" b="0"/>
            <wp:docPr id="1" name="Picture 1" descr="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
                    <pic:cNvPicPr>
                      <a:picLocks noChangeAspect="1" noChangeArrowheads="1"/>
                    </pic:cNvPicPr>
                  </pic:nvPicPr>
                  <pic:blipFill>
                    <a:blip r:embed="rId4" cstate="print"/>
                    <a:srcRect/>
                    <a:stretch>
                      <a:fillRect/>
                    </a:stretch>
                  </pic:blipFill>
                  <pic:spPr bwMode="auto">
                    <a:xfrm>
                      <a:off x="0" y="0"/>
                      <a:ext cx="923925" cy="1000125"/>
                    </a:xfrm>
                    <a:prstGeom prst="rect">
                      <a:avLst/>
                    </a:prstGeom>
                    <a:noFill/>
                    <a:ln w="9525">
                      <a:noFill/>
                      <a:miter lim="800000"/>
                      <a:headEnd/>
                      <a:tailEnd/>
                    </a:ln>
                  </pic:spPr>
                </pic:pic>
              </a:graphicData>
            </a:graphic>
          </wp:inline>
        </w:drawing>
      </w:r>
    </w:p>
    <w:p w:rsidR="00BD1B27" w:rsidRDefault="00BD1B27" w:rsidP="00BD1B27"/>
    <w:p w:rsidR="00BD1B27" w:rsidRDefault="00BD1B27" w:rsidP="00BD1B27"/>
    <w:p w:rsidR="00BD1B27" w:rsidRDefault="00BD1B27" w:rsidP="00BD1B27"/>
    <w:p w:rsidR="00BD1B27" w:rsidRDefault="00284A2B" w:rsidP="00284A2B">
      <w:pPr>
        <w:jc w:val="center"/>
        <w:rPr>
          <w:b/>
          <w:sz w:val="32"/>
          <w:szCs w:val="32"/>
        </w:rPr>
      </w:pPr>
      <w:r>
        <w:rPr>
          <w:b/>
          <w:sz w:val="32"/>
          <w:szCs w:val="32"/>
        </w:rPr>
        <w:t>Protokoll Styrelsemöte 200812</w:t>
      </w:r>
    </w:p>
    <w:p w:rsidR="00BD1B27" w:rsidRDefault="00BD1B27" w:rsidP="00BD1B27">
      <w:pPr>
        <w:rPr>
          <w:b/>
          <w:sz w:val="32"/>
          <w:szCs w:val="32"/>
        </w:rPr>
      </w:pPr>
    </w:p>
    <w:p w:rsidR="00BD1B27" w:rsidRPr="007C0EAD" w:rsidRDefault="00BD1B27" w:rsidP="00BD1B27">
      <w:pPr>
        <w:rPr>
          <w:b/>
          <w:sz w:val="28"/>
          <w:szCs w:val="28"/>
        </w:rPr>
      </w:pPr>
      <w:r>
        <w:rPr>
          <w:b/>
          <w:sz w:val="28"/>
          <w:szCs w:val="28"/>
        </w:rPr>
        <w:t>Närvarande:</w:t>
      </w:r>
      <w:r w:rsidR="00075516">
        <w:rPr>
          <w:b/>
          <w:sz w:val="28"/>
          <w:szCs w:val="28"/>
        </w:rPr>
        <w:t xml:space="preserve"> </w:t>
      </w:r>
      <w:r>
        <w:t>Roger Arvidsson, Dennis Andersson, Charlotte Lindahl, Mona</w:t>
      </w:r>
      <w:r w:rsidR="007C0EAD">
        <w:t xml:space="preserve"> Henriksson,</w:t>
      </w:r>
      <w:r w:rsidR="008A3F36">
        <w:t xml:space="preserve"> Andreas Andersson</w:t>
      </w:r>
      <w:r w:rsidR="00284A2B">
        <w:t>, Tova Olsson</w:t>
      </w:r>
    </w:p>
    <w:p w:rsidR="00BD1B27" w:rsidRDefault="00144C1B" w:rsidP="00BD1B27">
      <w:pPr>
        <w:rPr>
          <w:b/>
          <w:sz w:val="28"/>
          <w:szCs w:val="28"/>
        </w:rPr>
      </w:pPr>
      <w:r>
        <w:rPr>
          <w:b/>
          <w:sz w:val="32"/>
          <w:szCs w:val="32"/>
        </w:rPr>
        <w:t xml:space="preserve">                                                                                                                      </w:t>
      </w:r>
      <w:r w:rsidR="00BD1B27">
        <w:rPr>
          <w:b/>
          <w:sz w:val="28"/>
          <w:szCs w:val="28"/>
        </w:rPr>
        <w:t>§1 Mötets öppnande</w:t>
      </w:r>
    </w:p>
    <w:p w:rsidR="00BD1B27" w:rsidRDefault="00BD1B27" w:rsidP="00BD1B27">
      <w:r>
        <w:rPr>
          <w:b/>
          <w:sz w:val="28"/>
          <w:szCs w:val="28"/>
        </w:rPr>
        <w:br/>
      </w:r>
      <w:r>
        <w:t>Mötet öppnades</w:t>
      </w:r>
      <w:r w:rsidR="007C0EAD">
        <w:t xml:space="preserve"> </w:t>
      </w:r>
      <w:r>
        <w:t>av ordförande Roger Arvidsson som hälsade alla välkomna.</w:t>
      </w:r>
    </w:p>
    <w:p w:rsidR="00BD1B27" w:rsidRDefault="00BD1B27" w:rsidP="00BD1B27"/>
    <w:p w:rsidR="00BD1B27" w:rsidRDefault="00BD1B27" w:rsidP="00BD1B27">
      <w:pPr>
        <w:rPr>
          <w:b/>
          <w:sz w:val="28"/>
          <w:szCs w:val="28"/>
        </w:rPr>
      </w:pPr>
      <w:r>
        <w:rPr>
          <w:b/>
          <w:sz w:val="28"/>
          <w:szCs w:val="28"/>
        </w:rPr>
        <w:t>§2 Val av Sekreterare</w:t>
      </w:r>
    </w:p>
    <w:p w:rsidR="00BD1B27" w:rsidRDefault="00BD1B27" w:rsidP="00BD1B27">
      <w:pPr>
        <w:rPr>
          <w:b/>
          <w:sz w:val="28"/>
          <w:szCs w:val="28"/>
        </w:rPr>
      </w:pPr>
    </w:p>
    <w:p w:rsidR="00BD1B27" w:rsidRDefault="00BD1B27" w:rsidP="00BD1B27">
      <w:r>
        <w:t>Mona Henriksson valdes till sekreterare.</w:t>
      </w:r>
    </w:p>
    <w:p w:rsidR="00BD1B27" w:rsidRDefault="00BD1B27" w:rsidP="00BD1B27"/>
    <w:p w:rsidR="00BD1B27" w:rsidRDefault="00BD1B27" w:rsidP="00BD1B27">
      <w:pPr>
        <w:rPr>
          <w:b/>
          <w:sz w:val="28"/>
          <w:szCs w:val="28"/>
        </w:rPr>
      </w:pPr>
      <w:r>
        <w:rPr>
          <w:b/>
          <w:sz w:val="28"/>
          <w:szCs w:val="28"/>
        </w:rPr>
        <w:t>§3 Val av person att justera protokollet</w:t>
      </w:r>
    </w:p>
    <w:p w:rsidR="00BD1B27" w:rsidRDefault="00BD1B27" w:rsidP="00BD1B27">
      <w:pPr>
        <w:rPr>
          <w:b/>
          <w:sz w:val="28"/>
          <w:szCs w:val="28"/>
        </w:rPr>
      </w:pPr>
    </w:p>
    <w:p w:rsidR="00BD1B27" w:rsidRDefault="00BD1B27" w:rsidP="00BD1B27">
      <w:r>
        <w:t>Roger Arvidsson och Mona Henriksson valdes till justerare.</w:t>
      </w:r>
    </w:p>
    <w:p w:rsidR="00BD1B27" w:rsidRDefault="00BD1B27" w:rsidP="00BD1B27"/>
    <w:p w:rsidR="00BD1B27" w:rsidRDefault="00BD1B27" w:rsidP="00BD1B27">
      <w:pPr>
        <w:rPr>
          <w:b/>
          <w:sz w:val="28"/>
          <w:szCs w:val="28"/>
        </w:rPr>
      </w:pPr>
      <w:r>
        <w:rPr>
          <w:b/>
          <w:sz w:val="28"/>
          <w:szCs w:val="28"/>
        </w:rPr>
        <w:t>§4 Godkännande av dagordning</w:t>
      </w:r>
    </w:p>
    <w:p w:rsidR="00BD1B27" w:rsidRDefault="00BD1B27" w:rsidP="00BD1B27">
      <w:pPr>
        <w:rPr>
          <w:b/>
          <w:sz w:val="28"/>
          <w:szCs w:val="28"/>
        </w:rPr>
      </w:pPr>
    </w:p>
    <w:p w:rsidR="00BD1B27" w:rsidRDefault="00BD1B27" w:rsidP="00BD1B27">
      <w:r>
        <w:t>Dagordningen godkändes.</w:t>
      </w:r>
    </w:p>
    <w:p w:rsidR="00BD1B27" w:rsidRDefault="00BD1B27" w:rsidP="00BD1B27"/>
    <w:p w:rsidR="00BD1B27" w:rsidRDefault="00BD1B27" w:rsidP="00BD1B27">
      <w:pPr>
        <w:rPr>
          <w:b/>
          <w:sz w:val="28"/>
          <w:szCs w:val="28"/>
        </w:rPr>
      </w:pPr>
      <w:r>
        <w:rPr>
          <w:b/>
          <w:sz w:val="28"/>
          <w:szCs w:val="28"/>
        </w:rPr>
        <w:t>§5 Föregående protokoll</w:t>
      </w:r>
    </w:p>
    <w:p w:rsidR="00BD1B27" w:rsidRDefault="00BD1B27" w:rsidP="00BD1B27">
      <w:pPr>
        <w:rPr>
          <w:b/>
          <w:sz w:val="28"/>
          <w:szCs w:val="28"/>
        </w:rPr>
      </w:pPr>
      <w:r>
        <w:rPr>
          <w:b/>
          <w:sz w:val="28"/>
          <w:szCs w:val="28"/>
        </w:rPr>
        <w:t xml:space="preserve"> </w:t>
      </w:r>
    </w:p>
    <w:p w:rsidR="00BD1B27" w:rsidRDefault="00BD1B27" w:rsidP="00BD1B27">
      <w:r>
        <w:t>Föregående protokoll upplästes och godkändes.</w:t>
      </w:r>
    </w:p>
    <w:p w:rsidR="00BD1B27" w:rsidRDefault="00BD1B27" w:rsidP="00BD1B27"/>
    <w:p w:rsidR="00BD1B27" w:rsidRDefault="00BD1B27" w:rsidP="00BD1B27"/>
    <w:p w:rsidR="00BD1B27" w:rsidRDefault="00BD1B27" w:rsidP="00BD1B27">
      <w:pPr>
        <w:rPr>
          <w:b/>
          <w:sz w:val="28"/>
          <w:szCs w:val="28"/>
        </w:rPr>
      </w:pPr>
      <w:r>
        <w:rPr>
          <w:b/>
          <w:sz w:val="28"/>
          <w:szCs w:val="28"/>
        </w:rPr>
        <w:t>§6 Fotbollssektionen</w:t>
      </w:r>
    </w:p>
    <w:p w:rsidR="00BD1B27" w:rsidRDefault="00BD1B27" w:rsidP="00BD1B27">
      <w:pPr>
        <w:rPr>
          <w:b/>
          <w:sz w:val="28"/>
          <w:szCs w:val="28"/>
        </w:rPr>
      </w:pPr>
    </w:p>
    <w:p w:rsidR="00BD1B27" w:rsidRDefault="00BD1B27" w:rsidP="00BD1B27">
      <w:r>
        <w:rPr>
          <w:b/>
        </w:rPr>
        <w:t>Damlaget:</w:t>
      </w:r>
      <w:r>
        <w:t xml:space="preserve"> </w:t>
      </w:r>
      <w:r w:rsidR="00284A2B">
        <w:t xml:space="preserve">De har spelat några matcher. De tränar på men det är lite </w:t>
      </w:r>
      <w:proofErr w:type="spellStart"/>
      <w:r w:rsidR="00284A2B">
        <w:t>ojämt</w:t>
      </w:r>
      <w:proofErr w:type="spellEnd"/>
      <w:r w:rsidR="00284A2B">
        <w:t xml:space="preserve"> med träningsnärvaron. </w:t>
      </w:r>
      <w:r w:rsidR="00576651">
        <w:t>Ska bestämma två datum då de ska sälja lotter vid affären.</w:t>
      </w:r>
    </w:p>
    <w:p w:rsidR="00EB6F5F" w:rsidRDefault="00BD1B27" w:rsidP="007C0EAD">
      <w:r w:rsidRPr="008649C6">
        <w:rPr>
          <w:b/>
        </w:rPr>
        <w:t>Herrlaget</w:t>
      </w:r>
      <w:r>
        <w:rPr>
          <w:b/>
        </w:rPr>
        <w:t xml:space="preserve">: </w:t>
      </w:r>
      <w:r w:rsidR="00284A2B">
        <w:t>har tränat sen v 29 och spelat några matcher med blandat resultat.</w:t>
      </w:r>
    </w:p>
    <w:p w:rsidR="00BD1B27" w:rsidRPr="008649C6" w:rsidRDefault="00BD1B27" w:rsidP="00BD1B27">
      <w:pPr>
        <w:rPr>
          <w:b/>
        </w:rPr>
      </w:pPr>
    </w:p>
    <w:p w:rsidR="00BD1B27" w:rsidRDefault="00BD1B27" w:rsidP="00BD1B27">
      <w:pPr>
        <w:rPr>
          <w:b/>
          <w:sz w:val="28"/>
          <w:szCs w:val="28"/>
        </w:rPr>
      </w:pPr>
      <w:r>
        <w:rPr>
          <w:b/>
          <w:sz w:val="28"/>
          <w:szCs w:val="28"/>
        </w:rPr>
        <w:t>§7 Ungdomssektionen</w:t>
      </w:r>
    </w:p>
    <w:p w:rsidR="00366433" w:rsidRDefault="00284A2B" w:rsidP="00284A2B">
      <w:r>
        <w:t>Alla lag är igång med träningar och matcher. Det har funkat bra med domarna. Barn som är födda år 14och 15 har startat upp miniknatte träning.</w:t>
      </w:r>
    </w:p>
    <w:p w:rsidR="00284A2B" w:rsidRDefault="00284A2B" w:rsidP="00284A2B">
      <w:r>
        <w:t>Fotbollsskolan gick bra. Det blir ingen sedvanlig fotbollensdag. Vi kollar över de matcher som inte är flyttade så att de inte kolliderar så det inte blir fler än 50 på området.</w:t>
      </w:r>
    </w:p>
    <w:p w:rsidR="00284A2B" w:rsidRDefault="00284A2B" w:rsidP="00284A2B">
      <w:r>
        <w:t>Vi behöver hitta nya medlemmar till ungdomssektionen då det kommer att sluta några.</w:t>
      </w:r>
    </w:p>
    <w:p w:rsidR="00534E42" w:rsidRDefault="00534E42" w:rsidP="00BD1B27"/>
    <w:p w:rsidR="00982831" w:rsidRPr="00982831" w:rsidRDefault="00982831" w:rsidP="00BD1B27"/>
    <w:p w:rsidR="00BD1B27" w:rsidRDefault="00BD1B27" w:rsidP="00BD1B27">
      <w:pPr>
        <w:rPr>
          <w:b/>
          <w:sz w:val="28"/>
          <w:szCs w:val="28"/>
        </w:rPr>
      </w:pPr>
      <w:r>
        <w:rPr>
          <w:b/>
          <w:sz w:val="28"/>
          <w:szCs w:val="28"/>
        </w:rPr>
        <w:t>§8 Bingosektionen</w:t>
      </w:r>
    </w:p>
    <w:p w:rsidR="00BD1B27" w:rsidRDefault="00BD1B27" w:rsidP="00BD1B27">
      <w:pPr>
        <w:rPr>
          <w:b/>
          <w:sz w:val="28"/>
          <w:szCs w:val="28"/>
        </w:rPr>
      </w:pPr>
    </w:p>
    <w:p w:rsidR="00534E42" w:rsidRDefault="00223F1F" w:rsidP="00BD1B27">
      <w:r w:rsidRPr="00223F1F">
        <w:t xml:space="preserve">Det har inte varit </w:t>
      </w:r>
      <w:r w:rsidR="00576651" w:rsidRPr="00223F1F">
        <w:t>någon</w:t>
      </w:r>
      <w:r w:rsidRPr="00223F1F">
        <w:t xml:space="preserve"> bilbingo i sommar.</w:t>
      </w:r>
    </w:p>
    <w:p w:rsidR="00576651" w:rsidRPr="00223F1F" w:rsidRDefault="00576651" w:rsidP="00BD1B27">
      <w:pPr>
        <w:rPr>
          <w:b/>
          <w:sz w:val="28"/>
          <w:szCs w:val="28"/>
        </w:rPr>
      </w:pPr>
    </w:p>
    <w:p w:rsidR="00BD1B27" w:rsidRDefault="00BD1B27" w:rsidP="00BD1B27">
      <w:pPr>
        <w:rPr>
          <w:b/>
          <w:sz w:val="28"/>
          <w:szCs w:val="28"/>
        </w:rPr>
      </w:pPr>
      <w:r>
        <w:rPr>
          <w:b/>
          <w:sz w:val="28"/>
          <w:szCs w:val="28"/>
        </w:rPr>
        <w:t>§9 Vaktmästeri</w:t>
      </w:r>
    </w:p>
    <w:p w:rsidR="00BD1B27" w:rsidRDefault="00BD1B27" w:rsidP="00BD1B27">
      <w:pPr>
        <w:rPr>
          <w:b/>
          <w:sz w:val="28"/>
          <w:szCs w:val="28"/>
        </w:rPr>
      </w:pPr>
    </w:p>
    <w:p w:rsidR="006A2EA4" w:rsidRDefault="00534E42" w:rsidP="00BD1B27">
      <w:r>
        <w:t>De håller fin</w:t>
      </w:r>
      <w:r w:rsidR="00223F1F">
        <w:t xml:space="preserve"> ordning, och får mycket beröm från gästande lag.</w:t>
      </w:r>
    </w:p>
    <w:p w:rsidR="00534E42" w:rsidRDefault="00534E42" w:rsidP="00BD1B27"/>
    <w:p w:rsidR="00BD1B27" w:rsidRDefault="00BD1B27" w:rsidP="00BD1B27">
      <w:pPr>
        <w:rPr>
          <w:b/>
          <w:sz w:val="28"/>
          <w:szCs w:val="28"/>
        </w:rPr>
      </w:pPr>
      <w:r>
        <w:rPr>
          <w:b/>
          <w:sz w:val="28"/>
          <w:szCs w:val="28"/>
        </w:rPr>
        <w:t>§10 Föreningens Ekonomi</w:t>
      </w:r>
    </w:p>
    <w:p w:rsidR="00144C1B" w:rsidRDefault="00144C1B" w:rsidP="00BD1B27">
      <w:pPr>
        <w:rPr>
          <w:b/>
          <w:sz w:val="28"/>
          <w:szCs w:val="28"/>
        </w:rPr>
      </w:pPr>
    </w:p>
    <w:p w:rsidR="00075516" w:rsidRDefault="00E72920" w:rsidP="00223F1F">
      <w:r>
        <w:t xml:space="preserve">Vi bestämde </w:t>
      </w:r>
      <w:r w:rsidR="00223F1F">
        <w:t xml:space="preserve">att återigen ge </w:t>
      </w:r>
      <w:r w:rsidR="004D7ADD">
        <w:t xml:space="preserve">5 lotter/familj </w:t>
      </w:r>
      <w:r w:rsidR="00075516">
        <w:t xml:space="preserve">till varje ungdomsspelare </w:t>
      </w:r>
      <w:r>
        <w:t xml:space="preserve">att sälja </w:t>
      </w:r>
      <w:r w:rsidR="00075516">
        <w:t>från 2004 och neråt. Lagledarna får lotter till sitt lag som de för</w:t>
      </w:r>
      <w:r>
        <w:t>delar</w:t>
      </w:r>
      <w:r w:rsidR="00075516">
        <w:t xml:space="preserve"> och tar emot pengar för. </w:t>
      </w:r>
    </w:p>
    <w:p w:rsidR="00223F1F" w:rsidRDefault="00223F1F" w:rsidP="00223F1F">
      <w:r>
        <w:t>Nytt inträde gäller som: div 4 herr 100 kr: då ingår en lott(60 kr inträde)</w:t>
      </w:r>
    </w:p>
    <w:p w:rsidR="00223F1F" w:rsidRDefault="00223F1F" w:rsidP="00223F1F">
      <w:r>
        <w:t xml:space="preserve">                                      </w:t>
      </w:r>
      <w:r w:rsidR="00576651">
        <w:t>Div.</w:t>
      </w:r>
      <w:r>
        <w:t xml:space="preserve"> 3 dam 80 kr: då ingår en lott (40 kr inträde) </w:t>
      </w:r>
    </w:p>
    <w:p w:rsidR="00223F1F" w:rsidRDefault="00223F1F" w:rsidP="00223F1F">
      <w:r>
        <w:t xml:space="preserve">                                      </w:t>
      </w:r>
      <w:r w:rsidR="00576651">
        <w:t>div.</w:t>
      </w:r>
      <w:r>
        <w:t xml:space="preserve"> 4 dam och div 6 samma som ovan</w:t>
      </w:r>
    </w:p>
    <w:p w:rsidR="005A4C8F" w:rsidRDefault="005A4C8F" w:rsidP="00BD1B27"/>
    <w:p w:rsidR="00E72920" w:rsidRDefault="00BD1B27" w:rsidP="006A2EA4">
      <w:r>
        <w:rPr>
          <w:b/>
          <w:sz w:val="28"/>
          <w:szCs w:val="28"/>
        </w:rPr>
        <w:t>§11 Övriga frågor</w:t>
      </w:r>
      <w:r w:rsidRPr="00967193">
        <w:t xml:space="preserve"> </w:t>
      </w:r>
    </w:p>
    <w:p w:rsidR="00E72920" w:rsidRDefault="00223F1F" w:rsidP="006A2EA4">
      <w:r>
        <w:t xml:space="preserve">Nu får vi släppa in 50 betalande publik på matcherna. Först till kvarn. Vi kör samma till ungdomsmatcherna. Funkar det inte så blir det publikfritt. </w:t>
      </w:r>
      <w:r w:rsidR="00576651">
        <w:t xml:space="preserve">Vi ska försöka få tag på någon som vill filma matcher på min fotboll så man kan </w:t>
      </w:r>
      <w:proofErr w:type="spellStart"/>
      <w:r w:rsidR="00576651">
        <w:t>streama</w:t>
      </w:r>
      <w:proofErr w:type="spellEnd"/>
      <w:r w:rsidR="00576651">
        <w:t xml:space="preserve"> matchen.</w:t>
      </w:r>
    </w:p>
    <w:p w:rsidR="00223F1F" w:rsidRDefault="00223F1F" w:rsidP="006A2EA4">
      <w:r>
        <w:t xml:space="preserve">Roger skriver ner regler som ska gälla. Vi spärrar av området med tejp och följer de regler som </w:t>
      </w:r>
      <w:proofErr w:type="spellStart"/>
      <w:r w:rsidR="00576651">
        <w:t>Sff</w:t>
      </w:r>
      <w:proofErr w:type="spellEnd"/>
      <w:r w:rsidR="00576651">
        <w:t xml:space="preserve"> har bestämt. Ingen kiosk men sälja lotter.</w:t>
      </w:r>
    </w:p>
    <w:p w:rsidR="00576651" w:rsidRDefault="00576651" w:rsidP="006A2EA4">
      <w:r>
        <w:t>Vi ska kolla över häcken och klippa till den.</w:t>
      </w:r>
    </w:p>
    <w:p w:rsidR="0017038C" w:rsidRDefault="0017038C" w:rsidP="006A2EA4"/>
    <w:p w:rsidR="00BD1B27" w:rsidRDefault="00BD1B27" w:rsidP="00BD1B27">
      <w:pPr>
        <w:rPr>
          <w:b/>
          <w:sz w:val="28"/>
          <w:szCs w:val="28"/>
        </w:rPr>
      </w:pPr>
      <w:r>
        <w:rPr>
          <w:b/>
          <w:sz w:val="28"/>
          <w:szCs w:val="28"/>
        </w:rPr>
        <w:t xml:space="preserve">§12 </w:t>
      </w:r>
      <w:r w:rsidR="007448AE">
        <w:rPr>
          <w:b/>
          <w:sz w:val="28"/>
          <w:szCs w:val="28"/>
        </w:rPr>
        <w:t>nästa möte</w:t>
      </w:r>
    </w:p>
    <w:p w:rsidR="00BD1B27" w:rsidRDefault="00AA4ACF" w:rsidP="00BD1B27">
      <w:r>
        <w:t xml:space="preserve">Nästa möte är den </w:t>
      </w:r>
      <w:r w:rsidR="00576651">
        <w:t xml:space="preserve">9/9 </w:t>
      </w:r>
      <w:r w:rsidR="00144C1B">
        <w:t>kl.</w:t>
      </w:r>
      <w:r w:rsidR="00E72920">
        <w:t xml:space="preserve"> 18:00</w:t>
      </w:r>
      <w:r w:rsidR="0017038C">
        <w:t xml:space="preserve"> på Furuskans.</w:t>
      </w:r>
    </w:p>
    <w:p w:rsidR="00E72920" w:rsidRDefault="00E72920" w:rsidP="00BD1B27"/>
    <w:p w:rsidR="007448AE" w:rsidRPr="00E17E1E" w:rsidRDefault="007448AE" w:rsidP="00BD1B27"/>
    <w:p w:rsidR="007448AE" w:rsidRDefault="007448AE" w:rsidP="007448AE">
      <w:pPr>
        <w:rPr>
          <w:b/>
          <w:sz w:val="28"/>
          <w:szCs w:val="28"/>
        </w:rPr>
      </w:pPr>
      <w:r w:rsidRPr="007448AE">
        <w:rPr>
          <w:b/>
          <w:sz w:val="28"/>
          <w:szCs w:val="28"/>
        </w:rPr>
        <w:t xml:space="preserve">§13 mötets avslutande </w:t>
      </w:r>
    </w:p>
    <w:p w:rsidR="00576651" w:rsidRPr="007448AE" w:rsidRDefault="00576651" w:rsidP="007448AE">
      <w:pPr>
        <w:rPr>
          <w:b/>
          <w:sz w:val="28"/>
          <w:szCs w:val="28"/>
        </w:rPr>
      </w:pPr>
    </w:p>
    <w:p w:rsidR="00144C1B" w:rsidRDefault="007448AE" w:rsidP="007448AE">
      <w:pPr>
        <w:tabs>
          <w:tab w:val="left" w:pos="6642"/>
        </w:tabs>
      </w:pPr>
      <w:r>
        <w:t>Ordförande tackar alla närvarande och förklarar mötet avslutat.</w:t>
      </w:r>
    </w:p>
    <w:p w:rsidR="00E72920" w:rsidRDefault="00E72920" w:rsidP="007448AE">
      <w:pPr>
        <w:tabs>
          <w:tab w:val="left" w:pos="6642"/>
        </w:tabs>
      </w:pPr>
    </w:p>
    <w:p w:rsidR="00E72920" w:rsidRDefault="00E72920" w:rsidP="007448AE">
      <w:pPr>
        <w:tabs>
          <w:tab w:val="left" w:pos="6642"/>
        </w:tabs>
      </w:pPr>
    </w:p>
    <w:p w:rsidR="00E72920" w:rsidRDefault="00E72920" w:rsidP="007448AE">
      <w:pPr>
        <w:tabs>
          <w:tab w:val="left" w:pos="6642"/>
        </w:tabs>
      </w:pPr>
    </w:p>
    <w:p w:rsidR="00E72920" w:rsidRDefault="00E72920" w:rsidP="007448AE">
      <w:pPr>
        <w:tabs>
          <w:tab w:val="left" w:pos="6642"/>
        </w:tabs>
      </w:pPr>
    </w:p>
    <w:p w:rsidR="00E72920" w:rsidRDefault="00E72920" w:rsidP="007448AE">
      <w:pPr>
        <w:tabs>
          <w:tab w:val="left" w:pos="6642"/>
        </w:tabs>
      </w:pPr>
    </w:p>
    <w:p w:rsidR="00E72920" w:rsidRDefault="00E72920" w:rsidP="007448AE">
      <w:pPr>
        <w:tabs>
          <w:tab w:val="left" w:pos="6642"/>
        </w:tabs>
      </w:pPr>
    </w:p>
    <w:p w:rsidR="00BD1B27" w:rsidRDefault="007448AE" w:rsidP="007448AE">
      <w:pPr>
        <w:tabs>
          <w:tab w:val="left" w:pos="6642"/>
        </w:tabs>
      </w:pPr>
      <w:r>
        <w:tab/>
      </w:r>
    </w:p>
    <w:p w:rsidR="007448AE" w:rsidRDefault="007448AE" w:rsidP="007448AE">
      <w:pPr>
        <w:tabs>
          <w:tab w:val="left" w:pos="6642"/>
        </w:tabs>
      </w:pPr>
    </w:p>
    <w:p w:rsidR="00BD1B27" w:rsidRDefault="00BD1B27" w:rsidP="00BD1B27">
      <w:r>
        <w:t>…………………………….</w:t>
      </w:r>
      <w:r>
        <w:tab/>
      </w:r>
      <w:r>
        <w:tab/>
        <w:t>…………………………</w:t>
      </w:r>
    </w:p>
    <w:p w:rsidR="00BD1B27" w:rsidRPr="00462386" w:rsidRDefault="00BD1B27" w:rsidP="00BD1B27">
      <w:r>
        <w:rPr>
          <w:i/>
        </w:rPr>
        <w:t xml:space="preserve">Vid protokollet </w:t>
      </w:r>
      <w:r>
        <w:t>Mona Henriksson</w:t>
      </w:r>
      <w:r>
        <w:tab/>
      </w:r>
      <w:r>
        <w:tab/>
      </w:r>
      <w:r>
        <w:rPr>
          <w:i/>
        </w:rPr>
        <w:t xml:space="preserve">Justerare </w:t>
      </w:r>
      <w:r>
        <w:t>Roger Arvidsson</w:t>
      </w:r>
    </w:p>
    <w:p w:rsidR="00197071" w:rsidRDefault="00642FF4"/>
    <w:sectPr w:rsidR="00197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27"/>
    <w:rsid w:val="00075516"/>
    <w:rsid w:val="00144C1B"/>
    <w:rsid w:val="0017038C"/>
    <w:rsid w:val="00223F1F"/>
    <w:rsid w:val="00284A2B"/>
    <w:rsid w:val="0030364A"/>
    <w:rsid w:val="0035172C"/>
    <w:rsid w:val="00366433"/>
    <w:rsid w:val="004D7ADD"/>
    <w:rsid w:val="00534E42"/>
    <w:rsid w:val="00576651"/>
    <w:rsid w:val="005A4C8F"/>
    <w:rsid w:val="00642FF4"/>
    <w:rsid w:val="00661286"/>
    <w:rsid w:val="006A2EA4"/>
    <w:rsid w:val="006D4B1D"/>
    <w:rsid w:val="007448AE"/>
    <w:rsid w:val="007C0EAD"/>
    <w:rsid w:val="008A3F36"/>
    <w:rsid w:val="00982831"/>
    <w:rsid w:val="00AA4ACF"/>
    <w:rsid w:val="00BD1B27"/>
    <w:rsid w:val="00DD42B9"/>
    <w:rsid w:val="00E72920"/>
    <w:rsid w:val="00EB6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0F390-32E4-4883-9683-B4A90F87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2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2212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Alvesta Kommun</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Henriksson</dc:creator>
  <cp:keywords/>
  <dc:description/>
  <cp:lastModifiedBy>Roger Arvidsson</cp:lastModifiedBy>
  <cp:revision>2</cp:revision>
  <dcterms:created xsi:type="dcterms:W3CDTF">2020-11-28T17:43:00Z</dcterms:created>
  <dcterms:modified xsi:type="dcterms:W3CDTF">2020-11-28T17:43:00Z</dcterms:modified>
</cp:coreProperties>
</file>