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27" w:rsidRDefault="00BD1B27" w:rsidP="00BD1B2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444509E" wp14:editId="7BD5A240">
            <wp:extent cx="923925" cy="1000125"/>
            <wp:effectExtent l="19050" t="0" r="9525" b="0"/>
            <wp:docPr id="1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27" w:rsidRDefault="00BD1B27" w:rsidP="00BD1B27"/>
    <w:p w:rsidR="00BD1B27" w:rsidRDefault="00BD1B27" w:rsidP="00BD1B27"/>
    <w:p w:rsidR="00BD1B27" w:rsidRDefault="00BD1B27" w:rsidP="00BD1B27"/>
    <w:p w:rsidR="00BD1B27" w:rsidRDefault="007C0EAD" w:rsidP="00BD1B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Protokoll Styrelsemöte 200510 </w:t>
      </w:r>
    </w:p>
    <w:p w:rsidR="00BD1B27" w:rsidRDefault="00BD1B27" w:rsidP="00BD1B27">
      <w:pPr>
        <w:rPr>
          <w:b/>
          <w:sz w:val="32"/>
          <w:szCs w:val="32"/>
        </w:rPr>
      </w:pPr>
    </w:p>
    <w:p w:rsidR="00BD1B27" w:rsidRPr="007C0EAD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Närvarande:</w:t>
      </w:r>
      <w:r w:rsidR="00075516">
        <w:rPr>
          <w:b/>
          <w:sz w:val="28"/>
          <w:szCs w:val="28"/>
        </w:rPr>
        <w:t xml:space="preserve"> </w:t>
      </w:r>
      <w:r>
        <w:t>Roger Arvidsson, Dennis Andersson, Charlotte Lindahl, Mona</w:t>
      </w:r>
      <w:r w:rsidR="007C0EAD">
        <w:t xml:space="preserve"> Henriksson,</w:t>
      </w:r>
      <w:r w:rsidR="008A3F36">
        <w:t xml:space="preserve"> Andreas Andersson</w:t>
      </w:r>
    </w:p>
    <w:p w:rsidR="00BD1B27" w:rsidRDefault="00144C1B" w:rsidP="00BD1B2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BD1B27">
        <w:rPr>
          <w:b/>
          <w:sz w:val="28"/>
          <w:szCs w:val="28"/>
        </w:rPr>
        <w:t>§1 Mötets öppnande</w:t>
      </w:r>
    </w:p>
    <w:p w:rsidR="00BD1B27" w:rsidRDefault="00BD1B27" w:rsidP="00BD1B27">
      <w:r>
        <w:rPr>
          <w:b/>
          <w:sz w:val="28"/>
          <w:szCs w:val="28"/>
        </w:rPr>
        <w:br/>
      </w:r>
      <w:r>
        <w:t>Mötet öppnades</w:t>
      </w:r>
      <w:r w:rsidR="007C0EAD">
        <w:t xml:space="preserve"> </w:t>
      </w:r>
      <w:r>
        <w:t>av ordförande Roger Arvidsson som hälsade alla välkomna.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§2 Val av Sekreterare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t>Mona Henriksson valdes till sekreterare.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§3 Val av person att justera protokollet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t>Roger Arvidsson och Mona Henriksson valdes till justerare.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§4 Godkännande av dagordning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t>Dagordningen godkändes.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§5 Föregående protokoll</w:t>
      </w: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1B27" w:rsidRDefault="00BD1B27" w:rsidP="00BD1B27">
      <w:r>
        <w:t>Föregående protokoll upplästes och godkändes.</w:t>
      </w:r>
    </w:p>
    <w:p w:rsidR="00BD1B27" w:rsidRDefault="00BD1B27" w:rsidP="00BD1B27"/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§6 Fotbollssektionen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rPr>
          <w:b/>
        </w:rPr>
        <w:t>Damlaget:</w:t>
      </w:r>
      <w:r>
        <w:t xml:space="preserve"> </w:t>
      </w:r>
      <w:r w:rsidR="007C0EAD">
        <w:t>De tränar tisdag och torsdagar. 05-tjejerna erbjuds att vara med på tisdagar. En del som inte tränar pg av Corona. De ska tillsammans med herrlaget sälja fler lotter utanför handelsboden.</w:t>
      </w:r>
    </w:p>
    <w:p w:rsidR="00EB6F5F" w:rsidRDefault="00BD1B27" w:rsidP="007C0EAD">
      <w:r w:rsidRPr="008649C6">
        <w:rPr>
          <w:b/>
        </w:rPr>
        <w:t>Herrlaget</w:t>
      </w:r>
      <w:r>
        <w:rPr>
          <w:b/>
        </w:rPr>
        <w:t xml:space="preserve">: </w:t>
      </w:r>
      <w:r w:rsidR="007C0EAD">
        <w:t>de tränar måndagar på Furuskans och torsdagar på Tornevallen.</w:t>
      </w:r>
    </w:p>
    <w:p w:rsidR="00BD1B27" w:rsidRPr="008649C6" w:rsidRDefault="00BD1B27" w:rsidP="00BD1B27">
      <w:pPr>
        <w:rPr>
          <w:b/>
        </w:rPr>
      </w:pP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§7 Ungdomssektionen</w:t>
      </w:r>
    </w:p>
    <w:p w:rsidR="00EB6F5F" w:rsidRDefault="007C0EAD" w:rsidP="00BD1B27">
      <w:r>
        <w:t>En del av lagen är igång och spelar matcher.</w:t>
      </w:r>
      <w:r w:rsidR="00EB6F5F">
        <w:t xml:space="preserve"> </w:t>
      </w:r>
    </w:p>
    <w:p w:rsidR="00366433" w:rsidRDefault="007C0EAD" w:rsidP="00BD1B27">
      <w:r>
        <w:t>Vi ger ungdoms</w:t>
      </w:r>
      <w:r w:rsidR="00075516">
        <w:t>s</w:t>
      </w:r>
      <w:r>
        <w:t xml:space="preserve">ektionen i uppdrag att undersöka möjligheterna för att driva </w:t>
      </w:r>
      <w:r w:rsidR="00534E42">
        <w:t>fotbollsskolan v.25, mån-onsdag em. M</w:t>
      </w:r>
      <w:r>
        <w:t>ed max 35 barn</w:t>
      </w:r>
      <w:r w:rsidR="00534E42">
        <w:t xml:space="preserve"> plus ledare.</w:t>
      </w:r>
    </w:p>
    <w:p w:rsidR="00534E42" w:rsidRDefault="00534E42" w:rsidP="00BD1B27"/>
    <w:p w:rsidR="00982831" w:rsidRPr="00982831" w:rsidRDefault="00982831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§8 Bingosektionen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Pr="00534E42" w:rsidRDefault="00534E42" w:rsidP="00BD1B27">
      <w:pPr>
        <w:rPr>
          <w:i/>
        </w:rPr>
      </w:pPr>
      <w:r w:rsidRPr="00534E42">
        <w:rPr>
          <w:i/>
        </w:rPr>
        <w:t xml:space="preserve">Vi i styrelsen har beslutat att skjuta upp bilbingot till framtiden. Under rådande omständigheter med Corona så </w:t>
      </w:r>
      <w:r w:rsidR="00075516">
        <w:rPr>
          <w:i/>
        </w:rPr>
        <w:t>avvaktar vi till jul</w:t>
      </w:r>
      <w:r w:rsidRPr="00534E42">
        <w:rPr>
          <w:i/>
        </w:rPr>
        <w:t>i om smittan har minskat drastiskt och FHM har ändrat på rekommendationerna, iså fall ska vi genomföra några gånger i juli-augusti.</w:t>
      </w:r>
    </w:p>
    <w:p w:rsidR="00534E42" w:rsidRPr="00534E42" w:rsidRDefault="00534E42" w:rsidP="00BD1B27">
      <w:pPr>
        <w:rPr>
          <w:b/>
          <w:i/>
          <w:sz w:val="28"/>
          <w:szCs w:val="28"/>
        </w:rPr>
      </w:pP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§9 Vaktmästeri</w:t>
      </w:r>
    </w:p>
    <w:p w:rsidR="00BD1B27" w:rsidRDefault="00BD1B27" w:rsidP="00BD1B27">
      <w:pPr>
        <w:rPr>
          <w:b/>
          <w:sz w:val="28"/>
          <w:szCs w:val="28"/>
        </w:rPr>
      </w:pPr>
    </w:p>
    <w:p w:rsidR="006A2EA4" w:rsidRDefault="00534E42" w:rsidP="00BD1B27">
      <w:r>
        <w:t>De håller fin ordning och är i gång med sina klippargrupper. De har dressat A</w:t>
      </w:r>
      <w:r w:rsidR="006D4B1D">
        <w:t>-</w:t>
      </w:r>
      <w:r>
        <w:t>planen.</w:t>
      </w:r>
    </w:p>
    <w:p w:rsidR="00534E42" w:rsidRDefault="00534E42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§10 Föreningens Ekonomi</w:t>
      </w:r>
    </w:p>
    <w:p w:rsidR="00144C1B" w:rsidRDefault="00144C1B" w:rsidP="00BD1B27">
      <w:pPr>
        <w:rPr>
          <w:b/>
          <w:sz w:val="28"/>
          <w:szCs w:val="28"/>
        </w:rPr>
      </w:pPr>
    </w:p>
    <w:p w:rsidR="0017038C" w:rsidRDefault="00E72920" w:rsidP="00BD1B27">
      <w:r>
        <w:t xml:space="preserve">Vi bestämde </w:t>
      </w:r>
      <w:r w:rsidR="004D7ADD">
        <w:t xml:space="preserve">5 lotter/familj </w:t>
      </w:r>
      <w:r w:rsidR="00075516">
        <w:t xml:space="preserve">till varje ungdomsspelare </w:t>
      </w:r>
      <w:r>
        <w:t xml:space="preserve">att sälja </w:t>
      </w:r>
      <w:r w:rsidR="00075516">
        <w:t>från 2004 och neråt. Lagledarna får lotter till sitt lag som de för</w:t>
      </w:r>
      <w:r>
        <w:t>delar</w:t>
      </w:r>
      <w:r w:rsidR="00075516">
        <w:t xml:space="preserve"> och tar emot pengar för. Charlotte och Mona fixar lotter och familjers namn och ger till ledarna.</w:t>
      </w:r>
    </w:p>
    <w:p w:rsidR="00075516" w:rsidRDefault="00075516" w:rsidP="00BD1B27">
      <w:r>
        <w:t>Charlotte skriver ihop en ansökan för förlorade intäkter till idrottslyftet.</w:t>
      </w:r>
    </w:p>
    <w:p w:rsidR="005A4C8F" w:rsidRDefault="005A4C8F" w:rsidP="00BD1B27"/>
    <w:p w:rsidR="00E72920" w:rsidRDefault="00BD1B27" w:rsidP="006A2EA4">
      <w:r>
        <w:rPr>
          <w:b/>
          <w:sz w:val="28"/>
          <w:szCs w:val="28"/>
        </w:rPr>
        <w:t>§11 Övriga frågor</w:t>
      </w:r>
      <w:r w:rsidRPr="00967193">
        <w:t xml:space="preserve"> </w:t>
      </w:r>
    </w:p>
    <w:p w:rsidR="00144C1B" w:rsidRDefault="00075516" w:rsidP="006A2EA4">
      <w:r>
        <w:t>Vi saknar några få</w:t>
      </w:r>
      <w:r w:rsidR="00144C1B">
        <w:t xml:space="preserve"> brottsregisterlappar men hoppas att de ska komma in snarast.</w:t>
      </w:r>
    </w:p>
    <w:p w:rsidR="00075516" w:rsidRDefault="00075516" w:rsidP="006A2EA4">
      <w:r>
        <w:t>Vi diskuterar konstgräsfrågan och bildar en arbetsgrupp.</w:t>
      </w:r>
    </w:p>
    <w:p w:rsidR="00E72920" w:rsidRDefault="00E72920" w:rsidP="006A2EA4"/>
    <w:p w:rsidR="0017038C" w:rsidRDefault="0017038C" w:rsidP="006A2EA4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§12 </w:t>
      </w:r>
      <w:r w:rsidR="007448AE">
        <w:rPr>
          <w:b/>
          <w:sz w:val="28"/>
          <w:szCs w:val="28"/>
        </w:rPr>
        <w:t>nästa möte</w:t>
      </w:r>
    </w:p>
    <w:p w:rsidR="00BD1B27" w:rsidRDefault="00AA4ACF" w:rsidP="00BD1B27">
      <w:r>
        <w:t xml:space="preserve">Nästa möte är den </w:t>
      </w:r>
      <w:r w:rsidR="00E72920">
        <w:t>10/8</w:t>
      </w:r>
      <w:r w:rsidR="0017038C">
        <w:t xml:space="preserve"> </w:t>
      </w:r>
      <w:r w:rsidR="00144C1B">
        <w:t>kl.</w:t>
      </w:r>
      <w:r w:rsidR="00E72920">
        <w:t xml:space="preserve"> 18:00</w:t>
      </w:r>
      <w:r w:rsidR="0017038C">
        <w:t xml:space="preserve"> på Furuskans.</w:t>
      </w:r>
    </w:p>
    <w:p w:rsidR="00E72920" w:rsidRDefault="00E72920" w:rsidP="00BD1B27"/>
    <w:p w:rsidR="007448AE" w:rsidRPr="00E17E1E" w:rsidRDefault="007448AE" w:rsidP="00BD1B27"/>
    <w:p w:rsidR="007448AE" w:rsidRPr="007448AE" w:rsidRDefault="007448AE" w:rsidP="007448AE">
      <w:pPr>
        <w:rPr>
          <w:b/>
          <w:sz w:val="28"/>
          <w:szCs w:val="28"/>
        </w:rPr>
      </w:pPr>
      <w:r w:rsidRPr="007448AE">
        <w:rPr>
          <w:b/>
          <w:sz w:val="28"/>
          <w:szCs w:val="28"/>
        </w:rPr>
        <w:t xml:space="preserve">§13 mötets avslutande </w:t>
      </w:r>
    </w:p>
    <w:p w:rsidR="00144C1B" w:rsidRDefault="007448AE" w:rsidP="007448AE">
      <w:pPr>
        <w:tabs>
          <w:tab w:val="left" w:pos="6642"/>
        </w:tabs>
      </w:pPr>
      <w:r>
        <w:t>Ordförande tackar alla närvarande och förklarar mötet avslutat.</w:t>
      </w: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BD1B27" w:rsidRDefault="007448AE" w:rsidP="007448AE">
      <w:pPr>
        <w:tabs>
          <w:tab w:val="left" w:pos="6642"/>
        </w:tabs>
      </w:pPr>
      <w:r>
        <w:tab/>
      </w:r>
    </w:p>
    <w:p w:rsidR="007448AE" w:rsidRDefault="007448AE" w:rsidP="007448AE">
      <w:pPr>
        <w:tabs>
          <w:tab w:val="left" w:pos="6642"/>
        </w:tabs>
      </w:pPr>
    </w:p>
    <w:p w:rsidR="00BD1B27" w:rsidRDefault="00BD1B27" w:rsidP="00BD1B27">
      <w:r>
        <w:t>…………………………….</w:t>
      </w:r>
      <w:r>
        <w:tab/>
      </w:r>
      <w:r>
        <w:tab/>
        <w:t>…………………………</w:t>
      </w:r>
    </w:p>
    <w:p w:rsidR="00BD1B27" w:rsidRPr="00462386" w:rsidRDefault="00BD1B27" w:rsidP="00BD1B27">
      <w:r>
        <w:rPr>
          <w:i/>
        </w:rPr>
        <w:t xml:space="preserve">Vid protokollet </w:t>
      </w:r>
      <w:r>
        <w:t>Mona Henriksson</w:t>
      </w:r>
      <w:r>
        <w:tab/>
      </w:r>
      <w:r>
        <w:tab/>
      </w:r>
      <w:r>
        <w:rPr>
          <w:i/>
        </w:rPr>
        <w:t xml:space="preserve">Justerare </w:t>
      </w:r>
      <w:r>
        <w:t>Roger Arvidsson</w:t>
      </w:r>
    </w:p>
    <w:p w:rsidR="00197071" w:rsidRDefault="006F1E17"/>
    <w:sectPr w:rsidR="0019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7"/>
    <w:rsid w:val="00075516"/>
    <w:rsid w:val="00144C1B"/>
    <w:rsid w:val="0017038C"/>
    <w:rsid w:val="0030364A"/>
    <w:rsid w:val="0035172C"/>
    <w:rsid w:val="00366433"/>
    <w:rsid w:val="004D7ADD"/>
    <w:rsid w:val="00534E42"/>
    <w:rsid w:val="005A4C8F"/>
    <w:rsid w:val="00661286"/>
    <w:rsid w:val="006A2EA4"/>
    <w:rsid w:val="006D4B1D"/>
    <w:rsid w:val="006F1E17"/>
    <w:rsid w:val="007448AE"/>
    <w:rsid w:val="007C0EAD"/>
    <w:rsid w:val="008A3F36"/>
    <w:rsid w:val="00982831"/>
    <w:rsid w:val="00AA4ACF"/>
    <w:rsid w:val="00BD1B27"/>
    <w:rsid w:val="00DD42B9"/>
    <w:rsid w:val="00E72920"/>
    <w:rsid w:val="00E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F390-32E4-4883-9683-B4A90F8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Henriksson</dc:creator>
  <cp:keywords/>
  <dc:description/>
  <cp:lastModifiedBy>Roger Arvidsson</cp:lastModifiedBy>
  <cp:revision>2</cp:revision>
  <dcterms:created xsi:type="dcterms:W3CDTF">2020-08-12T12:10:00Z</dcterms:created>
  <dcterms:modified xsi:type="dcterms:W3CDTF">2020-08-12T12:10:00Z</dcterms:modified>
</cp:coreProperties>
</file>