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94" w:rsidRPr="0035607F" w:rsidRDefault="0035607F" w:rsidP="0035607F">
      <w:pPr>
        <w:jc w:val="center"/>
        <w:rPr>
          <w:b/>
          <w:sz w:val="40"/>
          <w:szCs w:val="40"/>
        </w:rPr>
      </w:pPr>
      <w:proofErr w:type="spellStart"/>
      <w:r w:rsidRPr="0035607F">
        <w:rPr>
          <w:b/>
          <w:sz w:val="40"/>
          <w:szCs w:val="40"/>
        </w:rPr>
        <w:t>Snickarcupen</w:t>
      </w:r>
      <w:proofErr w:type="spellEnd"/>
      <w:r w:rsidRPr="0035607F">
        <w:rPr>
          <w:b/>
          <w:sz w:val="40"/>
          <w:szCs w:val="40"/>
        </w:rPr>
        <w:t xml:space="preserve"> 2018 </w:t>
      </w:r>
      <w:proofErr w:type="spellStart"/>
      <w:r w:rsidRPr="0035607F">
        <w:rPr>
          <w:b/>
          <w:sz w:val="40"/>
          <w:szCs w:val="40"/>
        </w:rPr>
        <w:t>Spelschema</w:t>
      </w:r>
      <w:proofErr w:type="spellEnd"/>
    </w:p>
    <w:p w:rsidR="0035607F" w:rsidRDefault="0035607F"/>
    <w:p w:rsidR="0035607F" w:rsidRDefault="0035607F">
      <w:r>
        <w:rPr>
          <w:noProof/>
        </w:rPr>
        <w:drawing>
          <wp:inline distT="0" distB="0" distL="0" distR="0" wp14:anchorId="5BCA0AED" wp14:editId="72766F89">
            <wp:extent cx="2567940" cy="3388893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2799" cy="339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07F" w:rsidRDefault="0035607F"/>
    <w:p w:rsidR="0035607F" w:rsidRDefault="0035607F">
      <w:r>
        <w:rPr>
          <w:noProof/>
        </w:rPr>
        <w:drawing>
          <wp:inline distT="0" distB="0" distL="0" distR="0" wp14:anchorId="2F817755" wp14:editId="1F8826D5">
            <wp:extent cx="5731510" cy="33629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07F" w:rsidRDefault="0035607F"/>
    <w:p w:rsidR="0035607F" w:rsidRDefault="0035607F"/>
    <w:p w:rsidR="0035607F" w:rsidRDefault="0035607F"/>
    <w:p w:rsidR="0035607F" w:rsidRDefault="0035607F"/>
    <w:p w:rsidR="0035607F" w:rsidRDefault="0035607F">
      <w:r>
        <w:rPr>
          <w:noProof/>
        </w:rPr>
        <w:drawing>
          <wp:inline distT="0" distB="0" distL="0" distR="0" wp14:anchorId="499BAC73" wp14:editId="11339F64">
            <wp:extent cx="3009900" cy="3313164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8590" cy="33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07F" w:rsidRDefault="0035607F"/>
    <w:p w:rsidR="0035607F" w:rsidRDefault="0035607F">
      <w:r>
        <w:rPr>
          <w:noProof/>
        </w:rPr>
        <w:drawing>
          <wp:inline distT="0" distB="0" distL="0" distR="0" wp14:anchorId="3B7789FE" wp14:editId="6C8D8A0A">
            <wp:extent cx="5731510" cy="33147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607F" w:rsidRDefault="0035607F"/>
    <w:sectPr w:rsidR="00356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7F"/>
    <w:rsid w:val="0035607F"/>
    <w:rsid w:val="0091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6C015-A33F-4261-9834-94C16398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Bisenius, Josefine</dc:creator>
  <cp:keywords/>
  <dc:description/>
  <cp:lastModifiedBy>Bisenius, Josefine</cp:lastModifiedBy>
  <cp:revision>1</cp:revision>
  <dcterms:created xsi:type="dcterms:W3CDTF">2018-01-07T18:47:00Z</dcterms:created>
  <dcterms:modified xsi:type="dcterms:W3CDTF">2018-01-07T18:57:00Z</dcterms:modified>
</cp:coreProperties>
</file>