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020"/>
        <w:gridCol w:w="920"/>
        <w:gridCol w:w="1900"/>
        <w:gridCol w:w="1920"/>
        <w:gridCol w:w="1940"/>
        <w:gridCol w:w="2940"/>
      </w:tblGrid>
      <w:tr w:rsidR="00237875" w:rsidRPr="00A3299E" w14:paraId="038B246F" w14:textId="77777777" w:rsidTr="00A363A5">
        <w:trPr>
          <w:trHeight w:val="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EE10515" w14:textId="77777777" w:rsidR="00237875" w:rsidRPr="00E119CA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7E6E6" w:themeColor="background2"/>
                <w:sz w:val="24"/>
                <w:szCs w:val="24"/>
                <w:lang w:eastAsia="sv-SE"/>
              </w:rPr>
            </w:pPr>
            <w:bookmarkStart w:id="0" w:name="_Hlk180092803"/>
            <w:r w:rsidRPr="00E119CA">
              <w:rPr>
                <w:rFonts w:ascii="Calibri" w:eastAsia="Times New Roman" w:hAnsi="Calibri" w:cs="Calibri"/>
                <w:b/>
                <w:bCs/>
                <w:color w:val="E7E6E6" w:themeColor="background2"/>
                <w:sz w:val="24"/>
                <w:szCs w:val="24"/>
                <w:lang w:eastAsia="sv-SE"/>
              </w:rPr>
              <w:t>Datum/Tid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298CD0B2" w14:textId="77777777" w:rsidR="00237875" w:rsidRPr="00A605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Bortalag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2EFCE1" w14:textId="77777777" w:rsidR="00237875" w:rsidRPr="00A605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605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Kiosk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69F5"/>
            <w:noWrap/>
            <w:vAlign w:val="bottom"/>
            <w:hideMark/>
          </w:tcPr>
          <w:p w14:paraId="17A810C4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Matchvärd/Kiosk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597FE8E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Matchvärd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CCEA7"/>
            <w:noWrap/>
            <w:vAlign w:val="bottom"/>
            <w:hideMark/>
          </w:tcPr>
          <w:p w14:paraId="530D4EC6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Sekretariatet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CD1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1909D5FD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560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2023-10-26 16.45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D14A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IBF Borlänge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C4B3" w14:textId="77777777" w:rsidR="00237875" w:rsidRPr="00B008C9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Eiwin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BF14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10A7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47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Frans J/Hugo B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47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53F0EF4E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17F0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2023-11-16 12.15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218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Envikens IF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6C53" w14:textId="77777777" w:rsidR="00237875" w:rsidRPr="008E19CC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8E19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Charlie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60AE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Wilmer B-O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B35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Sixten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49C0" w14:textId="27E79249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="0088565B">
              <w:rPr>
                <w:rFonts w:ascii="Calibri" w:eastAsia="Times New Roman" w:hAnsi="Calibri" w:cs="Calibri"/>
                <w:color w:val="000000"/>
                <w:lang w:eastAsia="sv-SE"/>
              </w:rPr>
              <w:t>lliot K-J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/Hannes 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49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7F01E967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1BE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2024-12-22 14.15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B122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KFUM Falun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2989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Alvin 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51D9" w14:textId="3DE86AEC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 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CCF1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Mille 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34F5" w14:textId="5C8EE835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Elliot K-J</w:t>
            </w:r>
            <w:r w:rsidR="00237875" w:rsidRPr="00D34EE0">
              <w:rPr>
                <w:rFonts w:ascii="Calibri" w:eastAsia="Times New Roman" w:hAnsi="Calibri" w:cs="Calibri"/>
                <w:color w:val="000000"/>
                <w:lang w:eastAsia="sv-SE"/>
              </w:rPr>
              <w:t>/ Casper</w:t>
            </w:r>
            <w:r w:rsidR="0023787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7B0F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3D6B5AAF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177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2024-01-19 12.00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249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IBF Ludvika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86E" w14:textId="6C649D01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Malte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2C4E" w14:textId="77777777" w:rsidR="00237875" w:rsidRPr="00D34EE0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Leo 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65BB" w14:textId="1052416D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Elis 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9604" w14:textId="22B48E47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Milliam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L/Algot Ö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048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5E2CF47A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ADA9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2024-02-08 12.15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0E2D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Samuelsdals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 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AFC3" w14:textId="54444694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Vilgot A-P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49664" w14:textId="3A1EA2A5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Hannes 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7044" w14:textId="2B62E0FF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Casper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B6CC" w14:textId="70770EFF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Alvin W/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Eiwin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W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EA2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237875" w:rsidRPr="00A3299E" w14:paraId="78A19F72" w14:textId="77777777" w:rsidTr="00A363A5">
        <w:trPr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CE2C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2024-03-08 14.30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76BB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Sundborn GOIF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AA72" w14:textId="6CC57B72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William 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87F8" w14:textId="0992AF25" w:rsidR="00237875" w:rsidRPr="00D34EE0" w:rsidRDefault="00E5371F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Hugo 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38B" w14:textId="22599E52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Willmer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B-O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CC27" w14:textId="34D1D7DE" w:rsidR="00237875" w:rsidRPr="00D34EE0" w:rsidRDefault="00262AE6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Sixten G/Charlie 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DA26" w14:textId="77777777" w:rsidR="00237875" w:rsidRPr="00A3299E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bookmarkEnd w:id="0"/>
      <w:tr w:rsidR="00237875" w:rsidRPr="00A60575" w14:paraId="675E760D" w14:textId="77777777" w:rsidTr="00A363A5">
        <w:trPr>
          <w:gridAfter w:val="5"/>
          <w:wAfter w:w="9620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B22" w14:textId="77777777" w:rsidR="00237875" w:rsidRDefault="00237875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B6EC8BB" w14:textId="0DBD001B" w:rsidR="00F734EE" w:rsidRPr="00A3299E" w:rsidRDefault="00F734EE" w:rsidP="00A36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291" w14:textId="77777777" w:rsidR="00237875" w:rsidRPr="00A60575" w:rsidRDefault="00237875" w:rsidP="00A36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</w:tr>
    </w:tbl>
    <w:p w14:paraId="2DE3C576" w14:textId="483901F9" w:rsidR="00237875" w:rsidRPr="00974815" w:rsidRDefault="00237875" w:rsidP="002378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SARG: </w:t>
      </w:r>
      <w:r>
        <w:rPr>
          <w:sz w:val="28"/>
          <w:szCs w:val="28"/>
        </w:rPr>
        <w:t xml:space="preserve">Alla hjälps åt att bygga/riva sarg i de fall detta behövs. Gäller även de som inte har något annat åtagande i samband med matchen.  </w:t>
      </w:r>
    </w:p>
    <w:p w14:paraId="161B198F" w14:textId="1D9A26B0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0070C0"/>
          <w:sz w:val="28"/>
          <w:szCs w:val="28"/>
        </w:rPr>
        <w:t xml:space="preserve">KIOSK: </w:t>
      </w:r>
      <w:r>
        <w:rPr>
          <w:sz w:val="28"/>
          <w:szCs w:val="28"/>
        </w:rPr>
        <w:t xml:space="preserve">Har ansvar för kiosken. Det ska säljas kaffe,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 och något fikabröd. Prislista, </w:t>
      </w:r>
      <w:proofErr w:type="spellStart"/>
      <w:r>
        <w:rPr>
          <w:sz w:val="28"/>
          <w:szCs w:val="28"/>
        </w:rPr>
        <w:t>swishlapp</w:t>
      </w:r>
      <w:proofErr w:type="spellEnd"/>
      <w:r>
        <w:rPr>
          <w:sz w:val="28"/>
          <w:szCs w:val="28"/>
        </w:rPr>
        <w:t xml:space="preserve">, kaffe, kaffefilter,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>, muggar och servetter finns i en k</w:t>
      </w:r>
      <w:r w:rsidR="00D717DA">
        <w:rPr>
          <w:sz w:val="28"/>
          <w:szCs w:val="28"/>
        </w:rPr>
        <w:t>org</w:t>
      </w:r>
      <w:r>
        <w:rPr>
          <w:sz w:val="28"/>
          <w:szCs w:val="28"/>
        </w:rPr>
        <w:t xml:space="preserve"> som lämnas till kioskansvarige antingen före matchen eller vid samlingen till matchen. </w:t>
      </w:r>
      <w:r w:rsidRPr="00B008C9">
        <w:rPr>
          <w:color w:val="FF0000"/>
          <w:sz w:val="28"/>
          <w:szCs w:val="28"/>
        </w:rPr>
        <w:t>Ta med fikabröd och en skvätt mjölk.</w:t>
      </w:r>
      <w:r>
        <w:rPr>
          <w:sz w:val="28"/>
          <w:szCs w:val="28"/>
        </w:rPr>
        <w:t xml:space="preserve"> Efter matchen städas läktaren och sopor töms. </w:t>
      </w:r>
    </w:p>
    <w:p w14:paraId="28B046B0" w14:textId="77777777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CC00FF"/>
          <w:sz w:val="28"/>
          <w:szCs w:val="28"/>
        </w:rPr>
        <w:t>MATCHVÄRD/KIOSK: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Bär gul matchvärdväst (finns i förrådet). Håller till på läktaren och ser till att det är ett bra klimat bland publiken. </w:t>
      </w:r>
      <w:r w:rsidRPr="00B008C9">
        <w:rPr>
          <w:color w:val="FF0000"/>
          <w:sz w:val="28"/>
          <w:szCs w:val="28"/>
        </w:rPr>
        <w:t xml:space="preserve">Bakar till kiosken </w:t>
      </w:r>
      <w:r>
        <w:rPr>
          <w:sz w:val="28"/>
          <w:szCs w:val="28"/>
        </w:rPr>
        <w:t xml:space="preserve">och hjälper till i kiosken vid behov. Sköter bollkastningen, 3 bollar för 25kr, väska och bollar finns i förrådet. Påminn om att bollarna ska fotograferas. Priserna hämtas i kiosken. Meddela domarna att de får hämta fika från kiosken alt hämta fika åt domarna. </w:t>
      </w:r>
    </w:p>
    <w:p w14:paraId="0D948936" w14:textId="0ADCAC35" w:rsidR="00237875" w:rsidRDefault="00237875" w:rsidP="00237875">
      <w:pPr>
        <w:rPr>
          <w:sz w:val="28"/>
          <w:szCs w:val="28"/>
        </w:rPr>
      </w:pPr>
      <w:r w:rsidRPr="0095298F">
        <w:rPr>
          <w:b/>
          <w:bCs/>
          <w:color w:val="FF6600"/>
          <w:sz w:val="28"/>
          <w:szCs w:val="28"/>
        </w:rPr>
        <w:t>MATCHVÄRD: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Bär gul matchvärdväst (finns i förrådet). Hälsar bortalaget och domarna välkomna samt visar bortalaget till deras omklädningsrum och domarna till domarrummet. </w:t>
      </w:r>
      <w:r w:rsidRPr="00B008C9">
        <w:rPr>
          <w:color w:val="FF0000"/>
          <w:sz w:val="28"/>
          <w:szCs w:val="28"/>
        </w:rPr>
        <w:t xml:space="preserve">Köper ett pris till bollkastningen värde 50-100kr </w:t>
      </w:r>
      <w:r>
        <w:rPr>
          <w:sz w:val="28"/>
          <w:szCs w:val="28"/>
        </w:rPr>
        <w:t xml:space="preserve">samt hjälper till vid bollkastningen. Håller till i hallen medan matchen pågår som ett stöd till domarna och se till att det är ett bra klimat i hallen. </w:t>
      </w:r>
      <w:r w:rsidRPr="00EA064D">
        <w:rPr>
          <w:b/>
          <w:bCs/>
          <w:sz w:val="28"/>
          <w:szCs w:val="28"/>
        </w:rPr>
        <w:t>Viktigt!</w:t>
      </w:r>
      <w:r>
        <w:rPr>
          <w:b/>
          <w:bCs/>
          <w:sz w:val="28"/>
          <w:szCs w:val="28"/>
        </w:rPr>
        <w:t xml:space="preserve"> </w:t>
      </w:r>
      <w:r w:rsidRPr="00C91690">
        <w:rPr>
          <w:b/>
          <w:bCs/>
          <w:sz w:val="28"/>
          <w:szCs w:val="28"/>
        </w:rPr>
        <w:t>Ingen publik är tillåten nere vid sargen när matchen pågår-</w:t>
      </w:r>
      <w:r>
        <w:rPr>
          <w:b/>
          <w:bCs/>
          <w:sz w:val="28"/>
          <w:szCs w:val="28"/>
        </w:rPr>
        <w:t xml:space="preserve"> </w:t>
      </w:r>
      <w:r w:rsidRPr="00C91690">
        <w:rPr>
          <w:b/>
          <w:bCs/>
          <w:sz w:val="28"/>
          <w:szCs w:val="28"/>
        </w:rPr>
        <w:t>all publik hänvisas upp till läktaren.</w:t>
      </w:r>
      <w:r>
        <w:rPr>
          <w:sz w:val="28"/>
          <w:szCs w:val="28"/>
        </w:rPr>
        <w:t xml:space="preserve"> Detta för att skapa så </w:t>
      </w:r>
      <w:r w:rsidR="00715BC5">
        <w:rPr>
          <w:sz w:val="28"/>
          <w:szCs w:val="28"/>
        </w:rPr>
        <w:t>sjysta</w:t>
      </w:r>
      <w:r>
        <w:rPr>
          <w:sz w:val="28"/>
          <w:szCs w:val="28"/>
        </w:rPr>
        <w:t xml:space="preserve"> förutsättningar som möjligt för både spelare och domare. </w:t>
      </w:r>
    </w:p>
    <w:p w14:paraId="0FD6238F" w14:textId="3FA59D1D" w:rsidR="00FA4A3A" w:rsidRDefault="00237875">
      <w:pPr>
        <w:rPr>
          <w:color w:val="FF0000"/>
          <w:sz w:val="28"/>
          <w:szCs w:val="28"/>
        </w:rPr>
      </w:pPr>
      <w:r w:rsidRPr="0095298F">
        <w:rPr>
          <w:b/>
          <w:bCs/>
          <w:color w:val="1BB1AD"/>
          <w:sz w:val="28"/>
          <w:szCs w:val="28"/>
        </w:rPr>
        <w:lastRenderedPageBreak/>
        <w:t>SEKRETARIAT: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Sköter sekretariatet. Tar fram samt plockar undan IBF Säter flaggor, 2st. Finns i förrådet. En ställs </w:t>
      </w:r>
      <w:r w:rsidR="00715BC5">
        <w:rPr>
          <w:sz w:val="28"/>
          <w:szCs w:val="28"/>
        </w:rPr>
        <w:t xml:space="preserve">ute </w:t>
      </w:r>
      <w:r>
        <w:rPr>
          <w:sz w:val="28"/>
          <w:szCs w:val="28"/>
        </w:rPr>
        <w:t>utanför entrén</w:t>
      </w:r>
      <w:r w:rsidR="00715BC5">
        <w:rPr>
          <w:sz w:val="28"/>
          <w:szCs w:val="28"/>
        </w:rPr>
        <w:t xml:space="preserve"> spelare</w:t>
      </w:r>
      <w:r>
        <w:rPr>
          <w:sz w:val="28"/>
          <w:szCs w:val="28"/>
        </w:rPr>
        <w:t xml:space="preserve"> och en </w:t>
      </w:r>
      <w:r w:rsidR="00715BC5">
        <w:rPr>
          <w:sz w:val="28"/>
          <w:szCs w:val="28"/>
        </w:rPr>
        <w:t>vid trappen upp till läktaren</w:t>
      </w:r>
      <w:r>
        <w:rPr>
          <w:sz w:val="28"/>
          <w:szCs w:val="28"/>
        </w:rPr>
        <w:t xml:space="preserve">. </w:t>
      </w:r>
      <w:r w:rsidRPr="00B008C9">
        <w:rPr>
          <w:color w:val="FF0000"/>
          <w:sz w:val="28"/>
          <w:szCs w:val="28"/>
        </w:rPr>
        <w:t xml:space="preserve">Köper ett pris var till bollkastningen värde 50-100kr. </w:t>
      </w:r>
    </w:p>
    <w:sectPr w:rsidR="00FA4A3A" w:rsidSect="002378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75"/>
    <w:rsid w:val="0009382E"/>
    <w:rsid w:val="00237875"/>
    <w:rsid w:val="00262AE6"/>
    <w:rsid w:val="002E51FD"/>
    <w:rsid w:val="00330C47"/>
    <w:rsid w:val="00715BC5"/>
    <w:rsid w:val="007A0444"/>
    <w:rsid w:val="0088565B"/>
    <w:rsid w:val="00B436A9"/>
    <w:rsid w:val="00D717DA"/>
    <w:rsid w:val="00E5371F"/>
    <w:rsid w:val="00F734E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A9AC"/>
  <w15:chartTrackingRefBased/>
  <w15:docId w15:val="{6D6554FC-A68C-4514-9C57-9E0037C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Sares</dc:creator>
  <cp:keywords/>
  <dc:description/>
  <cp:lastModifiedBy>Lina Sares</cp:lastModifiedBy>
  <cp:revision>9</cp:revision>
  <dcterms:created xsi:type="dcterms:W3CDTF">2024-10-17T19:01:00Z</dcterms:created>
  <dcterms:modified xsi:type="dcterms:W3CDTF">2024-12-19T18:52:00Z</dcterms:modified>
</cp:coreProperties>
</file>