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6F" w:rsidRDefault="00D5083B" w:rsidP="0032036F">
      <w:pPr>
        <w:rPr>
          <w:sz w:val="36"/>
          <w:szCs w:val="36"/>
        </w:rPr>
      </w:pPr>
      <w:r>
        <w:rPr>
          <w:rFonts w:ascii="Verdana" w:hAnsi="Verdana"/>
          <w:noProof/>
          <w:color w:val="333399"/>
          <w:sz w:val="15"/>
          <w:szCs w:val="15"/>
        </w:rPr>
        <w:drawing>
          <wp:inline distT="0" distB="0" distL="0" distR="0">
            <wp:extent cx="2480310" cy="763905"/>
            <wp:effectExtent l="19050" t="0" r="0" b="0"/>
            <wp:docPr id="1" name="Bild 1" descr="Klubb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bblogo"/>
                    <pic:cNvPicPr>
                      <a:picLocks noChangeAspect="1" noChangeArrowheads="1"/>
                    </pic:cNvPicPr>
                  </pic:nvPicPr>
                  <pic:blipFill>
                    <a:blip r:embed="rId6" cstate="print"/>
                    <a:srcRect/>
                    <a:stretch>
                      <a:fillRect/>
                    </a:stretch>
                  </pic:blipFill>
                  <pic:spPr bwMode="auto">
                    <a:xfrm>
                      <a:off x="0" y="0"/>
                      <a:ext cx="2480310" cy="763905"/>
                    </a:xfrm>
                    <a:prstGeom prst="rect">
                      <a:avLst/>
                    </a:prstGeom>
                    <a:noFill/>
                    <a:ln w="9525">
                      <a:noFill/>
                      <a:miter lim="800000"/>
                      <a:headEnd/>
                      <a:tailEnd/>
                    </a:ln>
                  </pic:spPr>
                </pic:pic>
              </a:graphicData>
            </a:graphic>
          </wp:inline>
        </w:drawing>
      </w:r>
      <w:r>
        <w:rPr>
          <w:rFonts w:ascii="Verdana" w:hAnsi="Verdana"/>
          <w:noProof/>
          <w:sz w:val="15"/>
          <w:szCs w:val="15"/>
        </w:rPr>
        <w:drawing>
          <wp:inline distT="0" distB="0" distL="0" distR="0">
            <wp:extent cx="1340485" cy="1303020"/>
            <wp:effectExtent l="19050" t="0" r="0" b="0"/>
            <wp:docPr id="2" name="Bild 2" descr="MCj02820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820600000[1]"/>
                    <pic:cNvPicPr>
                      <a:picLocks noChangeAspect="1" noChangeArrowheads="1"/>
                    </pic:cNvPicPr>
                  </pic:nvPicPr>
                  <pic:blipFill>
                    <a:blip r:embed="rId7" cstate="print"/>
                    <a:srcRect/>
                    <a:stretch>
                      <a:fillRect/>
                    </a:stretch>
                  </pic:blipFill>
                  <pic:spPr bwMode="auto">
                    <a:xfrm>
                      <a:off x="0" y="0"/>
                      <a:ext cx="1340485" cy="1303020"/>
                    </a:xfrm>
                    <a:prstGeom prst="rect">
                      <a:avLst/>
                    </a:prstGeom>
                    <a:noFill/>
                    <a:ln w="9525">
                      <a:noFill/>
                      <a:miter lim="800000"/>
                      <a:headEnd/>
                      <a:tailEnd/>
                    </a:ln>
                  </pic:spPr>
                </pic:pic>
              </a:graphicData>
            </a:graphic>
          </wp:inline>
        </w:drawing>
      </w:r>
    </w:p>
    <w:p w:rsidR="0032036F" w:rsidRDefault="0032036F" w:rsidP="0032036F">
      <w:pPr>
        <w:rPr>
          <w:sz w:val="36"/>
          <w:szCs w:val="36"/>
        </w:rPr>
      </w:pPr>
      <w:bookmarkStart w:id="0" w:name="_GoBack"/>
      <w:bookmarkEnd w:id="0"/>
    </w:p>
    <w:p w:rsidR="0032036F" w:rsidRPr="00AF60C6" w:rsidRDefault="0032036F" w:rsidP="0032036F">
      <w:pPr>
        <w:rPr>
          <w:sz w:val="32"/>
          <w:szCs w:val="32"/>
        </w:rPr>
      </w:pPr>
      <w:r w:rsidRPr="00AF60C6">
        <w:rPr>
          <w:sz w:val="32"/>
          <w:szCs w:val="32"/>
        </w:rPr>
        <w:t>Hagaströms Sportklubb, skridskosektionen, inbjuder till:</w:t>
      </w:r>
    </w:p>
    <w:p w:rsidR="0032036F" w:rsidRPr="00481B2C" w:rsidRDefault="0032036F" w:rsidP="0032036F">
      <w:pPr>
        <w:rPr>
          <w:sz w:val="36"/>
          <w:szCs w:val="36"/>
        </w:rPr>
      </w:pPr>
    </w:p>
    <w:p w:rsidR="0032036F" w:rsidRPr="00AF60C6" w:rsidRDefault="0032036F" w:rsidP="0032036F">
      <w:pPr>
        <w:rPr>
          <w:b/>
          <w:sz w:val="36"/>
          <w:szCs w:val="36"/>
        </w:rPr>
      </w:pPr>
      <w:r w:rsidRPr="00AF60C6">
        <w:rPr>
          <w:b/>
          <w:sz w:val="36"/>
          <w:szCs w:val="36"/>
        </w:rPr>
        <w:t>Höstlovsläger för skridskoåkar</w:t>
      </w:r>
      <w:r w:rsidR="004E269D" w:rsidRPr="00AF60C6">
        <w:rPr>
          <w:b/>
          <w:sz w:val="36"/>
          <w:szCs w:val="36"/>
        </w:rPr>
        <w:t>e födda 2006</w:t>
      </w:r>
      <w:r w:rsidRPr="00AF60C6">
        <w:rPr>
          <w:b/>
          <w:sz w:val="36"/>
          <w:szCs w:val="36"/>
        </w:rPr>
        <w:t xml:space="preserve"> och äldre </w:t>
      </w:r>
    </w:p>
    <w:p w:rsidR="0032036F" w:rsidRPr="00AF60C6" w:rsidRDefault="00446F73" w:rsidP="0032036F">
      <w:pPr>
        <w:rPr>
          <w:b/>
          <w:sz w:val="36"/>
          <w:szCs w:val="36"/>
        </w:rPr>
      </w:pPr>
      <w:r w:rsidRPr="00AF60C6">
        <w:rPr>
          <w:b/>
          <w:sz w:val="36"/>
          <w:szCs w:val="36"/>
        </w:rPr>
        <w:t>torsdag</w:t>
      </w:r>
      <w:r w:rsidR="0032036F" w:rsidRPr="00AF60C6">
        <w:rPr>
          <w:b/>
          <w:sz w:val="36"/>
          <w:szCs w:val="36"/>
        </w:rPr>
        <w:t xml:space="preserve"> </w:t>
      </w:r>
      <w:r w:rsidR="004E269D" w:rsidRPr="00AF60C6">
        <w:rPr>
          <w:b/>
          <w:sz w:val="36"/>
          <w:szCs w:val="36"/>
        </w:rPr>
        <w:t>29/10 – söndag 1</w:t>
      </w:r>
      <w:r w:rsidRPr="00AF60C6">
        <w:rPr>
          <w:b/>
          <w:sz w:val="36"/>
          <w:szCs w:val="36"/>
        </w:rPr>
        <w:t>/11 2014</w:t>
      </w:r>
      <w:r w:rsidR="0032036F" w:rsidRPr="00AF60C6">
        <w:rPr>
          <w:b/>
          <w:sz w:val="36"/>
          <w:szCs w:val="36"/>
        </w:rPr>
        <w:t>.</w:t>
      </w:r>
    </w:p>
    <w:p w:rsidR="0032036F" w:rsidRPr="00481B2C" w:rsidRDefault="0032036F" w:rsidP="0032036F">
      <w:pPr>
        <w:rPr>
          <w:sz w:val="36"/>
          <w:szCs w:val="36"/>
        </w:rPr>
      </w:pPr>
    </w:p>
    <w:p w:rsidR="004E269D" w:rsidRDefault="0032036F" w:rsidP="0032036F">
      <w:r>
        <w:t xml:space="preserve">Välkomna till vårt höstlovsläger som i år är förlagt till Gärdehovs idrottsanläggning i Sundsvall. Lägret </w:t>
      </w:r>
      <w:r w:rsidR="004E269D">
        <w:t>vänder sig till åkare födda 2006</w:t>
      </w:r>
      <w:r>
        <w:t xml:space="preserve"> och tidigare samt deras föräldrar och syskon.</w:t>
      </w:r>
      <w:r w:rsidR="004E269D">
        <w:t xml:space="preserve"> I år kommer vi också tillsammans med Sundsvalls SK att inbjuda övriga skridsko</w:t>
      </w:r>
      <w:r w:rsidR="00AF60C6">
        <w:t>-</w:t>
      </w:r>
      <w:r w:rsidR="004E269D">
        <w:t>Sverige till lägret.</w:t>
      </w:r>
    </w:p>
    <w:p w:rsidR="0032036F" w:rsidRDefault="0032036F" w:rsidP="0032036F"/>
    <w:p w:rsidR="0032036F" w:rsidRDefault="0032036F" w:rsidP="0032036F">
      <w:r>
        <w:t>Buss avgår</w:t>
      </w:r>
      <w:r w:rsidR="00446F73">
        <w:t xml:space="preserve"> från </w:t>
      </w:r>
      <w:r w:rsidR="004E269D">
        <w:t xml:space="preserve">Hagaströms IP </w:t>
      </w:r>
      <w:r w:rsidR="00AF60C6">
        <w:t>torsdag 29</w:t>
      </w:r>
      <w:r w:rsidR="004E269D">
        <w:t>/10 klockan 07:0</w:t>
      </w:r>
      <w:r w:rsidR="00446F73">
        <w:t xml:space="preserve">0. Hemresa sker söndag </w:t>
      </w:r>
      <w:r w:rsidR="00AF60C6">
        <w:t xml:space="preserve">1/11 </w:t>
      </w:r>
      <w:r w:rsidR="00446F73">
        <w:t>eftermiddag</w:t>
      </w:r>
      <w:r w:rsidR="008D63A1">
        <w:t xml:space="preserve"> efter vår lilla träningstävling</w:t>
      </w:r>
      <w:r>
        <w:t xml:space="preserve">. </w:t>
      </w:r>
    </w:p>
    <w:p w:rsidR="0032036F" w:rsidRDefault="0032036F" w:rsidP="0032036F"/>
    <w:p w:rsidR="0032036F" w:rsidRDefault="0032036F" w:rsidP="0032036F">
      <w:r>
        <w:t>Vi bor på Norra bergets vandrarhem i Sundsvall. Sängkläder och handduk får man själv ta med. Dusch och toalett finns i huset. Alla deltagare kommer att få sig tilldelat att hemma laga del av måltid som vi tar med oss i djupfryst form. Mera information kommer senare.</w:t>
      </w:r>
    </w:p>
    <w:p w:rsidR="0032036F" w:rsidRDefault="0032036F" w:rsidP="0032036F"/>
    <w:p w:rsidR="0032036F" w:rsidRDefault="0032036F" w:rsidP="0032036F">
      <w:r>
        <w:t xml:space="preserve">Isträningen äger </w:t>
      </w:r>
      <w:r w:rsidR="00DD2A7F">
        <w:t>rum på Gärdehovs konstfrusna 400</w:t>
      </w:r>
      <w:r>
        <w:t xml:space="preserve"> metersbana som ligger 8 minuters bussresa från boendet.</w:t>
      </w:r>
      <w:r w:rsidR="00DD2A7F">
        <w:t xml:space="preserve"> Tränare är </w:t>
      </w:r>
      <w:r w:rsidR="003B1DD4">
        <w:t xml:space="preserve">preliminärt </w:t>
      </w:r>
      <w:r w:rsidR="00DD2A7F">
        <w:t>Håkan Karlsson</w:t>
      </w:r>
      <w:r w:rsidR="00446F73">
        <w:t>,</w:t>
      </w:r>
      <w:r w:rsidR="004E269D">
        <w:t xml:space="preserve"> </w:t>
      </w:r>
      <w:r w:rsidR="00AF60C6" w:rsidRPr="00AF60C6">
        <w:t>Bent Erik "</w:t>
      </w:r>
      <w:proofErr w:type="spellStart"/>
      <w:r w:rsidR="00AF60C6" w:rsidRPr="00AF60C6">
        <w:t>Bento</w:t>
      </w:r>
      <w:proofErr w:type="spellEnd"/>
      <w:r w:rsidR="00AF60C6" w:rsidRPr="00AF60C6">
        <w:t>" Brenden</w:t>
      </w:r>
      <w:r w:rsidR="004E269D">
        <w:t>, Sebastian Falk,</w:t>
      </w:r>
      <w:r w:rsidR="00446F73">
        <w:t xml:space="preserve"> Per Sundström</w:t>
      </w:r>
      <w:r>
        <w:t>, Magnus Gustavsson</w:t>
      </w:r>
      <w:r w:rsidR="00DD2A7F">
        <w:t>, Björn Forslund</w:t>
      </w:r>
      <w:r w:rsidR="003B1DD4">
        <w:t xml:space="preserve">, </w:t>
      </w:r>
      <w:r w:rsidR="004E269D">
        <w:t>Göran Pousette</w:t>
      </w:r>
      <w:r w:rsidR="00446F73">
        <w:t>, Teddy Hjelm</w:t>
      </w:r>
      <w:r w:rsidR="004E269D">
        <w:t>, Malin Wickström</w:t>
      </w:r>
      <w:r>
        <w:t xml:space="preserve"> och Pelle Hallberg.</w:t>
      </w:r>
      <w:r w:rsidR="00446F73">
        <w:t>(Vi återkommer med det)</w:t>
      </w:r>
    </w:p>
    <w:p w:rsidR="0032036F" w:rsidRDefault="0032036F" w:rsidP="0032036F"/>
    <w:p w:rsidR="0032036F" w:rsidRDefault="00446F73" w:rsidP="0032036F">
      <w:pPr>
        <w:tabs>
          <w:tab w:val="left" w:pos="360"/>
        </w:tabs>
      </w:pPr>
      <w:r>
        <w:t>Kostnad är 850</w:t>
      </w:r>
      <w:r w:rsidR="0032036F">
        <w:t xml:space="preserve"> kronor för aktiva (subventionerat för aktiva inom </w:t>
      </w:r>
      <w:proofErr w:type="spellStart"/>
      <w:r w:rsidR="0032036F">
        <w:t>HSKs</w:t>
      </w:r>
      <w:proofErr w:type="spellEnd"/>
      <w:r w:rsidR="0032036F">
        <w:t xml:space="preserve"> skridskosekt</w:t>
      </w:r>
      <w:r>
        <w:t>ion)</w:t>
      </w:r>
      <w:proofErr w:type="gramStart"/>
      <w:r>
        <w:t>.F</w:t>
      </w:r>
      <w:r w:rsidR="00DD2A7F">
        <w:t>rån</w:t>
      </w:r>
      <w:proofErr w:type="gramEnd"/>
      <w:r w:rsidR="00DD2A7F">
        <w:t xml:space="preserve"> andra klubbar betalas självkostnadspris ca:1800-20</w:t>
      </w:r>
      <w:r w:rsidR="0032036F">
        <w:t xml:space="preserve">00 kr. I priset ingår resa, mat, boende och </w:t>
      </w:r>
      <w:r w:rsidR="00DD2A7F">
        <w:t>träning. Medföljande föräldrar</w:t>
      </w:r>
      <w:r w:rsidR="00AF60C6">
        <w:t xml:space="preserve"> </w:t>
      </w:r>
      <w:r w:rsidR="00DD2A7F">
        <w:t>(</w:t>
      </w:r>
      <w:smartTag w:uri="urn:schemas-microsoft-com:office:smarttags" w:element="metricconverter">
        <w:smartTagPr>
          <w:attr w:name="ProductID" w:val="4 st"/>
        </w:smartTagPr>
        <w:r w:rsidR="0032036F">
          <w:t xml:space="preserve">4 </w:t>
        </w:r>
        <w:proofErr w:type="spellStart"/>
        <w:r w:rsidR="0032036F">
          <w:t>st</w:t>
        </w:r>
      </w:smartTag>
      <w:proofErr w:type="spellEnd"/>
      <w:r w:rsidR="0032036F">
        <w:t xml:space="preserve"> från Hagaström), som tar </w:t>
      </w:r>
      <w:r>
        <w:t>extra stort ansvar betalar 200 kr i</w:t>
      </w:r>
      <w:r w:rsidR="0032036F">
        <w:t xml:space="preserve"> avgift. Detta gäller matlagningen och bestäms efter anmälan och fördelningen av rum. Anmäl intresse! En förutsättning för att lägret ska kunna genomföras är att det finns intresse från föräldrar att följa med och hjälpa till. </w:t>
      </w:r>
    </w:p>
    <w:p w:rsidR="0032036F" w:rsidRDefault="0032036F" w:rsidP="0032036F">
      <w:pPr>
        <w:tabs>
          <w:tab w:val="left" w:pos="360"/>
        </w:tabs>
      </w:pPr>
      <w:r>
        <w:t xml:space="preserve">Lägret är ett </w:t>
      </w:r>
      <w:r w:rsidR="008D63A1">
        <w:t>öppet klubbläger</w:t>
      </w:r>
      <w:r>
        <w:t>, vilket innebär att det även inbjuds aktiv</w:t>
      </w:r>
      <w:r w:rsidR="009A383A">
        <w:t>a från andra klubbar i regionen och de får delta i mån av plats.</w:t>
      </w:r>
    </w:p>
    <w:p w:rsidR="004E269D" w:rsidRDefault="004E269D" w:rsidP="0032036F">
      <w:pPr>
        <w:tabs>
          <w:tab w:val="left" w:pos="360"/>
        </w:tabs>
      </w:pPr>
      <w:r>
        <w:t>Det kommer att vara en tränarutbildning på fredag och lördag. Intresserade tränare anmäler det i samband med anmälan. Det är en steg 1 utbildning.</w:t>
      </w:r>
    </w:p>
    <w:p w:rsidR="0032036F" w:rsidRDefault="0032036F" w:rsidP="0032036F">
      <w:pPr>
        <w:tabs>
          <w:tab w:val="left" w:pos="360"/>
        </w:tabs>
      </w:pPr>
    </w:p>
    <w:p w:rsidR="0032036F" w:rsidRDefault="0032036F" w:rsidP="0032036F">
      <w:pPr>
        <w:tabs>
          <w:tab w:val="left" w:pos="360"/>
        </w:tabs>
      </w:pPr>
      <w:r>
        <w:t xml:space="preserve">Anmäl senast </w:t>
      </w:r>
      <w:r w:rsidR="004E269D">
        <w:t>27/9</w:t>
      </w:r>
      <w:r>
        <w:t xml:space="preserve"> </w:t>
      </w:r>
      <w:r w:rsidR="00446F73">
        <w:t>på hemsidan.</w:t>
      </w:r>
      <w:r>
        <w:t xml:space="preserve"> Vid anmälan efter </w:t>
      </w:r>
      <w:r w:rsidR="004E269D">
        <w:t>27/9</w:t>
      </w:r>
      <w:r>
        <w:t xml:space="preserve"> får den aktive själv ansvara för </w:t>
      </w:r>
      <w:r w:rsidR="00446F73">
        <w:t xml:space="preserve">att boka rum och betala separat. </w:t>
      </w:r>
      <w:r>
        <w:t xml:space="preserve"> </w:t>
      </w:r>
    </w:p>
    <w:p w:rsidR="0032036F" w:rsidRDefault="0032036F" w:rsidP="0032036F">
      <w:pPr>
        <w:tabs>
          <w:tab w:val="left" w:pos="360"/>
        </w:tabs>
      </w:pPr>
    </w:p>
    <w:p w:rsidR="0032036F" w:rsidRDefault="0032036F" w:rsidP="0032036F">
      <w:pPr>
        <w:tabs>
          <w:tab w:val="left" w:pos="360"/>
        </w:tabs>
      </w:pPr>
      <w:r>
        <w:t>För eventuella frågor ring:</w:t>
      </w:r>
    </w:p>
    <w:p w:rsidR="00446F73" w:rsidRDefault="0032036F" w:rsidP="0032036F">
      <w:pPr>
        <w:tabs>
          <w:tab w:val="left" w:pos="360"/>
        </w:tabs>
      </w:pPr>
      <w:r>
        <w:t>Pelle Hallberg</w:t>
      </w:r>
    </w:p>
    <w:p w:rsidR="0032036F" w:rsidRDefault="00446F73" w:rsidP="0032036F">
      <w:pPr>
        <w:tabs>
          <w:tab w:val="left" w:pos="360"/>
        </w:tabs>
      </w:pPr>
      <w:r>
        <w:t xml:space="preserve">026- </w:t>
      </w:r>
      <w:r w:rsidR="0032036F">
        <w:t>19 76 16</w:t>
      </w:r>
      <w:r w:rsidR="00DD2A7F">
        <w:t xml:space="preserve"> eller </w:t>
      </w:r>
      <w:r>
        <w:t xml:space="preserve">026- </w:t>
      </w:r>
      <w:r w:rsidR="00DD2A7F">
        <w:t>17 29 23</w:t>
      </w:r>
    </w:p>
    <w:p w:rsidR="00AA607E" w:rsidRDefault="00AA607E"/>
    <w:sectPr w:rsidR="00AA607E" w:rsidSect="004F79F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6F"/>
    <w:rsid w:val="0032036F"/>
    <w:rsid w:val="003B1DD4"/>
    <w:rsid w:val="003D559A"/>
    <w:rsid w:val="00446F73"/>
    <w:rsid w:val="004E269D"/>
    <w:rsid w:val="004F79F5"/>
    <w:rsid w:val="0064192A"/>
    <w:rsid w:val="006810A3"/>
    <w:rsid w:val="0070745D"/>
    <w:rsid w:val="007C1F59"/>
    <w:rsid w:val="008D63A1"/>
    <w:rsid w:val="008E3CDD"/>
    <w:rsid w:val="009A383A"/>
    <w:rsid w:val="00AA607E"/>
    <w:rsid w:val="00AD5B98"/>
    <w:rsid w:val="00AF60C6"/>
    <w:rsid w:val="00BB0895"/>
    <w:rsid w:val="00C37C31"/>
    <w:rsid w:val="00CB1D17"/>
    <w:rsid w:val="00CE1A13"/>
    <w:rsid w:val="00D5083B"/>
    <w:rsid w:val="00DD2A7F"/>
    <w:rsid w:val="00E70052"/>
    <w:rsid w:val="00F609C7"/>
    <w:rsid w:val="00FB22DE"/>
    <w:rsid w:val="00FC4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6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32036F"/>
    <w:rPr>
      <w:color w:val="0000FF"/>
      <w:u w:val="single"/>
    </w:rPr>
  </w:style>
  <w:style w:type="paragraph" w:styleId="Ballongtext">
    <w:name w:val="Balloon Text"/>
    <w:basedOn w:val="Normal"/>
    <w:link w:val="BallongtextChar"/>
    <w:rsid w:val="00DD2A7F"/>
    <w:rPr>
      <w:rFonts w:ascii="Tahoma" w:hAnsi="Tahoma" w:cs="Tahoma"/>
      <w:sz w:val="16"/>
      <w:szCs w:val="16"/>
    </w:rPr>
  </w:style>
  <w:style w:type="character" w:customStyle="1" w:styleId="BallongtextChar">
    <w:name w:val="Ballongtext Char"/>
    <w:basedOn w:val="Standardstycketeckensnitt"/>
    <w:link w:val="Ballongtext"/>
    <w:rsid w:val="00DD2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6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32036F"/>
    <w:rPr>
      <w:color w:val="0000FF"/>
      <w:u w:val="single"/>
    </w:rPr>
  </w:style>
  <w:style w:type="paragraph" w:styleId="Ballongtext">
    <w:name w:val="Balloon Text"/>
    <w:basedOn w:val="Normal"/>
    <w:link w:val="BallongtextChar"/>
    <w:rsid w:val="00DD2A7F"/>
    <w:rPr>
      <w:rFonts w:ascii="Tahoma" w:hAnsi="Tahoma" w:cs="Tahoma"/>
      <w:sz w:val="16"/>
      <w:szCs w:val="16"/>
    </w:rPr>
  </w:style>
  <w:style w:type="character" w:customStyle="1" w:styleId="BallongtextChar">
    <w:name w:val="Ballongtext Char"/>
    <w:basedOn w:val="Standardstycketeckensnitt"/>
    <w:link w:val="Ballongtext"/>
    <w:rsid w:val="00DD2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venskidrott.se/Organisation.asp?OrgElementId=2774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1818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lpstr>
    </vt:vector>
  </TitlesOfParts>
  <Company>Hemma</Company>
  <LinksUpToDate>false</LinksUpToDate>
  <CharactersWithSpaces>2157</CharactersWithSpaces>
  <SharedDoc>false</SharedDoc>
  <HLinks>
    <vt:vector size="12" baseType="variant">
      <vt:variant>
        <vt:i4>4194345</vt:i4>
      </vt:variant>
      <vt:variant>
        <vt:i4>6</vt:i4>
      </vt:variant>
      <vt:variant>
        <vt:i4>0</vt:i4>
      </vt:variant>
      <vt:variant>
        <vt:i4>5</vt:i4>
      </vt:variant>
      <vt:variant>
        <vt:lpwstr>mailto:sk8hsk@spray.se</vt:lpwstr>
      </vt:variant>
      <vt:variant>
        <vt:lpwstr/>
      </vt:variant>
      <vt:variant>
        <vt:i4>3145789</vt:i4>
      </vt:variant>
      <vt:variant>
        <vt:i4>0</vt:i4>
      </vt:variant>
      <vt:variant>
        <vt:i4>0</vt:i4>
      </vt:variant>
      <vt:variant>
        <vt:i4>5</vt:i4>
      </vt:variant>
      <vt:variant>
        <vt:lpwstr>http://www.svenskidrott.se/Organisation.asp?OrgElementId=27744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Hallberg</dc:creator>
  <cp:keywords/>
  <dc:description/>
  <cp:lastModifiedBy>Stig</cp:lastModifiedBy>
  <cp:revision>4</cp:revision>
  <dcterms:created xsi:type="dcterms:W3CDTF">2015-09-08T08:57:00Z</dcterms:created>
  <dcterms:modified xsi:type="dcterms:W3CDTF">2015-09-10T19:41:00Z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-1399265582</vt:i4>
  </property>
  <property fmtid="{D5CDD505-2E9C-101B-9397-08002B2CF9AE}" pid="3" name="_NewReviewCycle">
    <vt:lpwstr/>
  </property>
  <property fmtid="{D5CDD505-2E9C-101B-9397-08002B2CF9AE}" pid="4" name="_EmailSubject">
    <vt:lpwstr>Att lägga ut på hemsidan tillsammans med anmälningsblanketten</vt:lpwstr>
  </property>
  <property fmtid="{D5CDD505-2E9C-101B-9397-08002B2CF9AE}" pid="5" name="_AuthorEmail">
    <vt:lpwstr>per-olof.hallberg@gastrikeatervinnare.se</vt:lpwstr>
  </property>
  <property fmtid="{D5CDD505-2E9C-101B-9397-08002B2CF9AE}" pid="6" name="_AuthorEmailDisplayName">
    <vt:lpwstr>Hallberg, Per-Olof</vt:lpwstr>
  </property>
  <property fmtid="{D5CDD505-2E9C-101B-9397-08002B2CF9AE}" pid="7" name="_ReviewingToolsShownOnce">
    <vt:lpwstr/>
  </property>
</Properties>
</file>