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B4B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Kioskinstruktioner för matcher. </w:t>
      </w:r>
    </w:p>
    <w:p w14:paraId="00000002" w14:textId="77777777" w:rsidR="007B4B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Stora kiosken Klubbhuset </w:t>
      </w:r>
    </w:p>
    <w:p w14:paraId="00000003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09" w:line="240" w:lineRule="auto"/>
        <w:rPr>
          <w:color w:val="000000"/>
        </w:rPr>
      </w:pPr>
      <w:r>
        <w:rPr>
          <w:color w:val="000000"/>
        </w:rPr>
        <w:t xml:space="preserve">Var på plats 60 min innan matchstart </w:t>
      </w:r>
    </w:p>
    <w:p w14:paraId="00000004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13"/>
      </w:pPr>
      <w:r>
        <w:t>Ta</w:t>
      </w:r>
      <w:r>
        <w:rPr>
          <w:color w:val="000000"/>
        </w:rPr>
        <w:t xml:space="preserve"> med </w:t>
      </w:r>
      <w:r>
        <w:t>“</w:t>
      </w:r>
      <w:r>
        <w:rPr>
          <w:color w:val="000000"/>
        </w:rPr>
        <w:t>hembakat</w:t>
      </w:r>
      <w:r>
        <w:t>”</w:t>
      </w:r>
      <w:r>
        <w:rPr>
          <w:color w:val="000000"/>
        </w:rPr>
        <w:t xml:space="preserve"> till försäljning</w:t>
      </w:r>
    </w:p>
    <w:p w14:paraId="00000005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13"/>
      </w:pPr>
      <w:r>
        <w:t>Koka kaffe, börja med 2 kannor vilket ger 3 termosar</w:t>
      </w:r>
    </w:p>
    <w:p w14:paraId="00000006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</w:pPr>
      <w:r>
        <w:t>Om det är en match med hamburgare ta fram hamburgerbröden, hamburgare grillas bäst fryst</w:t>
      </w:r>
      <w:r>
        <w:rPr>
          <w:color w:val="000000"/>
        </w:rPr>
        <w:t xml:space="preserve"> </w:t>
      </w:r>
    </w:p>
    <w:p w14:paraId="00000007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</w:pPr>
      <w:r>
        <w:t>Ta fram korvbröd och korv ut frysen (börja med 20 korvar och fyll på efter behov.</w:t>
      </w:r>
      <w:r>
        <w:rPr>
          <w:color w:val="000000"/>
        </w:rPr>
        <w:t xml:space="preserve"> </w:t>
      </w:r>
    </w:p>
    <w:p w14:paraId="00000008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</w:pPr>
      <w:r>
        <w:rPr>
          <w:color w:val="000000"/>
        </w:rPr>
        <w:t xml:space="preserve">Lås upp ytterdörren till toaletterna och kolla att papper, tvål är påfyllt. Glöm ej fräscha upp och fyll på vid behov under matcherna. (papper hittar ni i </w:t>
      </w:r>
      <w:proofErr w:type="spellStart"/>
      <w:r>
        <w:rPr>
          <w:color w:val="000000"/>
        </w:rPr>
        <w:t>städrummet</w:t>
      </w:r>
      <w:proofErr w:type="spellEnd"/>
      <w:r>
        <w:rPr>
          <w:color w:val="000000"/>
        </w:rPr>
        <w:t xml:space="preserve"> i hörnet av lilla samlingsrummet, tvål finns i s.) </w:t>
      </w:r>
    </w:p>
    <w:p w14:paraId="00000009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</w:pPr>
      <w:r>
        <w:rPr>
          <w:color w:val="000000"/>
        </w:rPr>
        <w:t xml:space="preserve">Kolla över det lilla samlingsrummet så det ser trevligt ut, torka av bord </w:t>
      </w:r>
      <w:r>
        <w:t>samt</w:t>
      </w:r>
      <w:r>
        <w:rPr>
          <w:color w:val="000000"/>
        </w:rPr>
        <w:t xml:space="preserve"> sopa och torka golvet. </w:t>
      </w:r>
    </w:p>
    <w:p w14:paraId="0000000A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</w:pPr>
      <w:r>
        <w:t>Sopa och torka golvet i den stora samlingslokalen</w:t>
      </w:r>
    </w:p>
    <w:p w14:paraId="0000000B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</w:pPr>
      <w:r>
        <w:rPr>
          <w:color w:val="000000"/>
        </w:rPr>
        <w:t xml:space="preserve">Vid </w:t>
      </w:r>
      <w:r>
        <w:t xml:space="preserve">de A-lagsmatcher som ska ha </w:t>
      </w:r>
      <w:r>
        <w:rPr>
          <w:color w:val="000000"/>
        </w:rPr>
        <w:t>grilla</w:t>
      </w:r>
      <w:r>
        <w:t>de</w:t>
      </w:r>
      <w:r>
        <w:rPr>
          <w:color w:val="000000"/>
        </w:rPr>
        <w:t xml:space="preserve"> hamburgare så förbered och tänd grille</w:t>
      </w:r>
      <w:r>
        <w:t xml:space="preserve">n. </w:t>
      </w:r>
    </w:p>
    <w:p w14:paraId="0000000C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</w:pPr>
      <w:r>
        <w:t xml:space="preserve">Skär upp sallad, tomat och lök. duka upp detta ute vid grillen (de som betald för en hamburgare i kiosken har fått en </w:t>
      </w:r>
      <w:proofErr w:type="spellStart"/>
      <w:r>
        <w:t>hamburgerficka</w:t>
      </w:r>
      <w:proofErr w:type="spellEnd"/>
      <w:r>
        <w:t xml:space="preserve"> med bröd som kvitto på betald burgare)</w:t>
      </w:r>
    </w:p>
    <w:p w14:paraId="0000000D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</w:pPr>
      <w:r>
        <w:t xml:space="preserve">Ta fram prislistan för </w:t>
      </w:r>
      <w:proofErr w:type="spellStart"/>
      <w:r>
        <w:t>hambugare</w:t>
      </w:r>
      <w:proofErr w:type="spellEnd"/>
      <w:r>
        <w:t xml:space="preserve"> (</w:t>
      </w:r>
      <w:proofErr w:type="spellStart"/>
      <w:r>
        <w:t>seperat</w:t>
      </w:r>
      <w:proofErr w:type="spellEnd"/>
      <w:r>
        <w:t xml:space="preserve"> lista)</w:t>
      </w:r>
    </w:p>
    <w:p w14:paraId="0000000E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94"/>
        <w:rPr>
          <w:color w:val="000000"/>
        </w:rPr>
      </w:pPr>
      <w:r>
        <w:rPr>
          <w:color w:val="000000"/>
        </w:rPr>
        <w:t xml:space="preserve">Värm upp korven börja med </w:t>
      </w:r>
      <w:r>
        <w:t xml:space="preserve">ca 20 </w:t>
      </w:r>
      <w:proofErr w:type="spellStart"/>
      <w:r>
        <w:t>st</w:t>
      </w:r>
      <w:proofErr w:type="spellEnd"/>
      <w:r>
        <w:rPr>
          <w:color w:val="000000"/>
        </w:rPr>
        <w:t xml:space="preserve"> och fyll på vid behov, krydda vattnet med salt, lagerblad, kryddpeppar (servera inte sprucken korv, kan ges till spelare efter match)</w:t>
      </w:r>
    </w:p>
    <w:p w14:paraId="0000000F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94"/>
        <w:rPr>
          <w:color w:val="000000"/>
        </w:rPr>
      </w:pPr>
      <w:r>
        <w:rPr>
          <w:color w:val="000000"/>
        </w:rPr>
        <w:t xml:space="preserve">Fyll på dricka i kylskåpet </w:t>
      </w:r>
    </w:p>
    <w:p w14:paraId="00000010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Häng upp ketchup och senap </w:t>
      </w:r>
    </w:p>
    <w:p w14:paraId="00000011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t>D</w:t>
      </w:r>
      <w:r>
        <w:rPr>
          <w:color w:val="000000"/>
        </w:rPr>
        <w:t xml:space="preserve">uka upp kiosken </w:t>
      </w:r>
    </w:p>
    <w:p w14:paraId="00000012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1246"/>
        <w:rPr>
          <w:color w:val="000000"/>
        </w:rPr>
      </w:pPr>
      <w:r>
        <w:rPr>
          <w:color w:val="000000"/>
        </w:rPr>
        <w:t xml:space="preserve">Se till att det finns sopkärl samt pantkärl framme och att dessa ej är fulla säckar </w:t>
      </w:r>
      <w:r>
        <w:t>med pant ställs i garaget</w:t>
      </w:r>
    </w:p>
    <w:p w14:paraId="00000013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1246"/>
        <w:rPr>
          <w:color w:val="000000"/>
        </w:rPr>
      </w:pPr>
      <w:r>
        <w:rPr>
          <w:color w:val="000000"/>
        </w:rPr>
        <w:t xml:space="preserve">Bollkallar får varsin korv samt dricka i pausen/efter matchen </w:t>
      </w:r>
    </w:p>
    <w:p w14:paraId="00000014" w14:textId="77777777" w:rsidR="007B4B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1246"/>
      </w:pPr>
      <w:r>
        <w:t xml:space="preserve">Ta fram växelkassan ur skåpet i köket innan trappan ner till kiosken </w:t>
      </w:r>
    </w:p>
    <w:p w14:paraId="7A50E823" w14:textId="77777777" w:rsidR="00CB7597" w:rsidRDefault="00CB75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2" w:line="240" w:lineRule="auto"/>
        <w:ind w:left="16"/>
        <w:rPr>
          <w:b/>
          <w:color w:val="000000"/>
          <w:sz w:val="40"/>
          <w:szCs w:val="40"/>
        </w:rPr>
      </w:pPr>
    </w:p>
    <w:p w14:paraId="00000015" w14:textId="3FBABF7D" w:rsidR="007B4B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2" w:line="240" w:lineRule="auto"/>
        <w:ind w:left="16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 xml:space="preserve">Efter matchen </w:t>
      </w:r>
    </w:p>
    <w:p w14:paraId="00000016" w14:textId="77777777" w:rsidR="007B4B4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93" w:line="264" w:lineRule="auto"/>
        <w:ind w:right="1731"/>
        <w:rPr>
          <w:color w:val="000000"/>
        </w:rPr>
      </w:pPr>
      <w:r>
        <w:rPr>
          <w:color w:val="000000"/>
        </w:rPr>
        <w:t xml:space="preserve">Torka av bänkar och sopa golvet i kiosken och lilla samlingsrummet ● Städa toaletter och töm sopor (glöm ej att låsa ytterdörren) </w:t>
      </w:r>
    </w:p>
    <w:p w14:paraId="00000017" w14:textId="77777777" w:rsidR="007B4B4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Överbliven okokt korv läggs i frysen. </w:t>
      </w:r>
      <w:r>
        <w:rPr>
          <w:b/>
          <w:color w:val="000000"/>
        </w:rPr>
        <w:t xml:space="preserve">Skriv datum. </w:t>
      </w:r>
    </w:p>
    <w:p w14:paraId="00000018" w14:textId="77777777" w:rsidR="007B4B4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Släng sopor från kiosk och köket, (soptunna finns på baksidan av huset mot garaget, stora sopor som kartong, konserver tas med från klubbhuset och slängs på någon av kommunens återvinningsstationer) </w:t>
      </w:r>
    </w:p>
    <w:p w14:paraId="00000019" w14:textId="77777777" w:rsidR="007B4B4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Skölj ur och ställ in termosar, diska använda redskap</w:t>
      </w:r>
    </w:p>
    <w:p w14:paraId="0000001B" w14:textId="533552EA" w:rsidR="007B4B4E" w:rsidRDefault="007B4B4E" w:rsidP="00CB75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sectPr w:rsidR="007B4B4E">
      <w:pgSz w:w="11920" w:h="16840"/>
      <w:pgMar w:top="1815" w:right="1458" w:bottom="4299" w:left="14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71163"/>
    <w:multiLevelType w:val="multilevel"/>
    <w:tmpl w:val="54F83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11209A"/>
    <w:multiLevelType w:val="multilevel"/>
    <w:tmpl w:val="D15C5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5026585">
    <w:abstractNumId w:val="0"/>
  </w:num>
  <w:num w:numId="2" w16cid:durableId="210279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4E"/>
    <w:rsid w:val="007B4B4E"/>
    <w:rsid w:val="00C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D3E1"/>
  <w15:docId w15:val="{FBB115C3-B2F8-4A5A-9F7C-51A8EC85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Bengtsson</cp:lastModifiedBy>
  <cp:revision>2</cp:revision>
  <dcterms:created xsi:type="dcterms:W3CDTF">2024-03-27T19:40:00Z</dcterms:created>
  <dcterms:modified xsi:type="dcterms:W3CDTF">2024-03-27T19:41:00Z</dcterms:modified>
</cp:coreProperties>
</file>