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B58" w:rsidRDefault="00CE0B58" w:rsidP="00CE0B58">
      <w:pPr>
        <w:jc w:val="center"/>
      </w:pPr>
      <w:r w:rsidRPr="00614851">
        <w:rPr>
          <w:sz w:val="44"/>
          <w:szCs w:val="44"/>
        </w:rPr>
        <w:t>Kioskinstruktioner till den stora kiosken</w:t>
      </w:r>
      <w:r>
        <w:rPr>
          <w:noProof/>
        </w:rPr>
        <mc:AlternateContent>
          <mc:Choice Requires="wps">
            <w:drawing>
              <wp:inline distT="0" distB="0" distL="0" distR="0" wp14:anchorId="7D31811C" wp14:editId="6F3316B7">
                <wp:extent cx="2856853" cy="428778"/>
                <wp:effectExtent l="0" t="0" r="0" 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6853" cy="42877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E0B58" w:rsidRDefault="00CE0B58" w:rsidP="00CE0B58">
                            <w:pPr>
                              <w:pStyle w:val="Beskrivning"/>
                              <w:tabs>
                                <w:tab w:val="left" w:pos="1440"/>
                                <w:tab w:val="left" w:pos="2880"/>
                                <w:tab w:val="left" w:pos="4320"/>
                              </w:tabs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66"/>
                                <w:szCs w:val="66"/>
                              </w:rPr>
                              <w:t>Kiosk instruktion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31811C" id="officeArt object" o:spid="_x0000_s1026" style="width:224.9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" filled="f" stroked="f" strokeweight="1pt">
                <v:stroke miterlimit="4"/>
                <v:textbox inset="0,0,0,0">
                  <w:txbxContent>
                    <w:p w:rsidR="00CE0B58" w:rsidRDefault="00CE0B58" w:rsidP="00CE0B58">
                      <w:pPr>
                        <w:pStyle w:val="Beskrivning"/>
                        <w:tabs>
                          <w:tab w:val="left" w:pos="1440"/>
                          <w:tab w:val="left" w:pos="2880"/>
                          <w:tab w:val="left" w:pos="4320"/>
                        </w:tabs>
                        <w:jc w:val="center"/>
                      </w:pPr>
                      <w:r>
                        <w:rPr>
                          <w:rFonts w:ascii="Comic Sans MS" w:hAnsi="Comic Sans MS"/>
                          <w:color w:val="FFFFFF"/>
                          <w:sz w:val="66"/>
                          <w:szCs w:val="66"/>
                        </w:rPr>
                        <w:t>Kiosk instruktion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E0B58" w:rsidRDefault="00CE0B58" w:rsidP="00CE0B58"/>
    <w:p w:rsidR="00CE0B58" w:rsidRDefault="00CE0B58" w:rsidP="00CE0B58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Alla tar med hembakat till försäljning</w:t>
      </w:r>
    </w:p>
    <w:p w:rsidR="00CE0B58" w:rsidRDefault="00CE0B58" w:rsidP="00CE0B58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Koka kaffe efter behov</w:t>
      </w:r>
    </w:p>
    <w:p w:rsidR="00CE0B58" w:rsidRDefault="00CE0B58" w:rsidP="00CE0B58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Sätt på vatten till korven, krydda med salt, lök, lagerblad och kryddpeppar i den ena. Koka ca 1 burk till att börja med, fyll på om det tar slut. </w:t>
      </w:r>
    </w:p>
    <w:p w:rsidR="00CE0B58" w:rsidRDefault="00CE0B58" w:rsidP="00CE0B58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Sätt på kokplattan i kiosken på 3:an </w:t>
      </w:r>
    </w:p>
    <w:p w:rsidR="00CE0B58" w:rsidRDefault="00CE0B58" w:rsidP="00CE0B58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Plocka fram korvbröd från frysen om detta inte är framtaget</w:t>
      </w:r>
    </w:p>
    <w:p w:rsidR="00CE0B58" w:rsidRDefault="00CE0B58" w:rsidP="00CE0B58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Plocka fram i kiosken, kaffemuggar, servetter, skedar, korvpapper, socker och mjölk, </w:t>
      </w:r>
    </w:p>
    <w:p w:rsidR="00CE0B58" w:rsidRDefault="00CE0B58" w:rsidP="00CE0B58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Ta fram hembakat, choklad, chips och övrigt godis och ställ väl synligt på bänken i kiosken </w:t>
      </w:r>
    </w:p>
    <w:p w:rsidR="00CE0B58" w:rsidRDefault="00CE0B58" w:rsidP="00CE0B58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Kolla så det finns dricka påfyllt i kylen</w:t>
      </w:r>
    </w:p>
    <w:p w:rsidR="00CE0B58" w:rsidRDefault="00CE0B58" w:rsidP="00CE0B58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Häng ut ketchup och senap i krokarna utanför kiosken</w:t>
      </w:r>
    </w:p>
    <w:p w:rsidR="00CE0B58" w:rsidRDefault="00CE0B58" w:rsidP="00CE0B58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Se till att det finns säckar i alla papperskorgarna samt kartongerna för returburkar/flaskor</w:t>
      </w:r>
    </w:p>
    <w:p w:rsidR="00CE0B58" w:rsidRDefault="00CE0B58" w:rsidP="00CE0B58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Bemanna med 1 som servar i köket samt 2 i kiosken</w:t>
      </w:r>
    </w:p>
    <w:p w:rsidR="00CE0B58" w:rsidRDefault="00CE0B58" w:rsidP="00CE0B58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Om det finns bollkallar på matchen så får de var sin korv med bröd samt en dricka som hämtas i pausen i köket. </w:t>
      </w:r>
    </w:p>
    <w:p w:rsidR="00CE0B58" w:rsidRDefault="00CE0B58" w:rsidP="00CE0B58"/>
    <w:p w:rsidR="00CE0B58" w:rsidRDefault="00CE0B58" w:rsidP="00CE0B58">
      <w:pPr>
        <w:jc w:val="center"/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15FB5AF3" wp14:editId="66DCE87A">
                <wp:extent cx="3799218" cy="495491"/>
                <wp:effectExtent l="0" t="0" r="0" 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9218" cy="4954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CE0B58" w:rsidRDefault="00CE0B58" w:rsidP="00CE0B58">
                            <w:pPr>
                              <w:pStyle w:val="Beskrivning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</w:tabs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FFFFFF"/>
                                <w:sz w:val="78"/>
                                <w:szCs w:val="78"/>
                                <w:lang w:val="sv-SE"/>
                              </w:rPr>
                              <w:t>Efter matchens slut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rm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FB5AF3" id="_x0000_s1027" style="width:299.1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" filled="f" stroked="f" strokeweight="1pt">
                <v:stroke miterlimit="4"/>
                <v:textbox inset="0,0,0,0">
                  <w:txbxContent>
                    <w:p w:rsidR="00CE0B58" w:rsidRDefault="00CE0B58" w:rsidP="00CE0B58">
                      <w:pPr>
                        <w:pStyle w:val="Beskrivning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</w:tabs>
                        <w:jc w:val="center"/>
                      </w:pPr>
                      <w:r>
                        <w:rPr>
                          <w:rFonts w:ascii="Comic Sans MS" w:hAnsi="Comic Sans MS"/>
                          <w:color w:val="FFFFFF"/>
                          <w:sz w:val="78"/>
                          <w:szCs w:val="78"/>
                          <w:lang w:val="sv-SE"/>
                        </w:rPr>
                        <w:t>Efter matchens slut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CE0B58" w:rsidRDefault="00CE0B58" w:rsidP="00CE0B58"/>
    <w:p w:rsidR="00CE0B58" w:rsidRDefault="00CE0B58" w:rsidP="00CE0B58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Behåll 600 kr i er växelkassa. Lämna resterande i ett kuvert till kansliet. </w:t>
      </w:r>
    </w:p>
    <w:p w:rsidR="00CE0B58" w:rsidRDefault="00CE0B58" w:rsidP="00CE0B58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Ställ tillbaka allt som plockats fram samt ställts ut på respektive ställe. </w:t>
      </w:r>
    </w:p>
    <w:p w:rsidR="00CE0B58" w:rsidRDefault="00CE0B58" w:rsidP="00CE0B58">
      <w:pPr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Glöm inte slänga soporna!</w:t>
      </w:r>
    </w:p>
    <w:p w:rsidR="00CE0B58" w:rsidRDefault="00CE0B58" w:rsidP="00CE0B58"/>
    <w:p w:rsidR="00CE0B58" w:rsidRDefault="00CE0B58" w:rsidP="00CE0B58">
      <w:pPr>
        <w:ind w:left="360"/>
      </w:pPr>
      <w:r>
        <w:rPr>
          <w:rFonts w:ascii="Comic Sans MS" w:hAnsi="Comic Sans MS"/>
          <w:sz w:val="28"/>
          <w:szCs w:val="28"/>
        </w:rPr>
        <w:t xml:space="preserve">Om ni saknar något eller något tar slut så skriv gärna en lapp och lägg i kuvertet </w:t>
      </w:r>
    </w:p>
    <w:p w:rsidR="00CE0B58" w:rsidRDefault="00CE0B58" w:rsidP="00CE0B58">
      <w:pPr>
        <w:ind w:left="360"/>
      </w:pPr>
    </w:p>
    <w:p w:rsidR="00ED49F8" w:rsidRDefault="00CE0B58" w:rsidP="00CE0B58">
      <w:pPr>
        <w:ind w:left="360"/>
      </w:pPr>
      <w:r>
        <w:rPr>
          <w:rFonts w:ascii="Comic Sans MS" w:hAnsi="Comic Sans MS"/>
          <w:sz w:val="28"/>
          <w:szCs w:val="28"/>
        </w:rPr>
        <w:t>OBS! Om det ska grillas hamburgare är det viktigt att man tänder grillen direkt. Kol och tändvätska finns under trappan i kiosken.</w:t>
      </w:r>
      <w:bookmarkStart w:id="0" w:name="_GoBack"/>
      <w:bookmarkEnd w:id="0"/>
    </w:p>
    <w:sectPr w:rsidR="00ED4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007FF"/>
    <w:multiLevelType w:val="hybridMultilevel"/>
    <w:tmpl w:val="E1425BD0"/>
    <w:styleLink w:val="Importeradestilen1"/>
    <w:lvl w:ilvl="0" w:tplc="ADB6A80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475A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0B52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E29DBE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F870E4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761AE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7C0E86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7C95C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A073F6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C0C2A28"/>
    <w:multiLevelType w:val="hybridMultilevel"/>
    <w:tmpl w:val="E1425BD0"/>
    <w:numStyleLink w:val="Importeradestilen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B58"/>
    <w:rsid w:val="00CE0B58"/>
    <w:rsid w:val="00ED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7548"/>
  <w15:chartTrackingRefBased/>
  <w15:docId w15:val="{9EAF801C-1EA1-43D3-8B08-08C95912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E0B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rsid w:val="00CE0B58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outlineLvl w:val="0"/>
    </w:pPr>
    <w:rPr>
      <w:rFonts w:ascii="Cambria" w:eastAsia="Cambria" w:hAnsi="Cambria" w:cs="Cambria"/>
      <w:color w:val="000000"/>
      <w:sz w:val="36"/>
      <w:szCs w:val="36"/>
      <w:bdr w:val="nil"/>
      <w:lang w:val="da-DK" w:eastAsia="sv-SE"/>
    </w:rPr>
  </w:style>
  <w:style w:type="numbering" w:customStyle="1" w:styleId="Importeradestilen1">
    <w:name w:val="Importerade stilen 1"/>
    <w:rsid w:val="00CE0B5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Bollebygd Kommun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Palm</dc:creator>
  <cp:keywords/>
  <dc:description/>
  <cp:lastModifiedBy>Kristina Palm</cp:lastModifiedBy>
  <cp:revision>1</cp:revision>
  <dcterms:created xsi:type="dcterms:W3CDTF">2017-04-18T17:24:00Z</dcterms:created>
  <dcterms:modified xsi:type="dcterms:W3CDTF">2017-04-18T17:24:00Z</dcterms:modified>
</cp:coreProperties>
</file>