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15" w:rsidRDefault="00724615">
      <w:r>
        <w:t>Matchvärdar 2017</w:t>
      </w:r>
    </w:p>
    <w:p w:rsidR="00946747" w:rsidRDefault="00724615">
      <w:r w:rsidRPr="00724615">
        <w:rPr>
          <w:u w:val="single"/>
        </w:rPr>
        <w:t>Matchvärdar 26 maj</w:t>
      </w:r>
      <w:r>
        <w:t xml:space="preserve"> </w:t>
      </w:r>
      <w:r>
        <w:br/>
        <w:t>Kiosk + baka, Douglas</w:t>
      </w:r>
      <w:r>
        <w:br/>
        <w:t>Kiosk + baka, Melvin K</w:t>
      </w:r>
      <w:r>
        <w:br/>
        <w:t>Inträde + lotter, Hassan</w:t>
      </w:r>
      <w:r>
        <w:br/>
        <w:t>Inträde + lotter, Adam C</w:t>
      </w:r>
      <w:r>
        <w:br/>
      </w:r>
      <w:r>
        <w:br/>
      </w:r>
      <w:r w:rsidRPr="00724615">
        <w:rPr>
          <w:u w:val="single"/>
        </w:rPr>
        <w:t>Matchvärdar</w:t>
      </w:r>
      <w:r>
        <w:rPr>
          <w:u w:val="single"/>
        </w:rPr>
        <w:t xml:space="preserve"> </w:t>
      </w:r>
      <w:r w:rsidRPr="00724615">
        <w:rPr>
          <w:u w:val="single"/>
        </w:rPr>
        <w:t xml:space="preserve"> 1 september</w:t>
      </w:r>
      <w:r>
        <w:br/>
        <w:t>Kiosk + baka, Ismael</w:t>
      </w:r>
      <w:r>
        <w:br/>
        <w:t>Kiosk + baka, Wincent</w:t>
      </w:r>
      <w:r>
        <w:br/>
        <w:t>Inträde + lotter, Robin</w:t>
      </w:r>
      <w:r>
        <w:br/>
        <w:t>Inträde + lotter, Elias</w:t>
      </w:r>
    </w:p>
    <w:sectPr w:rsidR="00946747" w:rsidSect="0094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724615"/>
    <w:rsid w:val="00724615"/>
    <w:rsid w:val="007B7090"/>
    <w:rsid w:val="0094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210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Roine</dc:creator>
  <cp:lastModifiedBy>Erica Roine</cp:lastModifiedBy>
  <cp:revision>1</cp:revision>
  <dcterms:created xsi:type="dcterms:W3CDTF">2017-05-05T06:11:00Z</dcterms:created>
  <dcterms:modified xsi:type="dcterms:W3CDTF">2017-05-05T06:12:00Z</dcterms:modified>
</cp:coreProperties>
</file>