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3179503" wp14:textId="2B6AAA2C" w14:paraId="58F3F5C1">
      <w:pPr>
        <w:pStyle w:val="Normal"/>
        <w:ind w:left="0"/>
        <w:rPr>
          <w:b w:val="1"/>
          <w:bCs w:val="1"/>
          <w:noProof w:val="0"/>
          <w:sz w:val="40"/>
          <w:szCs w:val="40"/>
          <w:lang w:val="sv-SE"/>
        </w:rPr>
      </w:pPr>
      <w:r w:rsidRPr="13179503" w:rsidR="7067F9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sv-SE"/>
        </w:rPr>
        <w:t>Kompiskontrakt</w:t>
      </w:r>
      <w:r w:rsidRPr="13179503" w:rsidR="7067F9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 Hägglunds P12</w:t>
      </w:r>
      <w:r w:rsidRPr="13179503" w:rsidR="7067F94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 </w:t>
      </w: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4567BA2" wp14:anchorId="3DE5E94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43025" cy="1349608"/>
            <wp:wrapSquare wrapText="bothSides"/>
            <wp:effectExtent l="0" t="0" r="0" b="0"/>
            <wp:docPr id="20351963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8b8c382c4048a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349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273BF49B" w14:paraId="169D4B28" wp14:textId="5F897094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tar avstånd från alla former av våld och mobbning</w:t>
      </w:r>
    </w:p>
    <w:p xmlns:wp14="http://schemas.microsoft.com/office/word/2010/wordml" w:rsidP="273BF49B" w14:paraId="3107512C" wp14:textId="22245E8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har en positiv och uppmuntrande attityd till varandra i laget.</w:t>
      </w:r>
    </w:p>
    <w:p xmlns:wp14="http://schemas.microsoft.com/office/word/2010/wordml" w:rsidP="13179503" w14:paraId="063D6C87" wp14:textId="58C6E47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13179503" w:rsidR="13179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använder ett trevligt och vårdat språk när vi talar med varandra, både på och utanför planen.</w:t>
      </w:r>
    </w:p>
    <w:p xmlns:wp14="http://schemas.microsoft.com/office/word/2010/wordml" w:rsidP="273BF49B" w14:paraId="14B6E641" wp14:textId="24294A9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gör alltid vårt bästa på träning och match.</w:t>
      </w:r>
    </w:p>
    <w:p xmlns:wp14="http://schemas.microsoft.com/office/word/2010/wordml" w:rsidP="273BF49B" w14:paraId="609E9B38" wp14:textId="182EFE0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hejar på alla i vårt lag.</w:t>
      </w:r>
    </w:p>
    <w:p xmlns:wp14="http://schemas.microsoft.com/office/word/2010/wordml" w:rsidP="273BF49B" w14:paraId="6307AF67" wp14:textId="53F7269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uppmuntrar och stöttar alltid varandra.</w:t>
      </w:r>
    </w:p>
    <w:p xmlns:wp14="http://schemas.microsoft.com/office/word/2010/wordml" w:rsidP="273BF49B" w14:paraId="7D345AE6" wp14:textId="3EB807A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är alla vänner på våra träningar och matcher.</w:t>
      </w:r>
    </w:p>
    <w:p xmlns:wp14="http://schemas.microsoft.com/office/word/2010/wordml" w:rsidP="273BF49B" w14:paraId="5CB3491C" wp14:textId="5D77BE9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är ett lag som alltid hjälper varandra.</w:t>
      </w:r>
    </w:p>
    <w:p xmlns:wp14="http://schemas.microsoft.com/office/word/2010/wordml" w:rsidP="273BF49B" w14:paraId="52EB0F66" wp14:textId="5C44B17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respekterar oss själva, varandra och andra lag.</w:t>
      </w:r>
    </w:p>
    <w:p xmlns:wp14="http://schemas.microsoft.com/office/word/2010/wordml" w:rsidP="273BF49B" w14:paraId="1BEDDE09" wp14:textId="3DA5143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Vi lyssnar på varandra.</w:t>
      </w:r>
    </w:p>
    <w:p xmlns:wp14="http://schemas.microsoft.com/office/word/2010/wordml" w:rsidP="273BF49B" w14:paraId="056ABCA5" wp14:textId="158BAC0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Om jag har gjort någon ledsen så ber jag om ursäkt.</w:t>
      </w:r>
    </w:p>
    <w:p xmlns:wp14="http://schemas.microsoft.com/office/word/2010/wordml" w:rsidP="13179503" w14:paraId="18E86A40" wp14:textId="28B1232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13179503" w:rsidR="13179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Om något hänt som gjort mig arg eller ledsen så säger jag alltid till en ledare.</w:t>
      </w:r>
    </w:p>
    <w:p w:rsidR="13179503" w:rsidP="13179503" w:rsidRDefault="13179503" w14:paraId="03330406" w14:textId="5A5F7BD1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13179503" w:rsidR="13179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Om jag trots tillsägelse fortsätter att t.ex. göra en kompis ledsen, använda fula ord eller inte lyssnar på tränarna/kompisarna måste jag ställa mig på sidan av planen och “kyla” av mig och vila en stund från träningen eller matchen. Mina tränare kommer att kontakta mina föräldrar.</w:t>
      </w:r>
    </w:p>
    <w:p xmlns:wp14="http://schemas.microsoft.com/office/word/2010/wordml" w:rsidP="7067F948" w14:paraId="45C3C85E" wp14:textId="6284577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Spelare</w:t>
      </w:r>
    </w:p>
    <w:p xmlns:wp14="http://schemas.microsoft.com/office/word/2010/wordml" w:rsidP="13179503" w14:paraId="7D3FE0BF" wp14:textId="33803E5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13179503" w:rsidR="13179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_______________________</w:t>
      </w:r>
    </w:p>
    <w:p xmlns:wp14="http://schemas.microsoft.com/office/word/2010/wordml" w:rsidP="7067F948" w14:paraId="7C876245" wp14:textId="5D741EF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 xml:space="preserve">Förälder </w:t>
      </w:r>
      <w:r>
        <w:tab/>
      </w:r>
      <w:r>
        <w:tab/>
      </w:r>
      <w:r>
        <w:tab/>
      </w:r>
      <w:r>
        <w:tab/>
      </w:r>
      <w:r w:rsidRPr="273BF49B" w:rsidR="273BF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Förälder</w:t>
      </w:r>
    </w:p>
    <w:p xmlns:wp14="http://schemas.microsoft.com/office/word/2010/wordml" w:rsidP="13179503" w14:paraId="62DAF266" wp14:textId="2CC8419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13179503" w:rsidR="13179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_______________________</w:t>
      </w:r>
      <w:r>
        <w:tab/>
      </w:r>
      <w:r>
        <w:tab/>
      </w:r>
      <w:r w:rsidRPr="13179503" w:rsidR="13179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sv-SE"/>
        </w:rPr>
        <w:t>_______________________</w:t>
      </w:r>
    </w:p>
    <w:p xmlns:wp14="http://schemas.microsoft.com/office/word/2010/wordml" w:rsidP="7067F948" w14:paraId="26275CA3" wp14:textId="687350B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7067F948" w14:paraId="56CB2131" wp14:textId="1E612B6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048FBF"/>
    <w:rsid w:val="13179503"/>
    <w:rsid w:val="16048FBF"/>
    <w:rsid w:val="273BF49B"/>
    <w:rsid w:val="7067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E277"/>
  <w15:chartTrackingRefBased/>
  <w15:docId w15:val="{485107b5-c52c-4466-82a3-61c587268d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c6ab107f17a4953" /><Relationship Type="http://schemas.openxmlformats.org/officeDocument/2006/relationships/image" Target="/media/image2.jpg" Id="Rc48b8c382c4048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2021-04-28T19:08:49.7498195Z</dcterms:created>
  <dcterms:modified xsi:type="dcterms:W3CDTF">2021-05-03T21:10:36.9614131Z</dcterms:modified>
  <dc:creator>Marie Thonfors</dc:creator>
  <lastModifiedBy>Marie Thonfors</lastModifiedBy>
</coreProperties>
</file>