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34A50" w14:textId="0E7B5050" w:rsidR="008E1B1C" w:rsidRPr="0014598C" w:rsidRDefault="00AC589B" w:rsidP="00E52FC5">
      <w:pPr>
        <w:rPr>
          <w:b/>
          <w:bCs/>
        </w:rPr>
      </w:pPr>
      <w:r w:rsidRPr="0014598C">
        <w:rPr>
          <w:b/>
          <w:bCs/>
        </w:rPr>
        <w:t>Här kommer lite information till er som har behov av buss</w:t>
      </w:r>
      <w:r w:rsidR="00493DC2" w:rsidRPr="0014598C">
        <w:rPr>
          <w:b/>
          <w:bCs/>
        </w:rPr>
        <w:t xml:space="preserve">resor i </w:t>
      </w:r>
      <w:r w:rsidR="002832C9" w:rsidRPr="0014598C">
        <w:rPr>
          <w:b/>
          <w:bCs/>
        </w:rPr>
        <w:t>ert</w:t>
      </w:r>
      <w:r w:rsidR="00493DC2" w:rsidRPr="0014598C">
        <w:rPr>
          <w:b/>
          <w:bCs/>
        </w:rPr>
        <w:t xml:space="preserve"> lag</w:t>
      </w:r>
      <w:r w:rsidR="0014598C">
        <w:rPr>
          <w:b/>
          <w:bCs/>
        </w:rPr>
        <w:t>:</w:t>
      </w:r>
    </w:p>
    <w:p w14:paraId="72F0034B" w14:textId="1AF4FFA7" w:rsidR="00E52FC5" w:rsidRPr="00E52FC5" w:rsidRDefault="00E52FC5" w:rsidP="00E52FC5">
      <w:r w:rsidRPr="00E52FC5">
        <w:t xml:space="preserve">Angående regler om avbokning </w:t>
      </w:r>
      <w:r w:rsidR="004B1F6E">
        <w:t xml:space="preserve">av </w:t>
      </w:r>
      <w:r w:rsidRPr="00E52FC5">
        <w:t xml:space="preserve">bussar så </w:t>
      </w:r>
      <w:r w:rsidR="00493DC2">
        <w:t>har vi</w:t>
      </w:r>
      <w:r w:rsidRPr="00E52FC5">
        <w:t xml:space="preserve"> </w:t>
      </w:r>
      <w:proofErr w:type="spellStart"/>
      <w:r w:rsidRPr="00E52FC5">
        <w:t>Lestanders</w:t>
      </w:r>
      <w:proofErr w:type="spellEnd"/>
      <w:r w:rsidRPr="00E52FC5">
        <w:t xml:space="preserve"> regler om avbokning</w:t>
      </w:r>
      <w:r w:rsidR="006A3933">
        <w:t xml:space="preserve"> att förhålla oss till</w:t>
      </w:r>
      <w:r w:rsidR="00493DC2">
        <w:t>;</w:t>
      </w:r>
    </w:p>
    <w:p w14:paraId="386FFF4A" w14:textId="2997774D" w:rsidR="00E52FC5" w:rsidRPr="00E52FC5" w:rsidRDefault="00E52FC5" w:rsidP="00E52FC5">
      <w:r w:rsidRPr="0014598C">
        <w:rPr>
          <w:u w:val="single"/>
        </w:rPr>
        <w:t>Avbokningsvillkor:</w:t>
      </w:r>
      <w:r w:rsidRPr="00E52FC5">
        <w:br/>
        <w:t>7 dagar före avresa - Ingen avgift</w:t>
      </w:r>
      <w:r w:rsidRPr="00E52FC5">
        <w:br/>
        <w:t>6 - 3 dagar före avresa - 20% av offererat pris</w:t>
      </w:r>
      <w:r w:rsidRPr="00E52FC5">
        <w:br/>
        <w:t>2 - 1 dag före avresa - 50% av offererat pris</w:t>
      </w:r>
      <w:r w:rsidRPr="00E52FC5">
        <w:br/>
        <w:t>12 timmar före avresa - 100% av offererat pris.</w:t>
      </w:r>
    </w:p>
    <w:p w14:paraId="3BA17FF1" w14:textId="0E9D5285" w:rsidR="00E52FC5" w:rsidRDefault="0014598C" w:rsidP="00E52FC5">
      <w:r>
        <w:t xml:space="preserve">Vi försöker i bästa möjliga mån samordna bussresor till bortamatcher med andra föreningar i stan samt även internt i föreningen. </w:t>
      </w:r>
      <w:r w:rsidR="00AE2117">
        <w:t xml:space="preserve"> V</w:t>
      </w:r>
      <w:r w:rsidR="000E46F6">
        <w:t>id</w:t>
      </w:r>
      <w:r w:rsidR="00AE2117">
        <w:t xml:space="preserve"> egen avbokning eller annat lags avbokning så gäller alltså följande</w:t>
      </w:r>
      <w:r w:rsidR="001B2A89">
        <w:t xml:space="preserve"> utifrån hur många lag som dela</w:t>
      </w:r>
      <w:r w:rsidR="00AF6572">
        <w:t xml:space="preserve">r buss. Räkneexempel: </w:t>
      </w:r>
      <w:r w:rsidR="00E52FC5" w:rsidRPr="00E52FC5">
        <w:t xml:space="preserve">Då gäller det den del av resan som man skulle stå för. Så kostar resan </w:t>
      </w:r>
      <w:r w:rsidR="00AF6572">
        <w:t xml:space="preserve">10 </w:t>
      </w:r>
      <w:r w:rsidR="00E52FC5" w:rsidRPr="00E52FC5">
        <w:t>000 </w:t>
      </w:r>
      <w:r w:rsidR="00493DC2">
        <w:t>kr</w:t>
      </w:r>
      <w:r w:rsidR="00E52FC5" w:rsidRPr="00E52FC5">
        <w:t xml:space="preserve"> och om det är 2 lag så är det från </w:t>
      </w:r>
      <w:r w:rsidR="00AF6572">
        <w:t>5</w:t>
      </w:r>
      <w:r w:rsidR="00E52FC5" w:rsidRPr="00E52FC5">
        <w:t>000 som man tar procenten.</w:t>
      </w:r>
    </w:p>
    <w:p w14:paraId="5F9D139C" w14:textId="26BE8776" w:rsidR="006A3933" w:rsidRDefault="006A3933" w:rsidP="00E52FC5">
      <w:r>
        <w:t xml:space="preserve">Det bör tilläggas </w:t>
      </w:r>
      <w:r w:rsidR="00311B9F">
        <w:t>vi till bästa möjliga mån håller oss t</w:t>
      </w:r>
      <w:r w:rsidR="00F33D37">
        <w:t>ill dessa samordnade</w:t>
      </w:r>
      <w:r w:rsidR="00311B9F">
        <w:t xml:space="preserve"> </w:t>
      </w:r>
      <w:r w:rsidR="0059069D">
        <w:t>buss</w:t>
      </w:r>
      <w:r w:rsidR="00311B9F">
        <w:t>bokning</w:t>
      </w:r>
      <w:r w:rsidR="00F33D37">
        <w:t>ar</w:t>
      </w:r>
      <w:r w:rsidR="00311B9F">
        <w:t xml:space="preserve"> </w:t>
      </w:r>
      <w:proofErr w:type="gramStart"/>
      <w:r w:rsidR="00BE4AB4">
        <w:t>istället</w:t>
      </w:r>
      <w:proofErr w:type="gramEnd"/>
      <w:r w:rsidR="00BE4AB4">
        <w:t xml:space="preserve"> för att göra egna lösningar för att spara tid. En </w:t>
      </w:r>
      <w:r w:rsidR="00E900B3">
        <w:t>avbokning</w:t>
      </w:r>
      <w:r w:rsidR="00740EF0">
        <w:t>s</w:t>
      </w:r>
      <w:r w:rsidR="00E900B3">
        <w:t xml:space="preserve">avgift </w:t>
      </w:r>
      <w:r w:rsidR="0059069D">
        <w:t xml:space="preserve">kan </w:t>
      </w:r>
      <w:r w:rsidR="00E900B3">
        <w:t>tillkomma</w:t>
      </w:r>
      <w:r w:rsidR="000E46F6">
        <w:t xml:space="preserve"> om detta </w:t>
      </w:r>
      <w:r w:rsidR="00740EF0">
        <w:t>förbises</w:t>
      </w:r>
      <w:r w:rsidR="00E900B3">
        <w:t>.</w:t>
      </w:r>
    </w:p>
    <w:p w14:paraId="6D073DEF" w14:textId="6C0A4896" w:rsidR="002832C9" w:rsidRDefault="002832C9" w:rsidP="00E52FC5">
      <w:r>
        <w:t>Skulle en annans förenings</w:t>
      </w:r>
      <w:r w:rsidR="00B25B50">
        <w:t xml:space="preserve"> lag avboka så att ni i GS</w:t>
      </w:r>
      <w:r w:rsidR="000F3A31">
        <w:t>-lag</w:t>
      </w:r>
      <w:r w:rsidR="00B25B50">
        <w:t xml:space="preserve"> f</w:t>
      </w:r>
      <w:r w:rsidR="00342C1C">
        <w:t>å</w:t>
      </w:r>
      <w:r w:rsidR="00B25B50">
        <w:t xml:space="preserve">r en högre </w:t>
      </w:r>
      <w:r w:rsidR="00375519">
        <w:t xml:space="preserve">kostnad för er bussresa </w:t>
      </w:r>
      <w:r w:rsidR="00441C61">
        <w:t xml:space="preserve">än vad som var planerat/samordnat </w:t>
      </w:r>
      <w:r w:rsidR="00375519">
        <w:t xml:space="preserve">så går föreningen in och betalar den procentsats som inte täcks av </w:t>
      </w:r>
      <w:r w:rsidR="000F3A21">
        <w:t>det andra laget i den andra föreningen.</w:t>
      </w:r>
    </w:p>
    <w:p w14:paraId="189C5A38" w14:textId="77777777" w:rsidR="00860A7E" w:rsidRDefault="0014077E" w:rsidP="00E52FC5">
      <w:r>
        <w:t xml:space="preserve">Sedan vill jag tydliggöra föreningens ståndpunkt då det kommer </w:t>
      </w:r>
      <w:r w:rsidR="00094C97">
        <w:t xml:space="preserve">till bussåkning till cuper och dylikt. Ska man åka längre än </w:t>
      </w:r>
      <w:r w:rsidR="00D57B15">
        <w:t>8</w:t>
      </w:r>
      <w:r w:rsidR="00094C97">
        <w:t xml:space="preserve"> mil </w:t>
      </w:r>
      <w:r w:rsidR="00A16CCB">
        <w:t xml:space="preserve">med laget </w:t>
      </w:r>
      <w:r w:rsidR="00094C97">
        <w:t xml:space="preserve">så är det </w:t>
      </w:r>
      <w:r w:rsidR="00A65402">
        <w:t>buss som gäller</w:t>
      </w:r>
      <w:r w:rsidR="00860A7E">
        <w:t xml:space="preserve"> i denna förening</w:t>
      </w:r>
      <w:r w:rsidR="00A65402">
        <w:t xml:space="preserve">. Detta utifrån ett säkerhetstänk. </w:t>
      </w:r>
      <w:r w:rsidR="00D57B15">
        <w:t xml:space="preserve">Läs mer i den </w:t>
      </w:r>
      <w:r w:rsidR="004D1A2B">
        <w:t>”Barn och ungdomspolicy</w:t>
      </w:r>
      <w:r w:rsidR="00860A7E">
        <w:t>”</w:t>
      </w:r>
      <w:r w:rsidR="004D1A2B">
        <w:t xml:space="preserve"> som ligger under dokument på föreningens laget-sida. </w:t>
      </w:r>
    </w:p>
    <w:p w14:paraId="4AA60605" w14:textId="08C21495" w:rsidR="0014077E" w:rsidRDefault="004D1A2B" w:rsidP="00E52FC5">
      <w:r>
        <w:t>S</w:t>
      </w:r>
      <w:r w:rsidR="00E4724C">
        <w:t xml:space="preserve">ka man åka på cup till exempel och vill ha hjälp att samordnas i buss med andra lag från </w:t>
      </w:r>
      <w:proofErr w:type="gramStart"/>
      <w:r w:rsidR="00E4724C">
        <w:t>stans föreningar</w:t>
      </w:r>
      <w:proofErr w:type="gramEnd"/>
      <w:r w:rsidR="00E4724C">
        <w:t xml:space="preserve"> så kan jag </w:t>
      </w:r>
      <w:r w:rsidR="00D57B15">
        <w:t xml:space="preserve">Camilla även </w:t>
      </w:r>
      <w:r w:rsidR="00E4724C">
        <w:t>hjälpa till med kontakter för att kolla det.</w:t>
      </w:r>
      <w:r w:rsidR="00DD0F5B">
        <w:t xml:space="preserve"> Bara att höra av sig till mig då.</w:t>
      </w:r>
      <w:r w:rsidR="00E4724C">
        <w:t xml:space="preserve"> </w:t>
      </w:r>
      <w:r w:rsidR="00FE03B9">
        <w:t xml:space="preserve"> </w:t>
      </w:r>
    </w:p>
    <w:p w14:paraId="51752F4E" w14:textId="77777777" w:rsidR="00C468CA" w:rsidRDefault="00C468CA" w:rsidP="00C468CA">
      <w:r>
        <w:t xml:space="preserve">Kan även i detta dokument passa på att tydliggöra att all bussbokning ska gå via mig Camilla Dahl som har som uppdrag att samordna dessa bussresor vi har i vår förening. Så </w:t>
      </w:r>
      <w:proofErr w:type="gramStart"/>
      <w:r>
        <w:t>maila</w:t>
      </w:r>
      <w:proofErr w:type="gramEnd"/>
      <w:r>
        <w:t xml:space="preserve"> mig på ekonomi@gamlastanibk.se vid frågor </w:t>
      </w:r>
      <w:proofErr w:type="spellStart"/>
      <w:r>
        <w:t>ang</w:t>
      </w:r>
      <w:proofErr w:type="spellEnd"/>
      <w:r>
        <w:t xml:space="preserve"> bussar. Vi har avtal med </w:t>
      </w:r>
      <w:proofErr w:type="spellStart"/>
      <w:r>
        <w:t>Lestanders</w:t>
      </w:r>
      <w:proofErr w:type="spellEnd"/>
      <w:r>
        <w:t xml:space="preserve"> buss så alla resor kommer att bokas hos dom.</w:t>
      </w:r>
    </w:p>
    <w:p w14:paraId="7B874146" w14:textId="77777777" w:rsidR="002832C9" w:rsidRPr="00E52FC5" w:rsidRDefault="002832C9" w:rsidP="00E52FC5"/>
    <w:p w14:paraId="6B5269E9" w14:textId="77777777" w:rsidR="00EB0B8E" w:rsidRDefault="00EB0B8E"/>
    <w:sectPr w:rsidR="00EB0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C5"/>
    <w:rsid w:val="00094C97"/>
    <w:rsid w:val="000B0836"/>
    <w:rsid w:val="000E46F6"/>
    <w:rsid w:val="000F3A21"/>
    <w:rsid w:val="000F3A31"/>
    <w:rsid w:val="0014077E"/>
    <w:rsid w:val="0014598C"/>
    <w:rsid w:val="001B2A89"/>
    <w:rsid w:val="002832C9"/>
    <w:rsid w:val="00311B9F"/>
    <w:rsid w:val="00342C1C"/>
    <w:rsid w:val="00375519"/>
    <w:rsid w:val="00441C61"/>
    <w:rsid w:val="00493DC2"/>
    <w:rsid w:val="004B1F6E"/>
    <w:rsid w:val="004D1A2B"/>
    <w:rsid w:val="0059069D"/>
    <w:rsid w:val="00667D05"/>
    <w:rsid w:val="006A3933"/>
    <w:rsid w:val="006D18FB"/>
    <w:rsid w:val="00740EF0"/>
    <w:rsid w:val="00860A7E"/>
    <w:rsid w:val="008E1B1C"/>
    <w:rsid w:val="00970474"/>
    <w:rsid w:val="00A16CCB"/>
    <w:rsid w:val="00A54887"/>
    <w:rsid w:val="00A65402"/>
    <w:rsid w:val="00AC589B"/>
    <w:rsid w:val="00AE2117"/>
    <w:rsid w:val="00AF6572"/>
    <w:rsid w:val="00B25B50"/>
    <w:rsid w:val="00BE4AB4"/>
    <w:rsid w:val="00C468CA"/>
    <w:rsid w:val="00C954B1"/>
    <w:rsid w:val="00D57B15"/>
    <w:rsid w:val="00DD0F5B"/>
    <w:rsid w:val="00E4724C"/>
    <w:rsid w:val="00E52FC5"/>
    <w:rsid w:val="00E900B3"/>
    <w:rsid w:val="00EA0F17"/>
    <w:rsid w:val="00EB0B8E"/>
    <w:rsid w:val="00F33D37"/>
    <w:rsid w:val="00F423A1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BACC"/>
  <w15:chartTrackingRefBased/>
  <w15:docId w15:val="{442D0494-9017-4EA8-A821-C2AE1F2E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52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52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52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52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2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2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2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2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2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2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52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52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52FC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2FC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2FC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2FC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2FC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2FC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52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2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2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2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52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2FC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52FC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52FC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52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52FC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52FC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A5488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54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3055</TotalTime>
  <Pages>1</Pages>
  <Words>323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Dahl</dc:creator>
  <cp:keywords/>
  <dc:description/>
  <cp:lastModifiedBy>Camilla Dahl</cp:lastModifiedBy>
  <cp:revision>38</cp:revision>
  <dcterms:created xsi:type="dcterms:W3CDTF">2024-12-01T08:56:00Z</dcterms:created>
  <dcterms:modified xsi:type="dcterms:W3CDTF">2024-12-28T09:58:00Z</dcterms:modified>
</cp:coreProperties>
</file>