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D1F5" w14:textId="60CFD82D" w:rsidR="00EB0B8E" w:rsidRPr="00D83242" w:rsidRDefault="00867D08">
      <w:pPr>
        <w:rPr>
          <w:b/>
          <w:bCs/>
          <w:u w:val="single"/>
        </w:rPr>
      </w:pPr>
      <w:r w:rsidRPr="00D83242">
        <w:rPr>
          <w:b/>
          <w:bCs/>
          <w:u w:val="single"/>
        </w:rPr>
        <w:t>Önskemål</w:t>
      </w:r>
      <w:r w:rsidR="008A0A27" w:rsidRPr="00D83242">
        <w:rPr>
          <w:b/>
          <w:bCs/>
          <w:u w:val="single"/>
        </w:rPr>
        <w:t xml:space="preserve"> från Kassören</w:t>
      </w:r>
      <w:r w:rsidR="00B0321E" w:rsidRPr="00D83242">
        <w:rPr>
          <w:b/>
          <w:bCs/>
          <w:u w:val="single"/>
        </w:rPr>
        <w:t xml:space="preserve"> 28/12 2024</w:t>
      </w:r>
    </w:p>
    <w:p w14:paraId="1694A053" w14:textId="43296074" w:rsidR="004F6580" w:rsidRDefault="002830EF">
      <w:r>
        <w:t xml:space="preserve">Vi i föreningen behöver bygga upp tydliga och pålitliga ekonomiska </w:t>
      </w:r>
      <w:r w:rsidR="0015786E">
        <w:t xml:space="preserve">upplägg. </w:t>
      </w:r>
      <w:r w:rsidR="004F6580">
        <w:t xml:space="preserve">Detta är något jag som kassör </w:t>
      </w:r>
      <w:r w:rsidR="00B0321E">
        <w:t xml:space="preserve">och även styrelsen </w:t>
      </w:r>
      <w:r w:rsidR="004F6580">
        <w:t xml:space="preserve">ser som mycket viktigt. </w:t>
      </w:r>
      <w:r w:rsidR="0015786E">
        <w:t xml:space="preserve">Jag </w:t>
      </w:r>
      <w:r w:rsidR="004F6580">
        <w:t>vill därför här tydliggöra några grejer:</w:t>
      </w:r>
    </w:p>
    <w:p w14:paraId="44210326" w14:textId="77777777" w:rsidR="009E0463" w:rsidRDefault="009173E1" w:rsidP="00B0321E">
      <w:pPr>
        <w:pStyle w:val="Liststycke"/>
        <w:numPr>
          <w:ilvl w:val="0"/>
          <w:numId w:val="1"/>
        </w:numPr>
      </w:pPr>
      <w:r>
        <w:t xml:space="preserve">Jag vill att varje lag utser minst 1 </w:t>
      </w:r>
      <w:r w:rsidR="009E0463">
        <w:t xml:space="preserve">ekonomiansvarig </w:t>
      </w:r>
      <w:r>
        <w:t xml:space="preserve">och lägger till ekonomiansvarig som titel på den personen på </w:t>
      </w:r>
      <w:r w:rsidR="009E0463">
        <w:t xml:space="preserve">er </w:t>
      </w:r>
      <w:r>
        <w:t xml:space="preserve">laget-sidan. </w:t>
      </w:r>
    </w:p>
    <w:p w14:paraId="4DDCAC23" w14:textId="77777777" w:rsidR="009E0463" w:rsidRDefault="009E0463" w:rsidP="009E0463">
      <w:pPr>
        <w:pStyle w:val="Liststycke"/>
        <w:ind w:left="405"/>
      </w:pPr>
    </w:p>
    <w:p w14:paraId="6ED5763E" w14:textId="69B64089" w:rsidR="0021483B" w:rsidRDefault="00E9405C" w:rsidP="00B0321E">
      <w:pPr>
        <w:pStyle w:val="Liststycke"/>
        <w:numPr>
          <w:ilvl w:val="0"/>
          <w:numId w:val="1"/>
        </w:numPr>
      </w:pPr>
      <w:r>
        <w:t xml:space="preserve">Vid </w:t>
      </w:r>
      <w:r w:rsidR="00B0321E">
        <w:t xml:space="preserve">av er önskade </w:t>
      </w:r>
      <w:r>
        <w:t xml:space="preserve">utbetalningar från </w:t>
      </w:r>
      <w:r w:rsidR="0021483B">
        <w:t>ert</w:t>
      </w:r>
      <w:r>
        <w:t xml:space="preserve"> kostnadsställe </w:t>
      </w:r>
      <w:r w:rsidR="006728B1">
        <w:t xml:space="preserve">så mailar </w:t>
      </w:r>
      <w:r w:rsidR="009E0463">
        <w:t xml:space="preserve">denna ekonomiansvariga </w:t>
      </w:r>
      <w:r w:rsidR="00AC7D39">
        <w:t>i laget</w:t>
      </w:r>
      <w:r w:rsidR="006728B1">
        <w:t xml:space="preserve"> över de uppgifter om vad som ska betalas, till vem</w:t>
      </w:r>
      <w:r w:rsidR="00B0321E">
        <w:t>, hur mycket</w:t>
      </w:r>
      <w:r w:rsidR="006728B1">
        <w:t xml:space="preserve"> och när</w:t>
      </w:r>
      <w:r w:rsidR="00D355BA">
        <w:t xml:space="preserve"> det ska vara betalt</w:t>
      </w:r>
      <w:r w:rsidR="00AC7D39">
        <w:t xml:space="preserve"> till mig på; ekonomi@gamlastanibk.se.</w:t>
      </w:r>
      <w:r w:rsidR="008450B4">
        <w:t xml:space="preserve"> De</w:t>
      </w:r>
      <w:r w:rsidR="00A3189B">
        <w:t>tt</w:t>
      </w:r>
      <w:r w:rsidR="008450B4">
        <w:t xml:space="preserve">a mail </w:t>
      </w:r>
      <w:r w:rsidR="004918F9">
        <w:t>lägg</w:t>
      </w:r>
      <w:r w:rsidR="008450B4">
        <w:t>er</w:t>
      </w:r>
      <w:r w:rsidR="004918F9">
        <w:t xml:space="preserve"> </w:t>
      </w:r>
      <w:r w:rsidR="00847919">
        <w:t>vi</w:t>
      </w:r>
      <w:r w:rsidR="008450B4">
        <w:t xml:space="preserve"> sedan in </w:t>
      </w:r>
      <w:r w:rsidR="004918F9">
        <w:t>som verifikat på den utbetalningen</w:t>
      </w:r>
      <w:r w:rsidR="00E46C9D">
        <w:t xml:space="preserve"> </w:t>
      </w:r>
      <w:r w:rsidR="00A3189B">
        <w:t>i vår</w:t>
      </w:r>
      <w:r w:rsidR="00847919">
        <w:t>t</w:t>
      </w:r>
      <w:r w:rsidR="00A3189B">
        <w:t xml:space="preserve"> bokförings</w:t>
      </w:r>
      <w:r w:rsidR="00847919">
        <w:t xml:space="preserve">program. </w:t>
      </w:r>
      <w:r w:rsidR="0062233B">
        <w:t xml:space="preserve">Detta </w:t>
      </w:r>
      <w:r w:rsidR="0021483B">
        <w:t>för att skapa säkra och</w:t>
      </w:r>
      <w:r w:rsidR="00847919">
        <w:t xml:space="preserve"> tydliga</w:t>
      </w:r>
      <w:r w:rsidR="0021483B">
        <w:t xml:space="preserve"> utbetalningar från er</w:t>
      </w:r>
      <w:r w:rsidR="00531D0C">
        <w:t>t</w:t>
      </w:r>
      <w:r w:rsidR="0021483B">
        <w:t xml:space="preserve"> lags </w:t>
      </w:r>
      <w:r w:rsidR="00EE0E42">
        <w:t>kostnadsställe</w:t>
      </w:r>
      <w:r w:rsidR="0021483B">
        <w:t xml:space="preserve">. </w:t>
      </w:r>
    </w:p>
    <w:p w14:paraId="7E95A4BF" w14:textId="77777777" w:rsidR="00847919" w:rsidRDefault="00847919" w:rsidP="00847919">
      <w:pPr>
        <w:pStyle w:val="Liststycke"/>
      </w:pPr>
    </w:p>
    <w:p w14:paraId="5BBEDE93" w14:textId="0B1EFCCF" w:rsidR="002F0C3E" w:rsidRDefault="0021483B" w:rsidP="002F0C3E">
      <w:pPr>
        <w:pStyle w:val="Liststycke"/>
        <w:numPr>
          <w:ilvl w:val="0"/>
          <w:numId w:val="1"/>
        </w:numPr>
      </w:pPr>
      <w:r>
        <w:t xml:space="preserve">Vid egna kvittoutlägg så vill jag att ni mailar in kvittot samt ifylld </w:t>
      </w:r>
      <w:r w:rsidR="0026697F">
        <w:t xml:space="preserve">utläggs-blankett som finns på ledarsidans dokument i mappen </w:t>
      </w:r>
      <w:r w:rsidR="00755226">
        <w:t>ekonomi</w:t>
      </w:r>
      <w:r w:rsidR="002F0C3E">
        <w:t xml:space="preserve">, så gör jag en utbetalning från lagets kostnadsställe till det kontonummer som uppges. </w:t>
      </w:r>
      <w:r w:rsidR="00F20EEF">
        <w:t xml:space="preserve">Även detta mailas till </w:t>
      </w:r>
      <w:hyperlink r:id="rId5" w:history="1">
        <w:r w:rsidR="00F26623" w:rsidRPr="00EE2DB7">
          <w:rPr>
            <w:rStyle w:val="Hyperlnk"/>
          </w:rPr>
          <w:t>ekonimi@gamlastanibk.se</w:t>
        </w:r>
      </w:hyperlink>
      <w:r w:rsidR="00F26623">
        <w:t>.</w:t>
      </w:r>
    </w:p>
    <w:p w14:paraId="3ED538FD" w14:textId="77777777" w:rsidR="00F26623" w:rsidRDefault="00F26623" w:rsidP="00F26623">
      <w:pPr>
        <w:pStyle w:val="Liststycke"/>
      </w:pPr>
    </w:p>
    <w:p w14:paraId="3C3C3B94" w14:textId="11E6A43D" w:rsidR="00BD5951" w:rsidRDefault="00EE0E42" w:rsidP="00BD5951">
      <w:pPr>
        <w:pStyle w:val="Liststycke"/>
        <w:numPr>
          <w:ilvl w:val="0"/>
          <w:numId w:val="1"/>
        </w:numPr>
      </w:pPr>
      <w:r>
        <w:t xml:space="preserve">Jag vill också passa på att påminna </w:t>
      </w:r>
      <w:r w:rsidR="005D1953">
        <w:t xml:space="preserve">och uppmana er att betala in eventuella lagkassor som ligger ute </w:t>
      </w:r>
      <w:r w:rsidR="00817366">
        <w:t xml:space="preserve">på </w:t>
      </w:r>
      <w:r w:rsidR="005D1953">
        <w:t xml:space="preserve">era privata </w:t>
      </w:r>
      <w:r w:rsidR="00531D0C">
        <w:t>ledar</w:t>
      </w:r>
      <w:r w:rsidR="005D1953">
        <w:t>konton</w:t>
      </w:r>
      <w:r w:rsidR="00F26623">
        <w:t xml:space="preserve"> till föreningens konto</w:t>
      </w:r>
      <w:r w:rsidR="005D1953">
        <w:t>. Detta för att få en samlad ekonomi i denna förening</w:t>
      </w:r>
      <w:r w:rsidR="00F26623">
        <w:t>,</w:t>
      </w:r>
      <w:r w:rsidR="005D1953">
        <w:t xml:space="preserve"> </w:t>
      </w:r>
      <w:r w:rsidR="00F26623">
        <w:t xml:space="preserve">samt för att undvika de </w:t>
      </w:r>
      <w:r w:rsidR="00BD5951">
        <w:t>tydliggjorda f</w:t>
      </w:r>
      <w:r w:rsidR="00866180">
        <w:t>arhågor som finns med att ha lagens pengar på en ledares privata konto.</w:t>
      </w:r>
      <w:r w:rsidR="00B8784C">
        <w:t xml:space="preserve"> </w:t>
      </w:r>
    </w:p>
    <w:p w14:paraId="00A4BC88" w14:textId="722D16F6" w:rsidR="00B8784C" w:rsidRDefault="00B8784C" w:rsidP="00BD5951">
      <w:pPr>
        <w:pStyle w:val="Liststycke"/>
        <w:ind w:left="405"/>
      </w:pPr>
      <w:r>
        <w:t>Vill ni ha ett ekonomi-möte med mig och/eller den ekonomigrupp vi har i styrelsen så är det vara att meddela det</w:t>
      </w:r>
      <w:r w:rsidR="00D836F4">
        <w:t xml:space="preserve"> innan ni sätter över pengarna</w:t>
      </w:r>
      <w:r>
        <w:t xml:space="preserve">. Vi vill att ni ska känna er trygga med att betala in era pengar och har man eventuella frågor eller farhågor så vill vi få en chans att bemöta dom. </w:t>
      </w:r>
    </w:p>
    <w:p w14:paraId="08100135" w14:textId="77777777" w:rsidR="0092386E" w:rsidRDefault="0092386E" w:rsidP="00BD5951">
      <w:pPr>
        <w:pStyle w:val="Liststycke"/>
        <w:ind w:left="405"/>
      </w:pPr>
    </w:p>
    <w:p w14:paraId="134BF941" w14:textId="589C01AF" w:rsidR="00866180" w:rsidRDefault="00866180" w:rsidP="0092386E">
      <w:pPr>
        <w:pStyle w:val="Liststycke"/>
        <w:numPr>
          <w:ilvl w:val="0"/>
          <w:numId w:val="1"/>
        </w:numPr>
      </w:pPr>
      <w:r>
        <w:t xml:space="preserve">Jag upplyser er ännu en gång om att det bara är ett skicka ett mail till mig ifall man vill ha en resultatrapport för erat kostnadsställe. Maila mig </w:t>
      </w:r>
      <w:r w:rsidR="0092386E">
        <w:t xml:space="preserve">på </w:t>
      </w:r>
      <w:hyperlink r:id="rId6" w:history="1">
        <w:r w:rsidR="0092386E" w:rsidRPr="00EE2DB7">
          <w:rPr>
            <w:rStyle w:val="Hyperlnk"/>
          </w:rPr>
          <w:t>ekonomi@gamlastanibk.se</w:t>
        </w:r>
      </w:hyperlink>
      <w:r w:rsidR="0092386E">
        <w:t xml:space="preserve"> </w:t>
      </w:r>
      <w:r>
        <w:t xml:space="preserve">så besvarar jag det mailet inom några dagar med </w:t>
      </w:r>
      <w:r w:rsidR="00B8784C">
        <w:t xml:space="preserve">den </w:t>
      </w:r>
      <w:r>
        <w:t>info</w:t>
      </w:r>
      <w:r w:rsidR="00B8784C">
        <w:t>n</w:t>
      </w:r>
      <w:r>
        <w:t>.</w:t>
      </w:r>
    </w:p>
    <w:p w14:paraId="5290CA34" w14:textId="77777777" w:rsidR="0092386E" w:rsidRDefault="0092386E" w:rsidP="0092386E">
      <w:pPr>
        <w:pStyle w:val="Liststycke"/>
        <w:ind w:left="405"/>
      </w:pPr>
    </w:p>
    <w:p w14:paraId="0C29074D" w14:textId="2A08DEBF" w:rsidR="00A3583D" w:rsidRDefault="00A3583D" w:rsidP="0092386E">
      <w:pPr>
        <w:pStyle w:val="Liststycke"/>
        <w:numPr>
          <w:ilvl w:val="0"/>
          <w:numId w:val="1"/>
        </w:numPr>
      </w:pPr>
      <w:r>
        <w:t xml:space="preserve">Eventuell sponsring till lagen </w:t>
      </w:r>
      <w:r w:rsidR="00332575">
        <w:t xml:space="preserve">mailar ni över till mig </w:t>
      </w:r>
      <w:r w:rsidR="0092386E">
        <w:t xml:space="preserve">också givetvis </w:t>
      </w:r>
      <w:r w:rsidR="00332575">
        <w:t xml:space="preserve">så ställer jag ut fakturan till det företag som ska sponsra laget. Jag ser gärna att ni skickar över </w:t>
      </w:r>
      <w:r w:rsidR="000C08E9">
        <w:t>organisations</w:t>
      </w:r>
      <w:r w:rsidR="00A53F3A">
        <w:t xml:space="preserve">nummer, </w:t>
      </w:r>
      <w:r w:rsidR="000C08E9">
        <w:t>er</w:t>
      </w:r>
      <w:r w:rsidR="00A53F3A">
        <w:t xml:space="preserve"> referens</w:t>
      </w:r>
      <w:r w:rsidR="00FC5A89">
        <w:t xml:space="preserve"> på företaget</w:t>
      </w:r>
      <w:r w:rsidR="00A53F3A">
        <w:t>, mail</w:t>
      </w:r>
      <w:r w:rsidR="000C08E9">
        <w:t xml:space="preserve"> dit fakturan ska skickas och vad fakturan ska märkas med för att det ska vara tydligt vad dom sponsrar.</w:t>
      </w:r>
    </w:p>
    <w:p w14:paraId="38199AE0" w14:textId="12526D39" w:rsidR="0021483B" w:rsidRDefault="000C08E9">
      <w:r>
        <w:t xml:space="preserve">Jag vill </w:t>
      </w:r>
      <w:r w:rsidR="0092386E">
        <w:t>avslutningsvis</w:t>
      </w:r>
      <w:r>
        <w:t xml:space="preserve"> informera er om att </w:t>
      </w:r>
      <w:r w:rsidR="00A3583D">
        <w:t xml:space="preserve">föreningen </w:t>
      </w:r>
      <w:r w:rsidR="0092386E">
        <w:t xml:space="preserve">har </w:t>
      </w:r>
      <w:r w:rsidR="00202999">
        <w:t xml:space="preserve">anlitat </w:t>
      </w:r>
      <w:r w:rsidR="00A3583D">
        <w:t>idrottsservice</w:t>
      </w:r>
      <w:r>
        <w:t xml:space="preserve"> för att hjälpa till med den omfattande bokföringen som denna relativt stora förening ändå </w:t>
      </w:r>
      <w:r w:rsidR="00FC5A89">
        <w:t>har</w:t>
      </w:r>
      <w:r>
        <w:t>.</w:t>
      </w:r>
      <w:r w:rsidR="0045337C">
        <w:t xml:space="preserve"> Jag som kassör och Anna som ordförande för föreningen kommer </w:t>
      </w:r>
      <w:r w:rsidR="00393ABA">
        <w:t>fortsatt ansvariga för alla attest och betalningar ihop</w:t>
      </w:r>
      <w:r w:rsidR="00202999">
        <w:t xml:space="preserve"> dock</w:t>
      </w:r>
      <w:r w:rsidR="00E62625">
        <w:t xml:space="preserve">. </w:t>
      </w:r>
      <w:r w:rsidR="00AC26CA">
        <w:t>Idrottsservi</w:t>
      </w:r>
      <w:r w:rsidR="00FB4485">
        <w:t>ce</w:t>
      </w:r>
      <w:r w:rsidR="00AC26CA">
        <w:t xml:space="preserve"> kommer att vara till stor hjälp</w:t>
      </w:r>
      <w:r w:rsidR="00FB4485">
        <w:t xml:space="preserve"> </w:t>
      </w:r>
      <w:r w:rsidR="00AC26CA">
        <w:t xml:space="preserve">för </w:t>
      </w:r>
      <w:r w:rsidR="00C71476">
        <w:t>oss och göra att de</w:t>
      </w:r>
      <w:r w:rsidR="00187188">
        <w:t>t</w:t>
      </w:r>
      <w:r w:rsidR="00C71476">
        <w:t xml:space="preserve"> ekonomiska</w:t>
      </w:r>
      <w:r w:rsidR="005A2159">
        <w:t xml:space="preserve"> </w:t>
      </w:r>
      <w:r w:rsidR="00187188">
        <w:t>upplägget ännu mera tyd</w:t>
      </w:r>
      <w:r w:rsidR="00890EA5">
        <w:t>lig</w:t>
      </w:r>
      <w:r w:rsidR="005A2159">
        <w:t xml:space="preserve"> och </w:t>
      </w:r>
      <w:r w:rsidR="00890EA5">
        <w:t xml:space="preserve">det kommer medverka till att den ekonomiska strukturen blir </w:t>
      </w:r>
      <w:r w:rsidR="005A2159">
        <w:t>lätt att få översyn på.</w:t>
      </w:r>
      <w:r w:rsidR="00FB4485">
        <w:t xml:space="preserve"> </w:t>
      </w:r>
      <w:r w:rsidR="005A2159">
        <w:t xml:space="preserve"> </w:t>
      </w:r>
      <w:r w:rsidR="00C71476">
        <w:t xml:space="preserve"> </w:t>
      </w:r>
    </w:p>
    <w:p w14:paraId="2918F8C8" w14:textId="6694C647" w:rsidR="00D83242" w:rsidRDefault="007B376E">
      <w:r>
        <w:t xml:space="preserve">Frågor, synpunkter eller behov av tydliggörande? Bara att ni hör av er till mig på ekonomi-mailen. </w:t>
      </w:r>
    </w:p>
    <w:p w14:paraId="6388C45F" w14:textId="03422088" w:rsidR="00F73974" w:rsidRDefault="00F73974">
      <w:r>
        <w:t>Mvh Camilla Dahl, Kassör</w:t>
      </w:r>
    </w:p>
    <w:sectPr w:rsidR="00F7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F006F"/>
    <w:multiLevelType w:val="hybridMultilevel"/>
    <w:tmpl w:val="CD503576"/>
    <w:lvl w:ilvl="0" w:tplc="45FADA92">
      <w:start w:val="3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9649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27"/>
    <w:rsid w:val="0002648B"/>
    <w:rsid w:val="000C08E9"/>
    <w:rsid w:val="0015786E"/>
    <w:rsid w:val="00187188"/>
    <w:rsid w:val="00202999"/>
    <w:rsid w:val="0021483B"/>
    <w:rsid w:val="0026697F"/>
    <w:rsid w:val="002830EF"/>
    <w:rsid w:val="002F0C3E"/>
    <w:rsid w:val="002F5029"/>
    <w:rsid w:val="00332575"/>
    <w:rsid w:val="00393ABA"/>
    <w:rsid w:val="0045337C"/>
    <w:rsid w:val="004918F9"/>
    <w:rsid w:val="004F6580"/>
    <w:rsid w:val="00531D0C"/>
    <w:rsid w:val="00560EB8"/>
    <w:rsid w:val="005A2159"/>
    <w:rsid w:val="005B3BEC"/>
    <w:rsid w:val="005D1953"/>
    <w:rsid w:val="0062233B"/>
    <w:rsid w:val="00667D05"/>
    <w:rsid w:val="006728B1"/>
    <w:rsid w:val="006D18FB"/>
    <w:rsid w:val="00755226"/>
    <w:rsid w:val="007B376E"/>
    <w:rsid w:val="00817366"/>
    <w:rsid w:val="008450B4"/>
    <w:rsid w:val="00847919"/>
    <w:rsid w:val="00866180"/>
    <w:rsid w:val="00867D08"/>
    <w:rsid w:val="00890EA5"/>
    <w:rsid w:val="008A0A27"/>
    <w:rsid w:val="008C4095"/>
    <w:rsid w:val="009173E1"/>
    <w:rsid w:val="0092386E"/>
    <w:rsid w:val="00970474"/>
    <w:rsid w:val="009E0463"/>
    <w:rsid w:val="00A3189B"/>
    <w:rsid w:val="00A3583D"/>
    <w:rsid w:val="00A53F3A"/>
    <w:rsid w:val="00AC26CA"/>
    <w:rsid w:val="00AC7D39"/>
    <w:rsid w:val="00B0321E"/>
    <w:rsid w:val="00B8784C"/>
    <w:rsid w:val="00BD5951"/>
    <w:rsid w:val="00C71476"/>
    <w:rsid w:val="00D355BA"/>
    <w:rsid w:val="00D83242"/>
    <w:rsid w:val="00D836F4"/>
    <w:rsid w:val="00E46C9D"/>
    <w:rsid w:val="00E46DE6"/>
    <w:rsid w:val="00E62625"/>
    <w:rsid w:val="00E71DB7"/>
    <w:rsid w:val="00E9405C"/>
    <w:rsid w:val="00EA0F17"/>
    <w:rsid w:val="00EB0B8E"/>
    <w:rsid w:val="00EE0E42"/>
    <w:rsid w:val="00F20EEF"/>
    <w:rsid w:val="00F26623"/>
    <w:rsid w:val="00F423A1"/>
    <w:rsid w:val="00F73974"/>
    <w:rsid w:val="00FB4485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8D4"/>
  <w15:chartTrackingRefBased/>
  <w15:docId w15:val="{1F054F52-30E4-4871-A6A4-5B27147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0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A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0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0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0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0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0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0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0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0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A0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0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0A2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0A2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0A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0A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0A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0A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0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A0A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0A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A0A2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0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0A2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0A2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6618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6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@gamlastanibk.se" TargetMode="External"/><Relationship Id="rId5" Type="http://schemas.openxmlformats.org/officeDocument/2006/relationships/hyperlink" Target="mailto:ekonimi@gamlastanibk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13173</TotalTime>
  <Pages>1</Pages>
  <Words>464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Dahl</dc:creator>
  <cp:keywords/>
  <dc:description/>
  <cp:lastModifiedBy>Camilla Dahl</cp:lastModifiedBy>
  <cp:revision>58</cp:revision>
  <dcterms:created xsi:type="dcterms:W3CDTF">2024-12-01T08:57:00Z</dcterms:created>
  <dcterms:modified xsi:type="dcterms:W3CDTF">2024-12-28T10:50:00Z</dcterms:modified>
</cp:coreProperties>
</file>