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A7D7" w14:textId="702DA6E6" w:rsidR="00E2197E" w:rsidRDefault="00E2197E" w:rsidP="00E2197E">
      <w:pPr>
        <w:tabs>
          <w:tab w:val="left" w:pos="-709"/>
          <w:tab w:val="left" w:pos="0"/>
          <w:tab w:val="left" w:pos="3544"/>
          <w:tab w:val="right" w:pos="8503"/>
        </w:tabs>
        <w:spacing w:before="160" w:line="400" w:lineRule="exact"/>
        <w:ind w:right="-1701"/>
        <w:rPr>
          <w:sz w:val="34"/>
          <w:szCs w:val="34"/>
        </w:rPr>
      </w:pPr>
    </w:p>
    <w:p w14:paraId="16C1AFA9" w14:textId="208972FA" w:rsidR="00E2197E" w:rsidRPr="00C45EC7" w:rsidRDefault="00E2197E" w:rsidP="00E2197E">
      <w:pPr>
        <w:tabs>
          <w:tab w:val="left" w:pos="-709"/>
          <w:tab w:val="left" w:pos="0"/>
          <w:tab w:val="left" w:pos="3544"/>
          <w:tab w:val="right" w:pos="8503"/>
        </w:tabs>
        <w:spacing w:before="160" w:line="400" w:lineRule="exact"/>
        <w:ind w:right="-1701"/>
        <w:rPr>
          <w:sz w:val="34"/>
          <w:szCs w:val="34"/>
        </w:rPr>
      </w:pPr>
    </w:p>
    <w:p w14:paraId="44FF71B1" w14:textId="2268BC8B" w:rsidR="00E2197E" w:rsidRPr="00877980" w:rsidRDefault="002F559B" w:rsidP="00877980">
      <w:pPr>
        <w:tabs>
          <w:tab w:val="left" w:pos="-851"/>
          <w:tab w:val="left" w:pos="-284"/>
          <w:tab w:val="left" w:pos="3261"/>
        </w:tabs>
        <w:spacing w:after="0" w:line="240" w:lineRule="auto"/>
        <w:ind w:right="-1562"/>
        <w:rPr>
          <w:color w:val="0000FF" w:themeColor="hyperlink"/>
          <w:sz w:val="18"/>
          <w:u w:val="single"/>
        </w:rPr>
      </w:pPr>
      <w:r>
        <w:rPr>
          <w:noProof/>
          <w:sz w:val="34"/>
          <w:szCs w:val="34"/>
        </w:rPr>
        <w:drawing>
          <wp:anchor distT="0" distB="0" distL="114300" distR="114300" simplePos="0" relativeHeight="251669504" behindDoc="0" locked="0" layoutInCell="1" allowOverlap="1" wp14:anchorId="73D0FD70" wp14:editId="1D0C87BD">
            <wp:simplePos x="0" y="0"/>
            <wp:positionH relativeFrom="margin">
              <wp:align>center</wp:align>
            </wp:positionH>
            <wp:positionV relativeFrom="paragraph">
              <wp:posOffset>1347152</wp:posOffset>
            </wp:positionV>
            <wp:extent cx="9803476" cy="4766205"/>
            <wp:effectExtent l="4127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03476" cy="476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197E" w:rsidRPr="00877980" w:rsidSect="008779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2552" w:bottom="568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CFC2" w14:textId="77777777" w:rsidR="00375761" w:rsidRDefault="00375761" w:rsidP="0005368C">
      <w:r>
        <w:separator/>
      </w:r>
    </w:p>
  </w:endnote>
  <w:endnote w:type="continuationSeparator" w:id="0">
    <w:p w14:paraId="06992369" w14:textId="77777777" w:rsidR="00375761" w:rsidRDefault="0037576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D1BE" w14:textId="77777777" w:rsidR="00681DA5" w:rsidRDefault="00681D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835E" w14:textId="77777777" w:rsidR="00681DA5" w:rsidRDefault="00681DA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3657" w14:textId="77777777" w:rsidR="00681DA5" w:rsidRDefault="00681D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2F15" w14:textId="77777777" w:rsidR="00375761" w:rsidRDefault="00375761" w:rsidP="0005368C">
      <w:r>
        <w:separator/>
      </w:r>
    </w:p>
  </w:footnote>
  <w:footnote w:type="continuationSeparator" w:id="0">
    <w:p w14:paraId="3B43054E" w14:textId="77777777" w:rsidR="00375761" w:rsidRDefault="00375761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40A1" w14:textId="77777777" w:rsidR="00681DA5" w:rsidRDefault="00681D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4007" w14:textId="77777777" w:rsidR="00681DA5" w:rsidRDefault="00681D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89B6" w14:textId="77777777" w:rsidR="00681DA5" w:rsidRDefault="00681D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44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AAE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0A5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06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C70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94B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C6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ED4DBA"/>
    <w:multiLevelType w:val="hybridMultilevel"/>
    <w:tmpl w:val="DB0AA2F8"/>
    <w:lvl w:ilvl="0" w:tplc="9512435E">
      <w:start w:val="1"/>
      <w:numFmt w:val="decimal"/>
      <w:lvlText w:val="%1."/>
      <w:lvlJc w:val="left"/>
      <w:pPr>
        <w:ind w:left="-1341" w:hanging="360"/>
      </w:pPr>
      <w:rPr>
        <w:rFonts w:ascii="Arial" w:hAnsi="Arial" w:cs="Arial"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1" w15:restartNumberingAfterBreak="0">
    <w:nsid w:val="5CA3138A"/>
    <w:multiLevelType w:val="hybridMultilevel"/>
    <w:tmpl w:val="B4C8DB90"/>
    <w:lvl w:ilvl="0" w:tplc="71762AFE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num w:numId="1" w16cid:durableId="204878501">
    <w:abstractNumId w:val="9"/>
  </w:num>
  <w:num w:numId="2" w16cid:durableId="447627298">
    <w:abstractNumId w:val="7"/>
  </w:num>
  <w:num w:numId="3" w16cid:durableId="1967661483">
    <w:abstractNumId w:val="6"/>
  </w:num>
  <w:num w:numId="4" w16cid:durableId="131407039">
    <w:abstractNumId w:val="5"/>
  </w:num>
  <w:num w:numId="5" w16cid:durableId="485782664">
    <w:abstractNumId w:val="4"/>
  </w:num>
  <w:num w:numId="6" w16cid:durableId="1892107204">
    <w:abstractNumId w:val="8"/>
  </w:num>
  <w:num w:numId="7" w16cid:durableId="84154271">
    <w:abstractNumId w:val="3"/>
  </w:num>
  <w:num w:numId="8" w16cid:durableId="6178381">
    <w:abstractNumId w:val="2"/>
  </w:num>
  <w:num w:numId="9" w16cid:durableId="134641217">
    <w:abstractNumId w:val="1"/>
  </w:num>
  <w:num w:numId="10" w16cid:durableId="22440151">
    <w:abstractNumId w:val="0"/>
  </w:num>
  <w:num w:numId="11" w16cid:durableId="693993311">
    <w:abstractNumId w:val="10"/>
  </w:num>
  <w:num w:numId="12" w16cid:durableId="452753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2C"/>
    <w:rsid w:val="000152B6"/>
    <w:rsid w:val="00021A42"/>
    <w:rsid w:val="00025BE1"/>
    <w:rsid w:val="00036681"/>
    <w:rsid w:val="0005368C"/>
    <w:rsid w:val="0005552B"/>
    <w:rsid w:val="00073A06"/>
    <w:rsid w:val="00077FA6"/>
    <w:rsid w:val="00093AD6"/>
    <w:rsid w:val="000A3498"/>
    <w:rsid w:val="000B5463"/>
    <w:rsid w:val="000C25A5"/>
    <w:rsid w:val="000D7B94"/>
    <w:rsid w:val="000F10D6"/>
    <w:rsid w:val="000F6904"/>
    <w:rsid w:val="0010264E"/>
    <w:rsid w:val="001175EE"/>
    <w:rsid w:val="0012452B"/>
    <w:rsid w:val="001705E6"/>
    <w:rsid w:val="00171BB0"/>
    <w:rsid w:val="001818E7"/>
    <w:rsid w:val="001840AF"/>
    <w:rsid w:val="00190A46"/>
    <w:rsid w:val="001A4071"/>
    <w:rsid w:val="001A6984"/>
    <w:rsid w:val="001D22BC"/>
    <w:rsid w:val="001D4D61"/>
    <w:rsid w:val="001F437F"/>
    <w:rsid w:val="001F5168"/>
    <w:rsid w:val="00221C4F"/>
    <w:rsid w:val="00223125"/>
    <w:rsid w:val="00242CC2"/>
    <w:rsid w:val="0027726F"/>
    <w:rsid w:val="00282B7E"/>
    <w:rsid w:val="002916C5"/>
    <w:rsid w:val="002974AE"/>
    <w:rsid w:val="002A26F2"/>
    <w:rsid w:val="002D7424"/>
    <w:rsid w:val="002F559B"/>
    <w:rsid w:val="00303871"/>
    <w:rsid w:val="0030546C"/>
    <w:rsid w:val="0031017D"/>
    <w:rsid w:val="00322431"/>
    <w:rsid w:val="003307BF"/>
    <w:rsid w:val="00346E1C"/>
    <w:rsid w:val="003517F4"/>
    <w:rsid w:val="00353C0F"/>
    <w:rsid w:val="00356D2F"/>
    <w:rsid w:val="00375761"/>
    <w:rsid w:val="0038122B"/>
    <w:rsid w:val="003A7D74"/>
    <w:rsid w:val="003B6BE5"/>
    <w:rsid w:val="003D17F1"/>
    <w:rsid w:val="00405FA3"/>
    <w:rsid w:val="00412936"/>
    <w:rsid w:val="0042403F"/>
    <w:rsid w:val="00432A8F"/>
    <w:rsid w:val="00452F7F"/>
    <w:rsid w:val="00470D8A"/>
    <w:rsid w:val="00471969"/>
    <w:rsid w:val="00483AC0"/>
    <w:rsid w:val="00495B6B"/>
    <w:rsid w:val="004A74A8"/>
    <w:rsid w:val="004B10F0"/>
    <w:rsid w:val="004B4CA4"/>
    <w:rsid w:val="004C226A"/>
    <w:rsid w:val="004C2736"/>
    <w:rsid w:val="004E39A8"/>
    <w:rsid w:val="004E47CC"/>
    <w:rsid w:val="004F4C7A"/>
    <w:rsid w:val="005160E1"/>
    <w:rsid w:val="005252D2"/>
    <w:rsid w:val="00536427"/>
    <w:rsid w:val="005417B6"/>
    <w:rsid w:val="00561821"/>
    <w:rsid w:val="00573BED"/>
    <w:rsid w:val="005829A1"/>
    <w:rsid w:val="005939C1"/>
    <w:rsid w:val="005A2C86"/>
    <w:rsid w:val="005B2B5B"/>
    <w:rsid w:val="005C3F04"/>
    <w:rsid w:val="005E1879"/>
    <w:rsid w:val="00617413"/>
    <w:rsid w:val="00626F38"/>
    <w:rsid w:val="00653344"/>
    <w:rsid w:val="006561C8"/>
    <w:rsid w:val="00667E40"/>
    <w:rsid w:val="00681DA5"/>
    <w:rsid w:val="00692B05"/>
    <w:rsid w:val="00696CE1"/>
    <w:rsid w:val="006B1232"/>
    <w:rsid w:val="006B785E"/>
    <w:rsid w:val="006E026B"/>
    <w:rsid w:val="006F4308"/>
    <w:rsid w:val="0070576E"/>
    <w:rsid w:val="00711016"/>
    <w:rsid w:val="0072077F"/>
    <w:rsid w:val="007514BB"/>
    <w:rsid w:val="007617E9"/>
    <w:rsid w:val="00792B08"/>
    <w:rsid w:val="007962A4"/>
    <w:rsid w:val="00796421"/>
    <w:rsid w:val="007A4B33"/>
    <w:rsid w:val="007B51AC"/>
    <w:rsid w:val="007C3017"/>
    <w:rsid w:val="007D3D9B"/>
    <w:rsid w:val="007E4590"/>
    <w:rsid w:val="00801FF1"/>
    <w:rsid w:val="008218BF"/>
    <w:rsid w:val="00834104"/>
    <w:rsid w:val="00860E6F"/>
    <w:rsid w:val="00877980"/>
    <w:rsid w:val="0088090F"/>
    <w:rsid w:val="00884AF0"/>
    <w:rsid w:val="00885A46"/>
    <w:rsid w:val="00893C3D"/>
    <w:rsid w:val="00896693"/>
    <w:rsid w:val="008C7FFC"/>
    <w:rsid w:val="008D6AF5"/>
    <w:rsid w:val="008E562E"/>
    <w:rsid w:val="008F63CB"/>
    <w:rsid w:val="00906F71"/>
    <w:rsid w:val="009242DF"/>
    <w:rsid w:val="009326A3"/>
    <w:rsid w:val="0094445D"/>
    <w:rsid w:val="00951FF7"/>
    <w:rsid w:val="009579C3"/>
    <w:rsid w:val="00966233"/>
    <w:rsid w:val="009706AA"/>
    <w:rsid w:val="00990DFF"/>
    <w:rsid w:val="0099442B"/>
    <w:rsid w:val="009A251A"/>
    <w:rsid w:val="009D2BAC"/>
    <w:rsid w:val="009F6A78"/>
    <w:rsid w:val="00A004E4"/>
    <w:rsid w:val="00A05F79"/>
    <w:rsid w:val="00A130B3"/>
    <w:rsid w:val="00A2126E"/>
    <w:rsid w:val="00A35CC5"/>
    <w:rsid w:val="00A8265F"/>
    <w:rsid w:val="00A8394C"/>
    <w:rsid w:val="00AD6B4E"/>
    <w:rsid w:val="00AD7513"/>
    <w:rsid w:val="00AE1BDA"/>
    <w:rsid w:val="00AF715A"/>
    <w:rsid w:val="00B21896"/>
    <w:rsid w:val="00B2622D"/>
    <w:rsid w:val="00B27362"/>
    <w:rsid w:val="00B37C6C"/>
    <w:rsid w:val="00B45074"/>
    <w:rsid w:val="00B51A5F"/>
    <w:rsid w:val="00B6605B"/>
    <w:rsid w:val="00B662AD"/>
    <w:rsid w:val="00BC3993"/>
    <w:rsid w:val="00BD4D20"/>
    <w:rsid w:val="00BE7E30"/>
    <w:rsid w:val="00BF7B92"/>
    <w:rsid w:val="00C24F48"/>
    <w:rsid w:val="00C30894"/>
    <w:rsid w:val="00C45503"/>
    <w:rsid w:val="00C45EC7"/>
    <w:rsid w:val="00C663FA"/>
    <w:rsid w:val="00C74932"/>
    <w:rsid w:val="00C9330E"/>
    <w:rsid w:val="00C957F1"/>
    <w:rsid w:val="00C972F7"/>
    <w:rsid w:val="00CA222D"/>
    <w:rsid w:val="00CA2D42"/>
    <w:rsid w:val="00CA6233"/>
    <w:rsid w:val="00CA78B0"/>
    <w:rsid w:val="00CB5CB3"/>
    <w:rsid w:val="00D14797"/>
    <w:rsid w:val="00D228E1"/>
    <w:rsid w:val="00D27F17"/>
    <w:rsid w:val="00D40046"/>
    <w:rsid w:val="00D456A3"/>
    <w:rsid w:val="00D928DB"/>
    <w:rsid w:val="00DB739E"/>
    <w:rsid w:val="00DC16F2"/>
    <w:rsid w:val="00DD4962"/>
    <w:rsid w:val="00DE3B84"/>
    <w:rsid w:val="00DF694B"/>
    <w:rsid w:val="00E1632C"/>
    <w:rsid w:val="00E2197E"/>
    <w:rsid w:val="00E34DEA"/>
    <w:rsid w:val="00E62653"/>
    <w:rsid w:val="00E72EEA"/>
    <w:rsid w:val="00E76E37"/>
    <w:rsid w:val="00E823F8"/>
    <w:rsid w:val="00E90641"/>
    <w:rsid w:val="00EB2540"/>
    <w:rsid w:val="00EC3C33"/>
    <w:rsid w:val="00EE55C0"/>
    <w:rsid w:val="00EF35DF"/>
    <w:rsid w:val="00F25AB9"/>
    <w:rsid w:val="00F3629C"/>
    <w:rsid w:val="00F41BCD"/>
    <w:rsid w:val="00F73147"/>
    <w:rsid w:val="00F73AB3"/>
    <w:rsid w:val="00F9339A"/>
    <w:rsid w:val="00FB246E"/>
    <w:rsid w:val="00FD1C2B"/>
    <w:rsid w:val="00FD1DA9"/>
    <w:rsid w:val="00FE4A36"/>
    <w:rsid w:val="00FF1AF6"/>
    <w:rsid w:val="00FF531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DAEA63D"/>
  <w15:chartTrackingRefBased/>
  <w15:docId w15:val="{6CF4BB32-B24B-4D96-A2F7-A17B292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32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6E026B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122B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22B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8122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122B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E026B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27726F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7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7514BB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Numreradlista">
    <w:name w:val="List Number"/>
    <w:basedOn w:val="Normal"/>
    <w:uiPriority w:val="99"/>
    <w:qFormat/>
    <w:rsid w:val="00093AD6"/>
    <w:pPr>
      <w:numPr>
        <w:numId w:val="6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514BB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617413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val="en-GB" w:eastAsia="zh-TW"/>
    </w:rPr>
  </w:style>
  <w:style w:type="character" w:styleId="AnvndHyperlnk">
    <w:name w:val="FollowedHyperlink"/>
    <w:basedOn w:val="Standardstycketeckensnitt"/>
    <w:uiPriority w:val="99"/>
    <w:semiHidden/>
    <w:unhideWhenUsed/>
    <w:rsid w:val="00582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C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A417"/>
      </a:accent1>
      <a:accent2>
        <a:srgbClr val="919294"/>
      </a:accent2>
      <a:accent3>
        <a:srgbClr val="1098AF"/>
      </a:accent3>
      <a:accent4>
        <a:srgbClr val="A2B236"/>
      </a:accent4>
      <a:accent5>
        <a:srgbClr val="702679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E560-B527-4663-8A91-465ABAD7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Bjärmark Bodin Daniel DFO/OU-Ö</dc:creator>
  <cp:keywords/>
  <dc:description/>
  <cp:lastModifiedBy>Daniel Bodin SCB</cp:lastModifiedBy>
  <cp:revision>3</cp:revision>
  <cp:lastPrinted>2021-08-20T12:31:00Z</cp:lastPrinted>
  <dcterms:created xsi:type="dcterms:W3CDTF">2024-04-02T07:09:00Z</dcterms:created>
  <dcterms:modified xsi:type="dcterms:W3CDTF">2024-04-02T07:10:00Z</dcterms:modified>
</cp:coreProperties>
</file>