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312B17B" w14:paraId="56CB2131" wp14:noSpellErr="1" wp14:textId="0A1FA3AD">
      <w:pPr>
        <w:rPr>
          <w:sz w:val="28"/>
          <w:szCs w:val="28"/>
        </w:rPr>
      </w:pPr>
      <w:bookmarkStart w:name="_GoBack" w:id="0"/>
      <w:bookmarkEnd w:id="0"/>
      <w:r w:rsidRPr="6312B17B" w:rsidR="6312B17B">
        <w:rPr>
          <w:sz w:val="28"/>
          <w:szCs w:val="28"/>
        </w:rPr>
        <w:t>Hej!</w:t>
      </w:r>
    </w:p>
    <w:p w:rsidR="6312B17B" w:rsidP="6312B17B" w:rsidRDefault="6312B17B" w14:paraId="32B39272" w14:textId="2F380C5F">
      <w:pPr>
        <w:pStyle w:val="Normal"/>
      </w:pPr>
    </w:p>
    <w:p w:rsidR="6312B17B" w:rsidP="6312B17B" w:rsidRDefault="6312B17B" w14:noSpellErr="1" w14:paraId="2C1141B8" w14:textId="5418F257">
      <w:pPr>
        <w:pStyle w:val="Normal"/>
        <w:rPr>
          <w:b w:val="1"/>
          <w:bCs w:val="1"/>
          <w:sz w:val="28"/>
          <w:szCs w:val="28"/>
        </w:rPr>
      </w:pPr>
      <w:r w:rsidRPr="6312B17B" w:rsidR="6312B17B">
        <w:rPr>
          <w:b w:val="1"/>
          <w:bCs w:val="1"/>
          <w:sz w:val="28"/>
          <w:szCs w:val="28"/>
        </w:rPr>
        <w:t>Vi</w:t>
      </w:r>
      <w:r w:rsidRPr="6312B17B" w:rsidR="6312B17B">
        <w:rPr>
          <w:b w:val="1"/>
          <w:bCs w:val="1"/>
          <w:sz w:val="28"/>
          <w:szCs w:val="28"/>
        </w:rPr>
        <w:t xml:space="preserve"> i tjejlaget har blivit tilldelade att vid två tillfällen ta hand </w:t>
      </w:r>
      <w:r w:rsidRPr="6312B17B" w:rsidR="6312B17B">
        <w:rPr>
          <w:b w:val="1"/>
          <w:bCs w:val="1"/>
          <w:sz w:val="28"/>
          <w:szCs w:val="28"/>
        </w:rPr>
        <w:t>om</w:t>
      </w:r>
      <w:r w:rsidRPr="6312B17B" w:rsidR="6312B17B">
        <w:rPr>
          <w:b w:val="1"/>
          <w:bCs w:val="1"/>
          <w:sz w:val="28"/>
          <w:szCs w:val="28"/>
        </w:rPr>
        <w:t xml:space="preserve"> kiosken</w:t>
      </w:r>
      <w:r w:rsidRPr="6312B17B" w:rsidR="6312B17B">
        <w:rPr>
          <w:b w:val="1"/>
          <w:bCs w:val="1"/>
          <w:sz w:val="28"/>
          <w:szCs w:val="28"/>
        </w:rPr>
        <w:t xml:space="preserve"> vid Damlagsmatch!</w:t>
      </w:r>
    </w:p>
    <w:p w:rsidR="6312B17B" w:rsidP="6312B17B" w:rsidRDefault="6312B17B" w14:noSpellErr="1" w14:paraId="73CE13A7" w14:textId="02D75DE4">
      <w:pPr>
        <w:pStyle w:val="Normal"/>
      </w:pPr>
    </w:p>
    <w:p w:rsidR="6312B17B" w:rsidP="6312B17B" w:rsidRDefault="6312B17B" w14:noSpellErr="1" w14:paraId="601F1EA1" w14:textId="39EF8451">
      <w:pPr>
        <w:pStyle w:val="Normal"/>
        <w:rPr>
          <w:sz w:val="24"/>
          <w:szCs w:val="24"/>
        </w:rPr>
      </w:pPr>
      <w:r w:rsidRPr="6312B17B" w:rsidR="6312B17B">
        <w:rPr>
          <w:sz w:val="24"/>
          <w:szCs w:val="24"/>
        </w:rPr>
        <w:t>Första tillfället är</w:t>
      </w:r>
      <w:r w:rsidRPr="6312B17B" w:rsidR="6312B17B">
        <w:rPr>
          <w:b w:val="1"/>
          <w:bCs w:val="1"/>
          <w:sz w:val="24"/>
          <w:szCs w:val="24"/>
        </w:rPr>
        <w:t xml:space="preserve"> 28/5</w:t>
      </w:r>
      <w:r w:rsidRPr="6312B17B" w:rsidR="6312B17B">
        <w:rPr>
          <w:sz w:val="24"/>
          <w:szCs w:val="24"/>
        </w:rPr>
        <w:t xml:space="preserve"> matchstart</w:t>
      </w:r>
      <w:r w:rsidRPr="6312B17B" w:rsidR="6312B17B">
        <w:rPr>
          <w:b w:val="1"/>
          <w:bCs w:val="1"/>
          <w:sz w:val="24"/>
          <w:szCs w:val="24"/>
        </w:rPr>
        <w:t xml:space="preserve"> 19.00</w:t>
      </w:r>
      <w:r w:rsidRPr="6312B17B" w:rsidR="6312B17B">
        <w:rPr>
          <w:sz w:val="24"/>
          <w:szCs w:val="24"/>
        </w:rPr>
        <w:t xml:space="preserve"> där vi hjälps åt två stycken.  Meja Eklöf och Moa Gunnarsson.</w:t>
      </w:r>
    </w:p>
    <w:p w:rsidR="6312B17B" w:rsidP="6312B17B" w:rsidRDefault="6312B17B" w14:paraId="284E5E43" w14:textId="6B87699F">
      <w:pPr>
        <w:pStyle w:val="Normal"/>
        <w:rPr>
          <w:sz w:val="24"/>
          <w:szCs w:val="24"/>
        </w:rPr>
      </w:pPr>
      <w:r w:rsidRPr="6312B17B" w:rsidR="6312B17B">
        <w:rPr>
          <w:sz w:val="24"/>
          <w:szCs w:val="24"/>
        </w:rPr>
        <w:t xml:space="preserve">Andra tillfället är </w:t>
      </w:r>
      <w:r w:rsidRPr="6312B17B" w:rsidR="6312B17B">
        <w:rPr>
          <w:b w:val="1"/>
          <w:bCs w:val="1"/>
          <w:sz w:val="24"/>
          <w:szCs w:val="24"/>
        </w:rPr>
        <w:t>26/6</w:t>
      </w:r>
      <w:r w:rsidRPr="6312B17B" w:rsidR="6312B17B">
        <w:rPr>
          <w:sz w:val="24"/>
          <w:szCs w:val="24"/>
        </w:rPr>
        <w:t xml:space="preserve"> matchstart</w:t>
      </w:r>
      <w:r w:rsidRPr="6312B17B" w:rsidR="6312B17B">
        <w:rPr>
          <w:b w:val="1"/>
          <w:bCs w:val="1"/>
          <w:sz w:val="24"/>
          <w:szCs w:val="24"/>
        </w:rPr>
        <w:t xml:space="preserve"> 19.00</w:t>
      </w:r>
      <w:r w:rsidRPr="6312B17B" w:rsidR="6312B17B">
        <w:rPr>
          <w:sz w:val="24"/>
          <w:szCs w:val="24"/>
        </w:rPr>
        <w:t xml:space="preserve">, My Peterson och Smilla </w:t>
      </w:r>
      <w:proofErr w:type="spellStart"/>
      <w:r w:rsidRPr="6312B17B" w:rsidR="6312B17B">
        <w:rPr>
          <w:sz w:val="24"/>
          <w:szCs w:val="24"/>
        </w:rPr>
        <w:t>Hultenius</w:t>
      </w:r>
      <w:proofErr w:type="spellEnd"/>
      <w:r w:rsidRPr="6312B17B" w:rsidR="6312B17B">
        <w:rPr>
          <w:sz w:val="24"/>
          <w:szCs w:val="24"/>
        </w:rPr>
        <w:t>.</w:t>
      </w:r>
    </w:p>
    <w:p w:rsidR="6312B17B" w:rsidP="6312B17B" w:rsidRDefault="6312B17B" w14:noSpellErr="1" w14:paraId="5734D1DB" w14:textId="332F349B">
      <w:pPr>
        <w:pStyle w:val="Normal"/>
        <w:rPr>
          <w:b w:val="1"/>
          <w:bCs w:val="1"/>
          <w:sz w:val="24"/>
          <w:szCs w:val="24"/>
        </w:rPr>
      </w:pPr>
    </w:p>
    <w:p w:rsidR="6312B17B" w:rsidP="6312B17B" w:rsidRDefault="6312B17B" w14:noSpellErr="1" w14:paraId="79820B9B" w14:textId="0A19A22E">
      <w:pPr>
        <w:pStyle w:val="Normal"/>
        <w:rPr>
          <w:b w:val="0"/>
          <w:bCs w:val="0"/>
          <w:sz w:val="24"/>
          <w:szCs w:val="24"/>
        </w:rPr>
      </w:pPr>
      <w:r w:rsidRPr="6312B17B" w:rsidR="6312B17B">
        <w:rPr>
          <w:b w:val="1"/>
          <w:bCs w:val="1"/>
          <w:sz w:val="24"/>
          <w:szCs w:val="24"/>
        </w:rPr>
        <w:t>Man skall vara på plats en timme innan matchstart!!</w:t>
      </w:r>
    </w:p>
    <w:p w:rsidR="6312B17B" w:rsidP="6312B17B" w:rsidRDefault="6312B17B" w14:paraId="49D2D214" w14:textId="4076B8ED">
      <w:pPr>
        <w:pStyle w:val="Normal"/>
        <w:rPr>
          <w:b w:val="0"/>
          <w:bCs w:val="0"/>
          <w:sz w:val="24"/>
          <w:szCs w:val="24"/>
        </w:rPr>
      </w:pPr>
      <w:r w:rsidRPr="6312B17B" w:rsidR="6312B17B">
        <w:rPr>
          <w:b w:val="0"/>
          <w:bCs w:val="0"/>
          <w:sz w:val="24"/>
          <w:szCs w:val="24"/>
        </w:rPr>
        <w:t xml:space="preserve">Damlagstränaren Anders </w:t>
      </w:r>
      <w:proofErr w:type="spellStart"/>
      <w:r w:rsidRPr="6312B17B" w:rsidR="6312B17B">
        <w:rPr>
          <w:b w:val="0"/>
          <w:bCs w:val="0"/>
          <w:sz w:val="24"/>
          <w:szCs w:val="24"/>
        </w:rPr>
        <w:t>Berensjö</w:t>
      </w:r>
      <w:proofErr w:type="spellEnd"/>
      <w:r w:rsidRPr="6312B17B" w:rsidR="6312B17B">
        <w:rPr>
          <w:b w:val="0"/>
          <w:bCs w:val="0"/>
          <w:sz w:val="24"/>
          <w:szCs w:val="24"/>
        </w:rPr>
        <w:t xml:space="preserve"> ansvarar för att kassaskrinet finns på plats samt återlämnas.</w:t>
      </w:r>
    </w:p>
    <w:p w:rsidR="6312B17B" w:rsidP="6312B17B" w:rsidRDefault="6312B17B" w14:noSpellErr="1" w14:paraId="107B3E77" w14:textId="4CE1632F">
      <w:pPr>
        <w:pStyle w:val="Normal"/>
        <w:rPr>
          <w:b w:val="1"/>
          <w:bCs w:val="1"/>
          <w:sz w:val="24"/>
          <w:szCs w:val="24"/>
        </w:rPr>
      </w:pPr>
      <w:r w:rsidRPr="6312B17B" w:rsidR="6312B17B">
        <w:rPr>
          <w:b w:val="0"/>
          <w:bCs w:val="0"/>
          <w:sz w:val="24"/>
          <w:szCs w:val="24"/>
        </w:rPr>
        <w:t>Börja med att räkna pengarna i skrinet och fyll i blanketten som finns i skrinet, koka kaffe och ställ fram varorna i kiosken. På damlagsmatcher</w:t>
      </w:r>
      <w:r w:rsidRPr="6312B17B" w:rsidR="6312B17B">
        <w:rPr>
          <w:b w:val="0"/>
          <w:bCs w:val="0"/>
          <w:sz w:val="24"/>
          <w:szCs w:val="24"/>
        </w:rPr>
        <w:t xml:space="preserve"> </w:t>
      </w:r>
      <w:r w:rsidRPr="6312B17B" w:rsidR="6312B17B">
        <w:rPr>
          <w:b w:val="0"/>
          <w:bCs w:val="0"/>
          <w:sz w:val="24"/>
          <w:szCs w:val="24"/>
        </w:rPr>
        <w:t xml:space="preserve">säljs korv med bröd och det finns </w:t>
      </w:r>
      <w:r w:rsidRPr="6312B17B" w:rsidR="6312B17B">
        <w:rPr>
          <w:b w:val="0"/>
          <w:bCs w:val="0"/>
          <w:sz w:val="24"/>
          <w:szCs w:val="24"/>
        </w:rPr>
        <w:t>även</w:t>
      </w:r>
      <w:r w:rsidRPr="6312B17B" w:rsidR="6312B17B">
        <w:rPr>
          <w:b w:val="0"/>
          <w:bCs w:val="0"/>
          <w:sz w:val="24"/>
          <w:szCs w:val="24"/>
        </w:rPr>
        <w:t xml:space="preserve"> toast i frysen. Alla instruktioner finns i kiosken.</w:t>
      </w:r>
      <w:r w:rsidRPr="6312B17B" w:rsidR="6312B17B">
        <w:rPr>
          <w:b w:val="0"/>
          <w:bCs w:val="0"/>
          <w:sz w:val="24"/>
          <w:szCs w:val="24"/>
        </w:rPr>
        <w:t xml:space="preserve"> Sköt försäljningen före, under och efter matchen. Räkna pengarna igen och fyll i blanketten och lämna tillbaka kassaskrinet till ansvarig.</w:t>
      </w:r>
    </w:p>
    <w:p w:rsidR="6312B17B" w:rsidP="6312B17B" w:rsidRDefault="6312B17B" w14:paraId="7BD14061" w14:textId="79E579C1">
      <w:pPr>
        <w:pStyle w:val="Normal"/>
        <w:rPr>
          <w:b w:val="0"/>
          <w:bCs w:val="0"/>
          <w:sz w:val="24"/>
          <w:szCs w:val="24"/>
        </w:rPr>
      </w:pPr>
      <w:r w:rsidRPr="6312B17B" w:rsidR="6312B17B">
        <w:rPr>
          <w:b w:val="1"/>
          <w:bCs w:val="1"/>
          <w:sz w:val="24"/>
          <w:szCs w:val="24"/>
        </w:rPr>
        <w:t>Om man inte kan ansvarar man för att byta med någon i laget</w:t>
      </w:r>
      <w:r w:rsidRPr="6312B17B" w:rsidR="6312B17B">
        <w:rPr>
          <w:b w:val="0"/>
          <w:bCs w:val="0"/>
          <w:sz w:val="24"/>
          <w:szCs w:val="24"/>
        </w:rPr>
        <w:t xml:space="preserve"> </w:t>
      </w:r>
    </w:p>
    <w:p w:rsidR="6312B17B" w:rsidP="6312B17B" w:rsidRDefault="6312B17B" w14:paraId="3762754A" w14:textId="7516D366">
      <w:pPr>
        <w:pStyle w:val="Normal"/>
        <w:rPr>
          <w:b w:val="0"/>
          <w:bCs w:val="0"/>
          <w:sz w:val="24"/>
          <w:szCs w:val="24"/>
        </w:rPr>
      </w:pPr>
      <w:r w:rsidRPr="6312B17B" w:rsidR="6312B17B">
        <w:rPr>
          <w:b w:val="0"/>
          <w:bCs w:val="0"/>
          <w:sz w:val="24"/>
          <w:szCs w:val="24"/>
        </w:rPr>
        <w:t xml:space="preserve">och då skall detta meddelas </w:t>
      </w:r>
      <w:r w:rsidRPr="6312B17B" w:rsidR="6312B17B">
        <w:rPr>
          <w:b w:val="0"/>
          <w:bCs w:val="0"/>
          <w:sz w:val="24"/>
          <w:szCs w:val="24"/>
        </w:rPr>
        <w:t>t</w:t>
      </w:r>
      <w:r w:rsidRPr="6312B17B" w:rsidR="6312B17B">
        <w:rPr>
          <w:b w:val="0"/>
          <w:bCs w:val="0"/>
          <w:sz w:val="24"/>
          <w:szCs w:val="24"/>
        </w:rPr>
        <w:t xml:space="preserve">ill  </w:t>
      </w:r>
      <w:proofErr w:type="spellStart"/>
      <w:r w:rsidRPr="6312B17B" w:rsidR="6312B17B">
        <w:rPr>
          <w:b w:val="0"/>
          <w:bCs w:val="0"/>
          <w:sz w:val="24"/>
          <w:szCs w:val="24"/>
        </w:rPr>
        <w:t>Zara</w:t>
      </w:r>
      <w:proofErr w:type="spellEnd"/>
      <w:r w:rsidRPr="6312B17B" w:rsidR="6312B17B">
        <w:rPr>
          <w:b w:val="0"/>
          <w:bCs w:val="0"/>
          <w:sz w:val="24"/>
          <w:szCs w:val="24"/>
        </w:rPr>
        <w:t xml:space="preserve"> </w:t>
      </w:r>
      <w:proofErr w:type="spellStart"/>
      <w:r w:rsidRPr="6312B17B" w:rsidR="6312B17B">
        <w:rPr>
          <w:b w:val="0"/>
          <w:bCs w:val="0"/>
          <w:sz w:val="24"/>
          <w:szCs w:val="24"/>
        </w:rPr>
        <w:t>Thyren</w:t>
      </w:r>
      <w:proofErr w:type="spellEnd"/>
      <w:r w:rsidRPr="6312B17B" w:rsidR="6312B17B">
        <w:rPr>
          <w:b w:val="0"/>
          <w:bCs w:val="0"/>
          <w:sz w:val="24"/>
          <w:szCs w:val="24"/>
        </w:rPr>
        <w:t xml:space="preserve"> 070-7284485.</w:t>
      </w:r>
    </w:p>
    <w:p w:rsidR="6312B17B" w:rsidP="6312B17B" w:rsidRDefault="6312B17B" w14:paraId="47AEC16C" w14:textId="11922984">
      <w:pPr>
        <w:pStyle w:val="Normal"/>
        <w:rPr>
          <w:b w:val="0"/>
          <w:bCs w:val="0"/>
          <w:sz w:val="24"/>
          <w:szCs w:val="24"/>
        </w:rPr>
      </w:pPr>
    </w:p>
    <w:p w:rsidR="6312B17B" w:rsidP="6312B17B" w:rsidRDefault="6312B17B" w14:paraId="0711187F" w14:textId="2560C7E0">
      <w:pPr>
        <w:pStyle w:val="Normal"/>
        <w:rPr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60E5ECF"/>
  <w15:docId w15:val="{1ca22315-f021-4a1f-80ce-da34d02bfa0b}"/>
  <w:rsids>
    <w:rsidRoot w:val="060E5ECF"/>
    <w:rsid w:val="060E5ECF"/>
    <w:rsid w:val="6312B17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2018-05-01T15:20:53.0743607Z</dcterms:created>
  <dcterms:modified xsi:type="dcterms:W3CDTF">2018-05-01T16:06:30.3948604Z</dcterms:modified>
  <dc:creator>Zara Thyrén</dc:creator>
  <lastModifiedBy>Zara Thyrén</lastModifiedBy>
</coreProperties>
</file>