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FABDB" w14:textId="77777777" w:rsidR="00616122" w:rsidRDefault="00616122" w:rsidP="00616122">
      <w:pPr>
        <w:rPr>
          <w:sz w:val="28"/>
          <w:szCs w:val="28"/>
        </w:rPr>
      </w:pPr>
      <w:r>
        <w:rPr>
          <w:sz w:val="28"/>
          <w:szCs w:val="28"/>
        </w:rPr>
        <w:t xml:space="preserve">Välkommen till </w:t>
      </w:r>
      <w:r>
        <w:rPr>
          <w:b/>
          <w:bCs/>
          <w:sz w:val="28"/>
          <w:szCs w:val="28"/>
          <w:u w:val="single"/>
        </w:rPr>
        <w:t xml:space="preserve">Innebandybus </w:t>
      </w:r>
      <w:r>
        <w:rPr>
          <w:sz w:val="28"/>
          <w:szCs w:val="28"/>
        </w:rPr>
        <w:t>med FBC Uppsala!</w:t>
      </w:r>
    </w:p>
    <w:p w14:paraId="58B0D09E" w14:textId="77777777" w:rsidR="00616122" w:rsidRDefault="00616122" w:rsidP="00616122"/>
    <w:p w14:paraId="3EFF19E3" w14:textId="19E7D73E" w:rsidR="00616122" w:rsidRDefault="00575241" w:rsidP="00616122">
      <w:r>
        <w:t>Tisdagen</w:t>
      </w:r>
      <w:r w:rsidR="00616122">
        <w:t xml:space="preserve"> den </w:t>
      </w:r>
      <w:r w:rsidR="0035425A">
        <w:t>3</w:t>
      </w:r>
      <w:r w:rsidR="00616122">
        <w:t xml:space="preserve">/10 klockan 17 kör vi igång, och vi träffas alla inne i IFU Arena, hall </w:t>
      </w:r>
      <w:r>
        <w:t>C</w:t>
      </w:r>
      <w:r w:rsidR="00616122">
        <w:t xml:space="preserve"> (gatuadressen för arenan är Råbyvägen 77, Uppsala). Det är den innebandyplan som ligger längst bort ”till </w:t>
      </w:r>
      <w:r>
        <w:t>vänster</w:t>
      </w:r>
      <w:r w:rsidR="00616122">
        <w:t>” när man kommer in mot läktarna från receptionen/ingången</w:t>
      </w:r>
      <w:r w:rsidR="0024770B">
        <w:t xml:space="preserve"> (det finns 5 innebandyplaner i hallen).</w:t>
      </w:r>
    </w:p>
    <w:p w14:paraId="5B90E06C" w14:textId="77777777" w:rsidR="00616122" w:rsidRDefault="00616122" w:rsidP="00616122"/>
    <w:p w14:paraId="3E25EEAB" w14:textId="0E59E935" w:rsidR="00616122" w:rsidRDefault="00616122" w:rsidP="00616122">
      <w:r>
        <w:t xml:space="preserve">Lämplig klädsel </w:t>
      </w:r>
      <w:r w:rsidR="0035425A">
        <w:t xml:space="preserve">för barnen </w:t>
      </w:r>
      <w:r>
        <w:t>är shorts och t-shirt, men självklart får varje barn ha på sig det som känns mest bekvämt. Vår förhoppning är att de ska svettas lite grann i alla fall, så tänk gärna på det när ni väljer kläder. Skor är ett måste av säkerhetsskäl. Det handlar både om halkrisk och skydd mot klubbor. Skorna ska vara för inomhusbruk och får inte ha svart skosula!</w:t>
      </w:r>
    </w:p>
    <w:p w14:paraId="5041F907" w14:textId="77777777" w:rsidR="00616122" w:rsidRDefault="00616122" w:rsidP="00616122"/>
    <w:p w14:paraId="0DFB5265" w14:textId="456797DF" w:rsidR="00616122" w:rsidRDefault="00616122" w:rsidP="00616122">
      <w:r>
        <w:t>Har ni innebandyklubba – ta med. Har ni skyddsglasögon – ta med</w:t>
      </w:r>
      <w:r w:rsidR="003700C5">
        <w:t xml:space="preserve"> – obligatoriskt för barn upp till 16 års ålder</w:t>
      </w:r>
      <w:r>
        <w:t>. Vi har utrustning för utlån men inte till alla.</w:t>
      </w:r>
      <w:r w:rsidR="00ED2D34">
        <w:t xml:space="preserve"> Ta även gärna med en vattenflaska, fylld och märkt med barnets namn eller anna</w:t>
      </w:r>
      <w:r w:rsidR="00CD27D9">
        <w:t>n markering.</w:t>
      </w:r>
    </w:p>
    <w:p w14:paraId="7D949FCA" w14:textId="77777777" w:rsidR="00616122" w:rsidRDefault="00616122" w:rsidP="00616122"/>
    <w:p w14:paraId="597AFC42" w14:textId="032273BB" w:rsidR="00616122" w:rsidRDefault="00616122" w:rsidP="00616122">
      <w:r>
        <w:t xml:space="preserve">Barnen är det viktigaste vi alla har – och när det gäller </w:t>
      </w:r>
      <w:r w:rsidRPr="00616122">
        <w:t>Innebandybus</w:t>
      </w:r>
      <w:r>
        <w:t xml:space="preserve"> så är ni som föräldrar minst lika viktiga! Vi vill att åtminstone en förälder sitter på läktaren i anslutning till ”buset” under hela timmen.</w:t>
      </w:r>
      <w:r w:rsidR="00FE6DFB">
        <w:t xml:space="preserve"> </w:t>
      </w:r>
      <w:r>
        <w:t>Vi har av erfarenhet från tidigare Innebandybus lärt oss att detta är det absolut viktigaste för ert barns trygghet - i ny miljö, med nya vänner – och för deras fortsatta utveckling.</w:t>
      </w:r>
    </w:p>
    <w:p w14:paraId="5E2C434C" w14:textId="1F8C5D12" w:rsidR="00616122" w:rsidRDefault="00616122" w:rsidP="00616122">
      <w:r>
        <w:t>I en ny grupp, där inte alla självklart tar för sig söker barn trygghet – primärt hos er föräldrar – och genom er närvaro så skapas ett lugn. Det gör att barnen vågar utmana sig själva och andra och utvecklas – framför</w:t>
      </w:r>
      <w:r w:rsidR="00FE6DFB">
        <w:t xml:space="preserve"> </w:t>
      </w:r>
      <w:r>
        <w:t>allt som människor!</w:t>
      </w:r>
    </w:p>
    <w:p w14:paraId="71E1A366" w14:textId="77777777" w:rsidR="0076526F" w:rsidRDefault="0076526F" w:rsidP="00616122"/>
    <w:p w14:paraId="44684DA7" w14:textId="26D4D871" w:rsidR="0076526F" w:rsidRPr="00D76760" w:rsidRDefault="0076526F" w:rsidP="00616122">
      <w:pPr>
        <w:rPr>
          <w:b/>
          <w:bCs/>
        </w:rPr>
      </w:pPr>
      <w:r w:rsidRPr="00D76760">
        <w:rPr>
          <w:b/>
          <w:bCs/>
        </w:rPr>
        <w:t xml:space="preserve">Säsongen efter Innebandybus ser vi alla fram mot att det spelas matcher mot andra lag, oftast andra föreningar. Att leda ett lag inom idrott är inte svårt, tvärtom – det är </w:t>
      </w:r>
      <w:r w:rsidR="00A633AF" w:rsidRPr="00D76760">
        <w:rPr>
          <w:b/>
          <w:bCs/>
        </w:rPr>
        <w:t>helt fantastiskt att se alla spelare dra åt samma håll! Ni som föräldrar och ledare/tränare kommer garanterat redan lagets första riktiga match upptäcka detta!</w:t>
      </w:r>
    </w:p>
    <w:p w14:paraId="34DF0AA2" w14:textId="77777777" w:rsidR="00616122" w:rsidRDefault="00616122" w:rsidP="00616122"/>
    <w:p w14:paraId="6BA7C037" w14:textId="5F570505" w:rsidR="00616122" w:rsidRDefault="00616122" w:rsidP="00616122">
      <w:r>
        <w:t xml:space="preserve">Föreningens policy är att varje lag ska </w:t>
      </w:r>
      <w:r w:rsidR="00B74D02">
        <w:t xml:space="preserve">bära sig självt </w:t>
      </w:r>
      <w:r>
        <w:t>ekonomiskt. Det vill säga – träningar och matcher med alla dess kostnader skall bäras upp av respektive lags medlemmar/vårdnadshavare.</w:t>
      </w:r>
    </w:p>
    <w:p w14:paraId="37447088" w14:textId="184829DF" w:rsidR="00616122" w:rsidRDefault="00616122" w:rsidP="00616122">
      <w:r>
        <w:t xml:space="preserve">MEN – för </w:t>
      </w:r>
      <w:r w:rsidRPr="00616122">
        <w:t>Innebandybus</w:t>
      </w:r>
      <w:r>
        <w:t xml:space="preserve"> – vilket namnet ger anspråk åt – gäller det att få våra barn att röra på sig</w:t>
      </w:r>
      <w:r w:rsidR="00440F75">
        <w:t xml:space="preserve">. </w:t>
      </w:r>
      <w:r>
        <w:t>Fortsätter de med innebandy hos oss är vi självklart jätteglada – men det viktigaste är att barnen rör på sig!</w:t>
      </w:r>
      <w:r w:rsidR="00302C9D">
        <w:t xml:space="preserve"> </w:t>
      </w:r>
      <w:r>
        <w:t>Därför kommer FBC Uppsala enbart ta betalt för medlemsavgiften om ert barn fortsätter våren 202</w:t>
      </w:r>
      <w:r w:rsidR="00722038">
        <w:t>3</w:t>
      </w:r>
      <w:r>
        <w:t xml:space="preserve">. Det är </w:t>
      </w:r>
      <w:r w:rsidR="00440F75">
        <w:t>200:-</w:t>
      </w:r>
      <w:r>
        <w:t xml:space="preserve"> som framför</w:t>
      </w:r>
      <w:r w:rsidR="00440F75">
        <w:t xml:space="preserve"> </w:t>
      </w:r>
      <w:r>
        <w:t>allt ska täcka en försäkring så länge de tränar/spelar innebandy i föreningens regi.</w:t>
      </w:r>
      <w:r w:rsidR="00302C9D">
        <w:t xml:space="preserve"> För att ansöka och registrera denna licens behöver vi få in ert barns personnummer (10 siffror). Efter att föreningen </w:t>
      </w:r>
      <w:r w:rsidR="004703E5">
        <w:t>beställt licensen kommer personnumret att raderas i eventuella listor, och enbart födelseår kommer sparas.</w:t>
      </w:r>
    </w:p>
    <w:p w14:paraId="0C935F8C" w14:textId="0CC541AC" w:rsidR="00637456" w:rsidRDefault="00637456" w:rsidP="00616122"/>
    <w:p w14:paraId="067525BA" w14:textId="61B00B09" w:rsidR="00637456" w:rsidRDefault="00637456" w:rsidP="00616122">
      <w:r>
        <w:t>Vi använder oss av laget.se som informations- och kommun</w:t>
      </w:r>
      <w:r w:rsidR="0092785D">
        <w:t>i</w:t>
      </w:r>
      <w:r>
        <w:t>kationsplattform.</w:t>
      </w:r>
      <w:r w:rsidR="0092785D">
        <w:t xml:space="preserve"> Det finns en dedikerad sida för Innebandybus, där ni bland annat kan se vilka lagmedlemmar som finns samt kontaktinfo</w:t>
      </w:r>
      <w:r w:rsidR="00642225">
        <w:t xml:space="preserve"> till ledare och andra föräldrar (mail + mobilnr där så angetts). Ni kan själva skapa ert eget konto kopplat till sidan och administrera information som tex lägga till </w:t>
      </w:r>
      <w:r w:rsidR="0040339D">
        <w:t>en till förälder och liknande. Länk till sidan:</w:t>
      </w:r>
    </w:p>
    <w:p w14:paraId="39A44CEF" w14:textId="6F283F8B" w:rsidR="0040339D" w:rsidRDefault="0040339D" w:rsidP="00616122"/>
    <w:p w14:paraId="761AA5B6" w14:textId="499BCFFC" w:rsidR="0040339D" w:rsidRDefault="007E506C" w:rsidP="00616122">
      <w:hyperlink r:id="rId4" w:history="1">
        <w:r w:rsidR="0040339D" w:rsidRPr="00070826">
          <w:rPr>
            <w:rStyle w:val="Hyperlnk"/>
          </w:rPr>
          <w:t>https://www.laget.se/fbcuinnebandybus</w:t>
        </w:r>
      </w:hyperlink>
    </w:p>
    <w:p w14:paraId="579DDA3C" w14:textId="77777777" w:rsidR="00616122" w:rsidRDefault="00616122" w:rsidP="00616122"/>
    <w:p w14:paraId="5DCA1EEA" w14:textId="3027C9FA" w:rsidR="00616122" w:rsidRDefault="00616122" w:rsidP="00616122">
      <w:r>
        <w:t xml:space="preserve">Hjärtligt Välkomna </w:t>
      </w:r>
      <w:r w:rsidR="00722038">
        <w:t>tisdag</w:t>
      </w:r>
      <w:r>
        <w:t xml:space="preserve"> den </w:t>
      </w:r>
      <w:r w:rsidR="007E506C">
        <w:t>3</w:t>
      </w:r>
      <w:r>
        <w:t xml:space="preserve">/10 kl 17:00 i IFU Arena, plan </w:t>
      </w:r>
      <w:r w:rsidR="00722038">
        <w:t>C</w:t>
      </w:r>
      <w:r>
        <w:t>!</w:t>
      </w:r>
    </w:p>
    <w:p w14:paraId="22AC6352" w14:textId="4A6B0A5E" w:rsidR="00F9492C" w:rsidRDefault="00F9492C" w:rsidP="00616122"/>
    <w:p w14:paraId="0779A03A" w14:textId="014A558B" w:rsidR="00F9492C" w:rsidRDefault="00F9492C" w:rsidP="00616122"/>
    <w:p w14:paraId="0E10CA7A" w14:textId="44EA999F" w:rsidR="00F9492C" w:rsidRDefault="00F9492C" w:rsidP="00616122">
      <w:r>
        <w:t>Mvh,</w:t>
      </w:r>
    </w:p>
    <w:p w14:paraId="510049AA" w14:textId="38BDA197" w:rsidR="00FE06E5" w:rsidRDefault="00F9492C">
      <w:r>
        <w:t>FBC Uppsala</w:t>
      </w:r>
    </w:p>
    <w:sectPr w:rsidR="00FE06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22"/>
    <w:rsid w:val="00070826"/>
    <w:rsid w:val="0024770B"/>
    <w:rsid w:val="00302C9D"/>
    <w:rsid w:val="0035425A"/>
    <w:rsid w:val="003700C5"/>
    <w:rsid w:val="003D10DD"/>
    <w:rsid w:val="0040339D"/>
    <w:rsid w:val="00440F75"/>
    <w:rsid w:val="004703E5"/>
    <w:rsid w:val="0048526E"/>
    <w:rsid w:val="00575241"/>
    <w:rsid w:val="00616122"/>
    <w:rsid w:val="00637456"/>
    <w:rsid w:val="00642225"/>
    <w:rsid w:val="00722038"/>
    <w:rsid w:val="0076526F"/>
    <w:rsid w:val="007E506C"/>
    <w:rsid w:val="0092785D"/>
    <w:rsid w:val="00A633AF"/>
    <w:rsid w:val="00AF2675"/>
    <w:rsid w:val="00B74D02"/>
    <w:rsid w:val="00CD27D9"/>
    <w:rsid w:val="00D76760"/>
    <w:rsid w:val="00ED2D34"/>
    <w:rsid w:val="00F9492C"/>
    <w:rsid w:val="00FE06E5"/>
    <w:rsid w:val="00FE6D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DE1B"/>
  <w15:chartTrackingRefBased/>
  <w15:docId w15:val="{C5283D5A-A582-4B92-8149-06F0F87B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122"/>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70826"/>
    <w:rPr>
      <w:color w:val="0563C1" w:themeColor="hyperlink"/>
      <w:u w:val="single"/>
    </w:rPr>
  </w:style>
  <w:style w:type="character" w:styleId="Olstomnmnande">
    <w:name w:val="Unresolved Mention"/>
    <w:basedOn w:val="Standardstycketeckensnitt"/>
    <w:uiPriority w:val="99"/>
    <w:semiHidden/>
    <w:unhideWhenUsed/>
    <w:rsid w:val="00070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17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aget.se/fbcuinnebandybu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534</Words>
  <Characters>2832</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G</dc:creator>
  <cp:keywords/>
  <dc:description/>
  <cp:lastModifiedBy>Andreas G</cp:lastModifiedBy>
  <cp:revision>8</cp:revision>
  <dcterms:created xsi:type="dcterms:W3CDTF">2022-09-18T13:22:00Z</dcterms:created>
  <dcterms:modified xsi:type="dcterms:W3CDTF">2023-08-29T20:26:00Z</dcterms:modified>
</cp:coreProperties>
</file>