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90" w:rsidRPr="00B95CBC" w:rsidRDefault="00B95CBC">
      <w:pPr>
        <w:rPr>
          <w:b/>
          <w:sz w:val="28"/>
        </w:rPr>
      </w:pPr>
      <w:r w:rsidRPr="00B95CBC">
        <w:rPr>
          <w:b/>
          <w:sz w:val="28"/>
        </w:rPr>
        <w:t>Roller och uppgifter i laget</w:t>
      </w:r>
    </w:p>
    <w:p w:rsidR="00B95CBC" w:rsidRDefault="00B95CBC">
      <w:r w:rsidRPr="00B95CBC">
        <w:rPr>
          <w:b/>
        </w:rPr>
        <w:t>Istränare:</w:t>
      </w:r>
      <w:r>
        <w:t xml:space="preserve"> Planerar och genomför isträning i enlighet med Ishockeyns ABC</w:t>
      </w:r>
    </w:p>
    <w:p w:rsidR="00B95CBC" w:rsidRDefault="00B95CBC">
      <w:proofErr w:type="spellStart"/>
      <w:r w:rsidRPr="00B95CBC">
        <w:rPr>
          <w:b/>
        </w:rPr>
        <w:t>Fystränare</w:t>
      </w:r>
      <w:proofErr w:type="spellEnd"/>
      <w:r w:rsidRPr="00B95CBC">
        <w:rPr>
          <w:b/>
        </w:rPr>
        <w:t>:</w:t>
      </w:r>
      <w:r>
        <w:t xml:space="preserve"> Planerar och genomför fysträning i enlighet med Ishockeyns ABC</w:t>
      </w:r>
    </w:p>
    <w:p w:rsidR="00B95CBC" w:rsidRPr="00B95CBC" w:rsidRDefault="00B95CBC" w:rsidP="00B95CBC">
      <w:r w:rsidRPr="00B95CBC">
        <w:rPr>
          <w:b/>
        </w:rPr>
        <w:t>Hjälptränare:</w:t>
      </w:r>
      <w:r w:rsidRPr="00B95CBC">
        <w:t xml:space="preserve"> Vara med på is och t.ex. flytta puckar, ta en station, hjälpa och följa huvudtränaren</w:t>
      </w:r>
    </w:p>
    <w:p w:rsidR="00B95CBC" w:rsidRPr="00B95CBC" w:rsidRDefault="00B95CBC" w:rsidP="00B95CBC">
      <w:r w:rsidRPr="00B95CBC">
        <w:rPr>
          <w:b/>
        </w:rPr>
        <w:t>Lagledare:</w:t>
      </w:r>
      <w:r w:rsidRPr="00B95CBC">
        <w:t xml:space="preserve"> Administration på laget.se (lägga in medlemmar, kallelser, skicka information), kontakt och möten med förbundet, kontakt med motståndarlag inför/vid matcher</w:t>
      </w:r>
    </w:p>
    <w:p w:rsidR="00B701EF" w:rsidRPr="00B701EF" w:rsidRDefault="00B95CBC">
      <w:proofErr w:type="spellStart"/>
      <w:r w:rsidRPr="00B95CBC">
        <w:rPr>
          <w:b/>
        </w:rPr>
        <w:t>Materialare</w:t>
      </w:r>
      <w:proofErr w:type="spellEnd"/>
      <w:r w:rsidRPr="00B95CBC">
        <w:rPr>
          <w:b/>
        </w:rPr>
        <w:t>:</w:t>
      </w:r>
      <w:r w:rsidRPr="00B95CBC">
        <w:t xml:space="preserve"> Slipa skridskor, hjäl</w:t>
      </w:r>
      <w:r w:rsidR="00B701EF">
        <w:t xml:space="preserve">pa tränarna med tröjor, förråd </w:t>
      </w:r>
    </w:p>
    <w:p w:rsidR="00B95CBC" w:rsidRDefault="00B95CBC" w:rsidP="00B95CBC">
      <w:r w:rsidRPr="00B95CBC">
        <w:rPr>
          <w:b/>
        </w:rPr>
        <w:t>Kassör:</w:t>
      </w:r>
      <w:r w:rsidRPr="00B95CBC">
        <w:t xml:space="preserve"> Stämma av lagkassan under säsong, inbetalningar för beting och profilkläder</w:t>
      </w:r>
    </w:p>
    <w:p w:rsidR="00B95CBC" w:rsidRDefault="00B95CBC" w:rsidP="00B95CBC">
      <w:pPr>
        <w:spacing w:after="0"/>
        <w:rPr>
          <w:i/>
        </w:rPr>
      </w:pPr>
      <w:r>
        <w:rPr>
          <w:i/>
        </w:rPr>
        <w:t>Beting, profilkläder &gt; lagkontot</w:t>
      </w:r>
    </w:p>
    <w:p w:rsidR="00B95CBC" w:rsidRDefault="00B95CBC" w:rsidP="00B95CBC">
      <w:pPr>
        <w:spacing w:after="0"/>
        <w:rPr>
          <w:i/>
        </w:rPr>
      </w:pPr>
      <w:r>
        <w:rPr>
          <w:i/>
        </w:rPr>
        <w:t>Medlems- och träningsavgifter &gt; föreningskontot</w:t>
      </w:r>
    </w:p>
    <w:p w:rsidR="00A11421" w:rsidRDefault="00A11421" w:rsidP="00B95CBC">
      <w:pPr>
        <w:spacing w:after="0"/>
        <w:rPr>
          <w:i/>
        </w:rPr>
      </w:pPr>
    </w:p>
    <w:p w:rsidR="00A11421" w:rsidRDefault="00A11421" w:rsidP="00B95CBC">
      <w:pPr>
        <w:spacing w:after="0"/>
        <w:rPr>
          <w:i/>
        </w:rPr>
      </w:pPr>
      <w:r>
        <w:rPr>
          <w:i/>
        </w:rPr>
        <w:t xml:space="preserve">Mejla kansliet på </w:t>
      </w:r>
      <w:hyperlink r:id="rId6" w:history="1">
        <w:r w:rsidRPr="0057341B">
          <w:rPr>
            <w:rStyle w:val="Hyperlnk"/>
            <w:i/>
          </w:rPr>
          <w:t>kansliet@faluif.se</w:t>
        </w:r>
      </w:hyperlink>
      <w:r>
        <w:rPr>
          <w:i/>
        </w:rPr>
        <w:t xml:space="preserve"> för att få kontoutdrag att pricka inbetalningar mot listor för försäljning/köp av profilkläder</w:t>
      </w:r>
    </w:p>
    <w:p w:rsidR="00A11421" w:rsidRDefault="00A11421" w:rsidP="00B95CBC">
      <w:pPr>
        <w:spacing w:after="0"/>
        <w:rPr>
          <w:i/>
        </w:rPr>
      </w:pPr>
    </w:p>
    <w:p w:rsidR="00B95CBC" w:rsidRDefault="00B95CBC" w:rsidP="00B95CBC">
      <w:pPr>
        <w:spacing w:after="0"/>
        <w:rPr>
          <w:i/>
        </w:rPr>
      </w:pPr>
      <w:r w:rsidRPr="00B95CBC">
        <w:rPr>
          <w:i/>
        </w:rPr>
        <w:t>Dokument för att administrera inbetalningar finns här</w:t>
      </w:r>
      <w:r>
        <w:rPr>
          <w:i/>
        </w:rPr>
        <w:t xml:space="preserve"> </w:t>
      </w:r>
      <w:hyperlink r:id="rId7" w:history="1">
        <w:r w:rsidRPr="0057341B">
          <w:rPr>
            <w:rStyle w:val="Hyperlnk"/>
            <w:i/>
          </w:rPr>
          <w:t>https://www.laget.se/FaluIF/Document</w:t>
        </w:r>
      </w:hyperlink>
      <w:r w:rsidRPr="00B95CBC">
        <w:rPr>
          <w:i/>
        </w:rPr>
        <w:t>:</w:t>
      </w:r>
      <w:r>
        <w:rPr>
          <w:i/>
        </w:rPr>
        <w:t xml:space="preserve"> </w:t>
      </w:r>
    </w:p>
    <w:p w:rsidR="00B95CBC" w:rsidRPr="00B95CBC" w:rsidRDefault="00B95CBC" w:rsidP="00B95CBC">
      <w:pPr>
        <w:spacing w:after="0"/>
        <w:rPr>
          <w:i/>
        </w:rPr>
      </w:pPr>
    </w:p>
    <w:p w:rsidR="00B95CBC" w:rsidRPr="00B95CBC" w:rsidRDefault="00B95CBC" w:rsidP="00B95CBC">
      <w:r w:rsidRPr="00B95CBC">
        <w:drawing>
          <wp:inline distT="0" distB="0" distL="0" distR="0" wp14:anchorId="3C1FD857" wp14:editId="2A4361B4">
            <wp:extent cx="5760720" cy="2921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EF" w:rsidRDefault="00B701EF" w:rsidP="00B95CBC">
      <w:pPr>
        <w:rPr>
          <w:b/>
        </w:rPr>
      </w:pPr>
    </w:p>
    <w:p w:rsidR="00A11421" w:rsidRDefault="00A11421">
      <w:pPr>
        <w:rPr>
          <w:b/>
        </w:rPr>
      </w:pPr>
      <w:r>
        <w:rPr>
          <w:b/>
        </w:rPr>
        <w:br w:type="page"/>
      </w:r>
    </w:p>
    <w:p w:rsidR="00B95CBC" w:rsidRDefault="00B95CBC" w:rsidP="00B95CBC">
      <w:r w:rsidRPr="00B95CBC">
        <w:rPr>
          <w:b/>
        </w:rPr>
        <w:lastRenderedPageBreak/>
        <w:t>Bemanningsansvarig:</w:t>
      </w:r>
      <w:r w:rsidR="00A11421">
        <w:t xml:space="preserve"> Fördela kioskpass, sekretariat till våra matcher </w:t>
      </w:r>
      <w:r w:rsidRPr="00B95CBC">
        <w:t>etc. och se till att alla bidrar med lika många timmar</w:t>
      </w:r>
    </w:p>
    <w:p w:rsidR="00A11421" w:rsidRDefault="00A11421" w:rsidP="00B95CBC">
      <w:r>
        <w:t>Skicka kallelser via laget.se till de som ska bemanna kiosken, den som tilldelas ett kioskpass ska ta det eller ordna en ersättare och sedan meddela ansvarig (så a</w:t>
      </w:r>
      <w:bookmarkStart w:id="0" w:name="_GoBack"/>
      <w:bookmarkEnd w:id="0"/>
      <w:r>
        <w:t>tt rätt person får sina timmar dokumenterade)</w:t>
      </w:r>
    </w:p>
    <w:p w:rsidR="00B95CBC" w:rsidRDefault="00B95CBC" w:rsidP="00B95CBC">
      <w:r w:rsidRPr="00B95CBC">
        <w:rPr>
          <w:i/>
        </w:rPr>
        <w:t xml:space="preserve">Schema för kiosktider finns här </w:t>
      </w:r>
      <w:hyperlink r:id="rId9" w:history="1">
        <w:r w:rsidRPr="0057341B">
          <w:rPr>
            <w:rStyle w:val="Hyperlnk"/>
            <w:i/>
          </w:rPr>
          <w:t>https://www.laget.se/FaluIF/Document</w:t>
        </w:r>
      </w:hyperlink>
      <w:r>
        <w:t>:</w:t>
      </w:r>
    </w:p>
    <w:p w:rsidR="00B95CBC" w:rsidRDefault="00B95CBC" w:rsidP="00B95CBC">
      <w:r w:rsidRPr="00B95CBC">
        <w:drawing>
          <wp:inline distT="0" distB="0" distL="0" distR="0" wp14:anchorId="0F255047" wp14:editId="791ED0B8">
            <wp:extent cx="5760720" cy="30924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C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AD" w:rsidRDefault="006346AD" w:rsidP="00B95CBC">
      <w:pPr>
        <w:spacing w:after="0" w:line="240" w:lineRule="auto"/>
      </w:pPr>
      <w:r>
        <w:separator/>
      </w:r>
    </w:p>
  </w:endnote>
  <w:endnote w:type="continuationSeparator" w:id="0">
    <w:p w:rsidR="006346AD" w:rsidRDefault="006346AD" w:rsidP="00B9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C" w:rsidRDefault="00B95CB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C" w:rsidRDefault="00B95CB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C" w:rsidRDefault="00B95CB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AD" w:rsidRDefault="006346AD" w:rsidP="00B95CBC">
      <w:pPr>
        <w:spacing w:after="0" w:line="240" w:lineRule="auto"/>
      </w:pPr>
      <w:r>
        <w:separator/>
      </w:r>
    </w:p>
  </w:footnote>
  <w:footnote w:type="continuationSeparator" w:id="0">
    <w:p w:rsidR="006346AD" w:rsidRDefault="006346AD" w:rsidP="00B9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C" w:rsidRDefault="00B95CB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C" w:rsidRDefault="00B95CB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C" w:rsidRDefault="00B95CB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BC"/>
    <w:rsid w:val="006346AD"/>
    <w:rsid w:val="00A11421"/>
    <w:rsid w:val="00B701EF"/>
    <w:rsid w:val="00B95CBC"/>
    <w:rsid w:val="00DC1953"/>
    <w:rsid w:val="00E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5C97-8AC3-4E20-8712-46F6B5B0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5CBC"/>
  </w:style>
  <w:style w:type="paragraph" w:styleId="Sidfot">
    <w:name w:val="footer"/>
    <w:basedOn w:val="Normal"/>
    <w:link w:val="SidfotChar"/>
    <w:uiPriority w:val="99"/>
    <w:unhideWhenUsed/>
    <w:rsid w:val="00B9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5CBC"/>
  </w:style>
  <w:style w:type="character" w:styleId="Hyperlnk">
    <w:name w:val="Hyperlink"/>
    <w:basedOn w:val="Standardstycketeckensnitt"/>
    <w:uiPriority w:val="99"/>
    <w:unhideWhenUsed/>
    <w:rsid w:val="00B95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get.se/FaluIF/Documen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kansliet@faluif.s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laget.se/FaluIF/Docum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Eriksson</dc:creator>
  <cp:keywords/>
  <dc:description/>
  <cp:lastModifiedBy>Cornelia Eriksson</cp:lastModifiedBy>
  <cp:revision>2</cp:revision>
  <dcterms:created xsi:type="dcterms:W3CDTF">2022-08-11T19:59:00Z</dcterms:created>
  <dcterms:modified xsi:type="dcterms:W3CDTF">2022-08-11T20:37:00Z</dcterms:modified>
</cp:coreProperties>
</file>