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EFB4" w14:textId="73547E48" w:rsidR="00FA4769" w:rsidRPr="00FA4769" w:rsidRDefault="00FA4769">
      <w:pPr>
        <w:rPr>
          <w:b/>
          <w:bCs/>
        </w:rPr>
      </w:pPr>
      <w:r w:rsidRPr="00FA4769">
        <w:rPr>
          <w:b/>
          <w:bCs/>
        </w:rPr>
        <w:t xml:space="preserve">Packlista Hallby 2024 </w:t>
      </w:r>
    </w:p>
    <w:p w14:paraId="0B7D8C3E" w14:textId="588549D5" w:rsidR="00FA4769" w:rsidRDefault="00FA4769" w:rsidP="00FA4769">
      <w:pPr>
        <w:pStyle w:val="Liststycke"/>
        <w:numPr>
          <w:ilvl w:val="0"/>
          <w:numId w:val="1"/>
        </w:numPr>
      </w:pPr>
      <w:r>
        <w:t>Luftmadrass max 90 cm bred.</w:t>
      </w:r>
    </w:p>
    <w:p w14:paraId="341A8A78" w14:textId="7CFDDC02" w:rsidR="00FA4769" w:rsidRDefault="00FA4769" w:rsidP="00FA4769">
      <w:pPr>
        <w:pStyle w:val="Liststycke"/>
        <w:numPr>
          <w:ilvl w:val="0"/>
          <w:numId w:val="1"/>
        </w:numPr>
      </w:pPr>
      <w:r>
        <w:t>Pump till luftmadrass</w:t>
      </w:r>
    </w:p>
    <w:p w14:paraId="0C6E63D9" w14:textId="78361247" w:rsidR="00FA4769" w:rsidRDefault="00FA4769" w:rsidP="00FA4769">
      <w:pPr>
        <w:pStyle w:val="Liststycke"/>
        <w:numPr>
          <w:ilvl w:val="0"/>
          <w:numId w:val="1"/>
        </w:numPr>
      </w:pPr>
      <w:r>
        <w:t xml:space="preserve">Lakan, täcke (sovsäck) och kudde </w:t>
      </w:r>
    </w:p>
    <w:p w14:paraId="4D681AAA" w14:textId="19DB41A5" w:rsidR="00654F9D" w:rsidRDefault="00294622" w:rsidP="00FA4769">
      <w:pPr>
        <w:pStyle w:val="Liststycke"/>
        <w:numPr>
          <w:ilvl w:val="0"/>
          <w:numId w:val="1"/>
        </w:numPr>
      </w:pPr>
      <w:r>
        <w:t>Sov</w:t>
      </w:r>
      <w:r w:rsidR="00654F9D">
        <w:t xml:space="preserve">mask </w:t>
      </w:r>
    </w:p>
    <w:p w14:paraId="27B30DCB" w14:textId="26C2E915" w:rsidR="00FA4769" w:rsidRDefault="00FA4769" w:rsidP="00FA4769">
      <w:pPr>
        <w:pStyle w:val="Liststycke"/>
        <w:numPr>
          <w:ilvl w:val="0"/>
          <w:numId w:val="1"/>
        </w:numPr>
      </w:pPr>
      <w:r>
        <w:t>Toagrejor</w:t>
      </w:r>
    </w:p>
    <w:p w14:paraId="1E749BAB" w14:textId="0FB1F181" w:rsidR="00FA4769" w:rsidRDefault="00FA4769" w:rsidP="00FA4769">
      <w:pPr>
        <w:pStyle w:val="Liststycke"/>
        <w:numPr>
          <w:ilvl w:val="0"/>
          <w:numId w:val="1"/>
        </w:numPr>
      </w:pPr>
      <w:r>
        <w:t>Liten handduk</w:t>
      </w:r>
    </w:p>
    <w:p w14:paraId="5A615F21" w14:textId="7516E58F" w:rsidR="00FA4769" w:rsidRDefault="00FA4769" w:rsidP="00FA4769">
      <w:pPr>
        <w:pStyle w:val="Liststycke"/>
        <w:numPr>
          <w:ilvl w:val="0"/>
          <w:numId w:val="1"/>
        </w:numPr>
      </w:pPr>
      <w:r>
        <w:t xml:space="preserve">Innetofflor </w:t>
      </w:r>
    </w:p>
    <w:p w14:paraId="0206CB05" w14:textId="5DDB9686" w:rsidR="00FA4769" w:rsidRDefault="00654F9D" w:rsidP="00FA4769">
      <w:pPr>
        <w:pStyle w:val="Liststycke"/>
        <w:numPr>
          <w:ilvl w:val="0"/>
          <w:numId w:val="1"/>
        </w:numPr>
        <w:spacing w:after="0"/>
      </w:pPr>
      <w:r>
        <w:t>U</w:t>
      </w:r>
      <w:r w:rsidR="00FA4769">
        <w:t>nderkläder och kläder</w:t>
      </w:r>
    </w:p>
    <w:p w14:paraId="3B2A1C06" w14:textId="7A3D221B" w:rsidR="00FA4769" w:rsidRDefault="00FA4769" w:rsidP="00FA4769">
      <w:pPr>
        <w:pStyle w:val="Liststycke"/>
        <w:numPr>
          <w:ilvl w:val="0"/>
          <w:numId w:val="1"/>
        </w:numPr>
        <w:spacing w:after="0"/>
      </w:pPr>
      <w:r>
        <w:t>Tex Kortlek, spel mm</w:t>
      </w:r>
    </w:p>
    <w:p w14:paraId="165270CE" w14:textId="3C0B5F15" w:rsidR="00FA4769" w:rsidRDefault="00FA4769" w:rsidP="00FA4769">
      <w:pPr>
        <w:pStyle w:val="Liststycke"/>
        <w:numPr>
          <w:ilvl w:val="0"/>
          <w:numId w:val="1"/>
        </w:numPr>
        <w:spacing w:after="0"/>
      </w:pPr>
      <w:r>
        <w:t xml:space="preserve">Sverige supporter, till exempel tröja, mössa eller halsduk </w:t>
      </w:r>
    </w:p>
    <w:p w14:paraId="0046A1A5" w14:textId="3A8B4E51" w:rsidR="00FA4769" w:rsidRDefault="00654F9D" w:rsidP="00FA4769">
      <w:pPr>
        <w:pStyle w:val="Liststycke"/>
        <w:numPr>
          <w:ilvl w:val="0"/>
          <w:numId w:val="1"/>
        </w:numPr>
        <w:spacing w:after="0"/>
      </w:pPr>
      <w:r>
        <w:t xml:space="preserve">Godis, snacks och dricka. Vi har även nära till affär så man kan köpa på plats om man vill </w:t>
      </w:r>
    </w:p>
    <w:p w14:paraId="1657D08A" w14:textId="77777777" w:rsidR="00654F9D" w:rsidRDefault="00654F9D" w:rsidP="00654F9D">
      <w:pPr>
        <w:spacing w:after="0"/>
      </w:pPr>
    </w:p>
    <w:p w14:paraId="5CF06055" w14:textId="4C2A85B2" w:rsidR="00654F9D" w:rsidRDefault="00654F9D" w:rsidP="00654F9D">
      <w:pPr>
        <w:spacing w:after="0"/>
      </w:pPr>
      <w:r>
        <w:t>Det är bra om tjejerna packar en separat matchväska till första dagen då vi kommer att duscha i Bankeryd. I denna väska är det bra om det finns:</w:t>
      </w:r>
    </w:p>
    <w:p w14:paraId="2100139A" w14:textId="77777777" w:rsidR="00654F9D" w:rsidRDefault="00654F9D" w:rsidP="00654F9D">
      <w:pPr>
        <w:pStyle w:val="Liststycke"/>
        <w:numPr>
          <w:ilvl w:val="0"/>
          <w:numId w:val="1"/>
        </w:numPr>
        <w:spacing w:after="0"/>
      </w:pPr>
      <w:r>
        <w:t xml:space="preserve">Matchställ </w:t>
      </w:r>
    </w:p>
    <w:p w14:paraId="1AFCB28B" w14:textId="77777777" w:rsidR="00654F9D" w:rsidRDefault="00654F9D" w:rsidP="00654F9D">
      <w:pPr>
        <w:pStyle w:val="Liststycke"/>
        <w:numPr>
          <w:ilvl w:val="0"/>
          <w:numId w:val="1"/>
        </w:numPr>
        <w:spacing w:after="0"/>
      </w:pPr>
      <w:r>
        <w:t>sporttopp</w:t>
      </w:r>
    </w:p>
    <w:p w14:paraId="6B5A4FCA" w14:textId="77777777" w:rsidR="00654F9D" w:rsidRDefault="00654F9D" w:rsidP="00654F9D">
      <w:pPr>
        <w:pStyle w:val="Liststycke"/>
        <w:numPr>
          <w:ilvl w:val="0"/>
          <w:numId w:val="1"/>
        </w:numPr>
        <w:spacing w:after="0"/>
      </w:pPr>
      <w:r>
        <w:t xml:space="preserve">Inomhusskor </w:t>
      </w:r>
    </w:p>
    <w:p w14:paraId="02B3FBA9" w14:textId="77777777" w:rsidR="00654F9D" w:rsidRDefault="00654F9D" w:rsidP="00654F9D">
      <w:pPr>
        <w:pStyle w:val="Liststycke"/>
        <w:numPr>
          <w:ilvl w:val="0"/>
          <w:numId w:val="1"/>
        </w:numPr>
        <w:spacing w:after="0"/>
      </w:pPr>
      <w:r>
        <w:t xml:space="preserve">Vattenflaska </w:t>
      </w:r>
    </w:p>
    <w:p w14:paraId="4DCA3EDC" w14:textId="77777777" w:rsidR="00654F9D" w:rsidRDefault="00654F9D" w:rsidP="00654F9D">
      <w:pPr>
        <w:pStyle w:val="Liststycke"/>
        <w:numPr>
          <w:ilvl w:val="0"/>
          <w:numId w:val="1"/>
        </w:numPr>
        <w:spacing w:after="0"/>
      </w:pPr>
      <w:r>
        <w:t xml:space="preserve">Hårspänne, tofsar </w:t>
      </w:r>
    </w:p>
    <w:p w14:paraId="62DA6E2A" w14:textId="3F3B9196" w:rsidR="00654F9D" w:rsidRDefault="00654F9D" w:rsidP="00654F9D">
      <w:pPr>
        <w:pStyle w:val="Liststycke"/>
        <w:numPr>
          <w:ilvl w:val="0"/>
          <w:numId w:val="1"/>
        </w:numPr>
        <w:spacing w:after="0"/>
      </w:pPr>
      <w:r>
        <w:t>Träningsoverall att ta på mellan matcher</w:t>
      </w:r>
    </w:p>
    <w:p w14:paraId="4349D9CE" w14:textId="77777777" w:rsidR="00654F9D" w:rsidRDefault="00654F9D" w:rsidP="00654F9D">
      <w:pPr>
        <w:pStyle w:val="Liststycke"/>
        <w:numPr>
          <w:ilvl w:val="0"/>
          <w:numId w:val="1"/>
        </w:numPr>
      </w:pPr>
      <w:r>
        <w:t xml:space="preserve">Badlakan </w:t>
      </w:r>
    </w:p>
    <w:p w14:paraId="5F3417A7" w14:textId="15F1E8C7" w:rsidR="00654F9D" w:rsidRDefault="00654F9D" w:rsidP="00654F9D">
      <w:pPr>
        <w:pStyle w:val="Liststycke"/>
        <w:numPr>
          <w:ilvl w:val="0"/>
          <w:numId w:val="1"/>
        </w:numPr>
      </w:pPr>
      <w:r>
        <w:t>D</w:t>
      </w:r>
      <w:r>
        <w:t>uschgrejor</w:t>
      </w:r>
    </w:p>
    <w:p w14:paraId="79918653" w14:textId="479DA3DE" w:rsidR="00654F9D" w:rsidRDefault="00654F9D" w:rsidP="00654F9D">
      <w:pPr>
        <w:pStyle w:val="Liststycke"/>
        <w:numPr>
          <w:ilvl w:val="0"/>
          <w:numId w:val="1"/>
        </w:numPr>
      </w:pPr>
      <w:r>
        <w:t>Lunch</w:t>
      </w:r>
    </w:p>
    <w:p w14:paraId="6B4CF38B" w14:textId="77777777" w:rsidR="00654F9D" w:rsidRDefault="00654F9D" w:rsidP="00654F9D">
      <w:pPr>
        <w:spacing w:after="0"/>
        <w:ind w:left="360"/>
      </w:pPr>
    </w:p>
    <w:p w14:paraId="7003AE0F" w14:textId="77777777" w:rsidR="00654F9D" w:rsidRDefault="00654F9D" w:rsidP="00654F9D">
      <w:pPr>
        <w:spacing w:after="0"/>
      </w:pPr>
    </w:p>
    <w:sectPr w:rsidR="0065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E6EDF"/>
    <w:multiLevelType w:val="hybridMultilevel"/>
    <w:tmpl w:val="30742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69"/>
    <w:rsid w:val="00294622"/>
    <w:rsid w:val="002E5C96"/>
    <w:rsid w:val="00654F9D"/>
    <w:rsid w:val="00FA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7729"/>
  <w15:chartTrackingRefBased/>
  <w15:docId w15:val="{546DF50E-1E64-4B0F-822A-FDDED0F9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Stenberg, Carolin</dc:creator>
  <cp:keywords/>
  <dc:description/>
  <cp:lastModifiedBy>Stenberg, Carolin</cp:lastModifiedBy>
  <cp:revision>2</cp:revision>
  <dcterms:created xsi:type="dcterms:W3CDTF">2023-12-27T16:30:00Z</dcterms:created>
  <dcterms:modified xsi:type="dcterms:W3CDTF">2023-12-27T17:21:00Z</dcterms:modified>
</cp:coreProperties>
</file>