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7734" w14:textId="2891A3DB" w:rsidR="00425546" w:rsidRDefault="00425546" w:rsidP="00425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5AD8A" wp14:editId="5A23B736">
            <wp:simplePos x="0" y="0"/>
            <wp:positionH relativeFrom="margin">
              <wp:posOffset>4260850</wp:posOffset>
            </wp:positionH>
            <wp:positionV relativeFrom="paragraph">
              <wp:posOffset>0</wp:posOffset>
            </wp:positionV>
            <wp:extent cx="1631950" cy="913765"/>
            <wp:effectExtent l="0" t="0" r="6350" b="635"/>
            <wp:wrapTight wrapText="bothSides">
              <wp:wrapPolygon edited="0">
                <wp:start x="0" y="0"/>
                <wp:lineTo x="0" y="21165"/>
                <wp:lineTo x="21432" y="21165"/>
                <wp:lineTo x="21432" y="0"/>
                <wp:lineTo x="0" y="0"/>
              </wp:wrapPolygon>
            </wp:wrapTight>
            <wp:docPr id="2" name="Bild 2" descr="Alfta GIF Handboll - Div 2 D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ta GIF Handboll - Div 2 Da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546">
        <w:rPr>
          <w:rFonts w:asciiTheme="majorHAnsi" w:hAnsiTheme="majorHAnsi" w:cstheme="majorHAnsi"/>
          <w:b/>
          <w:bCs/>
          <w:sz w:val="48"/>
          <w:szCs w:val="48"/>
        </w:rPr>
        <w:t xml:space="preserve">Sponsorloppet </w:t>
      </w:r>
      <w:r w:rsidR="0098646D">
        <w:rPr>
          <w:rFonts w:asciiTheme="majorHAnsi" w:hAnsiTheme="majorHAnsi" w:cstheme="majorHAnsi"/>
          <w:b/>
          <w:bCs/>
          <w:sz w:val="48"/>
          <w:szCs w:val="48"/>
        </w:rPr>
        <w:t>F 16</w:t>
      </w:r>
      <w:r w:rsidRPr="00425546">
        <w:rPr>
          <w:rFonts w:asciiTheme="majorHAnsi" w:hAnsiTheme="majorHAnsi" w:cstheme="majorHAnsi"/>
          <w:b/>
          <w:bCs/>
          <w:sz w:val="48"/>
          <w:szCs w:val="48"/>
        </w:rPr>
        <w:t xml:space="preserve"> </w:t>
      </w:r>
    </w:p>
    <w:p w14:paraId="27DA2113" w14:textId="77777777" w:rsidR="00425546" w:rsidRPr="00425546" w:rsidRDefault="00425546" w:rsidP="00425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8"/>
          <w:szCs w:val="48"/>
        </w:rPr>
      </w:pPr>
    </w:p>
    <w:p w14:paraId="16014C61" w14:textId="3D47AB01" w:rsidR="00425546" w:rsidRPr="007047C3" w:rsidRDefault="00425546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>Den</w:t>
      </w:r>
      <w:r w:rsidR="002053CE">
        <w:rPr>
          <w:rFonts w:cstheme="minorHAnsi"/>
          <w:color w:val="000000"/>
          <w:sz w:val="24"/>
          <w:szCs w:val="24"/>
        </w:rPr>
        <w:t xml:space="preserve"> 8 oktober </w:t>
      </w:r>
      <w:r w:rsidRPr="007047C3">
        <w:rPr>
          <w:rFonts w:cstheme="minorHAnsi"/>
          <w:color w:val="000000"/>
          <w:sz w:val="24"/>
          <w:szCs w:val="24"/>
        </w:rPr>
        <w:t xml:space="preserve">kommer vi att arrangera ett sponsorlopp för våra handbollsspelande </w:t>
      </w:r>
      <w:r w:rsidR="0098646D">
        <w:rPr>
          <w:rFonts w:cstheme="minorHAnsi"/>
          <w:color w:val="000000"/>
          <w:sz w:val="24"/>
          <w:szCs w:val="24"/>
        </w:rPr>
        <w:t>tjejer</w:t>
      </w:r>
      <w:r w:rsidRPr="007047C3">
        <w:rPr>
          <w:rFonts w:cstheme="minorHAnsi"/>
          <w:color w:val="000000"/>
          <w:sz w:val="24"/>
          <w:szCs w:val="24"/>
        </w:rPr>
        <w:t xml:space="preserve">. Tanken är att de ska få chansen att samla in pengar till sin lagkassa. </w:t>
      </w:r>
      <w:r w:rsidR="00933F52">
        <w:rPr>
          <w:rFonts w:cstheme="minorHAnsi"/>
          <w:color w:val="000000"/>
          <w:sz w:val="24"/>
          <w:szCs w:val="24"/>
        </w:rPr>
        <w:t>Lagkassan är de pengar som används för att betala cuper och res</w:t>
      </w:r>
      <w:r w:rsidR="0098646D">
        <w:rPr>
          <w:rFonts w:cstheme="minorHAnsi"/>
          <w:color w:val="000000"/>
          <w:sz w:val="24"/>
          <w:szCs w:val="24"/>
        </w:rPr>
        <w:t>o</w:t>
      </w:r>
      <w:r w:rsidR="00933F52">
        <w:rPr>
          <w:rFonts w:cstheme="minorHAnsi"/>
          <w:color w:val="000000"/>
          <w:sz w:val="24"/>
          <w:szCs w:val="24"/>
        </w:rPr>
        <w:t>r för laget. Det är</w:t>
      </w:r>
      <w:r w:rsidRPr="007047C3">
        <w:rPr>
          <w:rFonts w:cstheme="minorHAnsi"/>
          <w:color w:val="000000"/>
          <w:sz w:val="24"/>
          <w:szCs w:val="24"/>
        </w:rPr>
        <w:t xml:space="preserve"> </w:t>
      </w:r>
      <w:r w:rsidR="00933F52">
        <w:rPr>
          <w:rFonts w:cstheme="minorHAnsi"/>
          <w:color w:val="000000"/>
          <w:sz w:val="24"/>
          <w:szCs w:val="24"/>
        </w:rPr>
        <w:t xml:space="preserve">den typen av saker som </w:t>
      </w:r>
      <w:r w:rsidRPr="007047C3">
        <w:rPr>
          <w:rFonts w:cstheme="minorHAnsi"/>
          <w:color w:val="000000"/>
          <w:sz w:val="24"/>
          <w:szCs w:val="24"/>
        </w:rPr>
        <w:t>pengarna ska gå till och det kan man kanske berätta för de sponsorer som man vill ska bidra.</w:t>
      </w:r>
      <w:r w:rsidR="001B1EEC" w:rsidRPr="007047C3">
        <w:rPr>
          <w:rFonts w:cstheme="minorHAnsi"/>
          <w:color w:val="000000"/>
          <w:sz w:val="24"/>
          <w:szCs w:val="24"/>
        </w:rPr>
        <w:t xml:space="preserve"> </w:t>
      </w:r>
    </w:p>
    <w:p w14:paraId="6E244103" w14:textId="77777777" w:rsidR="00425546" w:rsidRPr="007047C3" w:rsidRDefault="00425546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972B60" w14:textId="77777777" w:rsidR="00B4378A" w:rsidRPr="007047C3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>Loppet går till enligt följande:</w:t>
      </w:r>
    </w:p>
    <w:p w14:paraId="6967D6EB" w14:textId="102A6EE7" w:rsidR="00B4378A" w:rsidRPr="007047C3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>Varje</w:t>
      </w:r>
      <w:r w:rsidR="001B1EEC" w:rsidRPr="007047C3">
        <w:rPr>
          <w:rFonts w:cstheme="minorHAnsi"/>
          <w:color w:val="000000"/>
          <w:sz w:val="24"/>
          <w:szCs w:val="24"/>
        </w:rPr>
        <w:t xml:space="preserve"> spelare</w:t>
      </w:r>
      <w:r w:rsidRPr="007047C3">
        <w:rPr>
          <w:rFonts w:cstheme="minorHAnsi"/>
          <w:color w:val="000000"/>
          <w:sz w:val="24"/>
          <w:szCs w:val="24"/>
        </w:rPr>
        <w:t xml:space="preserve"> raggar sina egna sponsorer </w:t>
      </w:r>
      <w:r w:rsidR="001B1EEC" w:rsidRPr="00933F52">
        <w:rPr>
          <w:rFonts w:cstheme="minorHAnsi"/>
          <w:b/>
          <w:bCs/>
          <w:color w:val="000000"/>
          <w:sz w:val="24"/>
          <w:szCs w:val="24"/>
        </w:rPr>
        <w:t>före</w:t>
      </w:r>
      <w:r w:rsidRPr="007047C3">
        <w:rPr>
          <w:rFonts w:cstheme="minorHAnsi"/>
          <w:color w:val="000000"/>
          <w:sz w:val="24"/>
          <w:szCs w:val="24"/>
        </w:rPr>
        <w:t xml:space="preserve"> loppet.</w:t>
      </w:r>
      <w:r w:rsidR="001B1EEC" w:rsidRPr="007047C3">
        <w:rPr>
          <w:rFonts w:cstheme="minorHAnsi"/>
          <w:color w:val="000000"/>
          <w:sz w:val="24"/>
          <w:szCs w:val="24"/>
        </w:rPr>
        <w:t xml:space="preserve"> Ju fler sponsorer desto bättre.</w:t>
      </w:r>
      <w:r w:rsidRPr="007047C3">
        <w:rPr>
          <w:rFonts w:cstheme="minorHAnsi"/>
          <w:color w:val="000000"/>
          <w:sz w:val="24"/>
          <w:szCs w:val="24"/>
        </w:rPr>
        <w:t xml:space="preserve"> Det kan vara familj, släkt, vänner eller företag som går in som sponsor. </w:t>
      </w:r>
      <w:r w:rsidR="001B1EEC" w:rsidRPr="007047C3">
        <w:rPr>
          <w:rFonts w:cstheme="minorHAnsi"/>
          <w:color w:val="000000"/>
          <w:sz w:val="24"/>
          <w:szCs w:val="24"/>
        </w:rPr>
        <w:t>Spelaren</w:t>
      </w:r>
      <w:r w:rsidRPr="007047C3">
        <w:rPr>
          <w:rFonts w:cstheme="minorHAnsi"/>
          <w:color w:val="000000"/>
          <w:sz w:val="24"/>
          <w:szCs w:val="24"/>
        </w:rPr>
        <w:t xml:space="preserve"> sammanställer sina sponsorer på en lista. </w:t>
      </w:r>
      <w:r w:rsidR="00933F52">
        <w:rPr>
          <w:rFonts w:cstheme="minorHAnsi"/>
          <w:color w:val="000000"/>
          <w:sz w:val="24"/>
          <w:szCs w:val="24"/>
        </w:rPr>
        <w:t xml:space="preserve">Den listan bifogas detta brev. </w:t>
      </w:r>
      <w:r w:rsidR="00133A7B" w:rsidRPr="007047C3">
        <w:rPr>
          <w:rFonts w:cstheme="minorHAnsi"/>
          <w:color w:val="000000"/>
          <w:sz w:val="24"/>
          <w:szCs w:val="24"/>
        </w:rPr>
        <w:t>Sponsorn väljer själv hur mycket den vill sponsra varje varv med.</w:t>
      </w:r>
    </w:p>
    <w:p w14:paraId="7EFDE2C7" w14:textId="77777777" w:rsidR="001B1EEC" w:rsidRPr="007047C3" w:rsidRDefault="001B1EEC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FACD56E" w14:textId="0A1E6ACD" w:rsidR="00B4378A" w:rsidRPr="00933F52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>Vi vet att alla har olika förutsättningar att få tag i sponsorer, men det</w:t>
      </w:r>
      <w:r w:rsidR="00F712AC" w:rsidRPr="007047C3">
        <w:rPr>
          <w:rFonts w:cstheme="minorHAnsi"/>
          <w:color w:val="000000"/>
          <w:sz w:val="24"/>
          <w:szCs w:val="24"/>
        </w:rPr>
        <w:t xml:space="preserve"> </w:t>
      </w:r>
      <w:r w:rsidRPr="007047C3">
        <w:rPr>
          <w:rFonts w:cstheme="minorHAnsi"/>
          <w:color w:val="000000"/>
          <w:sz w:val="24"/>
          <w:szCs w:val="24"/>
        </w:rPr>
        <w:t xml:space="preserve">viktigaste är att alla gör sitt bästa efter sin förmåga för att </w:t>
      </w:r>
      <w:r w:rsidR="001B1EEC" w:rsidRPr="007047C3">
        <w:rPr>
          <w:rFonts w:cstheme="minorHAnsi"/>
          <w:color w:val="000000"/>
          <w:sz w:val="24"/>
          <w:szCs w:val="24"/>
        </w:rPr>
        <w:t>laget ska få in så mycket pengar som möjligt</w:t>
      </w:r>
      <w:r w:rsidR="00796A77">
        <w:rPr>
          <w:rFonts w:cstheme="minorHAnsi"/>
          <w:color w:val="000000"/>
          <w:sz w:val="24"/>
          <w:szCs w:val="24"/>
        </w:rPr>
        <w:t xml:space="preserve"> till lagkassan</w:t>
      </w:r>
      <w:r w:rsidR="001B1EEC" w:rsidRPr="007047C3">
        <w:rPr>
          <w:rFonts w:cstheme="minorHAnsi"/>
          <w:color w:val="000000"/>
          <w:sz w:val="24"/>
          <w:szCs w:val="24"/>
        </w:rPr>
        <w:t xml:space="preserve">. </w:t>
      </w:r>
      <w:r w:rsidR="00933F52" w:rsidRPr="00933F52">
        <w:rPr>
          <w:rFonts w:cstheme="minorHAnsi"/>
          <w:b/>
          <w:bCs/>
          <w:color w:val="000000"/>
          <w:sz w:val="24"/>
          <w:szCs w:val="24"/>
        </w:rPr>
        <w:t xml:space="preserve">Lappen med de insamlade sponsorerna lämnas på träningen den </w:t>
      </w:r>
      <w:r w:rsidR="00EA5F2E">
        <w:rPr>
          <w:rFonts w:cstheme="minorHAnsi"/>
          <w:b/>
          <w:bCs/>
          <w:color w:val="000000"/>
          <w:sz w:val="24"/>
          <w:szCs w:val="24"/>
        </w:rPr>
        <w:t>7 oktober.</w:t>
      </w:r>
    </w:p>
    <w:p w14:paraId="63D65AD4" w14:textId="77777777" w:rsidR="001B1EEC" w:rsidRPr="007047C3" w:rsidRDefault="001B1EEC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84B18E" w14:textId="3B6BB763" w:rsidR="00B4378A" w:rsidRPr="007047C3" w:rsidRDefault="001B1EEC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>Spelarna</w:t>
      </w:r>
      <w:r w:rsidR="00B4378A" w:rsidRPr="007047C3">
        <w:rPr>
          <w:rFonts w:cstheme="minorHAnsi"/>
          <w:color w:val="000000"/>
          <w:sz w:val="24"/>
          <w:szCs w:val="24"/>
        </w:rPr>
        <w:t xml:space="preserve"> kommer att springa runt en fullstor fotbollsplan (350m) så många varv de kan på 30 min. </w:t>
      </w:r>
      <w:r w:rsidRPr="007047C3">
        <w:rPr>
          <w:rFonts w:cstheme="minorHAnsi"/>
          <w:color w:val="000000"/>
          <w:sz w:val="24"/>
          <w:szCs w:val="24"/>
        </w:rPr>
        <w:t>Vi i försäljningsgruppen och ledarna</w:t>
      </w:r>
      <w:r w:rsidR="00C604A6" w:rsidRPr="007047C3">
        <w:rPr>
          <w:rFonts w:cstheme="minorHAnsi"/>
          <w:color w:val="000000"/>
          <w:sz w:val="24"/>
          <w:szCs w:val="24"/>
        </w:rPr>
        <w:t xml:space="preserve"> </w:t>
      </w:r>
      <w:r w:rsidR="00B4378A" w:rsidRPr="007047C3">
        <w:rPr>
          <w:rFonts w:cstheme="minorHAnsi"/>
          <w:color w:val="000000"/>
          <w:sz w:val="24"/>
          <w:szCs w:val="24"/>
        </w:rPr>
        <w:t xml:space="preserve">kommer att räkna </w:t>
      </w:r>
      <w:r w:rsidR="000D5FB2">
        <w:rPr>
          <w:rFonts w:cstheme="minorHAnsi"/>
          <w:color w:val="000000"/>
          <w:sz w:val="24"/>
          <w:szCs w:val="24"/>
        </w:rPr>
        <w:t xml:space="preserve">varv </w:t>
      </w:r>
      <w:r w:rsidR="00B4378A" w:rsidRPr="007047C3">
        <w:rPr>
          <w:rFonts w:cstheme="minorHAnsi"/>
          <w:color w:val="000000"/>
          <w:sz w:val="24"/>
          <w:szCs w:val="24"/>
        </w:rPr>
        <w:t xml:space="preserve">och summera varje enskild </w:t>
      </w:r>
      <w:r w:rsidRPr="007047C3">
        <w:rPr>
          <w:rFonts w:cstheme="minorHAnsi"/>
          <w:color w:val="000000"/>
          <w:sz w:val="24"/>
          <w:szCs w:val="24"/>
        </w:rPr>
        <w:t>spelares</w:t>
      </w:r>
      <w:r w:rsidR="00B4378A" w:rsidRPr="007047C3">
        <w:rPr>
          <w:rFonts w:cstheme="minorHAnsi"/>
          <w:color w:val="000000"/>
          <w:sz w:val="24"/>
          <w:szCs w:val="24"/>
        </w:rPr>
        <w:t xml:space="preserve"> resultat. </w:t>
      </w:r>
    </w:p>
    <w:p w14:paraId="619C7132" w14:textId="7CC05BB1" w:rsidR="00B4378A" w:rsidRPr="007047C3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 xml:space="preserve">Efter avslutat lopp får </w:t>
      </w:r>
      <w:r w:rsidR="001B1EEC" w:rsidRPr="007047C3">
        <w:rPr>
          <w:rFonts w:cstheme="minorHAnsi"/>
          <w:color w:val="000000"/>
          <w:sz w:val="24"/>
          <w:szCs w:val="24"/>
        </w:rPr>
        <w:t>spelaren</w:t>
      </w:r>
      <w:r w:rsidRPr="007047C3">
        <w:rPr>
          <w:rFonts w:cstheme="minorHAnsi"/>
          <w:color w:val="000000"/>
          <w:sz w:val="24"/>
          <w:szCs w:val="24"/>
        </w:rPr>
        <w:t xml:space="preserve"> med sig sitt papper hem igen för att kunna inkassera sina</w:t>
      </w:r>
    </w:p>
    <w:p w14:paraId="49AF787C" w14:textId="6A43B449" w:rsidR="00B4378A" w:rsidRPr="007047C3" w:rsidRDefault="00F712AC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047C3">
        <w:rPr>
          <w:rFonts w:cstheme="minorHAnsi"/>
          <w:color w:val="000000"/>
          <w:sz w:val="24"/>
          <w:szCs w:val="24"/>
        </w:rPr>
        <w:t>sponsorpengar. Vårdnadshavare</w:t>
      </w:r>
      <w:r w:rsidR="00B4378A" w:rsidRPr="007047C3">
        <w:rPr>
          <w:rFonts w:cstheme="minorHAnsi"/>
          <w:color w:val="000000"/>
          <w:sz w:val="24"/>
          <w:szCs w:val="24"/>
        </w:rPr>
        <w:t xml:space="preserve"> ansvarar </w:t>
      </w:r>
      <w:r w:rsidR="00D7100B">
        <w:rPr>
          <w:rFonts w:cstheme="minorHAnsi"/>
          <w:color w:val="000000"/>
          <w:sz w:val="24"/>
          <w:szCs w:val="24"/>
        </w:rPr>
        <w:t xml:space="preserve">för att samla in pengarna och swisha inom en vecka. </w:t>
      </w:r>
    </w:p>
    <w:p w14:paraId="0E5F233C" w14:textId="4C25230A" w:rsidR="00C604A6" w:rsidRPr="007047C3" w:rsidRDefault="00C604A6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D77169" w14:textId="47BE2347" w:rsidR="00B4378A" w:rsidRPr="00890D45" w:rsidRDefault="00D7100B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890D45">
        <w:rPr>
          <w:rFonts w:cstheme="minorHAnsi"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CC9B70" wp14:editId="53AB340B">
                <wp:simplePos x="0" y="0"/>
                <wp:positionH relativeFrom="column">
                  <wp:posOffset>3780155</wp:posOffset>
                </wp:positionH>
                <wp:positionV relativeFrom="paragraph">
                  <wp:posOffset>22860</wp:posOffset>
                </wp:positionV>
                <wp:extent cx="2540000" cy="1473200"/>
                <wp:effectExtent l="19050" t="19050" r="50800" b="508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73200"/>
                        </a:xfrm>
                        <a:custGeom>
                          <a:avLst/>
                          <a:gdLst>
                            <a:gd name="connsiteX0" fmla="*/ 0 w 2540000"/>
                            <a:gd name="connsiteY0" fmla="*/ 0 h 1473200"/>
                            <a:gd name="connsiteX1" fmla="*/ 508000 w 2540000"/>
                            <a:gd name="connsiteY1" fmla="*/ 0 h 1473200"/>
                            <a:gd name="connsiteX2" fmla="*/ 939800 w 2540000"/>
                            <a:gd name="connsiteY2" fmla="*/ 0 h 1473200"/>
                            <a:gd name="connsiteX3" fmla="*/ 1397000 w 2540000"/>
                            <a:gd name="connsiteY3" fmla="*/ 0 h 1473200"/>
                            <a:gd name="connsiteX4" fmla="*/ 1879600 w 2540000"/>
                            <a:gd name="connsiteY4" fmla="*/ 0 h 1473200"/>
                            <a:gd name="connsiteX5" fmla="*/ 2540000 w 2540000"/>
                            <a:gd name="connsiteY5" fmla="*/ 0 h 1473200"/>
                            <a:gd name="connsiteX6" fmla="*/ 2540000 w 2540000"/>
                            <a:gd name="connsiteY6" fmla="*/ 505799 h 1473200"/>
                            <a:gd name="connsiteX7" fmla="*/ 2540000 w 2540000"/>
                            <a:gd name="connsiteY7" fmla="*/ 996865 h 1473200"/>
                            <a:gd name="connsiteX8" fmla="*/ 2540000 w 2540000"/>
                            <a:gd name="connsiteY8" fmla="*/ 1473200 h 1473200"/>
                            <a:gd name="connsiteX9" fmla="*/ 2006600 w 2540000"/>
                            <a:gd name="connsiteY9" fmla="*/ 1473200 h 1473200"/>
                            <a:gd name="connsiteX10" fmla="*/ 1473200 w 2540000"/>
                            <a:gd name="connsiteY10" fmla="*/ 1473200 h 1473200"/>
                            <a:gd name="connsiteX11" fmla="*/ 939800 w 2540000"/>
                            <a:gd name="connsiteY11" fmla="*/ 1473200 h 1473200"/>
                            <a:gd name="connsiteX12" fmla="*/ 457200 w 2540000"/>
                            <a:gd name="connsiteY12" fmla="*/ 1473200 h 1473200"/>
                            <a:gd name="connsiteX13" fmla="*/ 0 w 2540000"/>
                            <a:gd name="connsiteY13" fmla="*/ 1473200 h 1473200"/>
                            <a:gd name="connsiteX14" fmla="*/ 0 w 2540000"/>
                            <a:gd name="connsiteY14" fmla="*/ 1026329 h 1473200"/>
                            <a:gd name="connsiteX15" fmla="*/ 0 w 2540000"/>
                            <a:gd name="connsiteY15" fmla="*/ 564727 h 1473200"/>
                            <a:gd name="connsiteX16" fmla="*/ 0 w 2540000"/>
                            <a:gd name="connsiteY16" fmla="*/ 0 h 147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40000" h="1473200" fill="none" extrusionOk="0">
                              <a:moveTo>
                                <a:pt x="0" y="0"/>
                              </a:moveTo>
                              <a:cubicBezTo>
                                <a:pt x="217753" y="-13235"/>
                                <a:pt x="398876" y="35095"/>
                                <a:pt x="508000" y="0"/>
                              </a:cubicBezTo>
                              <a:cubicBezTo>
                                <a:pt x="617124" y="-35095"/>
                                <a:pt x="775434" y="19765"/>
                                <a:pt x="939800" y="0"/>
                              </a:cubicBezTo>
                              <a:cubicBezTo>
                                <a:pt x="1104166" y="-19765"/>
                                <a:pt x="1254631" y="42724"/>
                                <a:pt x="1397000" y="0"/>
                              </a:cubicBezTo>
                              <a:cubicBezTo>
                                <a:pt x="1539369" y="-42724"/>
                                <a:pt x="1749272" y="32847"/>
                                <a:pt x="1879600" y="0"/>
                              </a:cubicBezTo>
                              <a:cubicBezTo>
                                <a:pt x="2009928" y="-32847"/>
                                <a:pt x="2367899" y="64357"/>
                                <a:pt x="2540000" y="0"/>
                              </a:cubicBezTo>
                              <a:cubicBezTo>
                                <a:pt x="2581497" y="179388"/>
                                <a:pt x="2488269" y="318995"/>
                                <a:pt x="2540000" y="505799"/>
                              </a:cubicBezTo>
                              <a:cubicBezTo>
                                <a:pt x="2591731" y="692603"/>
                                <a:pt x="2521551" y="807184"/>
                                <a:pt x="2540000" y="996865"/>
                              </a:cubicBezTo>
                              <a:cubicBezTo>
                                <a:pt x="2558449" y="1186546"/>
                                <a:pt x="2524484" y="1302533"/>
                                <a:pt x="2540000" y="1473200"/>
                              </a:cubicBezTo>
                              <a:cubicBezTo>
                                <a:pt x="2324191" y="1483053"/>
                                <a:pt x="2264940" y="1410299"/>
                                <a:pt x="2006600" y="1473200"/>
                              </a:cubicBezTo>
                              <a:cubicBezTo>
                                <a:pt x="1748260" y="1536101"/>
                                <a:pt x="1683064" y="1430047"/>
                                <a:pt x="1473200" y="1473200"/>
                              </a:cubicBezTo>
                              <a:cubicBezTo>
                                <a:pt x="1263336" y="1516353"/>
                                <a:pt x="1099427" y="1460208"/>
                                <a:pt x="939800" y="1473200"/>
                              </a:cubicBezTo>
                              <a:cubicBezTo>
                                <a:pt x="780173" y="1486192"/>
                                <a:pt x="610529" y="1415642"/>
                                <a:pt x="457200" y="1473200"/>
                              </a:cubicBezTo>
                              <a:cubicBezTo>
                                <a:pt x="303871" y="1530758"/>
                                <a:pt x="199366" y="1425613"/>
                                <a:pt x="0" y="1473200"/>
                              </a:cubicBezTo>
                              <a:cubicBezTo>
                                <a:pt x="-16049" y="1260061"/>
                                <a:pt x="11250" y="1143429"/>
                                <a:pt x="0" y="1026329"/>
                              </a:cubicBezTo>
                              <a:cubicBezTo>
                                <a:pt x="-11250" y="909229"/>
                                <a:pt x="42826" y="711008"/>
                                <a:pt x="0" y="564727"/>
                              </a:cubicBezTo>
                              <a:cubicBezTo>
                                <a:pt x="-42826" y="418446"/>
                                <a:pt x="15062" y="244955"/>
                                <a:pt x="0" y="0"/>
                              </a:cubicBezTo>
                              <a:close/>
                            </a:path>
                            <a:path w="2540000" h="1473200" stroke="0" extrusionOk="0">
                              <a:moveTo>
                                <a:pt x="0" y="0"/>
                              </a:moveTo>
                              <a:cubicBezTo>
                                <a:pt x="160738" y="-36628"/>
                                <a:pt x="297665" y="12388"/>
                                <a:pt x="431800" y="0"/>
                              </a:cubicBezTo>
                              <a:cubicBezTo>
                                <a:pt x="565935" y="-12388"/>
                                <a:pt x="670244" y="10061"/>
                                <a:pt x="889000" y="0"/>
                              </a:cubicBezTo>
                              <a:cubicBezTo>
                                <a:pt x="1107756" y="-10061"/>
                                <a:pt x="1117448" y="43354"/>
                                <a:pt x="1320800" y="0"/>
                              </a:cubicBezTo>
                              <a:cubicBezTo>
                                <a:pt x="1524152" y="-43354"/>
                                <a:pt x="1591671" y="15130"/>
                                <a:pt x="1828800" y="0"/>
                              </a:cubicBezTo>
                              <a:cubicBezTo>
                                <a:pt x="2065929" y="-15130"/>
                                <a:pt x="2261606" y="79227"/>
                                <a:pt x="2540000" y="0"/>
                              </a:cubicBezTo>
                              <a:cubicBezTo>
                                <a:pt x="2546298" y="231724"/>
                                <a:pt x="2487616" y="363558"/>
                                <a:pt x="2540000" y="491067"/>
                              </a:cubicBezTo>
                              <a:cubicBezTo>
                                <a:pt x="2592384" y="618576"/>
                                <a:pt x="2501450" y="868230"/>
                                <a:pt x="2540000" y="996865"/>
                              </a:cubicBezTo>
                              <a:cubicBezTo>
                                <a:pt x="2578550" y="1125500"/>
                                <a:pt x="2513303" y="1377535"/>
                                <a:pt x="2540000" y="1473200"/>
                              </a:cubicBezTo>
                              <a:cubicBezTo>
                                <a:pt x="2378395" y="1492621"/>
                                <a:pt x="2240240" y="1467168"/>
                                <a:pt x="2032000" y="1473200"/>
                              </a:cubicBezTo>
                              <a:cubicBezTo>
                                <a:pt x="1823760" y="1479232"/>
                                <a:pt x="1743938" y="1468907"/>
                                <a:pt x="1524000" y="1473200"/>
                              </a:cubicBezTo>
                              <a:cubicBezTo>
                                <a:pt x="1304062" y="1477493"/>
                                <a:pt x="1293674" y="1444445"/>
                                <a:pt x="1066800" y="1473200"/>
                              </a:cubicBezTo>
                              <a:cubicBezTo>
                                <a:pt x="839926" y="1501955"/>
                                <a:pt x="792255" y="1409235"/>
                                <a:pt x="533400" y="1473200"/>
                              </a:cubicBezTo>
                              <a:cubicBezTo>
                                <a:pt x="274545" y="1537165"/>
                                <a:pt x="141357" y="1453449"/>
                                <a:pt x="0" y="1473200"/>
                              </a:cubicBezTo>
                              <a:cubicBezTo>
                                <a:pt x="-9043" y="1373671"/>
                                <a:pt x="39040" y="1232115"/>
                                <a:pt x="0" y="996865"/>
                              </a:cubicBezTo>
                              <a:cubicBezTo>
                                <a:pt x="-39040" y="761616"/>
                                <a:pt x="8725" y="703489"/>
                                <a:pt x="0" y="535263"/>
                              </a:cubicBezTo>
                              <a:cubicBezTo>
                                <a:pt x="-8725" y="367037"/>
                                <a:pt x="35533" y="1709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8EC2B3" w14:textId="1E139229" w:rsidR="00890D45" w:rsidRDefault="00890D45" w:rsidP="00890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A730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Alla sponsorer är varmt välkomna att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komma</w:t>
                            </w:r>
                            <w:r w:rsidRPr="007A730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och heja på spelarna under loppet!</w:t>
                            </w:r>
                          </w:p>
                          <w:p w14:paraId="390CA45D" w14:textId="77777777" w:rsidR="00890D45" w:rsidRDefault="00890D45" w:rsidP="00890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9D02D76" w14:textId="24902173" w:rsidR="00890D45" w:rsidRPr="007A7304" w:rsidRDefault="00890D45" w:rsidP="00890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Tid: </w:t>
                            </w:r>
                            <w:r w:rsidR="0008213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17:45-18:15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den </w:t>
                            </w:r>
                            <w:r w:rsidR="00F1515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8 oktober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bakom idrottshuset.</w:t>
                            </w:r>
                          </w:p>
                          <w:p w14:paraId="5A13070F" w14:textId="64F16469" w:rsidR="00890D45" w:rsidRDefault="00890D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9B7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7.65pt;margin-top:1.8pt;width:200pt;height:1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">
                <v:textbox>
                  <w:txbxContent>
                    <w:p w14:paraId="328EC2B3" w14:textId="1E139229" w:rsidR="00890D45" w:rsidRDefault="00890D45" w:rsidP="00890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A7304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Alla sponsorer är varmt välkomna att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komma</w:t>
                      </w:r>
                      <w:r w:rsidRPr="007A7304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och heja på spelarna under loppet!</w:t>
                      </w:r>
                    </w:p>
                    <w:p w14:paraId="390CA45D" w14:textId="77777777" w:rsidR="00890D45" w:rsidRDefault="00890D45" w:rsidP="00890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9D02D76" w14:textId="24902173" w:rsidR="00890D45" w:rsidRPr="007A7304" w:rsidRDefault="00890D45" w:rsidP="00890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Tid: </w:t>
                      </w:r>
                      <w:r w:rsidR="00082132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17:45-18:15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den </w:t>
                      </w:r>
                      <w:r w:rsidR="00F15157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8 oktober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bakom idrottshuset.</w:t>
                      </w:r>
                    </w:p>
                    <w:p w14:paraId="5A13070F" w14:textId="64F16469" w:rsidR="00890D45" w:rsidRDefault="00890D45"/>
                  </w:txbxContent>
                </v:textbox>
                <w10:wrap type="square"/>
              </v:shape>
            </w:pict>
          </mc:Fallback>
        </mc:AlternateContent>
      </w:r>
      <w:r w:rsidR="00B4378A" w:rsidRPr="00890D45">
        <w:rPr>
          <w:rFonts w:cstheme="minorHAnsi"/>
          <w:i/>
          <w:iCs/>
          <w:color w:val="000000"/>
        </w:rPr>
        <w:t>Ex. Kalle springer 15 varv på 30 min.</w:t>
      </w:r>
    </w:p>
    <w:p w14:paraId="4E26C753" w14:textId="45CE832E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90D45">
        <w:rPr>
          <w:rFonts w:cstheme="minorHAnsi"/>
          <w:b/>
          <w:bCs/>
          <w:color w:val="000000"/>
        </w:rPr>
        <w:t>Namn på sponsor och summa att betala</w:t>
      </w:r>
    </w:p>
    <w:p w14:paraId="40B9907F" w14:textId="77777777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0D45">
        <w:rPr>
          <w:rFonts w:cstheme="minorHAnsi"/>
          <w:color w:val="000000"/>
        </w:rPr>
        <w:t>Mormor 5 kr/varv = 75 kr</w:t>
      </w:r>
    </w:p>
    <w:p w14:paraId="29E92DB5" w14:textId="77777777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0D45">
        <w:rPr>
          <w:rFonts w:cstheme="minorHAnsi"/>
          <w:color w:val="000000"/>
        </w:rPr>
        <w:t>Farfar 10 kr/varv = 150 kr</w:t>
      </w:r>
    </w:p>
    <w:p w14:paraId="718B3CDC" w14:textId="77777777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0D45">
        <w:rPr>
          <w:rFonts w:cstheme="minorHAnsi"/>
          <w:color w:val="000000"/>
        </w:rPr>
        <w:t>Lillasyster 1 kr/varv = 15 kr</w:t>
      </w:r>
    </w:p>
    <w:p w14:paraId="05AAC866" w14:textId="77777777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0D45">
        <w:rPr>
          <w:rFonts w:cstheme="minorHAnsi"/>
          <w:color w:val="000000"/>
        </w:rPr>
        <w:t>Metallsmidarna (företag) 30 kr/varv = 450 kr</w:t>
      </w:r>
    </w:p>
    <w:p w14:paraId="03D6A9EE" w14:textId="77777777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0D45">
        <w:rPr>
          <w:rFonts w:cstheme="minorHAnsi"/>
          <w:color w:val="000000"/>
        </w:rPr>
        <w:t>Mamma 15 kr/varv = 225 kr</w:t>
      </w:r>
    </w:p>
    <w:p w14:paraId="5D41BDC4" w14:textId="12BFAB58" w:rsidR="00B4378A" w:rsidRPr="00890D45" w:rsidRDefault="00B4378A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0D45">
        <w:rPr>
          <w:rFonts w:cstheme="minorHAnsi"/>
          <w:color w:val="000000"/>
        </w:rPr>
        <w:t>Detta exempel skulle alltså</w:t>
      </w:r>
      <w:r w:rsidR="00C604A6" w:rsidRPr="00890D45">
        <w:rPr>
          <w:rFonts w:cstheme="minorHAnsi"/>
          <w:color w:val="000000"/>
        </w:rPr>
        <w:t xml:space="preserve"> generera 915</w:t>
      </w:r>
      <w:r w:rsidRPr="00890D45">
        <w:rPr>
          <w:rFonts w:cstheme="minorHAnsi"/>
          <w:color w:val="000000"/>
        </w:rPr>
        <w:t xml:space="preserve"> kronor till </w:t>
      </w:r>
      <w:r w:rsidR="009A0485" w:rsidRPr="00890D45">
        <w:rPr>
          <w:rFonts w:cstheme="minorHAnsi"/>
          <w:color w:val="000000"/>
        </w:rPr>
        <w:t>lag</w:t>
      </w:r>
      <w:r w:rsidRPr="00890D45">
        <w:rPr>
          <w:rFonts w:cstheme="minorHAnsi"/>
          <w:color w:val="000000"/>
        </w:rPr>
        <w:t>kassan.</w:t>
      </w:r>
    </w:p>
    <w:p w14:paraId="49045950" w14:textId="77777777" w:rsidR="007A7304" w:rsidRDefault="007A7304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AE58A3" w14:textId="77777777" w:rsidR="00133A7B" w:rsidRDefault="00133A7B" w:rsidP="00B437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838850" w14:textId="77777777" w:rsidR="00890D45" w:rsidRDefault="00890D45" w:rsidP="00B4378A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theme="minorHAnsi"/>
          <w:b/>
          <w:bCs/>
          <w:color w:val="000000"/>
          <w:sz w:val="28"/>
          <w:szCs w:val="28"/>
        </w:rPr>
      </w:pPr>
    </w:p>
    <w:p w14:paraId="10FFEC4D" w14:textId="703A80F4" w:rsidR="0098646D" w:rsidRPr="000D5FB2" w:rsidRDefault="00F712AC" w:rsidP="0098646D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theme="minorHAnsi"/>
          <w:b/>
          <w:bCs/>
          <w:sz w:val="28"/>
          <w:szCs w:val="28"/>
        </w:rPr>
      </w:pPr>
      <w:r w:rsidRPr="000D5FB2">
        <w:rPr>
          <w:rFonts w:ascii="Bradley Hand ITC" w:hAnsi="Bradley Hand ITC" w:cstheme="minorHAnsi"/>
          <w:b/>
          <w:bCs/>
          <w:color w:val="000000"/>
          <w:sz w:val="28"/>
          <w:szCs w:val="28"/>
        </w:rPr>
        <w:t xml:space="preserve">Med vänlig hälsning </w:t>
      </w:r>
      <w:r w:rsidR="0098646D">
        <w:rPr>
          <w:rFonts w:ascii="Bradley Hand ITC" w:hAnsi="Bradley Hand ITC" w:cstheme="minorHAnsi"/>
          <w:b/>
          <w:bCs/>
          <w:color w:val="000000"/>
          <w:sz w:val="28"/>
          <w:szCs w:val="28"/>
        </w:rPr>
        <w:t>ledare mfl.</w:t>
      </w:r>
      <w:r w:rsidR="00425546" w:rsidRPr="000D5FB2">
        <w:rPr>
          <w:rFonts w:ascii="Bradley Hand ITC" w:hAnsi="Bradley Hand ITC" w:cstheme="minorHAnsi"/>
          <w:b/>
          <w:bCs/>
          <w:color w:val="000000"/>
          <w:sz w:val="28"/>
          <w:szCs w:val="28"/>
        </w:rPr>
        <w:t xml:space="preserve"> </w:t>
      </w:r>
      <w:r w:rsidR="001B1EEC" w:rsidRPr="000D5FB2">
        <w:rPr>
          <w:rFonts w:ascii="Bradley Hand ITC" w:hAnsi="Bradley Hand ITC" w:cstheme="minorHAnsi"/>
          <w:b/>
          <w:bCs/>
          <w:color w:val="000000"/>
          <w:sz w:val="28"/>
          <w:szCs w:val="28"/>
        </w:rPr>
        <w:t>till laget</w:t>
      </w:r>
      <w:r w:rsidR="00425546" w:rsidRPr="000D5FB2">
        <w:rPr>
          <w:rFonts w:ascii="Bradley Hand ITC" w:hAnsi="Bradley Hand ITC" w:cstheme="minorHAnsi"/>
          <w:b/>
          <w:bCs/>
          <w:color w:val="000000"/>
          <w:sz w:val="28"/>
          <w:szCs w:val="28"/>
        </w:rPr>
        <w:t xml:space="preserve"> </w:t>
      </w:r>
    </w:p>
    <w:p w14:paraId="4BE5DC7C" w14:textId="0E6D69D8" w:rsidR="001B1EEC" w:rsidRPr="000D5FB2" w:rsidRDefault="001B1EEC" w:rsidP="001B1EEC">
      <w:pPr>
        <w:spacing w:after="0" w:line="240" w:lineRule="auto"/>
        <w:rPr>
          <w:rFonts w:ascii="Bradley Hand ITC" w:hAnsi="Bradley Hand ITC" w:cstheme="minorHAnsi"/>
          <w:b/>
          <w:bCs/>
          <w:sz w:val="28"/>
          <w:szCs w:val="28"/>
        </w:rPr>
      </w:pPr>
    </w:p>
    <w:sectPr w:rsidR="001B1EEC" w:rsidRPr="000D5FB2" w:rsidSect="004A17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A"/>
    <w:rsid w:val="00020F08"/>
    <w:rsid w:val="00082132"/>
    <w:rsid w:val="000D5FB2"/>
    <w:rsid w:val="0011173C"/>
    <w:rsid w:val="00133A7B"/>
    <w:rsid w:val="001B1EEC"/>
    <w:rsid w:val="002053CE"/>
    <w:rsid w:val="0033424F"/>
    <w:rsid w:val="00425546"/>
    <w:rsid w:val="004A75F8"/>
    <w:rsid w:val="004B2C50"/>
    <w:rsid w:val="006319B4"/>
    <w:rsid w:val="00651E82"/>
    <w:rsid w:val="006B0649"/>
    <w:rsid w:val="007002B4"/>
    <w:rsid w:val="007047C3"/>
    <w:rsid w:val="00796A77"/>
    <w:rsid w:val="007A7304"/>
    <w:rsid w:val="00822991"/>
    <w:rsid w:val="00890D45"/>
    <w:rsid w:val="00933F52"/>
    <w:rsid w:val="0098646D"/>
    <w:rsid w:val="009A0485"/>
    <w:rsid w:val="009A56BF"/>
    <w:rsid w:val="00B13D18"/>
    <w:rsid w:val="00B4378A"/>
    <w:rsid w:val="00C604A6"/>
    <w:rsid w:val="00D7100B"/>
    <w:rsid w:val="00E747D8"/>
    <w:rsid w:val="00EA5F2E"/>
    <w:rsid w:val="00EB4E54"/>
    <w:rsid w:val="00F15157"/>
    <w:rsid w:val="00F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707"/>
  <w15:chartTrackingRefBased/>
  <w15:docId w15:val="{4FDDEA09-2DE5-4B2D-8C9C-B7F7AA9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Beijer</dc:creator>
  <cp:keywords/>
  <dc:description/>
  <cp:lastModifiedBy>Marielle Thorsén</cp:lastModifiedBy>
  <cp:revision>9</cp:revision>
  <cp:lastPrinted>2024-08-31T10:44:00Z</cp:lastPrinted>
  <dcterms:created xsi:type="dcterms:W3CDTF">2024-08-31T10:48:00Z</dcterms:created>
  <dcterms:modified xsi:type="dcterms:W3CDTF">2024-09-22T11:15:00Z</dcterms:modified>
</cp:coreProperties>
</file>