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F8" w:rsidRPr="00B94192" w:rsidRDefault="005254C6">
      <w:pPr>
        <w:rPr>
          <w:b/>
          <w:sz w:val="28"/>
        </w:rPr>
      </w:pPr>
      <w:bookmarkStart w:id="0" w:name="_GoBack"/>
      <w:bookmarkEnd w:id="0"/>
      <w:r w:rsidRPr="00B94192">
        <w:rPr>
          <w:b/>
          <w:sz w:val="28"/>
        </w:rPr>
        <w:t>Info ang kioskförsäljning på Idrottshuset</w:t>
      </w:r>
    </w:p>
    <w:p w:rsidR="00DE7CCD" w:rsidRDefault="00DE7CCD" w:rsidP="00DE7CCD">
      <w:pPr>
        <w:pStyle w:val="Liststycke"/>
        <w:numPr>
          <w:ilvl w:val="0"/>
          <w:numId w:val="1"/>
        </w:numPr>
      </w:pPr>
      <w:r>
        <w:t>Kiosken ställs upp på vänster sida innanför dörren till A-hallen</w:t>
      </w:r>
      <w:r w:rsidR="00FC0AAF">
        <w:t xml:space="preserve"> Det finns en grön ruta tejpad på golvet och inom den måste vi hålla oss pga </w:t>
      </w:r>
      <w:r w:rsidR="009710A1">
        <w:t xml:space="preserve">att </w:t>
      </w:r>
      <w:r w:rsidR="00FC0AAF">
        <w:t>utrymningsvägarna inte får blockeras. Vagnen med ”korvlådor” ställs med fronten mot entrédörren och den lite längre vagnen med fronten mot läktaren. Tunnan med läsk ställs på kortsidan upp mot planen.</w:t>
      </w:r>
    </w:p>
    <w:p w:rsidR="00CF5C64" w:rsidRDefault="00CF5C64" w:rsidP="00CF5C64">
      <w:pPr>
        <w:pStyle w:val="Liststycke"/>
        <w:numPr>
          <w:ilvl w:val="0"/>
          <w:numId w:val="1"/>
        </w:numPr>
      </w:pPr>
      <w:r>
        <w:t>I kiosken säljs kaffe,</w:t>
      </w:r>
      <w:r w:rsidR="00B94192">
        <w:t xml:space="preserve"> the,</w:t>
      </w:r>
      <w:r>
        <w:t xml:space="preserve"> läsk, korv, godis, fikabröd och mackor.</w:t>
      </w:r>
    </w:p>
    <w:p w:rsidR="005254C6" w:rsidRDefault="005254C6" w:rsidP="005254C6">
      <w:pPr>
        <w:pStyle w:val="Liststycke"/>
        <w:numPr>
          <w:ilvl w:val="0"/>
          <w:numId w:val="1"/>
        </w:numPr>
      </w:pPr>
      <w:r>
        <w:t xml:space="preserve">Starttiden i schemat är den tid när kiosken bör stå uppställd och klar, räkna med att det tar ca 15 minuter att komma i ordning så kom i tid. </w:t>
      </w:r>
      <w:r w:rsidR="00715BD4">
        <w:t>(</w:t>
      </w:r>
      <w:r>
        <w:t xml:space="preserve">Anledningen till att starttiden är ca en timme före matchstart är att vi ska kunna fånga upp motståndarlagets skjutsande föräldrar som annars köper sitt fika i Bowlinghallen. </w:t>
      </w:r>
      <w:r w:rsidR="00715BD4">
        <w:t>)</w:t>
      </w:r>
    </w:p>
    <w:p w:rsidR="005254C6" w:rsidRDefault="007142A5" w:rsidP="005254C6">
      <w:pPr>
        <w:pStyle w:val="Liststycke"/>
        <w:numPr>
          <w:ilvl w:val="0"/>
          <w:numId w:val="1"/>
        </w:numPr>
      </w:pPr>
      <w:r>
        <w:t>Alla saker hämtas ut i Bowlinghallen</w:t>
      </w:r>
      <w:r w:rsidR="005B3983">
        <w:t>, de ska ha plockat ihop och gjort i</w:t>
      </w:r>
      <w:r w:rsidR="00CF5C64">
        <w:t xml:space="preserve"> </w:t>
      </w:r>
      <w:r w:rsidR="005B3983">
        <w:t>ordning tills vi kommer. Saknas det något säger man bara till så fixar dom</w:t>
      </w:r>
      <w:r w:rsidR="00CF5C64">
        <w:t xml:space="preserve"> det</w:t>
      </w:r>
      <w:r w:rsidR="00DE7CCD">
        <w:t>.</w:t>
      </w:r>
      <w:r w:rsidR="00CF5C64">
        <w:t xml:space="preserve"> Växelkas</w:t>
      </w:r>
      <w:r w:rsidR="00171AE8">
        <w:t>sa och prislista finns med på vagnen</w:t>
      </w:r>
      <w:r w:rsidR="009710A1">
        <w:t>.</w:t>
      </w:r>
    </w:p>
    <w:p w:rsidR="00DE7CCD" w:rsidRDefault="00DE7CCD" w:rsidP="005254C6">
      <w:pPr>
        <w:pStyle w:val="Liststycke"/>
        <w:numPr>
          <w:ilvl w:val="0"/>
          <w:numId w:val="1"/>
        </w:numPr>
      </w:pPr>
      <w:r>
        <w:t>Det behövs ström till ”korvgrytan” det finns uttag i förrådet bakom målet, skarvsladd finns på kioskvagnen.</w:t>
      </w:r>
      <w:r w:rsidR="00CF5C64">
        <w:t xml:space="preserve"> Tänk på att inte stoppa i för många korvar i taget och inte ha för hög värme för då spricker dom.</w:t>
      </w:r>
      <w:r w:rsidR="00356373">
        <w:t xml:space="preserve"> När passet närmar sig sitt slut lägg bara i max 5 korvar i tage</w:t>
      </w:r>
      <w:r w:rsidR="002C12BF">
        <w:t>t för att undvika onödigt svinn.</w:t>
      </w:r>
    </w:p>
    <w:p w:rsidR="00CF5C64" w:rsidRDefault="00CF5C64" w:rsidP="005254C6">
      <w:pPr>
        <w:pStyle w:val="Liststycke"/>
        <w:numPr>
          <w:ilvl w:val="0"/>
          <w:numId w:val="1"/>
        </w:numPr>
      </w:pPr>
      <w:r>
        <w:t>Se gärna till att ha en extra soppåse för pantburkar/flaskor.</w:t>
      </w:r>
    </w:p>
    <w:p w:rsidR="00CF5C64" w:rsidRDefault="00CF5C64" w:rsidP="005254C6">
      <w:pPr>
        <w:pStyle w:val="Liststycke"/>
        <w:numPr>
          <w:ilvl w:val="0"/>
          <w:numId w:val="1"/>
        </w:numPr>
      </w:pPr>
      <w:r>
        <w:t>Senap, ketchup och kaffe slabbar ner så håll koll och torka med jämna mellanrum.</w:t>
      </w:r>
    </w:p>
    <w:p w:rsidR="00120006" w:rsidRDefault="00DE7CCD" w:rsidP="005254C6">
      <w:pPr>
        <w:pStyle w:val="Liststycke"/>
        <w:numPr>
          <w:ilvl w:val="0"/>
          <w:numId w:val="1"/>
        </w:numPr>
      </w:pPr>
      <w:r>
        <w:t>Kiosken bemannas av vuxna,(A-pojk/flick kan bemanna med en ungdom och en vuxen om de vill). D</w:t>
      </w:r>
      <w:r w:rsidR="005B3983">
        <w:t>et är bra att vara 2 pers eftersom man behöver springa iväg och fylla på t ex kaffe</w:t>
      </w:r>
      <w:r w:rsidR="00B94192">
        <w:t xml:space="preserve"> och hämta växel</w:t>
      </w:r>
      <w:r w:rsidR="005B3983">
        <w:t xml:space="preserve"> då och då. </w:t>
      </w:r>
      <w:r w:rsidR="00120006">
        <w:t xml:space="preserve">Under dam och herrmatcherna (A-lag) är det alltid extra publik så se till att vara ordentligt bemannade då. </w:t>
      </w:r>
    </w:p>
    <w:p w:rsidR="00CF5C64" w:rsidRDefault="00CF5C64" w:rsidP="005254C6">
      <w:pPr>
        <w:pStyle w:val="Liststycke"/>
        <w:numPr>
          <w:ilvl w:val="0"/>
          <w:numId w:val="1"/>
        </w:numPr>
      </w:pPr>
      <w:r>
        <w:t>Varje lag väljer själva hur de vill dela upp passen under dagen men 2-timmarspass brukar vara lagom.</w:t>
      </w:r>
    </w:p>
    <w:p w:rsidR="00CF5C64" w:rsidRDefault="00CF5C64" w:rsidP="005254C6">
      <w:pPr>
        <w:pStyle w:val="Liststycke"/>
        <w:numPr>
          <w:ilvl w:val="0"/>
          <w:numId w:val="1"/>
        </w:numPr>
      </w:pPr>
      <w:r>
        <w:t>När passet är slut tar man till</w:t>
      </w:r>
      <w:r w:rsidR="00FC0AAF">
        <w:t xml:space="preserve">baka alla saker till Bowlingen </w:t>
      </w:r>
      <w:r>
        <w:t>och ser till att det ser rent o fint ut där man stått. Torkar bort kaffefläckar på golvet osv.</w:t>
      </w:r>
      <w:r w:rsidR="00B94192">
        <w:t xml:space="preserve"> Titta även över läktaren en sväng och ta bort skräp. Fråga i receptionen vart de vill att vi ställer soporna, vissa vill ha dom i städförrådet och vissa utanför.</w:t>
      </w:r>
    </w:p>
    <w:p w:rsidR="00CF5C64" w:rsidRDefault="00CF5C64" w:rsidP="005254C6">
      <w:pPr>
        <w:pStyle w:val="Liststycke"/>
        <w:numPr>
          <w:ilvl w:val="0"/>
          <w:numId w:val="1"/>
        </w:numPr>
      </w:pPr>
      <w:r>
        <w:t xml:space="preserve">Om något lag behöver byta dag gör man det i första hand själv genom att prata ihop sig med ett annat lag men glöm inte att tala om det för </w:t>
      </w:r>
      <w:r w:rsidR="00711319">
        <w:t>kioskansvarig</w:t>
      </w:r>
      <w:r>
        <w:t xml:space="preserve"> också.</w:t>
      </w:r>
    </w:p>
    <w:p w:rsidR="00356373" w:rsidRDefault="00356373" w:rsidP="005254C6">
      <w:pPr>
        <w:pStyle w:val="Liststycke"/>
        <w:numPr>
          <w:ilvl w:val="0"/>
          <w:numId w:val="1"/>
        </w:numPr>
      </w:pPr>
      <w:r>
        <w:t>De helger vi har hemmaarrangemang för v</w:t>
      </w:r>
      <w:r w:rsidR="003241B4">
        <w:t>å</w:t>
      </w:r>
      <w:r>
        <w:t>ra seniorlag ansvarar det lag som har hand om kiosken för att ha två personer på plats efter sista matchen som ska hjälpa arrangörsgruppen plocka undan stolar,</w:t>
      </w:r>
      <w:r w:rsidR="009710A1">
        <w:t xml:space="preserve"> städa läktaren och ta ner </w:t>
      </w:r>
      <w:r>
        <w:t xml:space="preserve">reklamskyltar mm. </w:t>
      </w:r>
    </w:p>
    <w:p w:rsidR="00171AE8" w:rsidRDefault="00B94192" w:rsidP="00B94192">
      <w:r>
        <w:t xml:space="preserve">Är det något ni undrar över är ni välkomna att kontakta </w:t>
      </w:r>
      <w:r w:rsidR="00711319">
        <w:t>_____________________</w:t>
      </w:r>
      <w:r>
        <w:t>på tel</w:t>
      </w:r>
      <w:r w:rsidR="001F5DF9" w:rsidRPr="001F5DF9">
        <w:rPr>
          <w:rFonts w:cs="Arial"/>
          <w:color w:val="222222"/>
        </w:rPr>
        <w:t xml:space="preserve"> </w:t>
      </w:r>
      <w:r w:rsidR="00711319">
        <w:rPr>
          <w:rFonts w:cs="Arial"/>
          <w:color w:val="222222"/>
        </w:rPr>
        <w:t>___________</w:t>
      </w:r>
      <w:r w:rsidR="001F5DF9" w:rsidRPr="001F5DF9">
        <w:rPr>
          <w:rFonts w:cs="Arial"/>
          <w:color w:val="222222"/>
        </w:rPr>
        <w:t xml:space="preserve">                          </w:t>
      </w:r>
      <w:r w:rsidR="00171AE8" w:rsidRPr="00171AE8">
        <w:rPr>
          <w:rFonts w:ascii="Blackadder ITC" w:hAnsi="Blackadder ITC"/>
          <w:sz w:val="40"/>
          <w:szCs w:val="40"/>
        </w:rPr>
        <w:t>Lycka till med försäljningen</w:t>
      </w:r>
      <w:r w:rsidR="00171AE8">
        <w:rPr>
          <w:rFonts w:ascii="Blackadder ITC" w:hAnsi="Blackadder ITC"/>
          <w:sz w:val="40"/>
          <w:szCs w:val="40"/>
        </w:rPr>
        <w:t>!</w:t>
      </w:r>
    </w:p>
    <w:sectPr w:rsidR="00171AE8" w:rsidSect="0069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59C0"/>
    <w:multiLevelType w:val="hybridMultilevel"/>
    <w:tmpl w:val="B610F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C6"/>
    <w:rsid w:val="00001B72"/>
    <w:rsid w:val="00003F3C"/>
    <w:rsid w:val="00072CE3"/>
    <w:rsid w:val="00120006"/>
    <w:rsid w:val="00171AE8"/>
    <w:rsid w:val="001F5DF9"/>
    <w:rsid w:val="002B6D45"/>
    <w:rsid w:val="002C12BF"/>
    <w:rsid w:val="003241B4"/>
    <w:rsid w:val="00356373"/>
    <w:rsid w:val="005254C6"/>
    <w:rsid w:val="005B3983"/>
    <w:rsid w:val="00632CD4"/>
    <w:rsid w:val="00687273"/>
    <w:rsid w:val="00695621"/>
    <w:rsid w:val="00711319"/>
    <w:rsid w:val="007142A5"/>
    <w:rsid w:val="00715BD4"/>
    <w:rsid w:val="00783D6C"/>
    <w:rsid w:val="007D077F"/>
    <w:rsid w:val="009710A1"/>
    <w:rsid w:val="00A757BF"/>
    <w:rsid w:val="00AC2BAA"/>
    <w:rsid w:val="00B91DC7"/>
    <w:rsid w:val="00B94192"/>
    <w:rsid w:val="00B9733E"/>
    <w:rsid w:val="00CF5C64"/>
    <w:rsid w:val="00D81D85"/>
    <w:rsid w:val="00DC650D"/>
    <w:rsid w:val="00DE7CCD"/>
    <w:rsid w:val="00E61005"/>
    <w:rsid w:val="00F60F19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7462-A2CB-4F59-A153-29D405F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sv-SE" w:eastAsia="sv-SE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54C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94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Stationär</dc:creator>
  <cp:lastModifiedBy>Lotta Sonesson</cp:lastModifiedBy>
  <cp:revision>2</cp:revision>
  <cp:lastPrinted>2014-09-04T06:44:00Z</cp:lastPrinted>
  <dcterms:created xsi:type="dcterms:W3CDTF">2017-12-05T12:49:00Z</dcterms:created>
  <dcterms:modified xsi:type="dcterms:W3CDTF">2017-12-05T12:49:00Z</dcterms:modified>
</cp:coreProperties>
</file>