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0377" w14:textId="77777777" w:rsidR="009E42B3" w:rsidRDefault="009E42B3" w:rsidP="009E42B3">
      <w:pPr>
        <w:pStyle w:val="Rubrik"/>
        <w:spacing w:after="120"/>
      </w:pPr>
    </w:p>
    <w:p w14:paraId="3768C505" w14:textId="77777777" w:rsidR="004F5906" w:rsidRDefault="004F5906" w:rsidP="009E42B3">
      <w:pPr>
        <w:pStyle w:val="Rubrik"/>
        <w:spacing w:after="120"/>
        <w:jc w:val="center"/>
      </w:pPr>
      <w:r>
        <w:t>HALLVÄRDENS ARBETSUPPGIFTER</w:t>
      </w:r>
    </w:p>
    <w:p w14:paraId="495B3405" w14:textId="77777777" w:rsidR="004F5906" w:rsidRPr="004F5906" w:rsidRDefault="004F5906" w:rsidP="009E42B3">
      <w:pPr>
        <w:spacing w:after="0" w:line="240" w:lineRule="auto"/>
      </w:pPr>
    </w:p>
    <w:p w14:paraId="4AE79089" w14:textId="77777777" w:rsidR="004F5906" w:rsidRDefault="004F5906" w:rsidP="009E42B3">
      <w:pPr>
        <w:pStyle w:val="Rubrik"/>
        <w:spacing w:after="120"/>
        <w:rPr>
          <w:sz w:val="28"/>
          <w:szCs w:val="28"/>
        </w:rPr>
      </w:pPr>
      <w:r>
        <w:rPr>
          <w:sz w:val="28"/>
          <w:szCs w:val="28"/>
        </w:rPr>
        <w:t>Öppna fredag/lördag</w:t>
      </w:r>
    </w:p>
    <w:p w14:paraId="30A0C71D" w14:textId="77777777" w:rsidR="004F5906" w:rsidRDefault="004F5906" w:rsidP="009E42B3">
      <w:pPr>
        <w:pStyle w:val="Liststycke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Ta fram sekretariatet</w:t>
      </w:r>
    </w:p>
    <w:p w14:paraId="23037A3B" w14:textId="77777777" w:rsidR="004F5906" w:rsidRDefault="004F5906" w:rsidP="004F590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Sätta upp reklam, skriva upp resultat </w:t>
      </w:r>
      <w:proofErr w:type="spellStart"/>
      <w:r>
        <w:rPr>
          <w:sz w:val="24"/>
          <w:szCs w:val="24"/>
        </w:rPr>
        <w:t>m.m</w:t>
      </w:r>
      <w:proofErr w:type="spellEnd"/>
    </w:p>
    <w:p w14:paraId="5774E2FA" w14:textId="77777777" w:rsidR="004F5906" w:rsidRDefault="004F5906" w:rsidP="004F590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Hissa upp/ner korgar</w:t>
      </w:r>
    </w:p>
    <w:p w14:paraId="3A347DD7" w14:textId="77777777" w:rsidR="004F5906" w:rsidRDefault="004F5906" w:rsidP="004F590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bort saker runt planen, ex. bänkar, mattor</w:t>
      </w:r>
    </w:p>
    <w:p w14:paraId="0ACC85F6" w14:textId="77777777" w:rsidR="004F5906" w:rsidRDefault="004F5906" w:rsidP="004F590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fram lagbänkar</w:t>
      </w:r>
    </w:p>
    <w:p w14:paraId="633BF493" w14:textId="77777777" w:rsidR="004F5906" w:rsidRPr="004F5906" w:rsidRDefault="004F5906" w:rsidP="004F590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Ev. sopa golvet vid behov</w:t>
      </w:r>
    </w:p>
    <w:p w14:paraId="0E228CD0" w14:textId="77777777" w:rsidR="004F5906" w:rsidRDefault="004F5906" w:rsidP="009E42B3">
      <w:pPr>
        <w:pStyle w:val="Rubrik"/>
        <w:spacing w:after="120"/>
        <w:rPr>
          <w:sz w:val="28"/>
          <w:szCs w:val="28"/>
        </w:rPr>
      </w:pPr>
      <w:r>
        <w:rPr>
          <w:sz w:val="28"/>
          <w:szCs w:val="28"/>
        </w:rPr>
        <w:t>Öppna dag 2-3</w:t>
      </w:r>
    </w:p>
    <w:p w14:paraId="5E80C022" w14:textId="77777777" w:rsidR="004F5906" w:rsidRDefault="004F5906" w:rsidP="009E42B3">
      <w:pPr>
        <w:pStyle w:val="Liststycke"/>
        <w:numPr>
          <w:ilvl w:val="0"/>
          <w:numId w:val="1"/>
        </w:numPr>
        <w:spacing w:after="120"/>
      </w:pPr>
      <w:r>
        <w:t>Ta fram bollar</w:t>
      </w:r>
    </w:p>
    <w:p w14:paraId="0C57B784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Ta fram kiosken</w:t>
      </w:r>
    </w:p>
    <w:p w14:paraId="1C27EA4B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Lås upp alla dörrar</w:t>
      </w:r>
    </w:p>
    <w:p w14:paraId="42540095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Hämta nycklar/kassa av hallansvarig eller den som var dagen innan</w:t>
      </w:r>
    </w:p>
    <w:p w14:paraId="2BA73CF5" w14:textId="77777777" w:rsidR="004F5906" w:rsidRDefault="004F5906" w:rsidP="009E42B3">
      <w:pPr>
        <w:pStyle w:val="Rubrik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Stänga </w:t>
      </w:r>
      <w:proofErr w:type="spellStart"/>
      <w:r>
        <w:rPr>
          <w:sz w:val="28"/>
          <w:szCs w:val="28"/>
        </w:rPr>
        <w:t>fre-lör</w:t>
      </w:r>
      <w:proofErr w:type="spellEnd"/>
    </w:p>
    <w:p w14:paraId="49DA3AE6" w14:textId="77777777" w:rsidR="004F5906" w:rsidRDefault="004F5906" w:rsidP="009E42B3">
      <w:pPr>
        <w:pStyle w:val="Liststycke"/>
        <w:numPr>
          <w:ilvl w:val="0"/>
          <w:numId w:val="1"/>
        </w:numPr>
        <w:spacing w:after="120"/>
      </w:pPr>
      <w:r>
        <w:t>Ta in bollar</w:t>
      </w:r>
    </w:p>
    <w:p w14:paraId="541276B9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Ta bort godis</w:t>
      </w:r>
    </w:p>
    <w:p w14:paraId="636189FF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Lås alla mellandörrar, nödutgångsdörrar och ytterdörrar</w:t>
      </w:r>
    </w:p>
    <w:p w14:paraId="2FF7DFF8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Stäng ev. fönster i omklädningsrum</w:t>
      </w:r>
    </w:p>
    <w:p w14:paraId="5357E8E3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Släck överallt</w:t>
      </w:r>
    </w:p>
    <w:p w14:paraId="6E8E245A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Grovstäda</w:t>
      </w:r>
    </w:p>
    <w:p w14:paraId="5E15935E" w14:textId="77777777" w:rsidR="004F5906" w:rsidRDefault="004F5906" w:rsidP="004F5906">
      <w:pPr>
        <w:pStyle w:val="Liststycke"/>
        <w:numPr>
          <w:ilvl w:val="0"/>
          <w:numId w:val="1"/>
        </w:numPr>
      </w:pPr>
      <w:r>
        <w:t xml:space="preserve">Kassa + nycklar tag med </w:t>
      </w:r>
    </w:p>
    <w:p w14:paraId="7CC374F5" w14:textId="77777777" w:rsidR="004F5906" w:rsidRDefault="004F5906" w:rsidP="009E42B3">
      <w:pPr>
        <w:pStyle w:val="Rubrik"/>
        <w:spacing w:after="120"/>
        <w:rPr>
          <w:sz w:val="28"/>
          <w:szCs w:val="28"/>
        </w:rPr>
      </w:pPr>
      <w:r>
        <w:rPr>
          <w:sz w:val="28"/>
          <w:szCs w:val="28"/>
        </w:rPr>
        <w:t>Stänga söndag</w:t>
      </w:r>
    </w:p>
    <w:p w14:paraId="716AC5D9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Plocka ihop kiosken</w:t>
      </w:r>
    </w:p>
    <w:p w14:paraId="283516EF" w14:textId="77777777" w:rsidR="004F5906" w:rsidRDefault="004F5906" w:rsidP="004F5906">
      <w:pPr>
        <w:pStyle w:val="Liststycke"/>
        <w:numPr>
          <w:ilvl w:val="0"/>
          <w:numId w:val="1"/>
        </w:numPr>
      </w:pPr>
      <w:r>
        <w:t xml:space="preserve">Ta ner reklam, resultatlistor, skyltar </w:t>
      </w:r>
      <w:proofErr w:type="spellStart"/>
      <w:r>
        <w:t>m.m</w:t>
      </w:r>
      <w:proofErr w:type="spellEnd"/>
    </w:p>
    <w:p w14:paraId="17BDA778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Hissa upp korgarna</w:t>
      </w:r>
    </w:p>
    <w:p w14:paraId="61CE557F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Städa, sopa av hallen, omklädningsrum och toaletter</w:t>
      </w:r>
    </w:p>
    <w:p w14:paraId="43B2DE1A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Ställ tillbaka flyttat material</w:t>
      </w:r>
    </w:p>
    <w:p w14:paraId="3FFF53AD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Plocka ihop sekretariatet</w:t>
      </w:r>
    </w:p>
    <w:p w14:paraId="4139F195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Allt material körs ner till Bollhuset</w:t>
      </w:r>
    </w:p>
    <w:p w14:paraId="66F5C3E2" w14:textId="77777777" w:rsidR="004F5906" w:rsidRDefault="004F5906" w:rsidP="009E42B3">
      <w:pPr>
        <w:pStyle w:val="Rubrik"/>
        <w:spacing w:after="120"/>
        <w:rPr>
          <w:sz w:val="28"/>
          <w:szCs w:val="28"/>
        </w:rPr>
      </w:pPr>
      <w:r>
        <w:rPr>
          <w:sz w:val="28"/>
          <w:szCs w:val="28"/>
        </w:rPr>
        <w:t>Löpande uppgifter</w:t>
      </w:r>
    </w:p>
    <w:p w14:paraId="7D689E5F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Ringa in resultat</w:t>
      </w:r>
    </w:p>
    <w:p w14:paraId="3190AA95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Annonsera resultat på listor</w:t>
      </w:r>
    </w:p>
    <w:p w14:paraId="15ECEA93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Ringa och beställa bussar</w:t>
      </w:r>
    </w:p>
    <w:p w14:paraId="3CEFD814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Plocka undan så det ser trevlig ut</w:t>
      </w:r>
    </w:p>
    <w:p w14:paraId="58414677" w14:textId="77777777" w:rsidR="004F5906" w:rsidRDefault="004F5906" w:rsidP="004F5906">
      <w:pPr>
        <w:pStyle w:val="Liststycke"/>
        <w:numPr>
          <w:ilvl w:val="0"/>
          <w:numId w:val="1"/>
        </w:numPr>
      </w:pPr>
      <w:r>
        <w:t>Kolla ev. skadegörelse</w:t>
      </w:r>
    </w:p>
    <w:p w14:paraId="5B391CD8" w14:textId="77777777" w:rsidR="004F5906" w:rsidRPr="004F5906" w:rsidRDefault="004F5906" w:rsidP="00C076D1">
      <w:pPr>
        <w:pStyle w:val="Rubrik1"/>
        <w:jc w:val="center"/>
      </w:pPr>
      <w:r>
        <w:t>HA KUL IHOP MED ALLA BASKETTOKIGA MÄNNISKOR!!</w:t>
      </w:r>
    </w:p>
    <w:p w14:paraId="39146D9A" w14:textId="77777777" w:rsidR="004F5906" w:rsidRPr="004F5906" w:rsidRDefault="004F5906" w:rsidP="004F5906"/>
    <w:sectPr w:rsidR="004F5906" w:rsidRPr="004F5906" w:rsidSect="009E42B3">
      <w:pgSz w:w="11906" w:h="16838" w:code="9"/>
      <w:pgMar w:top="397" w:right="1077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933AD"/>
    <w:multiLevelType w:val="hybridMultilevel"/>
    <w:tmpl w:val="83A00EA0"/>
    <w:lvl w:ilvl="0" w:tplc="E8FEF6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06"/>
    <w:rsid w:val="001E1C76"/>
    <w:rsid w:val="004D2BB1"/>
    <w:rsid w:val="004F5906"/>
    <w:rsid w:val="009E42B3"/>
    <w:rsid w:val="00C076D1"/>
    <w:rsid w:val="00E0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EC59"/>
  <w15:docId w15:val="{0968335B-8332-42A5-9217-3A060926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5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F5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F59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F59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4F5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4F590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F5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976C-019E-45D9-BAEF-2FA66D9A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Gustafsson</dc:creator>
  <cp:lastModifiedBy>Liana Nordén</cp:lastModifiedBy>
  <cp:revision>2</cp:revision>
  <cp:lastPrinted>2014-04-28T07:10:00Z</cp:lastPrinted>
  <dcterms:created xsi:type="dcterms:W3CDTF">2024-04-11T15:42:00Z</dcterms:created>
  <dcterms:modified xsi:type="dcterms:W3CDTF">2024-04-11T15:42:00Z</dcterms:modified>
</cp:coreProperties>
</file>