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AC5" w:rsidRPr="00C56259" w:rsidRDefault="00C56259">
      <w:pPr>
        <w:rPr>
          <w:b/>
          <w:sz w:val="28"/>
        </w:rPr>
      </w:pPr>
      <w:r w:rsidRPr="00C56259">
        <w:rPr>
          <w:b/>
          <w:sz w:val="28"/>
        </w:rPr>
        <w:t>Träningsutmaning för p2013 Danmarks IF sommaren 2024</w:t>
      </w:r>
    </w:p>
    <w:p w:rsidR="00D03E5B" w:rsidRPr="00114519" w:rsidRDefault="00D03E5B">
      <w:pPr>
        <w:rPr>
          <w:b/>
        </w:rPr>
      </w:pPr>
      <w:r w:rsidRPr="00114519">
        <w:rPr>
          <w:b/>
        </w:rPr>
        <w:t>Hur går det till?</w:t>
      </w:r>
    </w:p>
    <w:p w:rsidR="00114519" w:rsidRDefault="00D03E5B">
      <w:r>
        <w:t>Målet ska vara att springa 2,5 kilometer två gånger per vecka</w:t>
      </w:r>
      <w:r w:rsidR="00114519">
        <w:t xml:space="preserve"> under sommaruppehållet</w:t>
      </w:r>
      <w:r>
        <w:t xml:space="preserve">. Tempot i löpningen behöver inte vara snabbt utan det viktigaste är att man orkar jogga hela sträckan utan att stanna eller börja gå. </w:t>
      </w:r>
    </w:p>
    <w:p w:rsidR="00114519" w:rsidRDefault="00114519">
      <w:r>
        <w:t>Vid den första löprundan ska du ta tid på hur lång tid du behöver för att springa din runda. I slutet av sommaren, innan första fotbollsträningen, ska du springa samma runda och ta tid igen – då märker du om du har lyckats förbättra din löptid.</w:t>
      </w:r>
    </w:p>
    <w:p w:rsidR="00114519" w:rsidRDefault="00114519">
      <w:r>
        <w:t>Använd gärna detta papper för att skriva ner dina tider och bocka för så att du håller koll på din träning och ta med det och visa upp för oss tränare vid första träningen i augusti.</w:t>
      </w:r>
    </w:p>
    <w:p w:rsidR="00C56259" w:rsidRDefault="00C56259"/>
    <w:tbl>
      <w:tblPr>
        <w:tblStyle w:val="TableGrid"/>
        <w:tblW w:w="0" w:type="auto"/>
        <w:tblLook w:val="04A0" w:firstRow="1" w:lastRow="0" w:firstColumn="1" w:lastColumn="0" w:noHBand="0" w:noVBand="1"/>
      </w:tblPr>
      <w:tblGrid>
        <w:gridCol w:w="1129"/>
        <w:gridCol w:w="1701"/>
        <w:gridCol w:w="1701"/>
        <w:gridCol w:w="4485"/>
      </w:tblGrid>
      <w:tr w:rsidR="00114519" w:rsidTr="00114519">
        <w:tc>
          <w:tcPr>
            <w:tcW w:w="9016" w:type="dxa"/>
            <w:gridSpan w:val="4"/>
          </w:tcPr>
          <w:p w:rsidR="00243329" w:rsidRDefault="00243329">
            <w:pPr>
              <w:rPr>
                <w:b/>
              </w:rPr>
            </w:pPr>
          </w:p>
          <w:p w:rsidR="00114519" w:rsidRDefault="00114519">
            <w:pPr>
              <w:rPr>
                <w:b/>
              </w:rPr>
            </w:pPr>
            <w:r w:rsidRPr="00114519">
              <w:rPr>
                <w:b/>
              </w:rPr>
              <w:t>Spelare:</w:t>
            </w:r>
          </w:p>
          <w:p w:rsidR="00114519" w:rsidRPr="00114519" w:rsidRDefault="00114519">
            <w:pPr>
              <w:rPr>
                <w:b/>
              </w:rPr>
            </w:pPr>
          </w:p>
        </w:tc>
      </w:tr>
      <w:tr w:rsidR="00114519" w:rsidTr="00114519">
        <w:tc>
          <w:tcPr>
            <w:tcW w:w="1129" w:type="dxa"/>
          </w:tcPr>
          <w:p w:rsidR="00114519" w:rsidRDefault="00114519" w:rsidP="00114519">
            <w:r>
              <w:t>Vecka</w:t>
            </w:r>
          </w:p>
        </w:tc>
        <w:tc>
          <w:tcPr>
            <w:tcW w:w="1701" w:type="dxa"/>
          </w:tcPr>
          <w:p w:rsidR="00114519" w:rsidRDefault="00114519" w:rsidP="00114519">
            <w:r>
              <w:t>Träningspass 1</w:t>
            </w:r>
          </w:p>
        </w:tc>
        <w:tc>
          <w:tcPr>
            <w:tcW w:w="1701" w:type="dxa"/>
          </w:tcPr>
          <w:p w:rsidR="00114519" w:rsidRDefault="00114519" w:rsidP="00114519">
            <w:r>
              <w:t>Träningspass 2</w:t>
            </w:r>
          </w:p>
        </w:tc>
        <w:tc>
          <w:tcPr>
            <w:tcW w:w="4485" w:type="dxa"/>
          </w:tcPr>
          <w:p w:rsidR="00114519" w:rsidRDefault="00114519" w:rsidP="00114519">
            <w:r>
              <w:t>Extra träning</w:t>
            </w:r>
          </w:p>
        </w:tc>
      </w:tr>
      <w:tr w:rsidR="00114519" w:rsidTr="00114519">
        <w:tc>
          <w:tcPr>
            <w:tcW w:w="1129" w:type="dxa"/>
          </w:tcPr>
          <w:p w:rsidR="00114519" w:rsidRDefault="00114519" w:rsidP="00114519">
            <w:r>
              <w:t>V 27</w:t>
            </w:r>
          </w:p>
        </w:tc>
        <w:tc>
          <w:tcPr>
            <w:tcW w:w="1701" w:type="dxa"/>
          </w:tcPr>
          <w:p w:rsidR="00114519" w:rsidRPr="00C56259" w:rsidRDefault="00114519" w:rsidP="00114519">
            <w:pPr>
              <w:pStyle w:val="ListParagraph"/>
              <w:numPr>
                <w:ilvl w:val="0"/>
                <w:numId w:val="1"/>
              </w:numPr>
              <w:rPr>
                <w:sz w:val="32"/>
              </w:rPr>
            </w:pPr>
          </w:p>
        </w:tc>
        <w:tc>
          <w:tcPr>
            <w:tcW w:w="1701" w:type="dxa"/>
          </w:tcPr>
          <w:p w:rsidR="00114519" w:rsidRPr="00C56259" w:rsidRDefault="00114519" w:rsidP="00114519">
            <w:pPr>
              <w:pStyle w:val="ListParagraph"/>
              <w:numPr>
                <w:ilvl w:val="0"/>
                <w:numId w:val="1"/>
              </w:numPr>
              <w:rPr>
                <w:sz w:val="32"/>
              </w:rPr>
            </w:pPr>
          </w:p>
        </w:tc>
        <w:tc>
          <w:tcPr>
            <w:tcW w:w="4485" w:type="dxa"/>
          </w:tcPr>
          <w:p w:rsidR="00114519" w:rsidRPr="00C56259" w:rsidRDefault="00114519" w:rsidP="00114519">
            <w:pPr>
              <w:pStyle w:val="ListParagraph"/>
              <w:numPr>
                <w:ilvl w:val="0"/>
                <w:numId w:val="1"/>
              </w:numPr>
              <w:rPr>
                <w:sz w:val="32"/>
              </w:rPr>
            </w:pPr>
          </w:p>
        </w:tc>
      </w:tr>
      <w:tr w:rsidR="00114519" w:rsidTr="00114519">
        <w:tc>
          <w:tcPr>
            <w:tcW w:w="9016" w:type="dxa"/>
            <w:gridSpan w:val="4"/>
          </w:tcPr>
          <w:p w:rsidR="00114519" w:rsidRDefault="00114519" w:rsidP="00114519">
            <w:r>
              <w:t>Hur lång tid tog det att springa den första löprundan du gjorde v 27?</w:t>
            </w:r>
          </w:p>
          <w:p w:rsidR="00114519" w:rsidRDefault="00114519" w:rsidP="00114519"/>
        </w:tc>
      </w:tr>
      <w:tr w:rsidR="00114519" w:rsidRPr="00C56259" w:rsidTr="00114519">
        <w:tc>
          <w:tcPr>
            <w:tcW w:w="1129" w:type="dxa"/>
          </w:tcPr>
          <w:p w:rsidR="00114519" w:rsidRDefault="00114519" w:rsidP="00114519">
            <w:r>
              <w:t>V 28</w:t>
            </w:r>
          </w:p>
        </w:tc>
        <w:tc>
          <w:tcPr>
            <w:tcW w:w="1701" w:type="dxa"/>
          </w:tcPr>
          <w:p w:rsidR="00114519" w:rsidRPr="00C56259" w:rsidRDefault="00114519" w:rsidP="00114519">
            <w:pPr>
              <w:pStyle w:val="ListParagraph"/>
              <w:numPr>
                <w:ilvl w:val="0"/>
                <w:numId w:val="1"/>
              </w:numPr>
              <w:rPr>
                <w:sz w:val="32"/>
              </w:rPr>
            </w:pPr>
          </w:p>
        </w:tc>
        <w:tc>
          <w:tcPr>
            <w:tcW w:w="1701" w:type="dxa"/>
          </w:tcPr>
          <w:p w:rsidR="00114519" w:rsidRPr="00C56259" w:rsidRDefault="00114519" w:rsidP="00114519">
            <w:pPr>
              <w:pStyle w:val="ListParagraph"/>
              <w:numPr>
                <w:ilvl w:val="0"/>
                <w:numId w:val="1"/>
              </w:numPr>
              <w:rPr>
                <w:sz w:val="32"/>
              </w:rPr>
            </w:pPr>
          </w:p>
        </w:tc>
        <w:tc>
          <w:tcPr>
            <w:tcW w:w="4485" w:type="dxa"/>
          </w:tcPr>
          <w:p w:rsidR="00114519" w:rsidRPr="00C56259" w:rsidRDefault="00114519" w:rsidP="00114519">
            <w:pPr>
              <w:pStyle w:val="ListParagraph"/>
              <w:numPr>
                <w:ilvl w:val="0"/>
                <w:numId w:val="1"/>
              </w:numPr>
              <w:rPr>
                <w:sz w:val="32"/>
              </w:rPr>
            </w:pPr>
          </w:p>
        </w:tc>
      </w:tr>
      <w:tr w:rsidR="00114519" w:rsidRPr="00C56259" w:rsidTr="00114519">
        <w:tc>
          <w:tcPr>
            <w:tcW w:w="1129" w:type="dxa"/>
          </w:tcPr>
          <w:p w:rsidR="00114519" w:rsidRDefault="00114519" w:rsidP="00114519">
            <w:r>
              <w:t>V 29</w:t>
            </w:r>
          </w:p>
        </w:tc>
        <w:tc>
          <w:tcPr>
            <w:tcW w:w="1701" w:type="dxa"/>
          </w:tcPr>
          <w:p w:rsidR="00114519" w:rsidRPr="00C56259" w:rsidRDefault="00114519" w:rsidP="00114519">
            <w:pPr>
              <w:pStyle w:val="ListParagraph"/>
              <w:numPr>
                <w:ilvl w:val="0"/>
                <w:numId w:val="1"/>
              </w:numPr>
              <w:rPr>
                <w:sz w:val="32"/>
              </w:rPr>
            </w:pPr>
          </w:p>
        </w:tc>
        <w:tc>
          <w:tcPr>
            <w:tcW w:w="1701" w:type="dxa"/>
          </w:tcPr>
          <w:p w:rsidR="00114519" w:rsidRPr="00C56259" w:rsidRDefault="00114519" w:rsidP="00114519">
            <w:pPr>
              <w:pStyle w:val="ListParagraph"/>
              <w:numPr>
                <w:ilvl w:val="0"/>
                <w:numId w:val="1"/>
              </w:numPr>
              <w:rPr>
                <w:sz w:val="32"/>
              </w:rPr>
            </w:pPr>
          </w:p>
        </w:tc>
        <w:tc>
          <w:tcPr>
            <w:tcW w:w="4485" w:type="dxa"/>
          </w:tcPr>
          <w:p w:rsidR="00114519" w:rsidRPr="00C56259" w:rsidRDefault="00114519" w:rsidP="00114519">
            <w:pPr>
              <w:pStyle w:val="ListParagraph"/>
              <w:numPr>
                <w:ilvl w:val="0"/>
                <w:numId w:val="1"/>
              </w:numPr>
              <w:rPr>
                <w:sz w:val="32"/>
              </w:rPr>
            </w:pPr>
          </w:p>
        </w:tc>
      </w:tr>
      <w:tr w:rsidR="00114519" w:rsidRPr="00C56259" w:rsidTr="00114519">
        <w:tc>
          <w:tcPr>
            <w:tcW w:w="1129" w:type="dxa"/>
          </w:tcPr>
          <w:p w:rsidR="00114519" w:rsidRDefault="00114519" w:rsidP="00114519">
            <w:r>
              <w:t>V 30</w:t>
            </w:r>
          </w:p>
        </w:tc>
        <w:tc>
          <w:tcPr>
            <w:tcW w:w="1701" w:type="dxa"/>
          </w:tcPr>
          <w:p w:rsidR="00114519" w:rsidRPr="00C56259" w:rsidRDefault="00114519" w:rsidP="00114519">
            <w:pPr>
              <w:pStyle w:val="ListParagraph"/>
              <w:numPr>
                <w:ilvl w:val="0"/>
                <w:numId w:val="1"/>
              </w:numPr>
              <w:rPr>
                <w:sz w:val="32"/>
              </w:rPr>
            </w:pPr>
          </w:p>
        </w:tc>
        <w:tc>
          <w:tcPr>
            <w:tcW w:w="1701" w:type="dxa"/>
          </w:tcPr>
          <w:p w:rsidR="00114519" w:rsidRPr="00C56259" w:rsidRDefault="00114519" w:rsidP="00114519">
            <w:pPr>
              <w:pStyle w:val="ListParagraph"/>
              <w:numPr>
                <w:ilvl w:val="0"/>
                <w:numId w:val="1"/>
              </w:numPr>
              <w:rPr>
                <w:sz w:val="32"/>
              </w:rPr>
            </w:pPr>
          </w:p>
        </w:tc>
        <w:tc>
          <w:tcPr>
            <w:tcW w:w="4485" w:type="dxa"/>
          </w:tcPr>
          <w:p w:rsidR="00114519" w:rsidRPr="00C56259" w:rsidRDefault="00114519" w:rsidP="00114519">
            <w:pPr>
              <w:pStyle w:val="ListParagraph"/>
              <w:numPr>
                <w:ilvl w:val="0"/>
                <w:numId w:val="1"/>
              </w:numPr>
              <w:rPr>
                <w:sz w:val="32"/>
              </w:rPr>
            </w:pPr>
          </w:p>
        </w:tc>
      </w:tr>
      <w:tr w:rsidR="00114519" w:rsidRPr="00C56259" w:rsidTr="00114519">
        <w:tc>
          <w:tcPr>
            <w:tcW w:w="1129" w:type="dxa"/>
          </w:tcPr>
          <w:p w:rsidR="00114519" w:rsidRDefault="00114519" w:rsidP="00114519">
            <w:r>
              <w:t>V 31</w:t>
            </w:r>
          </w:p>
        </w:tc>
        <w:tc>
          <w:tcPr>
            <w:tcW w:w="1701" w:type="dxa"/>
          </w:tcPr>
          <w:p w:rsidR="00114519" w:rsidRPr="00C56259" w:rsidRDefault="00114519" w:rsidP="00114519">
            <w:pPr>
              <w:pStyle w:val="ListParagraph"/>
              <w:numPr>
                <w:ilvl w:val="0"/>
                <w:numId w:val="1"/>
              </w:numPr>
              <w:rPr>
                <w:sz w:val="32"/>
              </w:rPr>
            </w:pPr>
          </w:p>
        </w:tc>
        <w:tc>
          <w:tcPr>
            <w:tcW w:w="1701" w:type="dxa"/>
          </w:tcPr>
          <w:p w:rsidR="00114519" w:rsidRPr="00C56259" w:rsidRDefault="00114519" w:rsidP="00114519">
            <w:pPr>
              <w:pStyle w:val="ListParagraph"/>
              <w:numPr>
                <w:ilvl w:val="0"/>
                <w:numId w:val="1"/>
              </w:numPr>
              <w:rPr>
                <w:sz w:val="32"/>
              </w:rPr>
            </w:pPr>
          </w:p>
        </w:tc>
        <w:tc>
          <w:tcPr>
            <w:tcW w:w="4485" w:type="dxa"/>
          </w:tcPr>
          <w:p w:rsidR="00114519" w:rsidRPr="00C56259" w:rsidRDefault="00114519" w:rsidP="00114519">
            <w:pPr>
              <w:pStyle w:val="ListParagraph"/>
              <w:numPr>
                <w:ilvl w:val="0"/>
                <w:numId w:val="1"/>
              </w:numPr>
              <w:rPr>
                <w:sz w:val="32"/>
              </w:rPr>
            </w:pPr>
          </w:p>
        </w:tc>
      </w:tr>
      <w:tr w:rsidR="00114519" w:rsidRPr="00C56259" w:rsidTr="00114519">
        <w:tc>
          <w:tcPr>
            <w:tcW w:w="1129" w:type="dxa"/>
          </w:tcPr>
          <w:p w:rsidR="00114519" w:rsidRDefault="00114519" w:rsidP="00114519">
            <w:r>
              <w:t>V 32</w:t>
            </w:r>
          </w:p>
        </w:tc>
        <w:tc>
          <w:tcPr>
            <w:tcW w:w="1701" w:type="dxa"/>
          </w:tcPr>
          <w:p w:rsidR="00114519" w:rsidRPr="00C56259" w:rsidRDefault="00114519" w:rsidP="00114519">
            <w:pPr>
              <w:pStyle w:val="ListParagraph"/>
              <w:numPr>
                <w:ilvl w:val="0"/>
                <w:numId w:val="1"/>
              </w:numPr>
              <w:rPr>
                <w:sz w:val="32"/>
              </w:rPr>
            </w:pPr>
          </w:p>
        </w:tc>
        <w:tc>
          <w:tcPr>
            <w:tcW w:w="1701" w:type="dxa"/>
          </w:tcPr>
          <w:p w:rsidR="00114519" w:rsidRPr="00C56259" w:rsidRDefault="00114519" w:rsidP="00114519">
            <w:pPr>
              <w:pStyle w:val="ListParagraph"/>
              <w:numPr>
                <w:ilvl w:val="0"/>
                <w:numId w:val="1"/>
              </w:numPr>
              <w:rPr>
                <w:sz w:val="32"/>
              </w:rPr>
            </w:pPr>
          </w:p>
        </w:tc>
        <w:tc>
          <w:tcPr>
            <w:tcW w:w="4485" w:type="dxa"/>
          </w:tcPr>
          <w:p w:rsidR="00114519" w:rsidRPr="00C56259" w:rsidRDefault="00114519" w:rsidP="00114519">
            <w:pPr>
              <w:pStyle w:val="ListParagraph"/>
              <w:numPr>
                <w:ilvl w:val="0"/>
                <w:numId w:val="1"/>
              </w:numPr>
              <w:rPr>
                <w:sz w:val="32"/>
              </w:rPr>
            </w:pPr>
          </w:p>
        </w:tc>
      </w:tr>
      <w:tr w:rsidR="00114519" w:rsidRPr="00C56259" w:rsidTr="00114519">
        <w:tc>
          <w:tcPr>
            <w:tcW w:w="9016" w:type="dxa"/>
            <w:gridSpan w:val="4"/>
          </w:tcPr>
          <w:p w:rsidR="00114519" w:rsidRDefault="00114519" w:rsidP="00114519">
            <w:r>
              <w:t>Hur lång tid tog det att springa den sista löprundan du gjorde v 33?</w:t>
            </w:r>
          </w:p>
          <w:p w:rsidR="00114519" w:rsidRPr="00D03E5B" w:rsidRDefault="00114519" w:rsidP="00114519"/>
        </w:tc>
      </w:tr>
      <w:tr w:rsidR="00114519" w:rsidRPr="00C56259" w:rsidTr="00114519">
        <w:tc>
          <w:tcPr>
            <w:tcW w:w="9016" w:type="dxa"/>
            <w:gridSpan w:val="4"/>
          </w:tcPr>
          <w:p w:rsidR="00114519" w:rsidRDefault="00114519" w:rsidP="00114519">
            <w:r>
              <w:t>Har du förbättrat din löptid under sommaren?</w:t>
            </w:r>
          </w:p>
          <w:p w:rsidR="00114519" w:rsidRDefault="00114519" w:rsidP="00114519"/>
        </w:tc>
      </w:tr>
    </w:tbl>
    <w:p w:rsidR="00C56259" w:rsidRDefault="00C56259"/>
    <w:p w:rsidR="00114519" w:rsidRPr="00243329" w:rsidRDefault="00114519">
      <w:pPr>
        <w:rPr>
          <w:b/>
        </w:rPr>
      </w:pPr>
      <w:r w:rsidRPr="00243329">
        <w:rPr>
          <w:b/>
        </w:rPr>
        <w:t>Lycka till!</w:t>
      </w:r>
      <w:bookmarkStart w:id="0" w:name="_GoBack"/>
      <w:bookmarkEnd w:id="0"/>
    </w:p>
    <w:sectPr w:rsidR="00114519" w:rsidRPr="00243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4652D"/>
    <w:multiLevelType w:val="hybridMultilevel"/>
    <w:tmpl w:val="3F808F36"/>
    <w:lvl w:ilvl="0" w:tplc="FEA6EE5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59"/>
    <w:rsid w:val="00114519"/>
    <w:rsid w:val="00141AC5"/>
    <w:rsid w:val="00243329"/>
    <w:rsid w:val="00C56259"/>
    <w:rsid w:val="00D03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05A"/>
  <w15:chartTrackingRefBased/>
  <w15:docId w15:val="{79D5A805-9EF8-40DC-89CC-55E53103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165</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Heijkenskjöld</dc:creator>
  <cp:keywords/>
  <dc:description/>
  <cp:lastModifiedBy>Charlotta Heijkenskjöld</cp:lastModifiedBy>
  <cp:revision>1</cp:revision>
  <dcterms:created xsi:type="dcterms:W3CDTF">2024-06-28T16:45:00Z</dcterms:created>
  <dcterms:modified xsi:type="dcterms:W3CDTF">2024-06-28T17:17:00Z</dcterms:modified>
</cp:coreProperties>
</file>